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E187B" w14:textId="77777777" w:rsidR="001722D9" w:rsidRDefault="001722D9" w:rsidP="001722D9">
      <w:r>
        <w:t xml:space="preserve">Dear Little League Volunteers, Parents, and Coaches, </w:t>
      </w:r>
    </w:p>
    <w:p w14:paraId="02FE2099" w14:textId="4899816E" w:rsidR="001722D9" w:rsidRDefault="001722D9" w:rsidP="001722D9">
      <w:r>
        <w:t xml:space="preserve">Safety is a primary concern of West Boise Little League.   The safety of our players is everyone’s responsibility.  A copy of West Boise Little League’s safety plan can be found on the league’s website located at </w:t>
      </w:r>
      <w:hyperlink r:id="rId4" w:tgtFrame="_blank" w:history="1">
        <w:r w:rsidRPr="00E20A78">
          <w:rPr>
            <w:rFonts w:ascii="Calibri" w:eastAsia="Times New Roman" w:hAnsi="Calibri" w:cs="Calibri"/>
            <w:i/>
            <w:iCs/>
            <w:color w:val="0563C1"/>
            <w:sz w:val="24"/>
            <w:szCs w:val="24"/>
            <w:u w:val="single"/>
          </w:rPr>
          <w:t>www.westboiselittleleague.org</w:t>
        </w:r>
      </w:hyperlink>
      <w:r w:rsidRPr="00E20A78">
        <w:rPr>
          <w:rFonts w:ascii="Times New Roman" w:eastAsia="Times New Roman" w:hAnsi="Times New Roman" w:cs="Times New Roman"/>
          <w:i/>
          <w:iCs/>
          <w:color w:val="000000"/>
          <w:sz w:val="24"/>
          <w:szCs w:val="24"/>
        </w:rPr>
        <w:t xml:space="preserve">  </w:t>
      </w:r>
      <w:r>
        <w:t xml:space="preserve"> </w:t>
      </w:r>
      <w:bookmarkStart w:id="0" w:name="_GoBack"/>
      <w:bookmarkEnd w:id="0"/>
      <w:r>
        <w:t xml:space="preserve">Many of Little League’s rules are related to safety.  Below are some of the safety rules that we want to emphasize to all managers, volunteers, and parents.   </w:t>
      </w:r>
      <w:r>
        <w:t xml:space="preserve"> No metal cleats (Majors and under). </w:t>
      </w:r>
      <w:r>
        <w:t xml:space="preserve"> No sliding head first, unless retreating (Majors and under). </w:t>
      </w:r>
      <w:r>
        <w:t xml:space="preserve"> No warm up swings for on deck batters (Majors and under). </w:t>
      </w:r>
      <w:r>
        <w:t xml:space="preserve"> No batting doughnuts. </w:t>
      </w:r>
      <w:r>
        <w:t xml:space="preserve"> All catchers must wear a cup at practice and in games. </w:t>
      </w:r>
      <w:r>
        <w:t xml:space="preserve"> All bats must be Little League approved.  </w:t>
      </w:r>
      <w:r>
        <w:t xml:space="preserve"> No jewelry except “Medical Alert” type jewelry. </w:t>
      </w:r>
      <w:r>
        <w:t xml:space="preserve"> Players must always wear batting helmets when batting or running bases in games or practices. </w:t>
      </w:r>
      <w:r>
        <w:t xml:space="preserve"> During games, all offensive players must stay in the dugout, if not at bat or on base (Juniors – on deck batter may be on the field, but must be behind the batter). </w:t>
      </w:r>
      <w:r>
        <w:t xml:space="preserve"> Any player warming up a pitcher must wear an approved catcher’s mask, catcher’s mitt, and a cup. </w:t>
      </w:r>
      <w:r>
        <w:t xml:space="preserve"> The catcher’s mask must include a dangling throat protector. </w:t>
      </w:r>
      <w:r>
        <w:t xml:space="preserve"> Tobacco use and consumption of alcoholic beverages are strictly prohibited while at the WBLL facility and fields. </w:t>
      </w:r>
      <w:r>
        <w:t xml:space="preserve"> Serious injuries can occur as a result of a collision.  Collisions should be avoided at all cost.  For related rules, please see http://www.littleleague.org/assets/forms_pubs/asap/avoidcollisions.pdf. </w:t>
      </w:r>
    </w:p>
    <w:p w14:paraId="6A352EFF" w14:textId="77777777" w:rsidR="001722D9" w:rsidRDefault="001722D9" w:rsidP="001722D9">
      <w:r>
        <w:t xml:space="preserve"> </w:t>
      </w:r>
    </w:p>
    <w:p w14:paraId="1558ED4B" w14:textId="77777777" w:rsidR="001722D9" w:rsidRDefault="001722D9" w:rsidP="001722D9">
      <w:r>
        <w:t xml:space="preserve">In addition, West Boise Little League recommends the following safety precautions: </w:t>
      </w:r>
      <w:r>
        <w:t xml:space="preserve"> Players should wear baseball pants or long pants to practices and games. </w:t>
      </w:r>
      <w:r>
        <w:t xml:space="preserve"> All players should wear a cup, regardless of position, to practices and games. </w:t>
      </w:r>
      <w:r>
        <w:t xml:space="preserve"> Coaches should perform a safety inspection of the field prior to practices.  This should include checking the fences, the field, and equipment. </w:t>
      </w:r>
      <w:r>
        <w:t xml:space="preserve"> Any safety concerns that are found should be repaired, covered, or removed prior to using the field.  The appropriate League official should be notified as soon as possible. </w:t>
      </w:r>
      <w:r>
        <w:t xml:space="preserve"> Coaches should pitch from behind an L-Screen during batting practice. </w:t>
      </w:r>
      <w:r>
        <w:t xml:space="preserve"> During practice, all equipment should be properly stored in the dugout or the equipment storage cage.  No equipment should by lying on the field - including bats, helmets, water bottles, or mitts. </w:t>
      </w:r>
      <w:r>
        <w:t xml:space="preserve"> The West Boise Little League facility includes an electronic lightning detection system.  If there is lightning in the area an alarm will sound.  Games and practices should be suspended immediately, everyone should stay away from metal fences and dugouts, and no one should hold metal bats.  Everyone should walk to a car and wait for a decision on whether or not to continue the game or practice. </w:t>
      </w:r>
      <w:r>
        <w:t xml:space="preserve"> Umpires should err on the side of safety when deciding to call a game on account of weather or darkness. </w:t>
      </w:r>
      <w:r>
        <w:t xml:space="preserve"> The WBLL provided First aid kit must be at all practices and games. </w:t>
      </w:r>
    </w:p>
    <w:p w14:paraId="0F941C02" w14:textId="77777777" w:rsidR="001722D9" w:rsidRDefault="001722D9" w:rsidP="001722D9">
      <w:r>
        <w:t xml:space="preserve">In the event that an injury does occur, the appropriate accident report form should be completed by the Manager or Coach and submitted to the League Safety Officer within 24 hours.  By understanding and following Little League safety rules, we will all have a fun, safe season. </w:t>
      </w:r>
    </w:p>
    <w:p w14:paraId="0CCBBC08" w14:textId="77777777" w:rsidR="0078139F" w:rsidRDefault="0078139F"/>
    <w:sectPr w:rsidR="007813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2D9"/>
    <w:rsid w:val="001722D9"/>
    <w:rsid w:val="0078139F"/>
    <w:rsid w:val="00FF2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B3412"/>
  <w15:chartTrackingRefBased/>
  <w15:docId w15:val="{C57C938F-4129-48C7-93E3-796BD7E59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estboiselittleleagu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terindkids7</dc:creator>
  <cp:keywords/>
  <dc:description/>
  <cp:lastModifiedBy>terindkids7</cp:lastModifiedBy>
  <cp:revision>1</cp:revision>
  <dcterms:created xsi:type="dcterms:W3CDTF">2019-03-14T00:32:00Z</dcterms:created>
  <dcterms:modified xsi:type="dcterms:W3CDTF">2019-03-14T00:34:00Z</dcterms:modified>
</cp:coreProperties>
</file>