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55" w:rsidRDefault="006C4655" w:rsidP="006C4655">
      <w:pPr>
        <w:jc w:val="center"/>
        <w:rPr>
          <w:b/>
        </w:rPr>
      </w:pPr>
      <w:r>
        <w:rPr>
          <w:b/>
        </w:rPr>
        <w:t>TJAY Soccer Board</w:t>
      </w:r>
    </w:p>
    <w:p w:rsidR="006C4655" w:rsidRDefault="006C4655" w:rsidP="006C4655">
      <w:pPr>
        <w:jc w:val="center"/>
        <w:rPr>
          <w:b/>
        </w:rPr>
      </w:pPr>
      <w:r>
        <w:rPr>
          <w:b/>
        </w:rPr>
        <w:t xml:space="preserve">Meeting Minutes </w:t>
      </w:r>
    </w:p>
    <w:p w:rsidR="006C4655" w:rsidRDefault="006C4655" w:rsidP="006C4655">
      <w:pPr>
        <w:jc w:val="center"/>
        <w:rPr>
          <w:b/>
        </w:rPr>
      </w:pPr>
      <w:r>
        <w:rPr>
          <w:b/>
        </w:rPr>
        <w:t>February 2, 2015</w:t>
      </w:r>
    </w:p>
    <w:p w:rsidR="006C4655" w:rsidRDefault="006C4655" w:rsidP="006C4655">
      <w:pPr>
        <w:jc w:val="center"/>
        <w:rPr>
          <w:b/>
        </w:rPr>
      </w:pPr>
    </w:p>
    <w:p w:rsidR="006C4655" w:rsidRDefault="006C4655" w:rsidP="006C4655">
      <w:r>
        <w:t xml:space="preserve">Meeting came to order at 7:35pm. </w:t>
      </w:r>
    </w:p>
    <w:p w:rsidR="006C4655" w:rsidRDefault="006C4655" w:rsidP="006C4655"/>
    <w:p w:rsidR="006C4655" w:rsidRDefault="006C4655" w:rsidP="006C4655">
      <w:r>
        <w:t xml:space="preserve">Officers in </w:t>
      </w:r>
      <w:r w:rsidR="005721FD">
        <w:t>attendance were:  Pat Helmstetter (President), Brian Goad (Vice President), Pau</w:t>
      </w:r>
      <w:r w:rsidR="00203D77">
        <w:t xml:space="preserve">l McMahon (Treasurer), Cher Ann Pepper (Secretary), Kim Shippey </w:t>
      </w:r>
      <w:r w:rsidR="00114AC3">
        <w:t xml:space="preserve">(Registrar), Curry Palm (Area Coordinator). </w:t>
      </w:r>
    </w:p>
    <w:p w:rsidR="00114AC3" w:rsidRDefault="00114AC3" w:rsidP="006C4655">
      <w:r>
        <w:t>Others in attendance were</w:t>
      </w:r>
      <w:r w:rsidR="00B36995">
        <w:t>:  Marc Pepper (U10 Coach), Chris Grove (</w:t>
      </w:r>
      <w:r w:rsidR="000328F0">
        <w:t xml:space="preserve">U12 </w:t>
      </w:r>
      <w:r w:rsidR="00B36995">
        <w:t>Coach), Rob Weiland</w:t>
      </w:r>
      <w:r w:rsidR="00616815">
        <w:t xml:space="preserve"> (</w:t>
      </w:r>
      <w:r w:rsidR="000328F0">
        <w:t xml:space="preserve">U12 </w:t>
      </w:r>
      <w:r w:rsidR="00616815">
        <w:t>Coach), Jeff Freimanis (</w:t>
      </w:r>
      <w:r w:rsidR="000328F0">
        <w:t xml:space="preserve">U10 </w:t>
      </w:r>
      <w:r w:rsidR="00616815">
        <w:t xml:space="preserve">Parent), David Spiezio (U14 </w:t>
      </w:r>
      <w:r w:rsidR="000328F0">
        <w:t>Coach</w:t>
      </w:r>
      <w:r w:rsidR="0007078E">
        <w:t>), Ray Milet</w:t>
      </w:r>
      <w:r w:rsidR="00E71FDF">
        <w:t>ic</w:t>
      </w:r>
      <w:r w:rsidR="0007078E">
        <w:t xml:space="preserve"> (U19</w:t>
      </w:r>
      <w:r w:rsidR="000328F0">
        <w:t xml:space="preserve"> Coach</w:t>
      </w:r>
      <w:r w:rsidR="0007078E">
        <w:t xml:space="preserve">), Stephen Nelson </w:t>
      </w:r>
      <w:r w:rsidR="007A43FF">
        <w:t>(</w:t>
      </w:r>
      <w:r w:rsidR="000328F0">
        <w:t>U19 Coach</w:t>
      </w:r>
      <w:r w:rsidR="007A43FF">
        <w:t xml:space="preserve">), </w:t>
      </w:r>
      <w:r w:rsidR="00E71FDF">
        <w:t>and Derek Homma</w:t>
      </w:r>
      <w:r w:rsidR="007A43FF">
        <w:t>n (</w:t>
      </w:r>
      <w:r w:rsidR="000328F0">
        <w:t xml:space="preserve">U19 </w:t>
      </w:r>
      <w:r w:rsidR="007A43FF">
        <w:t xml:space="preserve">Coach). </w:t>
      </w:r>
    </w:p>
    <w:p w:rsidR="007A43FF" w:rsidRDefault="007A43FF" w:rsidP="006C4655"/>
    <w:p w:rsidR="007A43FF" w:rsidRDefault="006541BD" w:rsidP="006C4655">
      <w:pPr>
        <w:rPr>
          <w:b/>
        </w:rPr>
      </w:pPr>
      <w:r>
        <w:rPr>
          <w:b/>
        </w:rPr>
        <w:t xml:space="preserve">Reviewed last month's meeting minutes </w:t>
      </w:r>
    </w:p>
    <w:p w:rsidR="006541BD" w:rsidRDefault="006541BD" w:rsidP="006541BD">
      <w:pPr>
        <w:pStyle w:val="ListParagraph"/>
        <w:numPr>
          <w:ilvl w:val="0"/>
          <w:numId w:val="1"/>
        </w:numPr>
      </w:pPr>
      <w:r>
        <w:t xml:space="preserve">Motion to approve meeting </w:t>
      </w:r>
      <w:r w:rsidR="00400201">
        <w:t xml:space="preserve">minutes was made and seconded. Minutes were approved. </w:t>
      </w:r>
    </w:p>
    <w:p w:rsidR="00400201" w:rsidRDefault="00400201" w:rsidP="00400201"/>
    <w:p w:rsidR="00400201" w:rsidRDefault="00400201" w:rsidP="00400201">
      <w:pPr>
        <w:rPr>
          <w:b/>
          <w:u w:val="single"/>
        </w:rPr>
      </w:pPr>
      <w:r>
        <w:rPr>
          <w:b/>
          <w:u w:val="single"/>
        </w:rPr>
        <w:t xml:space="preserve">Old </w:t>
      </w:r>
      <w:r w:rsidR="00F167A6">
        <w:rPr>
          <w:b/>
          <w:u w:val="single"/>
        </w:rPr>
        <w:t xml:space="preserve">Business </w:t>
      </w:r>
    </w:p>
    <w:p w:rsidR="00F167A6" w:rsidRDefault="00F167A6" w:rsidP="00400201">
      <w:r>
        <w:rPr>
          <w:b/>
        </w:rPr>
        <w:t xml:space="preserve">Tax Exempt Status </w:t>
      </w:r>
      <w:r>
        <w:t>– Pat</w:t>
      </w:r>
    </w:p>
    <w:p w:rsidR="00F167A6" w:rsidRDefault="00922E23" w:rsidP="00F167A6">
      <w:pPr>
        <w:pStyle w:val="ListParagraph"/>
        <w:numPr>
          <w:ilvl w:val="0"/>
          <w:numId w:val="1"/>
        </w:numPr>
      </w:pPr>
      <w:r>
        <w:t xml:space="preserve">We are still in the process of filing taxes and an extension. </w:t>
      </w:r>
    </w:p>
    <w:p w:rsidR="00922E23" w:rsidRDefault="00922E23" w:rsidP="00922E23"/>
    <w:p w:rsidR="00922E23" w:rsidRDefault="00540390" w:rsidP="00922E23">
      <w:r>
        <w:rPr>
          <w:b/>
        </w:rPr>
        <w:t xml:space="preserve">TJAY </w:t>
      </w:r>
      <w:r w:rsidR="00922E23">
        <w:rPr>
          <w:b/>
        </w:rPr>
        <w:t xml:space="preserve">Signage </w:t>
      </w:r>
      <w:r w:rsidR="00922E23">
        <w:t>– Paul</w:t>
      </w:r>
    </w:p>
    <w:p w:rsidR="00922E23" w:rsidRDefault="00606FB8" w:rsidP="00606FB8">
      <w:pPr>
        <w:pStyle w:val="ListParagraph"/>
        <w:numPr>
          <w:ilvl w:val="0"/>
          <w:numId w:val="1"/>
        </w:numPr>
      </w:pPr>
      <w:r>
        <w:t xml:space="preserve">Signs are $12 a piece. Paul </w:t>
      </w:r>
      <w:r w:rsidR="00A92AA5">
        <w:t>is placing an order for 30 signs</w:t>
      </w:r>
      <w:r w:rsidR="000328F0">
        <w:t xml:space="preserve"> and 2 banners</w:t>
      </w:r>
      <w:r w:rsidR="00A92AA5">
        <w:t xml:space="preserve">. </w:t>
      </w:r>
    </w:p>
    <w:p w:rsidR="000328F0" w:rsidRDefault="00A92AA5" w:rsidP="00606FB8">
      <w:pPr>
        <w:pStyle w:val="ListParagraph"/>
        <w:numPr>
          <w:ilvl w:val="0"/>
          <w:numId w:val="1"/>
        </w:numPr>
      </w:pPr>
      <w:r>
        <w:t>A banner can be placed on the back stop</w:t>
      </w:r>
      <w:r w:rsidR="000328F0">
        <w:t xml:space="preserve"> and the fence at the elementary school</w:t>
      </w:r>
      <w:r>
        <w:t xml:space="preserve">.  </w:t>
      </w:r>
    </w:p>
    <w:p w:rsidR="00A92AA5" w:rsidRDefault="000328F0" w:rsidP="000328F0">
      <w:pPr>
        <w:pStyle w:val="ListParagraph"/>
      </w:pPr>
      <w:r>
        <w:t xml:space="preserve">Pat </w:t>
      </w:r>
      <w:r w:rsidR="00A92AA5">
        <w:t xml:space="preserve">will make sure we have </w:t>
      </w:r>
      <w:r w:rsidR="00424CDC">
        <w:t xml:space="preserve">permission from the middle and </w:t>
      </w:r>
      <w:r>
        <w:t xml:space="preserve">elementary </w:t>
      </w:r>
      <w:r w:rsidR="00424CDC">
        <w:t xml:space="preserve">school. </w:t>
      </w:r>
    </w:p>
    <w:p w:rsidR="00424CDC" w:rsidRDefault="00424CDC" w:rsidP="00424CDC"/>
    <w:p w:rsidR="00424CDC" w:rsidRPr="00DD76B8" w:rsidRDefault="00424CDC" w:rsidP="00424CDC">
      <w:r>
        <w:rPr>
          <w:b/>
        </w:rPr>
        <w:t xml:space="preserve">MSI </w:t>
      </w:r>
      <w:r w:rsidR="00540390">
        <w:rPr>
          <w:b/>
        </w:rPr>
        <w:t xml:space="preserve">Registration/Payments </w:t>
      </w:r>
      <w:r w:rsidR="00DD76B8">
        <w:t>- Pat</w:t>
      </w:r>
    </w:p>
    <w:p w:rsidR="00540390" w:rsidRDefault="00431109" w:rsidP="00540390">
      <w:pPr>
        <w:pStyle w:val="ListParagraph"/>
        <w:numPr>
          <w:ilvl w:val="0"/>
          <w:numId w:val="2"/>
        </w:numPr>
      </w:pPr>
      <w:r>
        <w:t>A check has been sent to MSI for $2</w:t>
      </w:r>
      <w:r w:rsidR="000328F0">
        <w:t>,</w:t>
      </w:r>
      <w:r>
        <w:t xml:space="preserve">059.00 for the registration of 17 </w:t>
      </w:r>
      <w:r w:rsidR="00B50976">
        <w:t xml:space="preserve">players. </w:t>
      </w:r>
    </w:p>
    <w:p w:rsidR="00B50976" w:rsidRDefault="00B50976" w:rsidP="00540390">
      <w:pPr>
        <w:pStyle w:val="ListParagraph"/>
        <w:numPr>
          <w:ilvl w:val="0"/>
          <w:numId w:val="2"/>
        </w:numPr>
      </w:pPr>
      <w:r>
        <w:t>We have deposited $2</w:t>
      </w:r>
      <w:r w:rsidR="000328F0">
        <w:t>,</w:t>
      </w:r>
      <w:r>
        <w:t xml:space="preserve">100.00 to date for </w:t>
      </w:r>
      <w:r w:rsidR="005958D7">
        <w:t xml:space="preserve">registration. </w:t>
      </w:r>
    </w:p>
    <w:p w:rsidR="005958D7" w:rsidRDefault="005958D7" w:rsidP="005958D7"/>
    <w:p w:rsidR="005958D7" w:rsidRDefault="005958D7" w:rsidP="005958D7">
      <w:r>
        <w:rPr>
          <w:b/>
        </w:rPr>
        <w:t xml:space="preserve">Frederick High School Field Usage </w:t>
      </w:r>
      <w:r w:rsidR="004956F7">
        <w:t>– Pat</w:t>
      </w:r>
    </w:p>
    <w:p w:rsidR="004956F7" w:rsidRDefault="004956F7" w:rsidP="004956F7">
      <w:pPr>
        <w:pStyle w:val="ListParagraph"/>
        <w:numPr>
          <w:ilvl w:val="0"/>
          <w:numId w:val="3"/>
        </w:numPr>
      </w:pPr>
      <w:r>
        <w:t xml:space="preserve">Starting in the fall Frederick High will be using our fields to practice on for </w:t>
      </w:r>
      <w:r w:rsidR="006A4E4C">
        <w:t>Lacrosse</w:t>
      </w:r>
      <w:r w:rsidR="000328F0">
        <w:t xml:space="preserve"> and field hockey</w:t>
      </w:r>
      <w:r w:rsidR="006A4E4C">
        <w:t xml:space="preserve">. </w:t>
      </w:r>
    </w:p>
    <w:p w:rsidR="006A4E4C" w:rsidRDefault="006A4E4C" w:rsidP="004956F7">
      <w:pPr>
        <w:pStyle w:val="ListParagraph"/>
        <w:numPr>
          <w:ilvl w:val="0"/>
          <w:numId w:val="3"/>
        </w:numPr>
      </w:pPr>
      <w:r>
        <w:t xml:space="preserve">Pat will be doing a walk around our fields with the </w:t>
      </w:r>
      <w:r w:rsidR="000328F0">
        <w:t>high school administration/</w:t>
      </w:r>
      <w:r>
        <w:t xml:space="preserve">coaches </w:t>
      </w:r>
      <w:r w:rsidR="00D41CB3">
        <w:t xml:space="preserve">to see </w:t>
      </w:r>
      <w:r w:rsidR="000328F0">
        <w:t>how everything/everyone can be accommodated</w:t>
      </w:r>
      <w:r w:rsidR="00D41CB3">
        <w:t xml:space="preserve">. </w:t>
      </w:r>
    </w:p>
    <w:p w:rsidR="00D41CB3" w:rsidRDefault="00D41CB3" w:rsidP="00D41CB3">
      <w:pPr>
        <w:pStyle w:val="ListParagraph"/>
        <w:numPr>
          <w:ilvl w:val="0"/>
          <w:numId w:val="3"/>
        </w:numPr>
      </w:pPr>
      <w:r>
        <w:t xml:space="preserve">We are hoping to get Frederick High </w:t>
      </w:r>
      <w:r w:rsidR="001D7BD1">
        <w:t xml:space="preserve">to help with the cutting of the grass and seeding of the fields. </w:t>
      </w:r>
    </w:p>
    <w:p w:rsidR="001D7BD1" w:rsidRDefault="001D7BD1" w:rsidP="001D7BD1"/>
    <w:p w:rsidR="001D7BD1" w:rsidRDefault="001D7BD1" w:rsidP="001D7BD1">
      <w:r>
        <w:rPr>
          <w:b/>
        </w:rPr>
        <w:t xml:space="preserve">Flyers to </w:t>
      </w:r>
      <w:r w:rsidR="00F15C55">
        <w:rPr>
          <w:b/>
        </w:rPr>
        <w:t xml:space="preserve">TJAY Feeder Schools </w:t>
      </w:r>
      <w:r w:rsidR="00F15C55">
        <w:t>– Pat</w:t>
      </w:r>
    </w:p>
    <w:p w:rsidR="00F15C55" w:rsidRDefault="00F15C55" w:rsidP="00F15C55">
      <w:pPr>
        <w:pStyle w:val="ListParagraph"/>
        <w:numPr>
          <w:ilvl w:val="0"/>
          <w:numId w:val="4"/>
        </w:numPr>
      </w:pPr>
      <w:r>
        <w:t xml:space="preserve">Pat </w:t>
      </w:r>
      <w:r w:rsidR="003746AC">
        <w:t xml:space="preserve">still needs to determine the process for being able </w:t>
      </w:r>
      <w:r w:rsidR="00B72822">
        <w:t xml:space="preserve">to distribute flyers to the local schools. </w:t>
      </w:r>
    </w:p>
    <w:p w:rsidR="000328F0" w:rsidRDefault="000328F0" w:rsidP="000328F0">
      <w:pPr>
        <w:pStyle w:val="ListParagraph"/>
        <w:numPr>
          <w:ilvl w:val="0"/>
          <w:numId w:val="4"/>
        </w:numPr>
      </w:pPr>
      <w:r>
        <w:t xml:space="preserve">TJAY will be participating in the upcoming Health Fair at </w:t>
      </w:r>
      <w:r w:rsidR="00B72822">
        <w:t xml:space="preserve">Monocacy </w:t>
      </w:r>
      <w:r>
        <w:t>Elementary School  to advertise TJAY Soccer</w:t>
      </w:r>
    </w:p>
    <w:p w:rsidR="000328F0" w:rsidRDefault="000328F0" w:rsidP="000328F0">
      <w:pPr>
        <w:pStyle w:val="ListParagraph"/>
      </w:pPr>
    </w:p>
    <w:p w:rsidR="0086620F" w:rsidRDefault="0086620F" w:rsidP="000328F0">
      <w:pPr>
        <w:pStyle w:val="ListParagraph"/>
        <w:ind w:hanging="720"/>
      </w:pPr>
      <w:r w:rsidRPr="000328F0">
        <w:rPr>
          <w:b/>
        </w:rPr>
        <w:t xml:space="preserve">Equipment Needs </w:t>
      </w:r>
      <w:r>
        <w:t>– David</w:t>
      </w:r>
    </w:p>
    <w:p w:rsidR="005E41FD" w:rsidRDefault="005E41FD" w:rsidP="005E41FD">
      <w:pPr>
        <w:pStyle w:val="ListParagraph"/>
        <w:numPr>
          <w:ilvl w:val="0"/>
          <w:numId w:val="5"/>
        </w:numPr>
      </w:pPr>
      <w:r>
        <w:t>Dave need</w:t>
      </w:r>
      <w:r w:rsidR="001759F4">
        <w:t xml:space="preserve">s to know how many teams we will have before he can order supplies and equipment. </w:t>
      </w:r>
    </w:p>
    <w:p w:rsidR="001759F4" w:rsidRDefault="000C60BE" w:rsidP="005E41FD">
      <w:pPr>
        <w:pStyle w:val="ListParagraph"/>
        <w:numPr>
          <w:ilvl w:val="0"/>
          <w:numId w:val="5"/>
        </w:numPr>
      </w:pPr>
      <w:r>
        <w:t xml:space="preserve">Dave is looking at prices for a new set of U10 goals. </w:t>
      </w:r>
    </w:p>
    <w:p w:rsidR="000C60BE" w:rsidRDefault="000B472A" w:rsidP="005E41FD">
      <w:pPr>
        <w:pStyle w:val="ListParagraph"/>
        <w:numPr>
          <w:ilvl w:val="0"/>
          <w:numId w:val="5"/>
        </w:numPr>
      </w:pPr>
      <w:r>
        <w:t xml:space="preserve">Dave will </w:t>
      </w:r>
      <w:r w:rsidR="000328F0">
        <w:t>look into TJAY’s other equipment needs.</w:t>
      </w:r>
      <w:r>
        <w:t xml:space="preserve"> </w:t>
      </w:r>
    </w:p>
    <w:p w:rsidR="000B472A" w:rsidRDefault="000B472A" w:rsidP="000B472A"/>
    <w:p w:rsidR="000328F0" w:rsidRDefault="000328F0" w:rsidP="000B472A">
      <w:pPr>
        <w:rPr>
          <w:b/>
          <w:u w:val="single"/>
        </w:rPr>
      </w:pPr>
    </w:p>
    <w:p w:rsidR="000B472A" w:rsidRPr="000328F0" w:rsidRDefault="000B472A" w:rsidP="000B472A">
      <w:pPr>
        <w:rPr>
          <w:b/>
          <w:u w:val="single"/>
        </w:rPr>
      </w:pPr>
      <w:r w:rsidRPr="000328F0">
        <w:rPr>
          <w:b/>
          <w:u w:val="single"/>
        </w:rPr>
        <w:t xml:space="preserve">New Business </w:t>
      </w:r>
    </w:p>
    <w:p w:rsidR="000B472A" w:rsidRDefault="005E2710" w:rsidP="000B472A">
      <w:r>
        <w:rPr>
          <w:b/>
        </w:rPr>
        <w:t xml:space="preserve">FCYSL Team Registration </w:t>
      </w:r>
      <w:r>
        <w:t>– Pat</w:t>
      </w:r>
    </w:p>
    <w:p w:rsidR="005E2710" w:rsidRDefault="00DD2438" w:rsidP="005E2710">
      <w:pPr>
        <w:pStyle w:val="ListParagraph"/>
        <w:numPr>
          <w:ilvl w:val="0"/>
          <w:numId w:val="6"/>
        </w:numPr>
      </w:pPr>
      <w:r>
        <w:t xml:space="preserve">As of today we have 126 players registered for Spring Soccer. </w:t>
      </w:r>
    </w:p>
    <w:p w:rsidR="00DD2438" w:rsidRDefault="00DD2438" w:rsidP="005E2710">
      <w:pPr>
        <w:pStyle w:val="ListParagraph"/>
        <w:numPr>
          <w:ilvl w:val="0"/>
          <w:numId w:val="6"/>
        </w:numPr>
      </w:pPr>
      <w:r>
        <w:t xml:space="preserve">Coaches need to send out emails using their old dashboard to encourage parents to </w:t>
      </w:r>
      <w:r w:rsidR="00F26467">
        <w:t xml:space="preserve">register their kids for </w:t>
      </w:r>
      <w:r w:rsidR="000328F0">
        <w:t>the spring season.</w:t>
      </w:r>
    </w:p>
    <w:p w:rsidR="00F26467" w:rsidRDefault="00F26467" w:rsidP="005E2710">
      <w:pPr>
        <w:pStyle w:val="ListParagraph"/>
        <w:numPr>
          <w:ilvl w:val="0"/>
          <w:numId w:val="6"/>
        </w:numPr>
      </w:pPr>
      <w:r>
        <w:t xml:space="preserve">Player registration sheets were handed out and reviewed. </w:t>
      </w:r>
    </w:p>
    <w:p w:rsidR="00F26467" w:rsidRDefault="00F26467" w:rsidP="00F21E28"/>
    <w:p w:rsidR="00F21E28" w:rsidRDefault="00F21E28" w:rsidP="00F21E28">
      <w:r>
        <w:rPr>
          <w:b/>
        </w:rPr>
        <w:t xml:space="preserve">FCPS Field Usage Fees </w:t>
      </w:r>
      <w:r>
        <w:t>– Pat</w:t>
      </w:r>
    </w:p>
    <w:p w:rsidR="00F21E28" w:rsidRDefault="00F21E28" w:rsidP="00F21E28">
      <w:pPr>
        <w:pStyle w:val="ListParagraph"/>
        <w:numPr>
          <w:ilvl w:val="0"/>
          <w:numId w:val="7"/>
        </w:numPr>
      </w:pPr>
      <w:r>
        <w:t xml:space="preserve">At this moment fields are </w:t>
      </w:r>
      <w:r w:rsidR="008D292C">
        <w:t xml:space="preserve">free for us to use. There are talks that Frederick may charge us usage for each field. </w:t>
      </w:r>
    </w:p>
    <w:p w:rsidR="008D292C" w:rsidRDefault="008D292C" w:rsidP="008D292C"/>
    <w:p w:rsidR="008D292C" w:rsidRDefault="00D54EE1" w:rsidP="008D292C">
      <w:r>
        <w:rPr>
          <w:b/>
        </w:rPr>
        <w:t xml:space="preserve">TJAY Turf Donation </w:t>
      </w:r>
      <w:r>
        <w:t>– Pat</w:t>
      </w:r>
    </w:p>
    <w:p w:rsidR="0020666C" w:rsidRDefault="000328F0" w:rsidP="000328F0">
      <w:pPr>
        <w:pStyle w:val="ListParagraph"/>
        <w:numPr>
          <w:ilvl w:val="0"/>
          <w:numId w:val="7"/>
        </w:numPr>
      </w:pPr>
      <w:r>
        <w:t>Last year, TJAY Soccer approved a total of a $2,000 donation, payable at $500 a season for the next four seasons to the TJ High School Turf Fund.  TJAY Soccer would evaluate its cash position before each donation was approved.  Paul commented on the positive status of TJAY Soccer finances and made a motion to approve sending this season’s $500 donation to the TJ High School Turf Fund. Motion was seconded and approved.</w:t>
      </w:r>
    </w:p>
    <w:p w:rsidR="0020666C" w:rsidRDefault="0020666C" w:rsidP="0020666C">
      <w:r>
        <w:rPr>
          <w:b/>
        </w:rPr>
        <w:t xml:space="preserve">Other </w:t>
      </w:r>
    </w:p>
    <w:p w:rsidR="0020666C" w:rsidRDefault="0020666C" w:rsidP="0020666C">
      <w:pPr>
        <w:pStyle w:val="ListParagraph"/>
        <w:numPr>
          <w:ilvl w:val="0"/>
          <w:numId w:val="8"/>
        </w:numPr>
      </w:pPr>
      <w:r>
        <w:t xml:space="preserve">Dave </w:t>
      </w:r>
      <w:r w:rsidR="003746AC">
        <w:t xml:space="preserve">turned in his key to the </w:t>
      </w:r>
      <w:r>
        <w:t xml:space="preserve">PO </w:t>
      </w:r>
      <w:r w:rsidR="00AD0EB8">
        <w:t>Box.</w:t>
      </w:r>
      <w:r w:rsidR="003746AC">
        <w:t xml:space="preserve">  This key was provided to Pat for his use.</w:t>
      </w:r>
      <w:r w:rsidR="00AD0EB8">
        <w:t xml:space="preserve"> </w:t>
      </w:r>
    </w:p>
    <w:p w:rsidR="00AD0EB8" w:rsidRPr="00DB04CD" w:rsidRDefault="00AD0EB8" w:rsidP="00AD0EB8">
      <w:pPr>
        <w:pStyle w:val="ListParagraph"/>
        <w:numPr>
          <w:ilvl w:val="0"/>
          <w:numId w:val="8"/>
        </w:numPr>
        <w:rPr>
          <w:b/>
        </w:rPr>
      </w:pPr>
      <w:r>
        <w:t xml:space="preserve">Team photos from Charles Studio </w:t>
      </w:r>
      <w:r w:rsidR="00DB04CD">
        <w:t xml:space="preserve">will be addressed at the next meeting. </w:t>
      </w:r>
    </w:p>
    <w:p w:rsidR="00DB04CD" w:rsidRDefault="00DB04CD" w:rsidP="00DB04CD">
      <w:pPr>
        <w:rPr>
          <w:b/>
        </w:rPr>
      </w:pPr>
    </w:p>
    <w:p w:rsidR="00DB04CD" w:rsidRDefault="00DB04CD" w:rsidP="00DB04CD">
      <w:r>
        <w:rPr>
          <w:b/>
        </w:rPr>
        <w:t xml:space="preserve">Registrar Report </w:t>
      </w:r>
      <w:r>
        <w:t>– Kim</w:t>
      </w:r>
    </w:p>
    <w:p w:rsidR="00DB04CD" w:rsidRDefault="00DB04CD" w:rsidP="00DB04CD">
      <w:pPr>
        <w:pStyle w:val="ListParagraph"/>
        <w:numPr>
          <w:ilvl w:val="0"/>
          <w:numId w:val="9"/>
        </w:numPr>
      </w:pPr>
      <w:r>
        <w:t xml:space="preserve">Kim is </w:t>
      </w:r>
      <w:r w:rsidR="00FD5C94">
        <w:t>continuing the birth certificate audit</w:t>
      </w:r>
    </w:p>
    <w:p w:rsidR="00FD5C94" w:rsidRDefault="00FD5C94" w:rsidP="00DB04CD">
      <w:pPr>
        <w:pStyle w:val="ListParagraph"/>
        <w:numPr>
          <w:ilvl w:val="0"/>
          <w:numId w:val="9"/>
        </w:numPr>
      </w:pPr>
      <w:r>
        <w:t xml:space="preserve">Paul needs copies of the birth certificates for players that are on the MSI team. </w:t>
      </w:r>
    </w:p>
    <w:p w:rsidR="00FD5C94" w:rsidRDefault="001B4557" w:rsidP="00DB04CD">
      <w:pPr>
        <w:pStyle w:val="ListParagraph"/>
        <w:numPr>
          <w:ilvl w:val="0"/>
          <w:numId w:val="9"/>
        </w:numPr>
      </w:pPr>
      <w:r>
        <w:t xml:space="preserve">Kim sent emails out about registering to all Fall 2014 players. </w:t>
      </w:r>
    </w:p>
    <w:p w:rsidR="001B4557" w:rsidRDefault="001B4557" w:rsidP="001B4557"/>
    <w:p w:rsidR="001B4557" w:rsidRDefault="001B4557" w:rsidP="001B4557">
      <w:r>
        <w:rPr>
          <w:b/>
        </w:rPr>
        <w:t xml:space="preserve">Financial Report </w:t>
      </w:r>
      <w:r>
        <w:t>– Paul</w:t>
      </w:r>
    </w:p>
    <w:p w:rsidR="001B4557" w:rsidRDefault="00ED6CFC" w:rsidP="00ED6CFC">
      <w:pPr>
        <w:pStyle w:val="ListParagraph"/>
        <w:numPr>
          <w:ilvl w:val="0"/>
          <w:numId w:val="10"/>
        </w:numPr>
      </w:pPr>
      <w:r>
        <w:t>As of this morning we have roughly $6</w:t>
      </w:r>
      <w:r w:rsidR="000328F0">
        <w:t>,</w:t>
      </w:r>
      <w:r>
        <w:t xml:space="preserve">800.00 in the account. </w:t>
      </w:r>
    </w:p>
    <w:p w:rsidR="00ED6CFC" w:rsidRDefault="00ED6CFC" w:rsidP="00ED6CFC">
      <w:pPr>
        <w:pStyle w:val="ListParagraph"/>
        <w:numPr>
          <w:ilvl w:val="0"/>
          <w:numId w:val="10"/>
        </w:numPr>
      </w:pPr>
      <w:r>
        <w:t>Paul made a deposit of $2</w:t>
      </w:r>
      <w:r w:rsidR="000328F0">
        <w:t>,</w:t>
      </w:r>
      <w:r>
        <w:t>200.00</w:t>
      </w:r>
    </w:p>
    <w:p w:rsidR="00ED6CFC" w:rsidRDefault="005D18B9" w:rsidP="00ED6CFC">
      <w:pPr>
        <w:pStyle w:val="ListParagraph"/>
        <w:numPr>
          <w:ilvl w:val="0"/>
          <w:numId w:val="10"/>
        </w:numPr>
      </w:pPr>
      <w:r>
        <w:t>A deposit from PayPal for $3</w:t>
      </w:r>
      <w:r w:rsidR="000328F0">
        <w:t>,</w:t>
      </w:r>
      <w:r>
        <w:t>000.00</w:t>
      </w:r>
    </w:p>
    <w:p w:rsidR="005D18B9" w:rsidRDefault="005D18B9" w:rsidP="005D18B9"/>
    <w:p w:rsidR="005D18B9" w:rsidRDefault="005D18B9" w:rsidP="005D18B9">
      <w:r>
        <w:rPr>
          <w:b/>
        </w:rPr>
        <w:t xml:space="preserve">AC Report </w:t>
      </w:r>
      <w:r>
        <w:t>– Curry</w:t>
      </w:r>
    </w:p>
    <w:p w:rsidR="005D18B9" w:rsidRDefault="002A7724" w:rsidP="005D18B9">
      <w:pPr>
        <w:pStyle w:val="ListParagraph"/>
        <w:numPr>
          <w:ilvl w:val="0"/>
          <w:numId w:val="11"/>
        </w:numPr>
      </w:pPr>
      <w:r>
        <w:t>Leagues and individual p</w:t>
      </w:r>
      <w:r w:rsidR="00292DD3">
        <w:t xml:space="preserve">layers have been kicked out of FCYSL. There is an ongoing investigation. </w:t>
      </w:r>
    </w:p>
    <w:p w:rsidR="00292DD3" w:rsidRDefault="00292DD3" w:rsidP="005D18B9">
      <w:pPr>
        <w:pStyle w:val="ListParagraph"/>
        <w:numPr>
          <w:ilvl w:val="0"/>
          <w:numId w:val="11"/>
        </w:numPr>
      </w:pPr>
      <w:r>
        <w:t xml:space="preserve">Curry needs checks </w:t>
      </w:r>
      <w:r w:rsidR="0004478C">
        <w:t xml:space="preserve">and </w:t>
      </w:r>
      <w:r w:rsidR="00B85F2B">
        <w:t>preliminary roosters before the February 11</w:t>
      </w:r>
      <w:r w:rsidR="00B85F2B" w:rsidRPr="00B85F2B">
        <w:rPr>
          <w:vertAlign w:val="superscript"/>
        </w:rPr>
        <w:t>th</w:t>
      </w:r>
      <w:r w:rsidR="00B85F2B">
        <w:t xml:space="preserve"> meeting. </w:t>
      </w:r>
      <w:r w:rsidR="00F737BE">
        <w:t>The last day Paul can give Curry a check is February 9</w:t>
      </w:r>
      <w:r w:rsidR="00F737BE" w:rsidRPr="00F737BE">
        <w:rPr>
          <w:vertAlign w:val="superscript"/>
        </w:rPr>
        <w:t>th</w:t>
      </w:r>
      <w:r w:rsidR="00F737BE">
        <w:t xml:space="preserve">. </w:t>
      </w:r>
    </w:p>
    <w:p w:rsidR="00B85F2B" w:rsidRDefault="00B85F2B" w:rsidP="005D18B9">
      <w:pPr>
        <w:pStyle w:val="ListParagraph"/>
        <w:numPr>
          <w:ilvl w:val="0"/>
          <w:numId w:val="11"/>
        </w:numPr>
      </w:pPr>
      <w:r>
        <w:t xml:space="preserve">There will be new rules, coaches </w:t>
      </w:r>
      <w:r w:rsidR="00930447">
        <w:t xml:space="preserve">meetings, and coaching classes coming soon. </w:t>
      </w:r>
    </w:p>
    <w:p w:rsidR="00D96049" w:rsidRDefault="00930447" w:rsidP="00AF47BD">
      <w:pPr>
        <w:pStyle w:val="ListParagraph"/>
        <w:numPr>
          <w:ilvl w:val="0"/>
          <w:numId w:val="11"/>
        </w:numPr>
      </w:pPr>
      <w:r>
        <w:t>March 21</w:t>
      </w:r>
      <w:r w:rsidRPr="00930447">
        <w:rPr>
          <w:vertAlign w:val="superscript"/>
        </w:rPr>
        <w:t>st</w:t>
      </w:r>
      <w:r w:rsidR="00D96049">
        <w:t xml:space="preserve"> is Sportsmanship Class and Mentoring Day</w:t>
      </w:r>
      <w:r w:rsidR="00AF47BD">
        <w:t xml:space="preserve">.  U10, U12, &amp; U14 fields need to be lined. </w:t>
      </w:r>
    </w:p>
    <w:p w:rsidR="00F737BE" w:rsidRDefault="00F737BE" w:rsidP="00F737BE"/>
    <w:p w:rsidR="00F737BE" w:rsidRDefault="00F737BE" w:rsidP="00F737BE">
      <w:r>
        <w:rPr>
          <w:b/>
        </w:rPr>
        <w:t>Team Reports</w:t>
      </w:r>
      <w:r w:rsidR="00D53AD7">
        <w:rPr>
          <w:b/>
        </w:rPr>
        <w:t xml:space="preserve"> </w:t>
      </w:r>
      <w:r w:rsidR="00D53AD7">
        <w:t xml:space="preserve">– Various </w:t>
      </w:r>
    </w:p>
    <w:p w:rsidR="00D53AD7" w:rsidRDefault="00D53AD7" w:rsidP="00D53AD7">
      <w:pPr>
        <w:pStyle w:val="ListParagraph"/>
        <w:numPr>
          <w:ilvl w:val="0"/>
          <w:numId w:val="12"/>
        </w:numPr>
      </w:pPr>
      <w:r>
        <w:t xml:space="preserve">We need to move goals around on the field to help preserve it. </w:t>
      </w:r>
    </w:p>
    <w:p w:rsidR="00244C3B" w:rsidRDefault="00244C3B" w:rsidP="00244C3B"/>
    <w:p w:rsidR="001D5481" w:rsidRDefault="001D5481" w:rsidP="00244C3B">
      <w:r>
        <w:t xml:space="preserve">Motion was made and seconded to adjourn the meeting. Motion was approved. </w:t>
      </w:r>
    </w:p>
    <w:p w:rsidR="001D5481" w:rsidRPr="00D53AD7" w:rsidRDefault="001D5481" w:rsidP="00244C3B">
      <w:r>
        <w:t xml:space="preserve">Meeting adjourned at </w:t>
      </w:r>
      <w:r w:rsidR="003707C1">
        <w:t xml:space="preserve">8:28pm. </w:t>
      </w:r>
      <w:bookmarkStart w:id="0" w:name="_GoBack"/>
      <w:bookmarkEnd w:id="0"/>
    </w:p>
    <w:p w:rsidR="00AF47BD" w:rsidRPr="005D18B9" w:rsidRDefault="00AF47BD" w:rsidP="00F737BE">
      <w:pPr>
        <w:ind w:left="360"/>
      </w:pPr>
    </w:p>
    <w:p w:rsidR="0086620F" w:rsidRPr="0086620F" w:rsidRDefault="0086620F" w:rsidP="0071616C"/>
    <w:sectPr w:rsidR="0086620F" w:rsidRPr="0086620F" w:rsidSect="000328F0">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6C6A"/>
    <w:multiLevelType w:val="hybridMultilevel"/>
    <w:tmpl w:val="4F28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80B5E"/>
    <w:multiLevelType w:val="hybridMultilevel"/>
    <w:tmpl w:val="FE0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8106A"/>
    <w:multiLevelType w:val="hybridMultilevel"/>
    <w:tmpl w:val="6D1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1CF3"/>
    <w:multiLevelType w:val="hybridMultilevel"/>
    <w:tmpl w:val="743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E2468"/>
    <w:multiLevelType w:val="hybridMultilevel"/>
    <w:tmpl w:val="CB6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91562"/>
    <w:multiLevelType w:val="hybridMultilevel"/>
    <w:tmpl w:val="D2B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45714"/>
    <w:multiLevelType w:val="hybridMultilevel"/>
    <w:tmpl w:val="A250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C2B84"/>
    <w:multiLevelType w:val="hybridMultilevel"/>
    <w:tmpl w:val="6668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77EC4"/>
    <w:multiLevelType w:val="hybridMultilevel"/>
    <w:tmpl w:val="EA7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8724B"/>
    <w:multiLevelType w:val="hybridMultilevel"/>
    <w:tmpl w:val="F03E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7652F"/>
    <w:multiLevelType w:val="hybridMultilevel"/>
    <w:tmpl w:val="197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7589D"/>
    <w:multiLevelType w:val="hybridMultilevel"/>
    <w:tmpl w:val="8B9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0"/>
  </w:num>
  <w:num w:numId="6">
    <w:abstractNumId w:val="7"/>
  </w:num>
  <w:num w:numId="7">
    <w:abstractNumId w:val="5"/>
  </w:num>
  <w:num w:numId="8">
    <w:abstractNumId w:val="1"/>
  </w:num>
  <w:num w:numId="9">
    <w:abstractNumId w:val="4"/>
  </w:num>
  <w:num w:numId="10">
    <w:abstractNumId w:val="1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useFELayout/>
  </w:compat>
  <w:rsids>
    <w:rsidRoot w:val="006C4655"/>
    <w:rsid w:val="00030CA3"/>
    <w:rsid w:val="000328F0"/>
    <w:rsid w:val="0004478C"/>
    <w:rsid w:val="0007078E"/>
    <w:rsid w:val="000B472A"/>
    <w:rsid w:val="000C60BE"/>
    <w:rsid w:val="00114AC3"/>
    <w:rsid w:val="001759F4"/>
    <w:rsid w:val="001B4557"/>
    <w:rsid w:val="001B4EDE"/>
    <w:rsid w:val="001D5481"/>
    <w:rsid w:val="001D7BD1"/>
    <w:rsid w:val="00203D77"/>
    <w:rsid w:val="0020666C"/>
    <w:rsid w:val="00244C3B"/>
    <w:rsid w:val="00292DD3"/>
    <w:rsid w:val="00294A2E"/>
    <w:rsid w:val="002A7724"/>
    <w:rsid w:val="003707C1"/>
    <w:rsid w:val="003746AC"/>
    <w:rsid w:val="00400201"/>
    <w:rsid w:val="00424CDC"/>
    <w:rsid w:val="00431109"/>
    <w:rsid w:val="004956F7"/>
    <w:rsid w:val="00540390"/>
    <w:rsid w:val="005721FD"/>
    <w:rsid w:val="005958D7"/>
    <w:rsid w:val="005D18B9"/>
    <w:rsid w:val="005E2710"/>
    <w:rsid w:val="005E41FD"/>
    <w:rsid w:val="00606FB8"/>
    <w:rsid w:val="00616815"/>
    <w:rsid w:val="006541BD"/>
    <w:rsid w:val="006A4E4C"/>
    <w:rsid w:val="006C4655"/>
    <w:rsid w:val="0071616C"/>
    <w:rsid w:val="007A43FF"/>
    <w:rsid w:val="0086620F"/>
    <w:rsid w:val="008D292C"/>
    <w:rsid w:val="00922E23"/>
    <w:rsid w:val="00930447"/>
    <w:rsid w:val="0097399F"/>
    <w:rsid w:val="00A92AA5"/>
    <w:rsid w:val="00AD0EB8"/>
    <w:rsid w:val="00AF47BD"/>
    <w:rsid w:val="00B36995"/>
    <w:rsid w:val="00B50976"/>
    <w:rsid w:val="00B72822"/>
    <w:rsid w:val="00B85F2B"/>
    <w:rsid w:val="00BA7F34"/>
    <w:rsid w:val="00D41CB3"/>
    <w:rsid w:val="00D53AD7"/>
    <w:rsid w:val="00D54EE1"/>
    <w:rsid w:val="00D96049"/>
    <w:rsid w:val="00DB04CD"/>
    <w:rsid w:val="00DD2438"/>
    <w:rsid w:val="00DD76B8"/>
    <w:rsid w:val="00E71FDF"/>
    <w:rsid w:val="00ED6CFC"/>
    <w:rsid w:val="00ED6F48"/>
    <w:rsid w:val="00F15C55"/>
    <w:rsid w:val="00F167A6"/>
    <w:rsid w:val="00F21E28"/>
    <w:rsid w:val="00F26467"/>
    <w:rsid w:val="00F737BE"/>
    <w:rsid w:val="00FD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B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 Ann Pepper</dc:creator>
  <cp:lastModifiedBy>Pat</cp:lastModifiedBy>
  <cp:revision>3</cp:revision>
  <cp:lastPrinted>2015-02-23T23:01:00Z</cp:lastPrinted>
  <dcterms:created xsi:type="dcterms:W3CDTF">2015-02-23T23:11:00Z</dcterms:created>
  <dcterms:modified xsi:type="dcterms:W3CDTF">2015-02-23T23:51:00Z</dcterms:modified>
</cp:coreProperties>
</file>