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38B" w:rsidRDefault="00727346">
      <w:r>
        <w:t>Meeting Minutes</w:t>
      </w:r>
    </w:p>
    <w:p w:rsidR="004C638B" w:rsidRDefault="0057326D">
      <w:r>
        <w:t>September 25, 2014</w:t>
      </w:r>
    </w:p>
    <w:p w:rsidR="004C638B" w:rsidRDefault="008C1A00">
      <w:r>
        <w:t>8:</w:t>
      </w:r>
      <w:r w:rsidR="000336AF">
        <w:t>45</w:t>
      </w:r>
      <w:r w:rsidR="00727346">
        <w:t>pm</w:t>
      </w:r>
    </w:p>
    <w:p w:rsidR="004C638B" w:rsidRDefault="004C638B"/>
    <w:p w:rsidR="004C638B" w:rsidRDefault="00727346">
      <w:r>
        <w:t>Open meeting</w:t>
      </w:r>
      <w:r w:rsidR="00C510D8">
        <w:t xml:space="preserve"> </w:t>
      </w:r>
      <w:r w:rsidR="00E24F15">
        <w:t>–</w:t>
      </w:r>
      <w:r>
        <w:t xml:space="preserve"> </w:t>
      </w:r>
      <w:r w:rsidR="000336AF">
        <w:t>Scott Melcher</w:t>
      </w:r>
      <w:r w:rsidR="00C51065">
        <w:t>, second Jaime Gilvin</w:t>
      </w:r>
    </w:p>
    <w:p w:rsidR="004C638B" w:rsidRDefault="004C638B"/>
    <w:p w:rsidR="004C638B" w:rsidRDefault="00727346">
      <w:r>
        <w:t xml:space="preserve">Secretary – Minutes </w:t>
      </w:r>
      <w:r w:rsidR="00153ED4">
        <w:t>read</w:t>
      </w:r>
      <w:r>
        <w:t xml:space="preserve"> motion to accept </w:t>
      </w:r>
      <w:r w:rsidR="00C51065">
        <w:t xml:space="preserve">Jeremy </w:t>
      </w:r>
      <w:proofErr w:type="spellStart"/>
      <w:r w:rsidR="00C51065">
        <w:t>Goldizen</w:t>
      </w:r>
      <w:proofErr w:type="spellEnd"/>
      <w:r w:rsidR="00B67F01">
        <w:t xml:space="preserve">, second </w:t>
      </w:r>
      <w:r w:rsidR="000336AF">
        <w:t>Brandon Lindsey</w:t>
      </w:r>
      <w:r w:rsidR="00B67F01">
        <w:t>.</w:t>
      </w:r>
    </w:p>
    <w:p w:rsidR="00E24F15" w:rsidRDefault="00E24F15"/>
    <w:p w:rsidR="00E24F15" w:rsidRDefault="00E24F15">
      <w:r>
        <w:t xml:space="preserve">President – </w:t>
      </w:r>
      <w:r w:rsidR="000336AF">
        <w:t>Facility looks great, grass is “soccer” length and fields look great.  Cheerleaders placed 2</w:t>
      </w:r>
      <w:r w:rsidR="000336AF" w:rsidRPr="000336AF">
        <w:rPr>
          <w:vertAlign w:val="superscript"/>
        </w:rPr>
        <w:t>nd</w:t>
      </w:r>
      <w:r w:rsidR="000336AF">
        <w:t xml:space="preserve"> in the Dance/Cheer competition at the brown county fair.  I would like to thank some of our members, starting with Tina Speeg, thanks for your service for the last 7 years.</w:t>
      </w:r>
    </w:p>
    <w:p w:rsidR="00B67F01" w:rsidRDefault="00B67F01"/>
    <w:p w:rsidR="00C510D8" w:rsidRDefault="00C510D8">
      <w:r>
        <w:t xml:space="preserve">VP- </w:t>
      </w:r>
      <w:r w:rsidR="000336AF">
        <w:t>The meeting minutes and by-laws are current on the website.  Kid Glove – the tentative days are June 8-9, June 29-30 and July 20</w:t>
      </w:r>
      <w:r w:rsidR="000336AF" w:rsidRPr="000336AF">
        <w:rPr>
          <w:vertAlign w:val="superscript"/>
        </w:rPr>
        <w:t>th</w:t>
      </w:r>
      <w:r w:rsidR="000336AF">
        <w:t xml:space="preserve">.  They will now be taking 15% off the top of the sales, reason being Reds are charging them $1 per ticket.  We have collected $2400 from </w:t>
      </w:r>
      <w:proofErr w:type="gramStart"/>
      <w:r w:rsidR="000336AF">
        <w:t>kickball,</w:t>
      </w:r>
      <w:proofErr w:type="gramEnd"/>
      <w:r w:rsidR="000336AF">
        <w:t xml:space="preserve"> still have one team that needs to pay.  Eric Isaac from TQL was very happy with the event and they want to do it again.  We have banners designed for Haunted Woods.</w:t>
      </w:r>
    </w:p>
    <w:p w:rsidR="000336AF" w:rsidRDefault="000336AF"/>
    <w:p w:rsidR="000336AF" w:rsidRDefault="000336AF">
      <w:r>
        <w:t xml:space="preserve">Treasurer </w:t>
      </w:r>
      <w:proofErr w:type="gramStart"/>
      <w:r>
        <w:t>-  we</w:t>
      </w:r>
      <w:proofErr w:type="gramEnd"/>
      <w:r>
        <w:t xml:space="preserve"> have $7,300 in main account and all of the bills are up to date.  Still owed $8,300 from soccer and will have $1,000 in haunted woods signs, we have one more insurance payment and one more month of mowing.  Concession has $10,541.  </w:t>
      </w:r>
      <w:proofErr w:type="gramStart"/>
      <w:r>
        <w:t>Motion to accept Michael Amiott, second Johnathon Light.</w:t>
      </w:r>
      <w:proofErr w:type="gramEnd"/>
      <w:r>
        <w:t xml:space="preserve"> </w:t>
      </w:r>
    </w:p>
    <w:p w:rsidR="000336AF" w:rsidRDefault="000336AF"/>
    <w:p w:rsidR="000336AF" w:rsidRDefault="000336AF">
      <w:r>
        <w:t xml:space="preserve">Wrestling – The last rep left for college, he failed to inform us so we are having an emergency vote tonight for Chad </w:t>
      </w:r>
      <w:proofErr w:type="spellStart"/>
      <w:r>
        <w:t>Sackrider</w:t>
      </w:r>
      <w:proofErr w:type="spellEnd"/>
      <w:r>
        <w:t xml:space="preserve"> to be nominated as wrestling rep, 15 yes, </w:t>
      </w:r>
      <w:proofErr w:type="gramStart"/>
      <w:r>
        <w:t>0</w:t>
      </w:r>
      <w:proofErr w:type="gramEnd"/>
      <w:r>
        <w:t xml:space="preserve"> no</w:t>
      </w:r>
      <w:r w:rsidR="00B46DE4">
        <w:t xml:space="preserve">.  </w:t>
      </w:r>
    </w:p>
    <w:p w:rsidR="00C510D8" w:rsidRDefault="00C510D8"/>
    <w:p w:rsidR="00CE0F72" w:rsidRDefault="001C6AAF">
      <w:r>
        <w:t xml:space="preserve">Soccer – </w:t>
      </w:r>
      <w:r w:rsidR="00B46DE4">
        <w:t xml:space="preserve">The tournament dates will be set next week. We will host u9 girls and u8 boys.  Wainscott/Bickett/Speeg will cover concession.  Some issues with CCSA </w:t>
      </w:r>
      <w:proofErr w:type="spellStart"/>
      <w:r w:rsidR="00B46DE4">
        <w:t>kidsafe</w:t>
      </w:r>
      <w:proofErr w:type="spellEnd"/>
      <w:r w:rsidR="00B46DE4">
        <w:t xml:space="preserve"> forms, one finally approved after almost two months and another that was approved and now they say that is not good.  One goal pad split – Scott Melcher will fix). Need more paint.  U10 goal one is broken at weld.  There is a metal cabinet in barn to use for soccer storage. </w:t>
      </w:r>
    </w:p>
    <w:p w:rsidR="00B46DE4" w:rsidRDefault="00B46DE4"/>
    <w:p w:rsidR="00B46DE4" w:rsidRDefault="00B46DE4">
      <w:r>
        <w:t xml:space="preserve">Baseball – Haul leveler to </w:t>
      </w:r>
      <w:proofErr w:type="spellStart"/>
      <w:r>
        <w:t>metfab</w:t>
      </w:r>
      <w:proofErr w:type="spellEnd"/>
    </w:p>
    <w:p w:rsidR="00B46DE4" w:rsidRDefault="00B46DE4"/>
    <w:p w:rsidR="00B46DE4" w:rsidRDefault="00B46DE4">
      <w:r>
        <w:t>Softball – Nothing to report</w:t>
      </w:r>
    </w:p>
    <w:p w:rsidR="00B46DE4" w:rsidRDefault="00B46DE4"/>
    <w:p w:rsidR="00B46DE4" w:rsidRDefault="00B46DE4">
      <w:r>
        <w:t>Basketball – Teams this year – 2 -6</w:t>
      </w:r>
      <w:r w:rsidRPr="00B46DE4">
        <w:rPr>
          <w:vertAlign w:val="superscript"/>
        </w:rPr>
        <w:t>th</w:t>
      </w:r>
      <w:r>
        <w:t xml:space="preserve"> grade boys, 1 6</w:t>
      </w:r>
      <w:r w:rsidRPr="00B46DE4">
        <w:rPr>
          <w:vertAlign w:val="superscript"/>
        </w:rPr>
        <w:t>th</w:t>
      </w:r>
      <w:r>
        <w:t xml:space="preserve"> grade girls, 1 5</w:t>
      </w:r>
      <w:r w:rsidRPr="00B46DE4">
        <w:rPr>
          <w:vertAlign w:val="superscript"/>
        </w:rPr>
        <w:t>th</w:t>
      </w:r>
      <w:r>
        <w:t xml:space="preserve"> grade boys and girls, 2 4</w:t>
      </w:r>
      <w:r w:rsidRPr="00B46DE4">
        <w:rPr>
          <w:vertAlign w:val="superscript"/>
        </w:rPr>
        <w:t>th</w:t>
      </w:r>
      <w:r>
        <w:t xml:space="preserve"> grade boys and 1 4</w:t>
      </w:r>
      <w:r w:rsidRPr="00B46DE4">
        <w:rPr>
          <w:vertAlign w:val="superscript"/>
        </w:rPr>
        <w:t>th</w:t>
      </w:r>
      <w:r>
        <w:t xml:space="preserve"> grade girls.  3</w:t>
      </w:r>
      <w:r w:rsidRPr="00B46DE4">
        <w:rPr>
          <w:vertAlign w:val="superscript"/>
        </w:rPr>
        <w:t>rd</w:t>
      </w:r>
      <w:r>
        <w:t xml:space="preserve"> grade will go into the CABYL league this year, very small numbers hope to get one team each.  4</w:t>
      </w:r>
      <w:r w:rsidRPr="00B46DE4">
        <w:rPr>
          <w:vertAlign w:val="superscript"/>
        </w:rPr>
        <w:t>th</w:t>
      </w:r>
      <w:r>
        <w:t xml:space="preserve"> grade will be in CYBA.  5/6</w:t>
      </w:r>
      <w:r w:rsidRPr="00B46DE4">
        <w:rPr>
          <w:vertAlign w:val="superscript"/>
        </w:rPr>
        <w:t>th</w:t>
      </w:r>
      <w:r>
        <w:t xml:space="preserve"> grade </w:t>
      </w:r>
      <w:proofErr w:type="gramStart"/>
      <w:r>
        <w:t>will  have</w:t>
      </w:r>
      <w:proofErr w:type="gramEnd"/>
      <w:r>
        <w:t xml:space="preserve"> tryouts and decide which league.  If the two teams go different leagues you can double roster.  1/2</w:t>
      </w:r>
      <w:r w:rsidRPr="00B46DE4">
        <w:rPr>
          <w:vertAlign w:val="superscript"/>
        </w:rPr>
        <w:t>nd</w:t>
      </w:r>
      <w:r>
        <w:t xml:space="preserve"> grade program will be </w:t>
      </w:r>
      <w:proofErr w:type="spellStart"/>
      <w:r>
        <w:t>ledby</w:t>
      </w:r>
      <w:proofErr w:type="spellEnd"/>
      <w:r>
        <w:t xml:space="preserve"> Travis Fisher and incorporate high school players to help, practice Sunday games Saturday.  Possibly 40 </w:t>
      </w:r>
      <w:proofErr w:type="gramStart"/>
      <w:r>
        <w:t>kids,</w:t>
      </w:r>
      <w:proofErr w:type="gramEnd"/>
      <w:r>
        <w:t xml:space="preserve"> and you can do both wrestling and basketball.  Pre-</w:t>
      </w:r>
      <w:r w:rsidR="002004E8">
        <w:t>season tournament November 15</w:t>
      </w:r>
      <w:r w:rsidR="002004E8" w:rsidRPr="002004E8">
        <w:rPr>
          <w:vertAlign w:val="superscript"/>
        </w:rPr>
        <w:t>th</w:t>
      </w:r>
      <w:r w:rsidR="002004E8">
        <w:t xml:space="preserve"> 16</w:t>
      </w:r>
      <w:r w:rsidR="002004E8" w:rsidRPr="002004E8">
        <w:rPr>
          <w:vertAlign w:val="superscript"/>
        </w:rPr>
        <w:t>th</w:t>
      </w:r>
      <w:r w:rsidR="002004E8">
        <w:t xml:space="preserve"> for 4-6</w:t>
      </w:r>
      <w:r w:rsidR="002004E8" w:rsidRPr="002004E8">
        <w:rPr>
          <w:vertAlign w:val="superscript"/>
        </w:rPr>
        <w:t>th</w:t>
      </w:r>
      <w:r w:rsidR="002004E8">
        <w:t xml:space="preserve"> grade, hope to get 4 teams per age group.  Hope to pay for acoustic tiles in old gym.  Also would like to incorporate 1/2</w:t>
      </w:r>
      <w:r w:rsidR="002004E8" w:rsidRPr="002004E8">
        <w:rPr>
          <w:vertAlign w:val="superscript"/>
        </w:rPr>
        <w:t>nd</w:t>
      </w:r>
      <w:r w:rsidR="002004E8">
        <w:t xml:space="preserve"> graders in half time of varsity games.  We will probably need to purchase some training items and we need a cabinet for the elementary building for our supplies.  </w:t>
      </w:r>
      <w:proofErr w:type="gramStart"/>
      <w:r w:rsidR="002004E8">
        <w:t>Uniforms for basketball?</w:t>
      </w:r>
      <w:proofErr w:type="gramEnd"/>
      <w:r w:rsidR="002004E8">
        <w:t xml:space="preserve">  Soccer uniforms pretty cheap and snagged, have extra pieces in barn?  A few people still need to pay, too much money changing hands needs to be online.  </w:t>
      </w:r>
    </w:p>
    <w:p w:rsidR="00881006" w:rsidRDefault="00881006"/>
    <w:p w:rsidR="00210EDE" w:rsidRDefault="00316060">
      <w:r>
        <w:t xml:space="preserve">Cheerleading – </w:t>
      </w:r>
      <w:r w:rsidR="002004E8">
        <w:t>Nothing to report</w:t>
      </w:r>
    </w:p>
    <w:p w:rsidR="002004E8" w:rsidRDefault="002004E8"/>
    <w:p w:rsidR="002004E8" w:rsidRDefault="002004E8">
      <w:r>
        <w:t xml:space="preserve">Concession – Kickball went well, maybe a </w:t>
      </w:r>
      <w:proofErr w:type="gramStart"/>
      <w:r>
        <w:t>kids</w:t>
      </w:r>
      <w:proofErr w:type="gramEnd"/>
      <w:r>
        <w:t xml:space="preserve"> kickball tournament instead of two adults, look at sale of alcohol on our image.  Do we want to do credit cards for haunted woods? We will need to </w:t>
      </w:r>
      <w:proofErr w:type="spellStart"/>
      <w:r>
        <w:t>ipads</w:t>
      </w:r>
      <w:proofErr w:type="spellEnd"/>
      <w:r>
        <w:t xml:space="preserve">, one </w:t>
      </w:r>
      <w:r>
        <w:lastRenderedPageBreak/>
        <w:t xml:space="preserve">for tickets and one for concession.  </w:t>
      </w:r>
      <w:proofErr w:type="gramStart"/>
      <w:r>
        <w:t xml:space="preserve">A secure mount to hold </w:t>
      </w:r>
      <w:proofErr w:type="spellStart"/>
      <w:r>
        <w:t>ipad</w:t>
      </w:r>
      <w:proofErr w:type="spellEnd"/>
      <w:r>
        <w:t>.</w:t>
      </w:r>
      <w:proofErr w:type="gramEnd"/>
      <w:r>
        <w:t xml:space="preserve">  Need a new head of concession, important part of WJAA, brings in $15,000 a year.   </w:t>
      </w:r>
    </w:p>
    <w:p w:rsidR="00431651" w:rsidRDefault="00431651"/>
    <w:p w:rsidR="00993F4C" w:rsidRDefault="00993F4C" w:rsidP="00B14599">
      <w:r>
        <w:t xml:space="preserve">Field Report – </w:t>
      </w:r>
      <w:r w:rsidR="002004E8">
        <w:t>Carver to quote fence by front gate and by barns.</w:t>
      </w:r>
    </w:p>
    <w:p w:rsidR="00993F4C" w:rsidRDefault="00993F4C" w:rsidP="00B14599"/>
    <w:p w:rsidR="00993F4C" w:rsidRDefault="00993F4C" w:rsidP="00B14599">
      <w:r>
        <w:t xml:space="preserve">Field Scheduler – </w:t>
      </w:r>
      <w:r w:rsidR="002004E8">
        <w:t>Basketball practice schedule and concession schedule.</w:t>
      </w:r>
    </w:p>
    <w:p w:rsidR="002004E8" w:rsidRDefault="002004E8" w:rsidP="00B14599"/>
    <w:p w:rsidR="002004E8" w:rsidRDefault="002004E8" w:rsidP="00B14599">
      <w:r>
        <w:t xml:space="preserve">Haunted Woods – Banners are in, hopefully they will hold up.  We also have 100 yard signs.  T-shirts </w:t>
      </w:r>
    </w:p>
    <w:p w:rsidR="0022322B" w:rsidRDefault="002004E8">
      <w:r>
        <w:t xml:space="preserve"> Are designed and for sale $10.  Donate some to people that donate money to us and our teams all year.  The workers in the back will be doing a parade float in the homecoming parade</w:t>
      </w:r>
      <w:r w:rsidR="00F71A4D">
        <w:t>, perhaps hand out business cards with coupon?  All of the skits are filled and a lot of young people so it should be good.</w:t>
      </w:r>
    </w:p>
    <w:p w:rsidR="00B14599" w:rsidRDefault="00B14599"/>
    <w:p w:rsidR="005F0D4F" w:rsidRDefault="005F0D4F" w:rsidP="00B14599">
      <w:r>
        <w:t>Open</w:t>
      </w:r>
    </w:p>
    <w:p w:rsidR="005F0D4F" w:rsidRDefault="005F0D4F" w:rsidP="00B14599"/>
    <w:p w:rsidR="00A66F93" w:rsidRDefault="00F71A4D" w:rsidP="00B14599">
      <w:r>
        <w:t xml:space="preserve">Gary Blake voiced his concerns over his two boys playing on the </w:t>
      </w:r>
      <w:proofErr w:type="spellStart"/>
      <w:r>
        <w:t>Herren</w:t>
      </w:r>
      <w:proofErr w:type="spellEnd"/>
      <w:r>
        <w:t xml:space="preserve">/Todd baseball team and their being favoritism, infield never rotated to outfield seemed unfair and lost 9 games.  Did not play soccer but voiced his concerns with Johnathon Light. </w:t>
      </w:r>
    </w:p>
    <w:p w:rsidR="00F71A4D" w:rsidRDefault="00F71A4D" w:rsidP="00B14599"/>
    <w:p w:rsidR="005F0D4F" w:rsidRDefault="005F0D4F" w:rsidP="00B14599">
      <w:r>
        <w:t xml:space="preserve">Old Business – </w:t>
      </w:r>
      <w:r w:rsidR="00F71A4D">
        <w:t xml:space="preserve">Scholarship idea, present to school. Essay how has WJAA contributed to your life? </w:t>
      </w:r>
      <w:proofErr w:type="gramStart"/>
      <w:r w:rsidR="00F71A4D">
        <w:t>Memorable moment?</w:t>
      </w:r>
      <w:proofErr w:type="gramEnd"/>
      <w:r w:rsidR="00F71A4D">
        <w:t xml:space="preserve">  Accept applications till March $500.</w:t>
      </w:r>
    </w:p>
    <w:p w:rsidR="00F71A4D" w:rsidRDefault="00F71A4D" w:rsidP="00B14599"/>
    <w:p w:rsidR="00F71A4D" w:rsidRDefault="00F71A4D" w:rsidP="00B14599">
      <w:r>
        <w:t xml:space="preserve">Sign cost $5,400 from </w:t>
      </w:r>
      <w:proofErr w:type="spellStart"/>
      <w:r>
        <w:t>Dualite</w:t>
      </w:r>
      <w:proofErr w:type="spellEnd"/>
      <w:r>
        <w:t>, still seeing if they will donate a portion.</w:t>
      </w:r>
    </w:p>
    <w:p w:rsidR="00A66F93" w:rsidRDefault="00A66F93" w:rsidP="00B14599"/>
    <w:p w:rsidR="002A123F" w:rsidRDefault="002A123F">
      <w:r>
        <w:t xml:space="preserve">New – </w:t>
      </w:r>
      <w:r w:rsidR="00F71A4D">
        <w:t>Some kids have been drinking in parking l</w:t>
      </w:r>
      <w:r w:rsidR="005F2AB2">
        <w:t xml:space="preserve">ot by haunted woods.  </w:t>
      </w:r>
      <w:proofErr w:type="gramStart"/>
      <w:r w:rsidR="005F2AB2">
        <w:t>Order  extra</w:t>
      </w:r>
      <w:proofErr w:type="gramEnd"/>
      <w:r w:rsidR="005F2AB2">
        <w:t xml:space="preserve"> soccer socks and shorts to exchange defects.  Like the uniforms, quality wasn’t the best but liked looking uniform.  </w:t>
      </w:r>
    </w:p>
    <w:p w:rsidR="005F2AB2" w:rsidRDefault="005F2AB2"/>
    <w:p w:rsidR="005F2AB2" w:rsidRDefault="005F2AB2">
      <w:r>
        <w:t xml:space="preserve">Paying high school kids to run concession?  Name fields by past members? </w:t>
      </w:r>
    </w:p>
    <w:p w:rsidR="002A123F" w:rsidRDefault="002A123F"/>
    <w:p w:rsidR="00A66F93" w:rsidRDefault="00A66F93"/>
    <w:p w:rsidR="00727346" w:rsidRDefault="00727346">
      <w:proofErr w:type="gramStart"/>
      <w:r>
        <w:t xml:space="preserve">Motion to close </w:t>
      </w:r>
      <w:r w:rsidR="005F2AB2">
        <w:t>Johnathon Light</w:t>
      </w:r>
      <w:r w:rsidR="00A66F93">
        <w:t xml:space="preserve">, second </w:t>
      </w:r>
      <w:r w:rsidR="005F2AB2">
        <w:t>Jaime Gilvin</w:t>
      </w:r>
      <w:r w:rsidR="00A66F93">
        <w:t>.</w:t>
      </w:r>
      <w:proofErr w:type="gramEnd"/>
    </w:p>
    <w:sectPr w:rsidR="00727346" w:rsidSect="00DD10CB">
      <w:pgSz w:w="12240" w:h="15840"/>
      <w:pgMar w:top="630" w:right="1134" w:bottom="81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53ED4"/>
    <w:rsid w:val="000336AF"/>
    <w:rsid w:val="00070F33"/>
    <w:rsid w:val="000F25F1"/>
    <w:rsid w:val="00135F50"/>
    <w:rsid w:val="00153ED4"/>
    <w:rsid w:val="001C6AAF"/>
    <w:rsid w:val="001D6095"/>
    <w:rsid w:val="001E3420"/>
    <w:rsid w:val="001E37A1"/>
    <w:rsid w:val="002004E8"/>
    <w:rsid w:val="00210EDE"/>
    <w:rsid w:val="0022322B"/>
    <w:rsid w:val="00253E5C"/>
    <w:rsid w:val="0025432E"/>
    <w:rsid w:val="00262261"/>
    <w:rsid w:val="002A123F"/>
    <w:rsid w:val="00316060"/>
    <w:rsid w:val="00431651"/>
    <w:rsid w:val="00453CFC"/>
    <w:rsid w:val="004C638B"/>
    <w:rsid w:val="004E14C6"/>
    <w:rsid w:val="0050404D"/>
    <w:rsid w:val="00556B6E"/>
    <w:rsid w:val="0057326D"/>
    <w:rsid w:val="00590B49"/>
    <w:rsid w:val="00595125"/>
    <w:rsid w:val="005F0D4F"/>
    <w:rsid w:val="005F2AB2"/>
    <w:rsid w:val="005F7CDC"/>
    <w:rsid w:val="006161F5"/>
    <w:rsid w:val="00646D61"/>
    <w:rsid w:val="00653D6B"/>
    <w:rsid w:val="006806E4"/>
    <w:rsid w:val="00704B0B"/>
    <w:rsid w:val="00727346"/>
    <w:rsid w:val="00757D34"/>
    <w:rsid w:val="00805AD4"/>
    <w:rsid w:val="00881006"/>
    <w:rsid w:val="008C1A00"/>
    <w:rsid w:val="0091550A"/>
    <w:rsid w:val="0092417A"/>
    <w:rsid w:val="0095533F"/>
    <w:rsid w:val="00993F4C"/>
    <w:rsid w:val="009F29B8"/>
    <w:rsid w:val="00A66F93"/>
    <w:rsid w:val="00B14599"/>
    <w:rsid w:val="00B46DE4"/>
    <w:rsid w:val="00B67F01"/>
    <w:rsid w:val="00B81F11"/>
    <w:rsid w:val="00C022C6"/>
    <w:rsid w:val="00C23C99"/>
    <w:rsid w:val="00C51065"/>
    <w:rsid w:val="00C510D8"/>
    <w:rsid w:val="00CA0CC5"/>
    <w:rsid w:val="00CE0F72"/>
    <w:rsid w:val="00D41BAB"/>
    <w:rsid w:val="00D53080"/>
    <w:rsid w:val="00D770F8"/>
    <w:rsid w:val="00D906CC"/>
    <w:rsid w:val="00DD10CB"/>
    <w:rsid w:val="00E06C8E"/>
    <w:rsid w:val="00E20C90"/>
    <w:rsid w:val="00E24F15"/>
    <w:rsid w:val="00F31F9A"/>
    <w:rsid w:val="00F33642"/>
    <w:rsid w:val="00F473D9"/>
    <w:rsid w:val="00F71A4D"/>
    <w:rsid w:val="00FB5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38B"/>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4C638B"/>
    <w:pPr>
      <w:keepNext/>
      <w:spacing w:before="240" w:after="120"/>
    </w:pPr>
    <w:rPr>
      <w:rFonts w:ascii="Arial" w:eastAsia="Microsoft YaHei" w:hAnsi="Arial"/>
      <w:sz w:val="28"/>
      <w:szCs w:val="28"/>
    </w:rPr>
  </w:style>
  <w:style w:type="paragraph" w:styleId="BodyText">
    <w:name w:val="Body Text"/>
    <w:basedOn w:val="Normal"/>
    <w:rsid w:val="004C638B"/>
    <w:pPr>
      <w:spacing w:after="120"/>
    </w:pPr>
  </w:style>
  <w:style w:type="paragraph" w:styleId="List">
    <w:name w:val="List"/>
    <w:basedOn w:val="BodyText"/>
    <w:rsid w:val="004C638B"/>
  </w:style>
  <w:style w:type="paragraph" w:styleId="Caption">
    <w:name w:val="caption"/>
    <w:basedOn w:val="Normal"/>
    <w:qFormat/>
    <w:rsid w:val="004C638B"/>
    <w:pPr>
      <w:suppressLineNumbers/>
      <w:spacing w:before="120" w:after="120"/>
    </w:pPr>
    <w:rPr>
      <w:i/>
      <w:iCs/>
    </w:rPr>
  </w:style>
  <w:style w:type="paragraph" w:customStyle="1" w:styleId="Index">
    <w:name w:val="Index"/>
    <w:basedOn w:val="Normal"/>
    <w:rsid w:val="004C638B"/>
    <w:pPr>
      <w:suppressLineNumbers/>
    </w:pPr>
  </w:style>
  <w:style w:type="character" w:styleId="Hyperlink">
    <w:name w:val="Hyperlink"/>
    <w:basedOn w:val="DefaultParagraphFont"/>
    <w:uiPriority w:val="99"/>
    <w:unhideWhenUsed/>
    <w:rsid w:val="00B81F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tspeeg</dc:creator>
  <cp:lastModifiedBy>Trevor</cp:lastModifiedBy>
  <cp:revision>3</cp:revision>
  <cp:lastPrinted>2013-09-23T21:00:00Z</cp:lastPrinted>
  <dcterms:created xsi:type="dcterms:W3CDTF">2014-10-31T14:33:00Z</dcterms:created>
  <dcterms:modified xsi:type="dcterms:W3CDTF">2014-10-31T15:16:00Z</dcterms:modified>
</cp:coreProperties>
</file>