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E2A3" w14:textId="27F9A7DF" w:rsidR="00E644F7" w:rsidRDefault="008137DB">
      <w:r>
        <w:t>Twin Valley</w:t>
      </w:r>
      <w:r w:rsidR="00472B09">
        <w:t xml:space="preserve"> Little League</w:t>
      </w:r>
      <w:r w:rsidR="00E644F7">
        <w:t xml:space="preserve"> (hereinafter “</w:t>
      </w:r>
      <w:r>
        <w:t>TV</w:t>
      </w:r>
      <w:r w:rsidR="00472B09">
        <w:t>LL” or “</w:t>
      </w:r>
      <w:r w:rsidR="00E644F7">
        <w:t xml:space="preserve">the </w:t>
      </w:r>
      <w:r w:rsidR="00472B09">
        <w:t>League</w:t>
      </w:r>
      <w:r w:rsidR="00E644F7">
        <w:t>”) takes the health and safety of our players</w:t>
      </w:r>
      <w:r w:rsidR="00472B09">
        <w:t xml:space="preserve">, </w:t>
      </w:r>
      <w:r w:rsidR="00E644F7">
        <w:t>families</w:t>
      </w:r>
      <w:r w:rsidR="00472B09">
        <w:t xml:space="preserve"> and volunteers</w:t>
      </w:r>
      <w:r w:rsidR="00E644F7">
        <w:t xml:space="preserve"> very seriously. With the spread of coronavirus or “COVID-19”, a respiratory disease caused by the SARS-CoV-2 virus, we all must remain vigilant in mitigating the outbreak. In order to return to play safely, we have developed this COVID-19 Exposure Prevention, Preparedness and Response Play to be implemented as the </w:t>
      </w:r>
      <w:r w:rsidR="00472B09">
        <w:t xml:space="preserve">League </w:t>
      </w:r>
      <w:r w:rsidR="00E644F7">
        <w:t xml:space="preserve">returns to play </w:t>
      </w:r>
      <w:r w:rsidR="00BF52A8">
        <w:t xml:space="preserve">with </w:t>
      </w:r>
      <w:r w:rsidR="00472B09">
        <w:t>facilities management</w:t>
      </w:r>
      <w:r w:rsidR="00210ED5">
        <w:t xml:space="preserve">, </w:t>
      </w:r>
      <w:r w:rsidR="00472B09">
        <w:t xml:space="preserve">league activities, </w:t>
      </w:r>
      <w:r w:rsidR="00BF52A8">
        <w:t>practices and games (hereinafter collectively as “</w:t>
      </w:r>
      <w:r w:rsidR="00210ED5">
        <w:t>League</w:t>
      </w:r>
      <w:r w:rsidR="00BF52A8">
        <w:t xml:space="preserve"> Activity” </w:t>
      </w:r>
      <w:r w:rsidR="00210ED5">
        <w:t xml:space="preserve">or </w:t>
      </w:r>
      <w:r w:rsidR="00BF52A8">
        <w:t>“</w:t>
      </w:r>
      <w:r w:rsidR="00210ED5">
        <w:t xml:space="preserve">League </w:t>
      </w:r>
      <w:r w:rsidR="00BF52A8">
        <w:t>Activities”).</w:t>
      </w:r>
    </w:p>
    <w:p w14:paraId="36EB36D3" w14:textId="25F54B78" w:rsidR="00E644F7" w:rsidRDefault="00E644F7">
      <w:r>
        <w:t>This Plan is based on currently available information from the Centers for Disease Control and Prevention (CDC)</w:t>
      </w:r>
      <w:r w:rsidR="00C94C23">
        <w:t xml:space="preserve">, </w:t>
      </w:r>
      <w:r>
        <w:t>the Pennsylvania Department of Health (PDH)</w:t>
      </w:r>
      <w:r w:rsidR="00C94C23">
        <w:t xml:space="preserve"> </w:t>
      </w:r>
      <w:r w:rsidR="002E7F3E">
        <w:t>and</w:t>
      </w:r>
      <w:r w:rsidR="00C94C23">
        <w:t xml:space="preserve"> Little League International (LLI)</w:t>
      </w:r>
      <w:r>
        <w:t xml:space="preserve"> with modifications as necessary for return to play. This </w:t>
      </w:r>
      <w:r w:rsidR="003B72D0">
        <w:t xml:space="preserve">Plan </w:t>
      </w:r>
      <w:r>
        <w:t>is subject to change based on further information provided by CDC, PDH</w:t>
      </w:r>
      <w:r w:rsidR="00C94C23">
        <w:t>, LLI</w:t>
      </w:r>
      <w:r>
        <w:t xml:space="preserve"> and other public officials and may be amended by the </w:t>
      </w:r>
      <w:r w:rsidR="00472B09">
        <w:t xml:space="preserve">League </w:t>
      </w:r>
      <w:r>
        <w:t>as it deems necessary.</w:t>
      </w:r>
    </w:p>
    <w:p w14:paraId="795CB3A7" w14:textId="77777777" w:rsidR="003B72D0" w:rsidRPr="00E644F7" w:rsidRDefault="003B72D0"/>
    <w:p w14:paraId="329FE557" w14:textId="6AA3ED05" w:rsidR="00E644F7" w:rsidRPr="008B0A81" w:rsidRDefault="00E644F7">
      <w:pPr>
        <w:rPr>
          <w:b/>
          <w:bCs/>
          <w:i/>
          <w:iCs/>
          <w:sz w:val="28"/>
          <w:szCs w:val="28"/>
          <w:u w:val="single"/>
        </w:rPr>
      </w:pPr>
      <w:r w:rsidRPr="008B0A81">
        <w:rPr>
          <w:b/>
          <w:bCs/>
          <w:i/>
          <w:iCs/>
          <w:sz w:val="28"/>
          <w:szCs w:val="28"/>
          <w:u w:val="single"/>
        </w:rPr>
        <w:t xml:space="preserve">Responsibilities of </w:t>
      </w:r>
      <w:r w:rsidR="00472B09">
        <w:rPr>
          <w:b/>
          <w:bCs/>
          <w:i/>
          <w:iCs/>
          <w:sz w:val="28"/>
          <w:szCs w:val="28"/>
          <w:u w:val="single"/>
        </w:rPr>
        <w:t xml:space="preserve">Volunteers, </w:t>
      </w:r>
      <w:r w:rsidR="00485CCC">
        <w:rPr>
          <w:b/>
          <w:bCs/>
          <w:i/>
          <w:iCs/>
          <w:sz w:val="28"/>
          <w:szCs w:val="28"/>
          <w:u w:val="single"/>
        </w:rPr>
        <w:t xml:space="preserve">Coaches, </w:t>
      </w:r>
      <w:r w:rsidRPr="008B0A81">
        <w:rPr>
          <w:b/>
          <w:bCs/>
          <w:i/>
          <w:iCs/>
          <w:sz w:val="28"/>
          <w:szCs w:val="28"/>
          <w:u w:val="single"/>
        </w:rPr>
        <w:t>Players and Families</w:t>
      </w:r>
    </w:p>
    <w:p w14:paraId="5A9D9178" w14:textId="4FDED1EC" w:rsidR="005F7411" w:rsidRPr="005F7411" w:rsidRDefault="00E644F7" w:rsidP="00C94C23">
      <w:pPr>
        <w:rPr>
          <w:color w:val="0563C1" w:themeColor="hyperlink"/>
        </w:rPr>
      </w:pPr>
      <w:r>
        <w:t>As set forth below, the</w:t>
      </w:r>
      <w:r w:rsidR="00472B09">
        <w:t xml:space="preserve"> League</w:t>
      </w:r>
      <w:r>
        <w:t xml:space="preserve"> has instituted various housekeeping, social distancing and other best practices during a</w:t>
      </w:r>
      <w:r w:rsidR="00485CCC">
        <w:t>ll</w:t>
      </w:r>
      <w:r>
        <w:t xml:space="preserve"> </w:t>
      </w:r>
      <w:r w:rsidR="00210ED5">
        <w:t>League</w:t>
      </w:r>
      <w:r>
        <w:t xml:space="preserve"> </w:t>
      </w:r>
      <w:r w:rsidR="003B72D0">
        <w:t>A</w:t>
      </w:r>
      <w:r>
        <w:t xml:space="preserve">ctivities in order to promote a safe environment for the </w:t>
      </w:r>
      <w:r w:rsidR="00472B09">
        <w:t xml:space="preserve">volunteers, </w:t>
      </w:r>
      <w:r w:rsidR="003B72D0">
        <w:t xml:space="preserve">coaches, </w:t>
      </w:r>
      <w:r>
        <w:t xml:space="preserve">players and their families. </w:t>
      </w:r>
      <w:r w:rsidR="008D4C2A">
        <w:t>W</w:t>
      </w:r>
      <w:r>
        <w:t xml:space="preserve">e ask that all </w:t>
      </w:r>
      <w:r w:rsidR="00472B09">
        <w:t xml:space="preserve">volunteers, </w:t>
      </w:r>
      <w:r w:rsidR="003B72D0">
        <w:t xml:space="preserve">coaches, </w:t>
      </w:r>
      <w:r>
        <w:t xml:space="preserve">players and their families follow these best practices. </w:t>
      </w:r>
      <w:r w:rsidR="00063BB9">
        <w:t xml:space="preserve"> </w:t>
      </w:r>
      <w:r>
        <w:t>In addition, any player that experiences signs or systems of COVID-19 (as described below) are expected to report this to</w:t>
      </w:r>
      <w:r w:rsidR="008B0A81">
        <w:t xml:space="preserve"> one of their coaches</w:t>
      </w:r>
      <w:r w:rsidR="00063BB9">
        <w:t xml:space="preserve"> and </w:t>
      </w:r>
      <w:r w:rsidR="00063BB9" w:rsidRPr="00DF73E9">
        <w:t xml:space="preserve">contact the League’s Safety </w:t>
      </w:r>
      <w:r w:rsidR="008137DB">
        <w:t>Officer</w:t>
      </w:r>
      <w:r w:rsidR="00063BB9" w:rsidRPr="00DF73E9">
        <w:t xml:space="preserve"> </w:t>
      </w:r>
      <w:r w:rsidR="008137DB">
        <w:t>Jody Anderson</w:t>
      </w:r>
      <w:r w:rsidR="00063BB9" w:rsidRPr="00DF73E9">
        <w:t xml:space="preserve"> who can be reached at </w:t>
      </w:r>
      <w:r w:rsidR="008137DB" w:rsidRPr="00D5175F">
        <w:t>jody_816@hotmail.com</w:t>
      </w:r>
      <w:r w:rsidR="008137DB">
        <w:t xml:space="preserve"> </w:t>
      </w:r>
      <w:r w:rsidR="008954A3" w:rsidRPr="00DF73E9">
        <w:t>or 610-</w:t>
      </w:r>
      <w:r w:rsidR="008137DB">
        <w:t>724-8391</w:t>
      </w:r>
      <w:r w:rsidR="008954A3" w:rsidRPr="00DF73E9">
        <w:t xml:space="preserve">.  </w:t>
      </w:r>
      <w:r w:rsidR="008B0A81" w:rsidRPr="00DF73E9">
        <w:t>If</w:t>
      </w:r>
      <w:r w:rsidR="008B0A81" w:rsidRPr="008954A3">
        <w:t xml:space="preserve"> you have specific questions about this Plan or COVID-19, please contact</w:t>
      </w:r>
      <w:r w:rsidR="00063BB9" w:rsidRPr="008954A3">
        <w:t xml:space="preserve"> </w:t>
      </w:r>
      <w:r w:rsidR="008954A3" w:rsidRPr="008954A3">
        <w:t xml:space="preserve">the League’s Pandemic Plan Administrator </w:t>
      </w:r>
      <w:r w:rsidR="00203582">
        <w:t>Jody Anderson</w:t>
      </w:r>
      <w:r w:rsidR="008954A3" w:rsidRPr="008954A3">
        <w:t xml:space="preserve"> who can be reached at</w:t>
      </w:r>
      <w:r w:rsidR="00203582">
        <w:t xml:space="preserve"> jody_816@hotmail.com</w:t>
      </w:r>
      <w:r w:rsidR="008954A3" w:rsidRPr="00D5175F">
        <w:rPr>
          <w:rStyle w:val="Hyperlink"/>
          <w:u w:val="none"/>
        </w:rPr>
        <w:t>.</w:t>
      </w:r>
    </w:p>
    <w:p w14:paraId="4E4F0096" w14:textId="324580B1" w:rsidR="00821486" w:rsidRDefault="00063BB9" w:rsidP="00C94C23">
      <w:pPr>
        <w:rPr>
          <w:u w:val="single"/>
        </w:rPr>
      </w:pPr>
      <w:r>
        <w:t xml:space="preserve"> </w:t>
      </w:r>
      <w:r w:rsidR="00C94C23">
        <w:br/>
      </w:r>
      <w:r w:rsidR="00821486" w:rsidRPr="00821486">
        <w:t>CDC has provided the following control and preventative guidance regardless of exposure risk:</w:t>
      </w:r>
    </w:p>
    <w:p w14:paraId="63847879" w14:textId="298DDC4E" w:rsidR="00C94C23" w:rsidRDefault="00821486" w:rsidP="00C94C23">
      <w:r>
        <w:rPr>
          <w:u w:val="single"/>
        </w:rPr>
        <w:t>Wash Your Hands Often</w:t>
      </w:r>
    </w:p>
    <w:p w14:paraId="326AE9C9" w14:textId="77777777" w:rsidR="00C94C23" w:rsidRDefault="00C94C23" w:rsidP="00C94C23">
      <w:pPr>
        <w:pStyle w:val="ListParagraph"/>
        <w:numPr>
          <w:ilvl w:val="0"/>
          <w:numId w:val="17"/>
        </w:numPr>
      </w:pPr>
      <w:r w:rsidRPr="00C94C23">
        <w:t>Wash your hands often with soap and water for at least 20 seconds, or about the time it takes to recite the Little League Pledge twice, especially after you have been in a public place, or after blowing your nose, coughing, or sneezing.</w:t>
      </w:r>
    </w:p>
    <w:p w14:paraId="6986C717" w14:textId="31529DC1" w:rsidR="00C94C23" w:rsidRDefault="00C94C23" w:rsidP="00C94C23">
      <w:pPr>
        <w:pStyle w:val="ListParagraph"/>
        <w:numPr>
          <w:ilvl w:val="0"/>
          <w:numId w:val="17"/>
        </w:numPr>
      </w:pPr>
      <w:r w:rsidRPr="00C94C23">
        <w:t>If soap and water are not readily available, use a hand sanitizer that contains at least 60 percent alcohol. Cover all surfaces of your hands and rub them together until they feel dry.</w:t>
      </w:r>
    </w:p>
    <w:p w14:paraId="6279FE71" w14:textId="77777777" w:rsidR="00C94C23" w:rsidRDefault="00C94C23" w:rsidP="00C94C23">
      <w:pPr>
        <w:pStyle w:val="ListParagraph"/>
        <w:numPr>
          <w:ilvl w:val="0"/>
          <w:numId w:val="17"/>
        </w:numPr>
      </w:pPr>
      <w:r w:rsidRPr="00C94C23">
        <w:t>Avoid touching your eyes, nose, and mouth</w:t>
      </w:r>
      <w:r>
        <w:t xml:space="preserve"> especially with unwashed hands.</w:t>
      </w:r>
    </w:p>
    <w:p w14:paraId="6E08FD9A" w14:textId="77777777" w:rsidR="002C75A2" w:rsidRDefault="00C94C23" w:rsidP="00C94C23">
      <w:pPr>
        <w:pStyle w:val="ListParagraph"/>
        <w:numPr>
          <w:ilvl w:val="0"/>
          <w:numId w:val="17"/>
        </w:numPr>
      </w:pPr>
      <w:r w:rsidRPr="00C94C23">
        <w:t>Players are encouraged to bring their own hand sanitizer for personal use.</w:t>
      </w:r>
    </w:p>
    <w:p w14:paraId="69F5F1AE" w14:textId="77777777" w:rsidR="002C75A2" w:rsidRPr="008954A3" w:rsidRDefault="002C75A2" w:rsidP="002C75A2">
      <w:pPr>
        <w:pStyle w:val="ListParagraph"/>
        <w:numPr>
          <w:ilvl w:val="0"/>
          <w:numId w:val="17"/>
        </w:numPr>
      </w:pPr>
      <w:r w:rsidRPr="008954A3">
        <w:t>The League will provide handwashing stations and/or hand sanitizer at all fields if possible.</w:t>
      </w:r>
    </w:p>
    <w:p w14:paraId="13567B6A" w14:textId="02F1A54D" w:rsidR="00821486" w:rsidRPr="00821486" w:rsidRDefault="00821486" w:rsidP="00821486">
      <w:pPr>
        <w:rPr>
          <w:u w:val="single"/>
        </w:rPr>
      </w:pPr>
      <w:r w:rsidRPr="00821486">
        <w:rPr>
          <w:u w:val="single"/>
        </w:rPr>
        <w:t>Cover Your Mouth and Nose with a Cloth Face Covering When Around Others</w:t>
      </w:r>
    </w:p>
    <w:p w14:paraId="3163D9BC" w14:textId="77777777" w:rsidR="00821486" w:rsidRDefault="00C94C23" w:rsidP="00C94C23">
      <w:pPr>
        <w:pStyle w:val="ListParagraph"/>
        <w:numPr>
          <w:ilvl w:val="0"/>
          <w:numId w:val="17"/>
        </w:numPr>
      </w:pPr>
      <w:r w:rsidRPr="00C94C23">
        <w:t>You could spread COVID-19 to others even if you do not feel sick.</w:t>
      </w:r>
    </w:p>
    <w:p w14:paraId="4F44FE53" w14:textId="5A20A4EC" w:rsidR="00C94C23" w:rsidRDefault="00C94C23" w:rsidP="00C94C23">
      <w:pPr>
        <w:pStyle w:val="ListParagraph"/>
        <w:numPr>
          <w:ilvl w:val="0"/>
          <w:numId w:val="17"/>
        </w:numPr>
      </w:pPr>
      <w:r w:rsidRPr="00C94C23">
        <w:t>Everyone should wear a cloth face covering when they have to go out in public, for example in public areas around your Little League fields and parks.</w:t>
      </w:r>
    </w:p>
    <w:p w14:paraId="4CBAE836" w14:textId="77777777" w:rsidR="00C94C23" w:rsidRDefault="00C94C23" w:rsidP="00C94C23">
      <w:pPr>
        <w:pStyle w:val="ListParagraph"/>
        <w:numPr>
          <w:ilvl w:val="0"/>
          <w:numId w:val="17"/>
        </w:numPr>
      </w:pPr>
      <w:r w:rsidRPr="00C94C23">
        <w:lastRenderedPageBreak/>
        <w:t>Cloth face coverings should not be placed on young children under age 2, anyone who has trouble breathing, or is unconscious, incapacitated or otherwise unable to remove the mask without assistance.</w:t>
      </w:r>
    </w:p>
    <w:p w14:paraId="567A9967" w14:textId="77777777" w:rsidR="00C94C23" w:rsidRDefault="00C94C23" w:rsidP="00C94C23">
      <w:pPr>
        <w:pStyle w:val="ListParagraph"/>
        <w:numPr>
          <w:ilvl w:val="0"/>
          <w:numId w:val="17"/>
        </w:numPr>
      </w:pPr>
      <w:r w:rsidRPr="00C94C23">
        <w:t>The cloth face covering is meant to protect other people in case you are infected.</w:t>
      </w:r>
    </w:p>
    <w:p w14:paraId="6949DC18" w14:textId="77777777" w:rsidR="00C94C23" w:rsidRDefault="00C94C23" w:rsidP="00C94C23">
      <w:pPr>
        <w:pStyle w:val="ListParagraph"/>
        <w:numPr>
          <w:ilvl w:val="0"/>
          <w:numId w:val="17"/>
        </w:numPr>
      </w:pPr>
      <w:r w:rsidRPr="00C94C23">
        <w:t>Do NOT use a </w:t>
      </w:r>
      <w:hyperlink r:id="rId7" w:tgtFrame="_blank" w:history="1">
        <w:r w:rsidRPr="00C94C23">
          <w:t>facemask meant for a healthcare worker</w:t>
        </w:r>
      </w:hyperlink>
      <w:r w:rsidRPr="00C94C23">
        <w:t>, as it is important for these facemasks are available for those professionals needing that personal protective equipment.</w:t>
      </w:r>
    </w:p>
    <w:p w14:paraId="353A8B1E" w14:textId="5EA4DFA1" w:rsidR="00C94C23" w:rsidRDefault="00C94C23" w:rsidP="00C94C23">
      <w:pPr>
        <w:pStyle w:val="ListParagraph"/>
        <w:numPr>
          <w:ilvl w:val="0"/>
          <w:numId w:val="17"/>
        </w:numPr>
      </w:pPr>
      <w:r w:rsidRPr="00C94C23">
        <w:t>Continue to keep six feet between yourself and others</w:t>
      </w:r>
      <w:r>
        <w:t xml:space="preserve"> whenever possible</w:t>
      </w:r>
      <w:r w:rsidRPr="00C94C23">
        <w:t>. The cloth face covering is not a substitute for social distancing.</w:t>
      </w:r>
    </w:p>
    <w:p w14:paraId="762417A0" w14:textId="0CFA1219" w:rsidR="00821486" w:rsidRPr="00821486" w:rsidRDefault="00821486" w:rsidP="00821486">
      <w:pPr>
        <w:rPr>
          <w:u w:val="single"/>
        </w:rPr>
      </w:pPr>
      <w:r w:rsidRPr="00821486">
        <w:rPr>
          <w:u w:val="single"/>
        </w:rPr>
        <w:t>Cover Coughs and Sneezes</w:t>
      </w:r>
    </w:p>
    <w:p w14:paraId="2620882F" w14:textId="77777777" w:rsidR="00821486" w:rsidRDefault="00C94C23" w:rsidP="00C94C23">
      <w:pPr>
        <w:pStyle w:val="ListParagraph"/>
        <w:numPr>
          <w:ilvl w:val="0"/>
          <w:numId w:val="17"/>
        </w:numPr>
      </w:pPr>
      <w:r w:rsidRPr="00C94C23">
        <w:t>If you are in a private setting and do not have on your cloth face covering, remember to always cover your mouth and nose with a tissue when you cough or sneeze or use the inside of your elbow.</w:t>
      </w:r>
    </w:p>
    <w:p w14:paraId="60015FA7" w14:textId="4FC07A4C" w:rsidR="00821486" w:rsidRDefault="00C94C23" w:rsidP="00C94C23">
      <w:pPr>
        <w:pStyle w:val="ListParagraph"/>
        <w:numPr>
          <w:ilvl w:val="0"/>
          <w:numId w:val="17"/>
        </w:numPr>
      </w:pPr>
      <w:r w:rsidRPr="00C94C23">
        <w:t>Throw used tissues in the trash immediately.</w:t>
      </w:r>
    </w:p>
    <w:p w14:paraId="42D28C01" w14:textId="093DE1CE" w:rsidR="00821486" w:rsidRDefault="00821486" w:rsidP="00C94C23">
      <w:pPr>
        <w:pStyle w:val="ListParagraph"/>
        <w:numPr>
          <w:ilvl w:val="0"/>
          <w:numId w:val="17"/>
        </w:numPr>
      </w:pPr>
      <w:r>
        <w:t>I</w:t>
      </w:r>
      <w:r w:rsidR="00C94C23" w:rsidRPr="00C94C23">
        <w:t xml:space="preserve">mmediately wash your hands with soap and water </w:t>
      </w:r>
      <w:r>
        <w:t>or use hand sanitizer per guidance above.</w:t>
      </w:r>
    </w:p>
    <w:p w14:paraId="046C62D7" w14:textId="27FBE9B8" w:rsidR="00C94C23" w:rsidRPr="00821486" w:rsidRDefault="00C94C23" w:rsidP="00821486">
      <w:pPr>
        <w:rPr>
          <w:u w:val="single"/>
        </w:rPr>
      </w:pPr>
      <w:r w:rsidRPr="00821486">
        <w:rPr>
          <w:u w:val="single"/>
        </w:rPr>
        <w:t>Social Distancing</w:t>
      </w:r>
    </w:p>
    <w:p w14:paraId="4804BF28" w14:textId="77777777" w:rsidR="00821486" w:rsidRDefault="00C94C23" w:rsidP="00C94C23">
      <w:pPr>
        <w:pStyle w:val="ListParagraph"/>
        <w:numPr>
          <w:ilvl w:val="0"/>
          <w:numId w:val="18"/>
        </w:numPr>
      </w:pPr>
      <w:r w:rsidRPr="00C94C23">
        <w:t>All players, coaches, volunteers, independent contractors, and spectators should practice social distancing of six feet wherever possible from individuals not residing within their household, especially in common areas. For situations when players are engaging in the</w:t>
      </w:r>
      <w:r w:rsidR="00821486">
        <w:t xml:space="preserve"> on-field activities, </w:t>
      </w:r>
      <w:r w:rsidRPr="00C94C23">
        <w:t>see below for more information.</w:t>
      </w:r>
    </w:p>
    <w:p w14:paraId="6F1D7B5A" w14:textId="77777777" w:rsidR="00821486" w:rsidRDefault="00C94C23" w:rsidP="00C94C23">
      <w:pPr>
        <w:pStyle w:val="ListParagraph"/>
        <w:numPr>
          <w:ilvl w:val="0"/>
          <w:numId w:val="18"/>
        </w:numPr>
      </w:pPr>
      <w:r w:rsidRPr="00C94C23">
        <w:t>Avoid close contact with people who are sick.</w:t>
      </w:r>
    </w:p>
    <w:p w14:paraId="50626FCF" w14:textId="4A09A576" w:rsidR="00C94C23" w:rsidRPr="00C94C23" w:rsidRDefault="00C94C23" w:rsidP="00C94C23">
      <w:pPr>
        <w:pStyle w:val="ListParagraph"/>
        <w:numPr>
          <w:ilvl w:val="0"/>
          <w:numId w:val="18"/>
        </w:numPr>
      </w:pPr>
      <w:r w:rsidRPr="00C94C23">
        <w:t>Stay home as much as possible.</w:t>
      </w:r>
    </w:p>
    <w:p w14:paraId="6B682C1E" w14:textId="5FA27FFE" w:rsidR="00C94C23" w:rsidRPr="00821486" w:rsidRDefault="00C94C23" w:rsidP="00C94C23">
      <w:pPr>
        <w:rPr>
          <w:u w:val="single"/>
        </w:rPr>
      </w:pPr>
      <w:r w:rsidRPr="00821486">
        <w:rPr>
          <w:u w:val="single"/>
        </w:rPr>
        <w:t>Self</w:t>
      </w:r>
      <w:r w:rsidR="00821486" w:rsidRPr="00821486">
        <w:rPr>
          <w:u w:val="single"/>
        </w:rPr>
        <w:t>-Monitoring and Quarantine</w:t>
      </w:r>
    </w:p>
    <w:p w14:paraId="1077048B" w14:textId="77777777" w:rsidR="00821486" w:rsidRDefault="00C94C23" w:rsidP="00C94C23">
      <w:pPr>
        <w:pStyle w:val="ListParagraph"/>
        <w:numPr>
          <w:ilvl w:val="0"/>
          <w:numId w:val="19"/>
        </w:numPr>
      </w:pPr>
      <w:r w:rsidRPr="00C94C23">
        <w:t xml:space="preserve">All individuals should measure their body temperature to ensure that no fever is present prior to participating or attending each League </w:t>
      </w:r>
      <w:r w:rsidR="00821486">
        <w:t>A</w:t>
      </w:r>
      <w:r w:rsidRPr="00C94C23">
        <w:t xml:space="preserve">ctivity. Anyone with symptoms of fever, cough, or worsening respiratory symptoms, or any known exposure to a person with COVID-19 should not attend any League </w:t>
      </w:r>
      <w:r w:rsidR="00821486">
        <w:t>A</w:t>
      </w:r>
      <w:r w:rsidRPr="00C94C23">
        <w:t>ctivity until cleared by a medical professional</w:t>
      </w:r>
      <w:r w:rsidR="00821486">
        <w:t>.</w:t>
      </w:r>
    </w:p>
    <w:p w14:paraId="33995014" w14:textId="12C302FB" w:rsidR="00C94C23" w:rsidRDefault="00C94C23" w:rsidP="00C94C23">
      <w:pPr>
        <w:pStyle w:val="ListParagraph"/>
        <w:numPr>
          <w:ilvl w:val="0"/>
          <w:numId w:val="19"/>
        </w:numPr>
      </w:pPr>
      <w:r w:rsidRPr="00C94C23">
        <w:t xml:space="preserve">Any individual, including players, at risk for severe illness or with serious underlying medical or respiratory condition should only attend League </w:t>
      </w:r>
      <w:r w:rsidR="00821486">
        <w:t>A</w:t>
      </w:r>
      <w:r w:rsidRPr="00C94C23">
        <w:t>ctivities with permission from a medical professional.</w:t>
      </w:r>
    </w:p>
    <w:p w14:paraId="4F5EC173" w14:textId="7AD1113B" w:rsidR="008B0A81" w:rsidRDefault="008B0A81" w:rsidP="008B0A81">
      <w:r>
        <w:t xml:space="preserve">In addition, </w:t>
      </w:r>
      <w:r w:rsidR="00472B09">
        <w:t xml:space="preserve">volunteers, coaches, </w:t>
      </w:r>
      <w:r>
        <w:t>players and families should familiarize themselves with the sy</w:t>
      </w:r>
      <w:r w:rsidR="005F7411">
        <w:t>mptoms</w:t>
      </w:r>
      <w:r>
        <w:t xml:space="preserve"> of COVID-19 which include, but are not limited to:</w:t>
      </w:r>
    </w:p>
    <w:p w14:paraId="1EDE8FF1" w14:textId="0E5C208E" w:rsidR="008B0A81" w:rsidRDefault="008B0A81" w:rsidP="008B0A81">
      <w:pPr>
        <w:pStyle w:val="ListParagraph"/>
        <w:numPr>
          <w:ilvl w:val="0"/>
          <w:numId w:val="7"/>
        </w:numPr>
      </w:pPr>
      <w:r>
        <w:t>Coughing;</w:t>
      </w:r>
    </w:p>
    <w:p w14:paraId="7F599451" w14:textId="67B15943" w:rsidR="008B0A81" w:rsidRDefault="008B0A81" w:rsidP="008B0A81">
      <w:pPr>
        <w:pStyle w:val="ListParagraph"/>
        <w:numPr>
          <w:ilvl w:val="0"/>
          <w:numId w:val="7"/>
        </w:numPr>
      </w:pPr>
      <w:r>
        <w:t>Fever;</w:t>
      </w:r>
    </w:p>
    <w:p w14:paraId="19BA5594" w14:textId="154F7717" w:rsidR="008B0A81" w:rsidRDefault="008B0A81" w:rsidP="008B0A81">
      <w:pPr>
        <w:pStyle w:val="ListParagraph"/>
        <w:numPr>
          <w:ilvl w:val="0"/>
          <w:numId w:val="7"/>
        </w:numPr>
      </w:pPr>
      <w:r>
        <w:t>Shortness of breath, difficulty breathing;</w:t>
      </w:r>
    </w:p>
    <w:p w14:paraId="24987477" w14:textId="67B39169" w:rsidR="008B0A81" w:rsidRDefault="008B0A81" w:rsidP="008B0A81">
      <w:pPr>
        <w:pStyle w:val="ListParagraph"/>
        <w:numPr>
          <w:ilvl w:val="0"/>
          <w:numId w:val="7"/>
        </w:numPr>
      </w:pPr>
      <w:r>
        <w:t>Chills;</w:t>
      </w:r>
    </w:p>
    <w:p w14:paraId="6EDE593C" w14:textId="11137BC9" w:rsidR="008B0A81" w:rsidRDefault="008B0A81" w:rsidP="008B0A81">
      <w:pPr>
        <w:pStyle w:val="ListParagraph"/>
        <w:numPr>
          <w:ilvl w:val="0"/>
          <w:numId w:val="7"/>
        </w:numPr>
      </w:pPr>
      <w:r>
        <w:t>Repeated shaking with chills;</w:t>
      </w:r>
    </w:p>
    <w:p w14:paraId="3380852B" w14:textId="315E38EA" w:rsidR="008B0A81" w:rsidRDefault="008B0A81" w:rsidP="008B0A81">
      <w:pPr>
        <w:pStyle w:val="ListParagraph"/>
        <w:numPr>
          <w:ilvl w:val="0"/>
          <w:numId w:val="7"/>
        </w:numPr>
      </w:pPr>
      <w:r>
        <w:lastRenderedPageBreak/>
        <w:t>Muscle pain;</w:t>
      </w:r>
    </w:p>
    <w:p w14:paraId="06BA4207" w14:textId="79C16798" w:rsidR="008B0A81" w:rsidRDefault="008B0A81" w:rsidP="008B0A81">
      <w:pPr>
        <w:pStyle w:val="ListParagraph"/>
        <w:numPr>
          <w:ilvl w:val="0"/>
          <w:numId w:val="7"/>
        </w:numPr>
      </w:pPr>
      <w:r>
        <w:t>Headache;</w:t>
      </w:r>
    </w:p>
    <w:p w14:paraId="0BB02264" w14:textId="2422B2F1" w:rsidR="008B0A81" w:rsidRDefault="008B0A81" w:rsidP="008B0A81">
      <w:pPr>
        <w:pStyle w:val="ListParagraph"/>
        <w:numPr>
          <w:ilvl w:val="0"/>
          <w:numId w:val="7"/>
        </w:numPr>
      </w:pPr>
      <w:r>
        <w:t>Sore throat; and/or</w:t>
      </w:r>
    </w:p>
    <w:p w14:paraId="62378B82" w14:textId="162B5963" w:rsidR="008B0A81" w:rsidRDefault="008B0A81" w:rsidP="008B0A81">
      <w:pPr>
        <w:pStyle w:val="ListParagraph"/>
        <w:numPr>
          <w:ilvl w:val="0"/>
          <w:numId w:val="7"/>
        </w:numPr>
      </w:pPr>
      <w:r>
        <w:t>New loss of taste or smell</w:t>
      </w:r>
    </w:p>
    <w:p w14:paraId="0EF97A98" w14:textId="08FE187B" w:rsidR="00C94C23" w:rsidRDefault="008B0A81" w:rsidP="008B0A81">
      <w:pPr>
        <w:rPr>
          <w:b/>
          <w:bCs/>
          <w:i/>
          <w:iCs/>
          <w:sz w:val="28"/>
          <w:szCs w:val="28"/>
          <w:u w:val="single"/>
        </w:rPr>
      </w:pPr>
      <w:r>
        <w:t xml:space="preserve">If a </w:t>
      </w:r>
      <w:r w:rsidR="00472B09">
        <w:t xml:space="preserve">volunteer, </w:t>
      </w:r>
      <w:r>
        <w:t>player</w:t>
      </w:r>
      <w:r w:rsidR="003B72D0">
        <w:t xml:space="preserve"> or coach</w:t>
      </w:r>
      <w:r>
        <w:t xml:space="preserve"> develops any of the above symptoms, DO NOT ATTEND </w:t>
      </w:r>
      <w:r w:rsidR="00BF52A8">
        <w:t xml:space="preserve">ANY </w:t>
      </w:r>
      <w:r w:rsidR="00821486">
        <w:t>LEAGUE</w:t>
      </w:r>
      <w:r w:rsidR="00BF52A8">
        <w:t xml:space="preserve"> ACTIVITES</w:t>
      </w:r>
      <w:r w:rsidR="008D4C2A">
        <w:t>, contact your coach and the League Safety Director</w:t>
      </w:r>
      <w:r>
        <w:t xml:space="preserve"> and call your healthcare provider right away. Likewise, if you come into close contact with someone showing these systems, call your healthcare provider right away.</w:t>
      </w:r>
      <w:r w:rsidR="002C75A2">
        <w:br/>
      </w:r>
    </w:p>
    <w:p w14:paraId="1A06C1E5" w14:textId="0237E0B3" w:rsidR="008B0A81" w:rsidRPr="008B0A81" w:rsidRDefault="00485CCC" w:rsidP="008B0A81">
      <w:pPr>
        <w:rPr>
          <w:b/>
          <w:bCs/>
          <w:i/>
          <w:iCs/>
          <w:sz w:val="28"/>
          <w:szCs w:val="28"/>
          <w:u w:val="single"/>
        </w:rPr>
      </w:pPr>
      <w:r>
        <w:rPr>
          <w:b/>
          <w:bCs/>
          <w:i/>
          <w:iCs/>
          <w:sz w:val="28"/>
          <w:szCs w:val="28"/>
          <w:u w:val="single"/>
        </w:rPr>
        <w:t xml:space="preserve">General </w:t>
      </w:r>
      <w:r w:rsidR="00472B09">
        <w:rPr>
          <w:b/>
          <w:bCs/>
          <w:i/>
          <w:iCs/>
          <w:sz w:val="28"/>
          <w:szCs w:val="28"/>
          <w:u w:val="single"/>
        </w:rPr>
        <w:t>League</w:t>
      </w:r>
      <w:r w:rsidR="008B0A81" w:rsidRPr="008B0A81">
        <w:rPr>
          <w:b/>
          <w:bCs/>
          <w:i/>
          <w:iCs/>
          <w:sz w:val="28"/>
          <w:szCs w:val="28"/>
          <w:u w:val="single"/>
        </w:rPr>
        <w:t xml:space="preserve"> Activities </w:t>
      </w:r>
      <w:r>
        <w:rPr>
          <w:b/>
          <w:bCs/>
          <w:i/>
          <w:iCs/>
          <w:sz w:val="28"/>
          <w:szCs w:val="28"/>
          <w:u w:val="single"/>
        </w:rPr>
        <w:t>Guid</w:t>
      </w:r>
      <w:r w:rsidR="002C75A2">
        <w:rPr>
          <w:b/>
          <w:bCs/>
          <w:i/>
          <w:iCs/>
          <w:sz w:val="28"/>
          <w:szCs w:val="28"/>
          <w:u w:val="single"/>
        </w:rPr>
        <w:t>elines</w:t>
      </w:r>
    </w:p>
    <w:p w14:paraId="34A3F97C" w14:textId="62C526F6" w:rsidR="008B0A81" w:rsidRDefault="005572BA" w:rsidP="008B0A81">
      <w:r>
        <w:t xml:space="preserve">The </w:t>
      </w:r>
      <w:r w:rsidR="00472B09">
        <w:t>League</w:t>
      </w:r>
      <w:r>
        <w:t xml:space="preserve"> has instituted the following </w:t>
      </w:r>
      <w:r w:rsidR="00485CCC">
        <w:t xml:space="preserve">guidance and </w:t>
      </w:r>
      <w:r>
        <w:t xml:space="preserve">protective measures for </w:t>
      </w:r>
      <w:r w:rsidR="00485CCC">
        <w:t>all</w:t>
      </w:r>
      <w:r>
        <w:t xml:space="preserve"> </w:t>
      </w:r>
      <w:r w:rsidR="00210ED5">
        <w:t>League</w:t>
      </w:r>
      <w:r w:rsidR="00BF52A8">
        <w:t xml:space="preserve"> A</w:t>
      </w:r>
      <w:r>
        <w:t>ctivities</w:t>
      </w:r>
      <w:r w:rsidR="00210ED5">
        <w:t>.</w:t>
      </w:r>
      <w:r w:rsidR="008D4C2A">
        <w:t xml:space="preserve"> </w:t>
      </w:r>
    </w:p>
    <w:p w14:paraId="77FE17A5" w14:textId="69DE0ED9" w:rsidR="00970421" w:rsidRPr="005C0027" w:rsidRDefault="005572BA" w:rsidP="005C0027">
      <w:pPr>
        <w:rPr>
          <w:u w:val="single"/>
        </w:rPr>
      </w:pPr>
      <w:r w:rsidRPr="005C0027">
        <w:rPr>
          <w:u w:val="single"/>
        </w:rPr>
        <w:t>General Safety Policies and Rules</w:t>
      </w:r>
      <w:r w:rsidR="005C0027" w:rsidRPr="005C0027">
        <w:rPr>
          <w:u w:val="single"/>
        </w:rPr>
        <w:t>:</w:t>
      </w:r>
    </w:p>
    <w:p w14:paraId="0DABEF57" w14:textId="60A41C66" w:rsidR="005C0027" w:rsidRPr="00485CCC" w:rsidRDefault="006571C5" w:rsidP="005572BA">
      <w:pPr>
        <w:pStyle w:val="ListParagraph"/>
        <w:numPr>
          <w:ilvl w:val="0"/>
          <w:numId w:val="8"/>
        </w:numPr>
        <w:rPr>
          <w:b/>
          <w:bCs/>
          <w:u w:val="single"/>
        </w:rPr>
      </w:pPr>
      <w:r w:rsidRPr="00485CCC">
        <w:rPr>
          <w:b/>
          <w:bCs/>
          <w:u w:val="single"/>
        </w:rPr>
        <w:t xml:space="preserve">A </w:t>
      </w:r>
      <w:r w:rsidR="002C75A2">
        <w:rPr>
          <w:b/>
          <w:bCs/>
          <w:u w:val="single"/>
        </w:rPr>
        <w:t xml:space="preserve">parent or </w:t>
      </w:r>
      <w:r w:rsidR="005C0027" w:rsidRPr="00485CCC">
        <w:rPr>
          <w:b/>
          <w:bCs/>
          <w:u w:val="single"/>
        </w:rPr>
        <w:t xml:space="preserve">guardian </w:t>
      </w:r>
      <w:r w:rsidRPr="00485CCC">
        <w:rPr>
          <w:b/>
          <w:bCs/>
          <w:u w:val="single"/>
        </w:rPr>
        <w:t xml:space="preserve">for each player </w:t>
      </w:r>
      <w:r w:rsidR="005C0027" w:rsidRPr="00485CCC">
        <w:rPr>
          <w:b/>
          <w:bCs/>
          <w:u w:val="single"/>
        </w:rPr>
        <w:t xml:space="preserve">must sign a player waiver acknowledging the inherent risks of COVID-19 prior to engaging in any </w:t>
      </w:r>
      <w:r w:rsidR="00210ED5" w:rsidRPr="00485CCC">
        <w:rPr>
          <w:b/>
          <w:bCs/>
          <w:u w:val="single"/>
        </w:rPr>
        <w:t>League</w:t>
      </w:r>
      <w:r w:rsidR="005C0027" w:rsidRPr="00485CCC">
        <w:rPr>
          <w:b/>
          <w:bCs/>
          <w:u w:val="single"/>
        </w:rPr>
        <w:t xml:space="preserve"> Activities.</w:t>
      </w:r>
    </w:p>
    <w:p w14:paraId="74BD4C7D" w14:textId="69FA56CD" w:rsidR="005572BA" w:rsidRDefault="005572BA" w:rsidP="005572BA">
      <w:pPr>
        <w:pStyle w:val="ListParagraph"/>
        <w:numPr>
          <w:ilvl w:val="0"/>
          <w:numId w:val="8"/>
        </w:numPr>
      </w:pPr>
      <w:r>
        <w:t xml:space="preserve">All </w:t>
      </w:r>
      <w:r w:rsidR="006571C5">
        <w:t xml:space="preserve">volunteers, </w:t>
      </w:r>
      <w:r>
        <w:t xml:space="preserve">coaches, players and/or family members shall be required to self-perform a temperature check before every </w:t>
      </w:r>
      <w:r w:rsidR="00210ED5">
        <w:t>League</w:t>
      </w:r>
      <w:r w:rsidR="00BF52A8">
        <w:t xml:space="preserve"> Activity</w:t>
      </w:r>
      <w:r>
        <w:t xml:space="preserve"> if they will be at </w:t>
      </w:r>
      <w:r w:rsidR="00BF52A8">
        <w:t xml:space="preserve">the </w:t>
      </w:r>
      <w:r>
        <w:t xml:space="preserve">field </w:t>
      </w:r>
      <w:r w:rsidR="00BF52A8">
        <w:t xml:space="preserve">or facility </w:t>
      </w:r>
      <w:r>
        <w:t>for longer than a ten (10) minute period of time</w:t>
      </w:r>
      <w:r w:rsidR="00BF52A8">
        <w:t xml:space="preserve"> or will be in close contact with anyone at the field or facility</w:t>
      </w:r>
      <w:r>
        <w:t xml:space="preserve">.  Anyone with an elevated temperature or fever of 100.4 degrees Fahrenheit or higher will not be permitted to engage in </w:t>
      </w:r>
      <w:r w:rsidR="00821486">
        <w:t>League</w:t>
      </w:r>
      <w:r w:rsidR="00E062E9">
        <w:t xml:space="preserve"> Activities</w:t>
      </w:r>
      <w:r>
        <w:t xml:space="preserve"> or be present at a facility.</w:t>
      </w:r>
    </w:p>
    <w:p w14:paraId="1CB301B9" w14:textId="0EC30CDB" w:rsidR="005572BA" w:rsidRDefault="005572BA" w:rsidP="005572BA">
      <w:pPr>
        <w:pStyle w:val="ListParagraph"/>
        <w:numPr>
          <w:ilvl w:val="0"/>
          <w:numId w:val="8"/>
        </w:numPr>
      </w:pPr>
      <w:r>
        <w:t>Any person at a facility showing signs of COVID-19 will be asked to leave and return home.</w:t>
      </w:r>
    </w:p>
    <w:p w14:paraId="32122D17" w14:textId="7EBA0DAF" w:rsidR="00970421" w:rsidRDefault="00970421" w:rsidP="00970421">
      <w:pPr>
        <w:pStyle w:val="ListParagraph"/>
        <w:numPr>
          <w:ilvl w:val="0"/>
          <w:numId w:val="8"/>
        </w:numPr>
      </w:pPr>
      <w:r>
        <w:t>Any family members, guardians or similar that attend League Activities should practice social distancing guidelines with all people at the field or facility</w:t>
      </w:r>
      <w:r w:rsidR="000B381E">
        <w:t xml:space="preserve"> whenever possible.</w:t>
      </w:r>
    </w:p>
    <w:p w14:paraId="6BD0F317" w14:textId="7A9E3BC4" w:rsidR="00BF52A8" w:rsidRDefault="00BF52A8" w:rsidP="005572BA">
      <w:pPr>
        <w:pStyle w:val="ListParagraph"/>
        <w:numPr>
          <w:ilvl w:val="0"/>
          <w:numId w:val="8"/>
        </w:numPr>
      </w:pPr>
      <w:r>
        <w:t xml:space="preserve">All </w:t>
      </w:r>
      <w:r w:rsidR="006571C5">
        <w:t xml:space="preserve">volunteers, </w:t>
      </w:r>
      <w:r>
        <w:t xml:space="preserve">coaches and players are required to wash their hands and/or use hand sanitizer immediately prior to any </w:t>
      </w:r>
      <w:r w:rsidR="00210ED5">
        <w:t>League</w:t>
      </w:r>
      <w:r>
        <w:t xml:space="preserve"> Activity.</w:t>
      </w:r>
    </w:p>
    <w:p w14:paraId="75A4816F" w14:textId="77777777" w:rsidR="00970421" w:rsidRDefault="005C0027" w:rsidP="00970421">
      <w:pPr>
        <w:pStyle w:val="ListParagraph"/>
        <w:numPr>
          <w:ilvl w:val="0"/>
          <w:numId w:val="8"/>
        </w:numPr>
      </w:pPr>
      <w:r>
        <w:t>One</w:t>
      </w:r>
      <w:r w:rsidR="00BF52A8">
        <w:t xml:space="preserve"> coach or parent </w:t>
      </w:r>
      <w:r w:rsidR="00485CCC">
        <w:t xml:space="preserve">per team or group </w:t>
      </w:r>
      <w:r w:rsidR="00BF52A8">
        <w:t xml:space="preserve">at each </w:t>
      </w:r>
      <w:r w:rsidR="00210ED5">
        <w:t>League</w:t>
      </w:r>
      <w:r w:rsidR="00BF52A8">
        <w:t xml:space="preserve"> Activity will be in charge of hand sanitizer for all players and coaches before, during and immediate</w:t>
      </w:r>
      <w:r w:rsidR="00E062E9">
        <w:t>ly</w:t>
      </w:r>
      <w:r w:rsidR="00BF52A8">
        <w:t xml:space="preserve"> after the activity.</w:t>
      </w:r>
      <w:r>
        <w:t xml:space="preserve">  This is done to avoid multiple coaches or players touching the same bottle or dispenser. </w:t>
      </w:r>
      <w:r w:rsidR="00821486">
        <w:t xml:space="preserve"> Personal hand sanitizer may be used as a substitute but should not be shared.</w:t>
      </w:r>
    </w:p>
    <w:p w14:paraId="3DFAD2CE" w14:textId="2C440A8B" w:rsidR="00A971E5" w:rsidRDefault="00A971E5" w:rsidP="00A971E5">
      <w:pPr>
        <w:rPr>
          <w:u w:val="single"/>
        </w:rPr>
      </w:pPr>
      <w:r>
        <w:rPr>
          <w:u w:val="single"/>
        </w:rPr>
        <w:t xml:space="preserve">On Field </w:t>
      </w:r>
      <w:r w:rsidR="00970421">
        <w:rPr>
          <w:u w:val="single"/>
        </w:rPr>
        <w:t xml:space="preserve">General </w:t>
      </w:r>
      <w:r>
        <w:rPr>
          <w:u w:val="single"/>
        </w:rPr>
        <w:t>Guidance</w:t>
      </w:r>
    </w:p>
    <w:p w14:paraId="2E828D4B" w14:textId="737ED589" w:rsidR="00970421" w:rsidRDefault="00970421" w:rsidP="00970421">
      <w:pPr>
        <w:pStyle w:val="ListParagraph"/>
        <w:numPr>
          <w:ilvl w:val="0"/>
          <w:numId w:val="8"/>
        </w:numPr>
      </w:pPr>
      <w:r>
        <w:t>Every effort should be made by players and coaches to avoid physical contact with others and maintain personal space of at least six feet whe</w:t>
      </w:r>
      <w:r w:rsidR="002C75A2">
        <w:t>never</w:t>
      </w:r>
      <w:r>
        <w:t xml:space="preserve"> possible with the assumption that some contact is necessary to play the game.</w:t>
      </w:r>
    </w:p>
    <w:p w14:paraId="2D2BBB2F" w14:textId="78ABBBBC" w:rsidR="00970421" w:rsidRDefault="00970421" w:rsidP="00970421">
      <w:pPr>
        <w:pStyle w:val="ListParagraph"/>
        <w:numPr>
          <w:ilvl w:val="0"/>
          <w:numId w:val="8"/>
        </w:numPr>
      </w:pPr>
      <w:r>
        <w:t>NO HORSEPLAY before, during or after practice</w:t>
      </w:r>
      <w:r w:rsidR="000B381E">
        <w:t xml:space="preserve"> or games</w:t>
      </w:r>
      <w:r>
        <w:t>.  Players should practice social distancing as much as possible to avoid close contact with each other.</w:t>
      </w:r>
    </w:p>
    <w:p w14:paraId="01B8B38C" w14:textId="701FA8C5" w:rsidR="00970421" w:rsidRDefault="000B381E" w:rsidP="00970421">
      <w:pPr>
        <w:pStyle w:val="ListParagraph"/>
        <w:numPr>
          <w:ilvl w:val="0"/>
          <w:numId w:val="8"/>
        </w:numPr>
      </w:pPr>
      <w:r>
        <w:t>H</w:t>
      </w:r>
      <w:r w:rsidR="00970421">
        <w:t xml:space="preserve">igh fives, handshakes, fist/elbow bumps, chest bumps, group celebrations or similar are </w:t>
      </w:r>
      <w:r>
        <w:t xml:space="preserve">not </w:t>
      </w:r>
      <w:r w:rsidR="00970421">
        <w:t>allowed. Families and players that are comfortable with minimal contact may engage in “foot taps” or similar.</w:t>
      </w:r>
    </w:p>
    <w:p w14:paraId="1BC37FA1" w14:textId="77777777" w:rsidR="00970421" w:rsidRPr="00485CCC" w:rsidRDefault="00970421" w:rsidP="00970421">
      <w:pPr>
        <w:pStyle w:val="ListParagraph"/>
        <w:numPr>
          <w:ilvl w:val="0"/>
          <w:numId w:val="8"/>
        </w:numPr>
      </w:pPr>
      <w:r w:rsidRPr="00485CCC">
        <w:lastRenderedPageBreak/>
        <w:t xml:space="preserve">Players and families should vacate the field/facility as soon as is reasonably possible after the conclusion of their </w:t>
      </w:r>
      <w:r>
        <w:t xml:space="preserve">practice or </w:t>
      </w:r>
      <w:r w:rsidRPr="00485CCC">
        <w:t xml:space="preserve">game to minimize unnecessary contact with players, coaches, and spectators from the next </w:t>
      </w:r>
      <w:r>
        <w:t xml:space="preserve">practice or </w:t>
      </w:r>
      <w:r w:rsidRPr="00485CCC">
        <w:t>game</w:t>
      </w:r>
      <w:r>
        <w:t xml:space="preserve"> (</w:t>
      </w:r>
      <w:r w:rsidRPr="00485CCC">
        <w:t>ideally within 15 minutes</w:t>
      </w:r>
      <w:r>
        <w:t>).</w:t>
      </w:r>
    </w:p>
    <w:p w14:paraId="35B94C3E" w14:textId="706C5030" w:rsidR="00970421" w:rsidRPr="00970421" w:rsidRDefault="00970421" w:rsidP="00970421">
      <w:pPr>
        <w:rPr>
          <w:u w:val="single"/>
        </w:rPr>
      </w:pPr>
      <w:r w:rsidRPr="00970421">
        <w:rPr>
          <w:u w:val="single"/>
        </w:rPr>
        <w:t>Player Equipment</w:t>
      </w:r>
    </w:p>
    <w:p w14:paraId="5D48C8D9" w14:textId="2C9810EF" w:rsidR="00970421" w:rsidRDefault="00970421" w:rsidP="00970421">
      <w:pPr>
        <w:numPr>
          <w:ilvl w:val="0"/>
          <w:numId w:val="8"/>
        </w:numPr>
        <w:shd w:val="clear" w:color="auto" w:fill="FFFFFF"/>
        <w:spacing w:after="0" w:line="240" w:lineRule="auto"/>
      </w:pPr>
      <w:r w:rsidRPr="00970421">
        <w:t>No personal player bat bags/equipment bags should be allowed in the dugout. Player equipment should be spaced accordingly outside the dugout to prevent direct contact. See below for reference to practices and games.</w:t>
      </w:r>
    </w:p>
    <w:p w14:paraId="31989D1A" w14:textId="77777777" w:rsidR="00970421" w:rsidRDefault="00970421" w:rsidP="00970421">
      <w:pPr>
        <w:numPr>
          <w:ilvl w:val="0"/>
          <w:numId w:val="8"/>
        </w:numPr>
        <w:shd w:val="clear" w:color="auto" w:fill="FFFFFF"/>
        <w:spacing w:after="0" w:line="240" w:lineRule="auto"/>
      </w:pPr>
      <w:r w:rsidRPr="00970421">
        <w:t>Players should have their own individual batter’s helmet, glove, bat, and catcher’s equipment.</w:t>
      </w:r>
    </w:p>
    <w:p w14:paraId="6A33B539" w14:textId="57D62E8F" w:rsidR="00970421" w:rsidRPr="00970421" w:rsidRDefault="00970421" w:rsidP="00970421">
      <w:pPr>
        <w:numPr>
          <w:ilvl w:val="0"/>
          <w:numId w:val="8"/>
        </w:numPr>
        <w:shd w:val="clear" w:color="auto" w:fill="FFFFFF"/>
        <w:spacing w:after="0" w:line="240" w:lineRule="auto"/>
      </w:pPr>
      <w:r>
        <w:t>Players should not share their own equipment.</w:t>
      </w:r>
    </w:p>
    <w:p w14:paraId="5CBC4278" w14:textId="0D2C4EE4" w:rsidR="00970421" w:rsidRPr="00970421" w:rsidRDefault="002C75A2" w:rsidP="00970421">
      <w:pPr>
        <w:numPr>
          <w:ilvl w:val="0"/>
          <w:numId w:val="8"/>
        </w:numPr>
        <w:shd w:val="clear" w:color="auto" w:fill="FFFFFF"/>
        <w:spacing w:after="0" w:line="240" w:lineRule="auto"/>
      </w:pPr>
      <w:r>
        <w:t>Coaches should avoid</w:t>
      </w:r>
      <w:r w:rsidR="00970421" w:rsidRPr="00970421">
        <w:t xml:space="preserve">, or minimize, </w:t>
      </w:r>
      <w:r w:rsidR="00970421">
        <w:t xml:space="preserve">team </w:t>
      </w:r>
      <w:r w:rsidR="00970421" w:rsidRPr="00970421">
        <w:t>equipment sharing when feasible</w:t>
      </w:r>
      <w:r w:rsidR="00970421">
        <w:t>.</w:t>
      </w:r>
    </w:p>
    <w:p w14:paraId="3D4ECB9D" w14:textId="1262B38A" w:rsidR="00970421" w:rsidRPr="00970421" w:rsidRDefault="00970421" w:rsidP="00970421">
      <w:pPr>
        <w:numPr>
          <w:ilvl w:val="0"/>
          <w:numId w:val="8"/>
        </w:numPr>
        <w:shd w:val="clear" w:color="auto" w:fill="FFFFFF"/>
        <w:spacing w:after="0" w:line="240" w:lineRule="auto"/>
      </w:pPr>
      <w:r w:rsidRPr="00970421">
        <w:t xml:space="preserve">Some critical equipment may not be able to be obtained by every individual. When it is necessary to share critical or limited equipment, all surfaces of each piece of shared equipment </w:t>
      </w:r>
      <w:r w:rsidR="002C75A2">
        <w:t>should</w:t>
      </w:r>
      <w:r w:rsidRPr="00970421">
        <w:t xml:space="preserve"> be </w:t>
      </w:r>
      <w:r>
        <w:t xml:space="preserve">cleaned and </w:t>
      </w:r>
      <w:r w:rsidRPr="00970421">
        <w:t>disinfected with an EPA-approved disinfectant against COVID-19 and allowed sufficient time to dry before used by a new player. Increased attention should be paid to detailed cleaning of all equipment directly contacting the head and face (catcher’s mask, helmets).</w:t>
      </w:r>
    </w:p>
    <w:p w14:paraId="12E60D98" w14:textId="77777777" w:rsidR="00970421" w:rsidRPr="00970421" w:rsidRDefault="00970421" w:rsidP="00970421">
      <w:pPr>
        <w:numPr>
          <w:ilvl w:val="0"/>
          <w:numId w:val="8"/>
        </w:numPr>
        <w:shd w:val="clear" w:color="auto" w:fill="FFFFFF"/>
        <w:spacing w:after="0" w:line="240" w:lineRule="auto"/>
      </w:pPr>
      <w:r w:rsidRPr="00970421">
        <w:t>Player’s equipment (e.g. bags, helmets, bats, gloves, etc.) should be cleaned and disinfected after each use by a parent/guardian/caretaker, where applicable.</w:t>
      </w:r>
    </w:p>
    <w:p w14:paraId="1EA4459B" w14:textId="77777777" w:rsidR="00970421" w:rsidRPr="00970421" w:rsidRDefault="00970421" w:rsidP="00970421">
      <w:pPr>
        <w:numPr>
          <w:ilvl w:val="0"/>
          <w:numId w:val="8"/>
        </w:numPr>
        <w:shd w:val="clear" w:color="auto" w:fill="FFFFFF"/>
        <w:spacing w:after="0" w:line="240" w:lineRule="auto"/>
      </w:pPr>
      <w:r w:rsidRPr="00970421">
        <w:t>Individuals disinfecting equipment are encouraged to use gloves while using disinfectants and follow the manufacturer’s directions for use. All disinfectants should be stored properly, in a safe area, out of reach of children.</w:t>
      </w:r>
    </w:p>
    <w:p w14:paraId="60CE6CE0" w14:textId="2666D174" w:rsidR="00970421" w:rsidRDefault="00970421" w:rsidP="00970421">
      <w:pPr>
        <w:shd w:val="clear" w:color="auto" w:fill="FFFFFF"/>
        <w:spacing w:after="0" w:line="240" w:lineRule="auto"/>
      </w:pPr>
    </w:p>
    <w:p w14:paraId="517E2455" w14:textId="2BC706FC" w:rsidR="00970421" w:rsidRPr="00DF73E9" w:rsidRDefault="00970421" w:rsidP="00970421">
      <w:pPr>
        <w:shd w:val="clear" w:color="auto" w:fill="FFFFFF"/>
        <w:spacing w:after="0" w:line="240" w:lineRule="auto"/>
        <w:rPr>
          <w:u w:val="single"/>
        </w:rPr>
      </w:pPr>
      <w:r w:rsidRPr="00DF73E9">
        <w:rPr>
          <w:u w:val="single"/>
        </w:rPr>
        <w:t>Personal Protective Equipment (PPE)</w:t>
      </w:r>
    </w:p>
    <w:p w14:paraId="2FE0E427" w14:textId="543339C1" w:rsidR="008954A3" w:rsidRPr="00DF73E9" w:rsidRDefault="00970421" w:rsidP="00970421">
      <w:pPr>
        <w:numPr>
          <w:ilvl w:val="0"/>
          <w:numId w:val="8"/>
        </w:numPr>
        <w:shd w:val="clear" w:color="auto" w:fill="FFFFFF"/>
        <w:spacing w:after="0" w:line="240" w:lineRule="auto"/>
      </w:pPr>
      <w:r w:rsidRPr="00DF73E9">
        <w:t>All coaches, volunteers, umpires, etc., s</w:t>
      </w:r>
      <w:r w:rsidR="008954A3" w:rsidRPr="00DF73E9">
        <w:t>hall</w:t>
      </w:r>
      <w:r w:rsidRPr="00DF73E9">
        <w:t xml:space="preserve"> wea</w:t>
      </w:r>
      <w:r w:rsidR="008954A3" w:rsidRPr="00DF73E9">
        <w:t>r cloth face coverings</w:t>
      </w:r>
      <w:r w:rsidRPr="00DF73E9">
        <w:t xml:space="preserve"> when</w:t>
      </w:r>
      <w:r w:rsidR="008954A3" w:rsidRPr="00DF73E9">
        <w:t xml:space="preserve"> in close contact areas or situations. Close contact is defined as within six feet for about ten minutes.</w:t>
      </w:r>
    </w:p>
    <w:p w14:paraId="24EBA058" w14:textId="6020E0CA" w:rsidR="00970421" w:rsidRPr="00DF73E9" w:rsidRDefault="008954A3" w:rsidP="00970421">
      <w:pPr>
        <w:numPr>
          <w:ilvl w:val="0"/>
          <w:numId w:val="8"/>
        </w:numPr>
        <w:shd w:val="clear" w:color="auto" w:fill="FFFFFF"/>
        <w:spacing w:after="0" w:line="240" w:lineRule="auto"/>
      </w:pPr>
      <w:r w:rsidRPr="00DF73E9">
        <w:t>All coaches shall wear a cloth face covering or equal during all practices and games.  Coaches shall have the face covering in place during any close contact with players.</w:t>
      </w:r>
    </w:p>
    <w:p w14:paraId="7E731C9E" w14:textId="22EE1D09" w:rsidR="00970421" w:rsidRPr="00DF73E9" w:rsidRDefault="008954A3" w:rsidP="00970421">
      <w:pPr>
        <w:numPr>
          <w:ilvl w:val="0"/>
          <w:numId w:val="8"/>
        </w:numPr>
        <w:shd w:val="clear" w:color="auto" w:fill="FFFFFF"/>
        <w:spacing w:after="0" w:line="240" w:lineRule="auto"/>
      </w:pPr>
      <w:r w:rsidRPr="00DF73E9">
        <w:t>It is recommended, but not required, that p</w:t>
      </w:r>
      <w:r w:rsidR="00970421" w:rsidRPr="00DF73E9">
        <w:t>layers wear cloth face coverings when in close contact areas and in places where recommended social distancing is challenging or not feasible, such as in dugouts.</w:t>
      </w:r>
    </w:p>
    <w:p w14:paraId="102666CC" w14:textId="77777777" w:rsidR="00970421" w:rsidRPr="00DF73E9" w:rsidRDefault="00970421" w:rsidP="00970421">
      <w:pPr>
        <w:numPr>
          <w:ilvl w:val="0"/>
          <w:numId w:val="8"/>
        </w:numPr>
        <w:shd w:val="clear" w:color="auto" w:fill="FFFFFF"/>
        <w:spacing w:after="0" w:line="240" w:lineRule="auto"/>
      </w:pPr>
      <w:r w:rsidRPr="00DF73E9">
        <w:t>Players, especially at younger divisions, are not required to wear a cloth face covering while on the field during game play.</w:t>
      </w:r>
    </w:p>
    <w:p w14:paraId="2C4260B3" w14:textId="77777777" w:rsidR="00970421" w:rsidRPr="00DF73E9" w:rsidRDefault="00970421" w:rsidP="00970421">
      <w:pPr>
        <w:numPr>
          <w:ilvl w:val="0"/>
          <w:numId w:val="8"/>
        </w:numPr>
        <w:shd w:val="clear" w:color="auto" w:fill="FFFFFF"/>
        <w:spacing w:after="0" w:line="240" w:lineRule="auto"/>
      </w:pPr>
      <w:r w:rsidRPr="00DF73E9">
        <w:t>Players will be permitted to wear a cloth face covering on the field during game play, if physically able to do so, based on any directive of a medical provider or individual determination of the player/parent/guardian.</w:t>
      </w:r>
    </w:p>
    <w:p w14:paraId="432346B7" w14:textId="77777777" w:rsidR="00970421" w:rsidRPr="00DF73E9" w:rsidRDefault="00970421" w:rsidP="00970421">
      <w:pPr>
        <w:shd w:val="clear" w:color="auto" w:fill="FFFFFF"/>
        <w:spacing w:after="0" w:line="240" w:lineRule="auto"/>
        <w:ind w:left="720"/>
      </w:pPr>
    </w:p>
    <w:p w14:paraId="37495B61" w14:textId="5059D938" w:rsidR="00970421" w:rsidRPr="00DF73E9" w:rsidRDefault="00970421" w:rsidP="00970421">
      <w:pPr>
        <w:rPr>
          <w:u w:val="single"/>
        </w:rPr>
      </w:pPr>
      <w:r w:rsidRPr="00DF73E9">
        <w:rPr>
          <w:u w:val="single"/>
        </w:rPr>
        <w:t>Drinks &amp; Snacks | Seeds, Sunflower Seeds, Gum, Etc.</w:t>
      </w:r>
    </w:p>
    <w:p w14:paraId="56B3A701" w14:textId="789DCA82" w:rsidR="00970421" w:rsidRPr="00970421" w:rsidRDefault="00970421" w:rsidP="00970421">
      <w:pPr>
        <w:pStyle w:val="ListParagraph"/>
        <w:numPr>
          <w:ilvl w:val="0"/>
          <w:numId w:val="8"/>
        </w:numPr>
      </w:pPr>
      <w:r w:rsidRPr="00DF73E9">
        <w:t>Players, volunteers, coaches and umpi</w:t>
      </w:r>
      <w:r w:rsidRPr="00970421">
        <w:t xml:space="preserve">res should bring their own personal drinks to all </w:t>
      </w:r>
      <w:r>
        <w:t>League</w:t>
      </w:r>
      <w:r w:rsidRPr="00970421">
        <w:t xml:space="preserve"> </w:t>
      </w:r>
      <w:r>
        <w:t>A</w:t>
      </w:r>
      <w:r w:rsidRPr="00970421">
        <w:t>ctivities. Drinks should be labeled with the person’s name.</w:t>
      </w:r>
    </w:p>
    <w:p w14:paraId="451AC56D" w14:textId="77777777" w:rsidR="00970421" w:rsidRPr="00970421" w:rsidRDefault="00970421" w:rsidP="00970421">
      <w:pPr>
        <w:pStyle w:val="ListParagraph"/>
        <w:numPr>
          <w:ilvl w:val="0"/>
          <w:numId w:val="8"/>
        </w:numPr>
      </w:pPr>
      <w:r w:rsidRPr="00970421">
        <w:t>Individuals should take their own drink containers home each night for cleaning and sanitation or use single-use bottles.</w:t>
      </w:r>
    </w:p>
    <w:p w14:paraId="2F14CE4D" w14:textId="77777777" w:rsidR="00970421" w:rsidRPr="00970421" w:rsidRDefault="00970421" w:rsidP="00970421">
      <w:pPr>
        <w:pStyle w:val="ListParagraph"/>
        <w:numPr>
          <w:ilvl w:val="0"/>
          <w:numId w:val="8"/>
        </w:numPr>
      </w:pPr>
      <w:r w:rsidRPr="00970421">
        <w:t>There should be no use of shared or team beverages.</w:t>
      </w:r>
    </w:p>
    <w:p w14:paraId="17128FF3" w14:textId="784BEC73" w:rsidR="00970421" w:rsidRDefault="00970421" w:rsidP="00970421">
      <w:pPr>
        <w:pStyle w:val="ListParagraph"/>
        <w:numPr>
          <w:ilvl w:val="0"/>
          <w:numId w:val="8"/>
        </w:numPr>
      </w:pPr>
      <w:r w:rsidRPr="00970421">
        <w:lastRenderedPageBreak/>
        <w:t>Teams should not share any snacks or food</w:t>
      </w:r>
      <w:r>
        <w:t>.</w:t>
      </w:r>
      <w:r w:rsidRPr="00970421">
        <w:t xml:space="preserve"> Players should bring individual, pre-packaged food, if needed.</w:t>
      </w:r>
    </w:p>
    <w:p w14:paraId="78D9D878" w14:textId="77777777" w:rsidR="00970421" w:rsidRDefault="00807678" w:rsidP="00970421">
      <w:pPr>
        <w:pStyle w:val="ListParagraph"/>
        <w:numPr>
          <w:ilvl w:val="0"/>
          <w:numId w:val="8"/>
        </w:numPr>
      </w:pPr>
      <w:r>
        <w:t xml:space="preserve">NO </w:t>
      </w:r>
      <w:r w:rsidR="00970421">
        <w:t xml:space="preserve">sunflower </w:t>
      </w:r>
      <w:r>
        <w:t>seeds are allowed</w:t>
      </w:r>
      <w:r w:rsidR="00970421">
        <w:t xml:space="preserve"> at any time</w:t>
      </w:r>
      <w:r>
        <w:t>.</w:t>
      </w:r>
    </w:p>
    <w:p w14:paraId="5416DD41" w14:textId="2444A77B" w:rsidR="00970421" w:rsidRPr="00970421" w:rsidRDefault="00807678" w:rsidP="00970421">
      <w:pPr>
        <w:pStyle w:val="ListParagraph"/>
        <w:numPr>
          <w:ilvl w:val="0"/>
          <w:numId w:val="8"/>
        </w:numPr>
      </w:pPr>
      <w:r>
        <w:t>Chewing gum is permitted if handled responsibly</w:t>
      </w:r>
      <w:r w:rsidR="00970421">
        <w:t xml:space="preserve"> but not allowed in the dugouts or on the playing field.</w:t>
      </w:r>
      <w:r w:rsidR="00970421" w:rsidRPr="00970421">
        <w:t xml:space="preserve"> </w:t>
      </w:r>
    </w:p>
    <w:p w14:paraId="01AD8669" w14:textId="77777777" w:rsidR="00970421" w:rsidRDefault="00970421" w:rsidP="005C0027">
      <w:pPr>
        <w:pStyle w:val="ListParagraph"/>
        <w:numPr>
          <w:ilvl w:val="0"/>
          <w:numId w:val="8"/>
        </w:numPr>
      </w:pPr>
      <w:r w:rsidRPr="00970421">
        <w:t>All players and coaches are to refrain from spitting at all times, including in dugout areas and on the playing field.</w:t>
      </w:r>
    </w:p>
    <w:p w14:paraId="46C985E5" w14:textId="77777777" w:rsidR="00A84FE6" w:rsidRDefault="00A84FE6" w:rsidP="00970421">
      <w:pPr>
        <w:rPr>
          <w:u w:val="single"/>
        </w:rPr>
      </w:pPr>
    </w:p>
    <w:p w14:paraId="3C2285C6" w14:textId="302A41FD" w:rsidR="00A84FE6" w:rsidRPr="008B0A81" w:rsidRDefault="00D903B0" w:rsidP="00A84FE6">
      <w:pPr>
        <w:rPr>
          <w:b/>
          <w:bCs/>
          <w:i/>
          <w:iCs/>
          <w:sz w:val="28"/>
          <w:szCs w:val="28"/>
          <w:u w:val="single"/>
        </w:rPr>
      </w:pPr>
      <w:r>
        <w:rPr>
          <w:b/>
          <w:bCs/>
          <w:i/>
          <w:iCs/>
          <w:sz w:val="28"/>
          <w:szCs w:val="28"/>
          <w:u w:val="single"/>
        </w:rPr>
        <w:t>Practices</w:t>
      </w:r>
      <w:r w:rsidR="00A84FE6" w:rsidRPr="008B0A81">
        <w:rPr>
          <w:b/>
          <w:bCs/>
          <w:i/>
          <w:iCs/>
          <w:sz w:val="28"/>
          <w:szCs w:val="28"/>
          <w:u w:val="single"/>
        </w:rPr>
        <w:t xml:space="preserve"> </w:t>
      </w:r>
      <w:r w:rsidR="00A84FE6">
        <w:rPr>
          <w:b/>
          <w:bCs/>
          <w:i/>
          <w:iCs/>
          <w:sz w:val="28"/>
          <w:szCs w:val="28"/>
          <w:u w:val="single"/>
        </w:rPr>
        <w:t>Guidance</w:t>
      </w:r>
    </w:p>
    <w:p w14:paraId="17452581" w14:textId="4BAA7580" w:rsidR="005C0027" w:rsidRPr="00970421" w:rsidRDefault="002C75A2" w:rsidP="00970421">
      <w:r w:rsidRPr="002C75A2">
        <w:t xml:space="preserve">The following are </w:t>
      </w:r>
      <w:r>
        <w:t xml:space="preserve">League </w:t>
      </w:r>
      <w:r w:rsidRPr="002C75A2">
        <w:t>guidelines for team practices.</w:t>
      </w:r>
      <w:r w:rsidRPr="002C75A2">
        <w:br/>
      </w:r>
      <w:r w:rsidR="00970421">
        <w:rPr>
          <w:u w:val="single"/>
        </w:rPr>
        <w:br/>
      </w:r>
      <w:r w:rsidR="00D903B0">
        <w:rPr>
          <w:u w:val="single"/>
        </w:rPr>
        <w:t>Guidelines For All Divisions</w:t>
      </w:r>
    </w:p>
    <w:p w14:paraId="52201732" w14:textId="4C89E03C" w:rsidR="005E3D97" w:rsidRDefault="009109FB" w:rsidP="005C0027">
      <w:pPr>
        <w:pStyle w:val="ListParagraph"/>
        <w:numPr>
          <w:ilvl w:val="0"/>
          <w:numId w:val="8"/>
        </w:numPr>
      </w:pPr>
      <w:r>
        <w:t>Coaches and players shall</w:t>
      </w:r>
      <w:r w:rsidR="0049077E">
        <w:t xml:space="preserve"> avoid</w:t>
      </w:r>
      <w:r>
        <w:t xml:space="preserve"> enter</w:t>
      </w:r>
      <w:r w:rsidR="0049077E">
        <w:t>ing</w:t>
      </w:r>
      <w:r>
        <w:t xml:space="preserve"> the dugouts</w:t>
      </w:r>
      <w:r w:rsidR="005E3D97">
        <w:t xml:space="preserve"> </w:t>
      </w:r>
      <w:r w:rsidR="000B381E">
        <w:t xml:space="preserve">or sitting on benches/bleachers </w:t>
      </w:r>
      <w:r w:rsidR="005E3D97">
        <w:t>at all times when</w:t>
      </w:r>
      <w:r w:rsidR="0049077E">
        <w:t xml:space="preserve"> possible</w:t>
      </w:r>
      <w:r w:rsidR="005E3D97">
        <w:t xml:space="preserve"> for practices</w:t>
      </w:r>
      <w:r>
        <w:t>.</w:t>
      </w:r>
      <w:r w:rsidR="00D903B0">
        <w:t xml:space="preserve"> No bags, equipment, water or similar should be in the dugouts </w:t>
      </w:r>
      <w:r w:rsidR="000B381E">
        <w:t xml:space="preserve">or on benches/bleachers </w:t>
      </w:r>
      <w:r w:rsidR="00D903B0">
        <w:t>at any time.</w:t>
      </w:r>
    </w:p>
    <w:p w14:paraId="7AC25C3E" w14:textId="3CAD420B" w:rsidR="009109FB" w:rsidRDefault="009109FB" w:rsidP="005C0027">
      <w:pPr>
        <w:pStyle w:val="ListParagraph"/>
        <w:numPr>
          <w:ilvl w:val="0"/>
          <w:numId w:val="8"/>
        </w:numPr>
      </w:pPr>
      <w:r>
        <w:t xml:space="preserve">All equipment, bags and similar should be lined up along the fence </w:t>
      </w:r>
      <w:r w:rsidRPr="00807678">
        <w:rPr>
          <w:u w:val="single"/>
        </w:rPr>
        <w:t>outside</w:t>
      </w:r>
      <w:r>
        <w:t xml:space="preserve"> of the dugouts</w:t>
      </w:r>
      <w:r w:rsidR="006571C5">
        <w:t xml:space="preserve"> but </w:t>
      </w:r>
      <w:r w:rsidR="006571C5" w:rsidRPr="006571C5">
        <w:rPr>
          <w:u w:val="single"/>
        </w:rPr>
        <w:t>inside</w:t>
      </w:r>
      <w:r w:rsidR="006571C5">
        <w:t xml:space="preserve"> the field of play</w:t>
      </w:r>
      <w:r>
        <w:t xml:space="preserve"> with each player and coach separated by at least six feet with the exception </w:t>
      </w:r>
      <w:r w:rsidR="00807678">
        <w:t>that</w:t>
      </w:r>
      <w:r>
        <w:t xml:space="preserve"> family members may group together.</w:t>
      </w:r>
    </w:p>
    <w:p w14:paraId="02673B07" w14:textId="05CFD292" w:rsidR="005C0027" w:rsidRDefault="00807678" w:rsidP="005C0027">
      <w:pPr>
        <w:pStyle w:val="ListParagraph"/>
        <w:numPr>
          <w:ilvl w:val="0"/>
          <w:numId w:val="8"/>
        </w:numPr>
      </w:pPr>
      <w:r w:rsidRPr="00FC6AEE">
        <w:t xml:space="preserve">The </w:t>
      </w:r>
      <w:r w:rsidR="006571C5" w:rsidRPr="00FC6AEE">
        <w:t xml:space="preserve">League </w:t>
      </w:r>
      <w:r w:rsidR="005C0027" w:rsidRPr="00FC6AEE">
        <w:t>will</w:t>
      </w:r>
      <w:r w:rsidRPr="00FC6AEE">
        <w:t xml:space="preserve"> </w:t>
      </w:r>
      <w:r w:rsidR="005C0027" w:rsidRPr="00FC6AEE">
        <w:t>provide</w:t>
      </w:r>
      <w:r w:rsidRPr="00FC6AEE">
        <w:t xml:space="preserve"> </w:t>
      </w:r>
      <w:r w:rsidR="00933000" w:rsidRPr="00FC6AEE">
        <w:t xml:space="preserve">disinfectant </w:t>
      </w:r>
      <w:r w:rsidR="005C0027" w:rsidRPr="00FC6AEE">
        <w:t>spray bottle</w:t>
      </w:r>
      <w:r w:rsidR="006571C5" w:rsidRPr="00FC6AEE">
        <w:t>s at each field for</w:t>
      </w:r>
      <w:r w:rsidR="005C0027" w:rsidRPr="00FC6AEE">
        <w:t xml:space="preserve"> </w:t>
      </w:r>
      <w:r w:rsidRPr="00FC6AEE">
        <w:t xml:space="preserve">coaches to </w:t>
      </w:r>
      <w:r w:rsidR="005C0027" w:rsidRPr="00FC6AEE">
        <w:t xml:space="preserve">sanitize baseballs before each practice. It will be up to each </w:t>
      </w:r>
      <w:r w:rsidRPr="00FC6AEE">
        <w:t>c</w:t>
      </w:r>
      <w:r w:rsidR="005C0027" w:rsidRPr="00FC6AEE">
        <w:t>oach to determine if baseballs or other equipment</w:t>
      </w:r>
      <w:r w:rsidR="005C0027">
        <w:t xml:space="preserve"> require additional sanitization during practice.</w:t>
      </w:r>
    </w:p>
    <w:p w14:paraId="62E3E15A" w14:textId="5498B706" w:rsidR="00813564" w:rsidRDefault="00813564" w:rsidP="005C0027">
      <w:pPr>
        <w:pStyle w:val="ListParagraph"/>
        <w:numPr>
          <w:ilvl w:val="0"/>
          <w:numId w:val="8"/>
        </w:numPr>
      </w:pPr>
      <w:r>
        <w:t xml:space="preserve">Baseballs used </w:t>
      </w:r>
      <w:r w:rsidR="00A26414">
        <w:t xml:space="preserve">during </w:t>
      </w:r>
      <w:r>
        <w:t>batting practice or similar activities should be isolated from baseballs used for drills, throwing and infield/outfield activities.</w:t>
      </w:r>
    </w:p>
    <w:p w14:paraId="23BE56A0" w14:textId="559544F0" w:rsidR="005C0027" w:rsidRDefault="005C0027" w:rsidP="005C0027">
      <w:pPr>
        <w:pStyle w:val="ListParagraph"/>
        <w:numPr>
          <w:ilvl w:val="0"/>
          <w:numId w:val="8"/>
        </w:numPr>
      </w:pPr>
      <w:r>
        <w:t>A hand sanitizer break is recommended after activities that include the touching of multiple baseballs by each player.</w:t>
      </w:r>
    </w:p>
    <w:p w14:paraId="5A829D3A" w14:textId="6AE52B25" w:rsidR="009109FB" w:rsidRDefault="009109FB" w:rsidP="005C0027">
      <w:pPr>
        <w:pStyle w:val="ListParagraph"/>
        <w:numPr>
          <w:ilvl w:val="0"/>
          <w:numId w:val="8"/>
        </w:numPr>
      </w:pPr>
      <w:r>
        <w:t>Players should practice social distancing during any hand sanitizer, water or similar breaks.</w:t>
      </w:r>
    </w:p>
    <w:p w14:paraId="648DF522" w14:textId="1C7BA5DA" w:rsidR="009109FB" w:rsidRDefault="005C0027" w:rsidP="005C0027">
      <w:pPr>
        <w:pStyle w:val="ListParagraph"/>
        <w:numPr>
          <w:ilvl w:val="0"/>
          <w:numId w:val="8"/>
        </w:numPr>
      </w:pPr>
      <w:r>
        <w:t>Coaches shall coordinate drills to avoid players</w:t>
      </w:r>
      <w:r w:rsidR="009109FB">
        <w:t xml:space="preserve"> being within </w:t>
      </w:r>
      <w:r w:rsidR="000B381E">
        <w:t>six</w:t>
      </w:r>
      <w:r w:rsidR="009109FB">
        <w:t xml:space="preserve"> feet of each other as much as possible.</w:t>
      </w:r>
    </w:p>
    <w:p w14:paraId="36D72A60" w14:textId="3B7884CD" w:rsidR="005C0027" w:rsidRDefault="009109FB" w:rsidP="005C0027">
      <w:pPr>
        <w:pStyle w:val="ListParagraph"/>
        <w:numPr>
          <w:ilvl w:val="0"/>
          <w:numId w:val="8"/>
        </w:numPr>
      </w:pPr>
      <w:r>
        <w:t>If a typical “group pick-up” of baseballs (or similar) is needed, either one coach shall perform this task or coordinate so that players and coaches roll balls to one person to collect them. An exception to this guideline is that family members may coordinate together without the need for social distancing guidelines</w:t>
      </w:r>
      <w:r w:rsidR="006571C5">
        <w:t xml:space="preserve"> (ie. a father and son may pick up all the balls together)</w:t>
      </w:r>
      <w:r>
        <w:t>.</w:t>
      </w:r>
    </w:p>
    <w:p w14:paraId="62F0514D" w14:textId="4706AA4D" w:rsidR="00807678" w:rsidRDefault="009109FB" w:rsidP="00E204C9">
      <w:pPr>
        <w:pStyle w:val="ListParagraph"/>
        <w:numPr>
          <w:ilvl w:val="0"/>
          <w:numId w:val="8"/>
        </w:numPr>
      </w:pPr>
      <w:r>
        <w:t xml:space="preserve">During any batting cage work or similar activity, players (other than family members) shall exit the batting cage/hitting area while the designated coach picks </w:t>
      </w:r>
      <w:r w:rsidR="00E062E9">
        <w:t>up</w:t>
      </w:r>
      <w:r>
        <w:t xml:space="preserve"> baseballs and prepares </w:t>
      </w:r>
      <w:r w:rsidR="00E062E9">
        <w:t>for</w:t>
      </w:r>
      <w:r>
        <w:t xml:space="preserve"> the next </w:t>
      </w:r>
      <w:r w:rsidR="00E062E9">
        <w:t>player</w:t>
      </w:r>
      <w:r>
        <w:t>.</w:t>
      </w:r>
    </w:p>
    <w:p w14:paraId="3EABFC88" w14:textId="597B7E21" w:rsidR="001F58E0" w:rsidRDefault="001F58E0" w:rsidP="006571C5">
      <w:pPr>
        <w:pStyle w:val="ListParagraph"/>
        <w:numPr>
          <w:ilvl w:val="0"/>
          <w:numId w:val="8"/>
        </w:numPr>
      </w:pPr>
      <w:r>
        <w:t>Players and coaches should avoid entering and exiting batting cages at the same time.</w:t>
      </w:r>
      <w:r w:rsidR="006571C5">
        <w:t xml:space="preserve"> Players should enter and exit from separate locations</w:t>
      </w:r>
      <w:r w:rsidR="00EF04DA">
        <w:t>.</w:t>
      </w:r>
    </w:p>
    <w:p w14:paraId="5EAB0663" w14:textId="4B04D7DD" w:rsidR="00E062E9" w:rsidRPr="00DF73E9" w:rsidRDefault="00E062E9" w:rsidP="00E204C9">
      <w:pPr>
        <w:pStyle w:val="ListParagraph"/>
        <w:numPr>
          <w:ilvl w:val="0"/>
          <w:numId w:val="8"/>
        </w:numPr>
      </w:pPr>
      <w:r>
        <w:lastRenderedPageBreak/>
        <w:t>Coaches may be within six feet of players during specific drills including tee work or similar</w:t>
      </w:r>
      <w:r w:rsidR="005E3D97">
        <w:t xml:space="preserve"> </w:t>
      </w:r>
      <w:r w:rsidR="005E3D97" w:rsidRPr="00FC6AEE">
        <w:t xml:space="preserve">and shall wear a face covering during these periods of close contact.  </w:t>
      </w:r>
      <w:r w:rsidRPr="00FC6AEE">
        <w:t>All activities should be lim</w:t>
      </w:r>
      <w:r>
        <w:t xml:space="preserve">ited </w:t>
      </w:r>
      <w:r w:rsidRPr="00DF73E9">
        <w:t xml:space="preserve">to less than five minutes </w:t>
      </w:r>
      <w:r w:rsidR="008648DA" w:rsidRPr="00DF73E9">
        <w:t xml:space="preserve">of close contact per </w:t>
      </w:r>
      <w:r w:rsidRPr="00DF73E9">
        <w:t>player at a</w:t>
      </w:r>
      <w:r w:rsidR="008648DA" w:rsidRPr="00DF73E9">
        <w:t xml:space="preserve"> given</w:t>
      </w:r>
      <w:r w:rsidRPr="00DF73E9">
        <w:t xml:space="preserve"> time.</w:t>
      </w:r>
    </w:p>
    <w:p w14:paraId="4143BE33" w14:textId="1DD14D93" w:rsidR="005E3D97" w:rsidRPr="00DF73E9" w:rsidRDefault="005E3D97" w:rsidP="005E3D97">
      <w:r w:rsidRPr="00DF73E9">
        <w:rPr>
          <w:u w:val="single"/>
        </w:rPr>
        <w:t xml:space="preserve">Guidelines </w:t>
      </w:r>
      <w:r w:rsidR="00D903B0" w:rsidRPr="00DF73E9">
        <w:rPr>
          <w:u w:val="single"/>
        </w:rPr>
        <w:t xml:space="preserve">Specific to </w:t>
      </w:r>
      <w:r w:rsidR="008954A3" w:rsidRPr="00DF73E9">
        <w:rPr>
          <w:u w:val="single"/>
        </w:rPr>
        <w:t xml:space="preserve">the </w:t>
      </w:r>
      <w:r w:rsidRPr="00DF73E9">
        <w:rPr>
          <w:u w:val="single"/>
        </w:rPr>
        <w:t>Instructional Division</w:t>
      </w:r>
    </w:p>
    <w:p w14:paraId="228EB1C8" w14:textId="223A66EA" w:rsidR="00FC6AEE" w:rsidRPr="00DF73E9" w:rsidRDefault="005E3D97" w:rsidP="00A84FE6">
      <w:pPr>
        <w:pStyle w:val="ListParagraph"/>
        <w:numPr>
          <w:ilvl w:val="0"/>
          <w:numId w:val="8"/>
        </w:numPr>
      </w:pPr>
      <w:r w:rsidRPr="00DF73E9">
        <w:t xml:space="preserve">The player to coach/parent/volunteer ratio for any practice in the </w:t>
      </w:r>
      <w:r w:rsidRPr="00DF73E9">
        <w:rPr>
          <w:u w:val="single"/>
        </w:rPr>
        <w:t>Instructional Division</w:t>
      </w:r>
      <w:r w:rsidRPr="00DF73E9">
        <w:t xml:space="preserve"> shall be a minimum of 3 to 1</w:t>
      </w:r>
      <w:r w:rsidR="008954A3" w:rsidRPr="00DF73E9">
        <w:t xml:space="preserve"> to </w:t>
      </w:r>
      <w:r w:rsidR="00934736" w:rsidRPr="00DF73E9">
        <w:t>actively control the social distancing of players.</w:t>
      </w:r>
    </w:p>
    <w:p w14:paraId="59CC3849" w14:textId="426468C1" w:rsidR="00A84FE6" w:rsidRPr="00DF73E9" w:rsidRDefault="00FC6AEE" w:rsidP="00FC6AEE">
      <w:pPr>
        <w:pStyle w:val="ListParagraph"/>
        <w:numPr>
          <w:ilvl w:val="0"/>
          <w:numId w:val="8"/>
        </w:numPr>
      </w:pPr>
      <w:r w:rsidRPr="00DF73E9">
        <w:t>Parents with limited or no baseball experience may be asked to participate at a particular practice in order to meet the required ratio.</w:t>
      </w:r>
      <w:r w:rsidR="005E3D97" w:rsidRPr="00DF73E9">
        <w:t xml:space="preserve"> </w:t>
      </w:r>
    </w:p>
    <w:p w14:paraId="6C71A478" w14:textId="71A10845" w:rsidR="00A84FE6" w:rsidRPr="00DF73E9" w:rsidRDefault="005E3D97" w:rsidP="00A84FE6">
      <w:pPr>
        <w:pStyle w:val="ListParagraph"/>
        <w:numPr>
          <w:ilvl w:val="0"/>
          <w:numId w:val="8"/>
        </w:numPr>
      </w:pPr>
      <w:r w:rsidRPr="00DF73E9">
        <w:t>Coaches should separate players into groups of 3 or less</w:t>
      </w:r>
      <w:r w:rsidR="00A84FE6" w:rsidRPr="00DF73E9">
        <w:t xml:space="preserve"> </w:t>
      </w:r>
      <w:r w:rsidRPr="00DF73E9">
        <w:t>for the entire practice and assign a coach, volunteer or parent to work with that group of players for the entire practice.</w:t>
      </w:r>
    </w:p>
    <w:p w14:paraId="1A8C9DF2" w14:textId="09932150" w:rsidR="005E3D97" w:rsidRDefault="00A84FE6" w:rsidP="00A84FE6">
      <w:pPr>
        <w:pStyle w:val="ListParagraph"/>
        <w:numPr>
          <w:ilvl w:val="0"/>
          <w:numId w:val="8"/>
        </w:numPr>
      </w:pPr>
      <w:r>
        <w:t>It is recommended, but not required, to keep these groups consistent during the season.</w:t>
      </w:r>
    </w:p>
    <w:p w14:paraId="0C838545" w14:textId="0F02DFC8" w:rsidR="005E3D97" w:rsidRDefault="005E3D97" w:rsidP="00E204C9">
      <w:pPr>
        <w:pStyle w:val="ListParagraph"/>
        <w:numPr>
          <w:ilvl w:val="0"/>
          <w:numId w:val="8"/>
        </w:numPr>
      </w:pPr>
      <w:r>
        <w:t xml:space="preserve">Teams should use the entire designated field area to separate groups by at least </w:t>
      </w:r>
      <w:r w:rsidR="00A26414">
        <w:t>2</w:t>
      </w:r>
      <w:r>
        <w:t>0 feet to allow players in each group to separate as much as possible.</w:t>
      </w:r>
    </w:p>
    <w:p w14:paraId="090197D3" w14:textId="3D3A90EC" w:rsidR="005E3D97" w:rsidRDefault="005E3D97" w:rsidP="00E204C9">
      <w:pPr>
        <w:pStyle w:val="ListParagraph"/>
        <w:numPr>
          <w:ilvl w:val="0"/>
          <w:numId w:val="8"/>
        </w:numPr>
      </w:pPr>
      <w:r>
        <w:t>Coaches should limit the number of group discussions during each practice and line up players</w:t>
      </w:r>
      <w:r w:rsidR="00A26414">
        <w:t xml:space="preserve"> six feet apart</w:t>
      </w:r>
      <w:r>
        <w:t xml:space="preserve"> along the </w:t>
      </w:r>
      <w:r w:rsidR="00A26414">
        <w:t xml:space="preserve">baselines, </w:t>
      </w:r>
      <w:r>
        <w:t>back of the infield grass (or similar) when talking to the entire team to allow for social distancing.</w:t>
      </w:r>
    </w:p>
    <w:p w14:paraId="720E48EE" w14:textId="77777777" w:rsidR="008954A3" w:rsidRDefault="00A84FE6" w:rsidP="008954A3">
      <w:pPr>
        <w:pStyle w:val="ListParagraph"/>
        <w:numPr>
          <w:ilvl w:val="0"/>
          <w:numId w:val="8"/>
        </w:numPr>
      </w:pPr>
      <w:r>
        <w:t xml:space="preserve">During any “game play” drills, coaches/parents shall be on the field with the players to help position them and avoid </w:t>
      </w:r>
      <w:r w:rsidR="00A26414">
        <w:t xml:space="preserve">any </w:t>
      </w:r>
      <w:r>
        <w:t>unnecessary contact.</w:t>
      </w:r>
    </w:p>
    <w:p w14:paraId="545846BD" w14:textId="4AA9F7D4" w:rsidR="008954A3" w:rsidRPr="00DF73E9" w:rsidRDefault="00A84FE6" w:rsidP="008954A3">
      <w:pPr>
        <w:pStyle w:val="ListParagraph"/>
        <w:numPr>
          <w:ilvl w:val="0"/>
          <w:numId w:val="8"/>
        </w:numPr>
      </w:pPr>
      <w:r>
        <w:t xml:space="preserve">Players should leave all drinks either with their equipment bags or with their parents (if </w:t>
      </w:r>
      <w:r w:rsidRPr="00DF73E9">
        <w:t>attending but not on the field coaching).  During any drink breaks, players should go to their equipment bag or their parent</w:t>
      </w:r>
      <w:r w:rsidR="00A26414" w:rsidRPr="00DF73E9">
        <w:t xml:space="preserve"> and remain there until play resumes.</w:t>
      </w:r>
    </w:p>
    <w:p w14:paraId="2C97ED55" w14:textId="464E1A9B" w:rsidR="008954A3" w:rsidRPr="00DF73E9" w:rsidRDefault="008954A3" w:rsidP="008954A3">
      <w:r w:rsidRPr="00DF73E9">
        <w:rPr>
          <w:u w:val="single"/>
        </w:rPr>
        <w:t>Guidelines Specific to Tee Ball and Rookies Divisions</w:t>
      </w:r>
    </w:p>
    <w:p w14:paraId="19AE1B45" w14:textId="2D79BBEC" w:rsidR="008954A3" w:rsidRPr="00DF73E9" w:rsidRDefault="008954A3" w:rsidP="008954A3">
      <w:pPr>
        <w:pStyle w:val="ListParagraph"/>
        <w:numPr>
          <w:ilvl w:val="0"/>
          <w:numId w:val="8"/>
        </w:numPr>
      </w:pPr>
      <w:r w:rsidRPr="00DF73E9">
        <w:t xml:space="preserve">The player to coach/parent/volunteer ratio for any practice in the </w:t>
      </w:r>
      <w:r w:rsidRPr="00DF73E9">
        <w:rPr>
          <w:u w:val="single"/>
        </w:rPr>
        <w:t>Tee Ball and Rookies Divisions</w:t>
      </w:r>
      <w:r w:rsidRPr="00DF73E9">
        <w:t xml:space="preserve"> shall be a minimum of 2 to 1 </w:t>
      </w:r>
      <w:r w:rsidR="00934736" w:rsidRPr="00DF73E9">
        <w:t xml:space="preserve">to actively control the social distancing of players. </w:t>
      </w:r>
      <w:r w:rsidRPr="00DF73E9">
        <w:rPr>
          <w:b/>
          <w:bCs/>
        </w:rPr>
        <w:t>However, the expectation from the League is that each parent shall be on the field with their own child(ren) at all times during practice to run the drills as directed by the Head Coach</w:t>
      </w:r>
      <w:r w:rsidR="00934736" w:rsidRPr="00DF73E9">
        <w:rPr>
          <w:b/>
          <w:bCs/>
        </w:rPr>
        <w:t>.</w:t>
      </w:r>
    </w:p>
    <w:p w14:paraId="4758E202" w14:textId="457A9B00" w:rsidR="008954A3" w:rsidRPr="00DF73E9" w:rsidRDefault="00934736" w:rsidP="008954A3">
      <w:pPr>
        <w:pStyle w:val="ListParagraph"/>
        <w:numPr>
          <w:ilvl w:val="0"/>
          <w:numId w:val="8"/>
        </w:numPr>
      </w:pPr>
      <w:r w:rsidRPr="00DF73E9">
        <w:t>In situations where a 1 to 1 ratio is not possible, c</w:t>
      </w:r>
      <w:r w:rsidR="008954A3" w:rsidRPr="00DF73E9">
        <w:t xml:space="preserve">oaches should separate players into groups of </w:t>
      </w:r>
      <w:r w:rsidRPr="00DF73E9">
        <w:t>2 (pairs)</w:t>
      </w:r>
      <w:r w:rsidR="008954A3" w:rsidRPr="00DF73E9">
        <w:t xml:space="preserve"> for the entire practice and assign a coach, volunteer or parent to work with that group of players for the entire practice.</w:t>
      </w:r>
    </w:p>
    <w:p w14:paraId="37E34C8E" w14:textId="77777777" w:rsidR="008954A3" w:rsidRPr="00DF73E9" w:rsidRDefault="008954A3" w:rsidP="008954A3">
      <w:pPr>
        <w:pStyle w:val="ListParagraph"/>
        <w:numPr>
          <w:ilvl w:val="0"/>
          <w:numId w:val="8"/>
        </w:numPr>
      </w:pPr>
      <w:r w:rsidRPr="00DF73E9">
        <w:t>It is recommended, but not required, to keep these groups consistent during the season.</w:t>
      </w:r>
    </w:p>
    <w:p w14:paraId="25FCB7A8" w14:textId="77777777" w:rsidR="008954A3" w:rsidRPr="00DF73E9" w:rsidRDefault="008954A3" w:rsidP="008954A3">
      <w:pPr>
        <w:pStyle w:val="ListParagraph"/>
        <w:numPr>
          <w:ilvl w:val="0"/>
          <w:numId w:val="8"/>
        </w:numPr>
      </w:pPr>
      <w:r w:rsidRPr="00DF73E9">
        <w:t>Teams should use the entire designated field area to separate groups by at least 20 feet to allow players in each group to separate as much as possible.</w:t>
      </w:r>
    </w:p>
    <w:p w14:paraId="6B1E7A3A" w14:textId="77777777" w:rsidR="008954A3" w:rsidRDefault="008954A3" w:rsidP="008954A3">
      <w:pPr>
        <w:pStyle w:val="ListParagraph"/>
        <w:numPr>
          <w:ilvl w:val="0"/>
          <w:numId w:val="8"/>
        </w:numPr>
      </w:pPr>
      <w:r>
        <w:t>Coaches should limit the number of group discussions during each practice and line up players six feet apart along the baselines, back of the infield grass (or similar) when talking to the entire team to allow for social distancing.</w:t>
      </w:r>
    </w:p>
    <w:p w14:paraId="0B43E6E1" w14:textId="77777777" w:rsidR="008954A3" w:rsidRDefault="008954A3" w:rsidP="008954A3">
      <w:pPr>
        <w:pStyle w:val="ListParagraph"/>
        <w:numPr>
          <w:ilvl w:val="0"/>
          <w:numId w:val="8"/>
        </w:numPr>
      </w:pPr>
      <w:r>
        <w:t>During any “game play” drills, coaches/parents shall be on the field with the players to help position them and avoid any unnecessary contact.</w:t>
      </w:r>
    </w:p>
    <w:p w14:paraId="2F150B7E" w14:textId="46FCF71E" w:rsidR="00D903B0" w:rsidRPr="008D3B88" w:rsidRDefault="008954A3" w:rsidP="008954A3">
      <w:pPr>
        <w:pStyle w:val="ListParagraph"/>
        <w:numPr>
          <w:ilvl w:val="0"/>
          <w:numId w:val="8"/>
        </w:numPr>
        <w:rPr>
          <w:b/>
          <w:bCs/>
          <w:i/>
          <w:iCs/>
          <w:sz w:val="28"/>
          <w:szCs w:val="28"/>
          <w:u w:val="single"/>
        </w:rPr>
      </w:pPr>
      <w:r>
        <w:lastRenderedPageBreak/>
        <w:t>Players should leave all drinks either with their equipment bags or with their parents (if attending but not on the field coaching).  During any drink breaks, players should go to their equipment bag or their parent and remain there until play resumes.</w:t>
      </w:r>
      <w:r>
        <w:br/>
      </w:r>
    </w:p>
    <w:p w14:paraId="5566B810" w14:textId="082AE45C" w:rsidR="00D903B0" w:rsidRPr="008B0A81" w:rsidRDefault="00D903B0" w:rsidP="00D903B0">
      <w:pPr>
        <w:rPr>
          <w:b/>
          <w:bCs/>
          <w:i/>
          <w:iCs/>
          <w:sz w:val="28"/>
          <w:szCs w:val="28"/>
          <w:u w:val="single"/>
        </w:rPr>
      </w:pPr>
      <w:r>
        <w:rPr>
          <w:b/>
          <w:bCs/>
          <w:i/>
          <w:iCs/>
          <w:sz w:val="28"/>
          <w:szCs w:val="28"/>
          <w:u w:val="single"/>
        </w:rPr>
        <w:t>Game Play and Umpires Guidance</w:t>
      </w:r>
    </w:p>
    <w:p w14:paraId="7313558C" w14:textId="203DDB2E" w:rsidR="00D903B0" w:rsidRDefault="008648DA" w:rsidP="00D903B0">
      <w:pPr>
        <w:rPr>
          <w:u w:val="single"/>
        </w:rPr>
      </w:pPr>
      <w:r>
        <w:rPr>
          <w:u w:val="single"/>
        </w:rPr>
        <w:t>Pre-Game</w:t>
      </w:r>
    </w:p>
    <w:p w14:paraId="30703539" w14:textId="5680C12E" w:rsidR="008648DA" w:rsidRPr="00295380" w:rsidRDefault="008648DA" w:rsidP="008648DA">
      <w:pPr>
        <w:pStyle w:val="ListParagraph"/>
        <w:numPr>
          <w:ilvl w:val="0"/>
          <w:numId w:val="8"/>
        </w:numPr>
      </w:pPr>
      <w:r>
        <w:t>Whenever possible, fields should be prepared prior to teams and spectators arriv</w:t>
      </w:r>
      <w:r w:rsidR="00A26414">
        <w:t>ing</w:t>
      </w:r>
      <w:r>
        <w:t xml:space="preserve"> at the facility and/or after they depart. It is encouraged that volunteers already participating in the game (coaches, umpires and league officials) perform these tasks to limit individua</w:t>
      </w:r>
      <w:r w:rsidRPr="00295380">
        <w:t>ls at the site.</w:t>
      </w:r>
    </w:p>
    <w:p w14:paraId="516626AA" w14:textId="20C762B2" w:rsidR="00F15461" w:rsidRDefault="00F15461" w:rsidP="008648DA">
      <w:pPr>
        <w:pStyle w:val="ListParagraph"/>
        <w:numPr>
          <w:ilvl w:val="0"/>
          <w:numId w:val="8"/>
        </w:numPr>
      </w:pPr>
      <w:r w:rsidRPr="00295380">
        <w:t xml:space="preserve">Players should arrive no earlier than </w:t>
      </w:r>
      <w:r w:rsidR="00295380" w:rsidRPr="00295380">
        <w:t>3</w:t>
      </w:r>
      <w:r w:rsidRPr="00295380">
        <w:t>0 minutes prior to their game for warm-ups</w:t>
      </w:r>
      <w:r>
        <w:t>. If the majority of people from a previous game ha</w:t>
      </w:r>
      <w:r w:rsidR="00A26414">
        <w:t>ve</w:t>
      </w:r>
      <w:r>
        <w:t xml:space="preserve"> not cleared the facility prior to arrival, players</w:t>
      </w:r>
      <w:r w:rsidR="00295380">
        <w:t xml:space="preserve"> and spectators</w:t>
      </w:r>
      <w:r>
        <w:t xml:space="preserve"> are asked to wait in their cars</w:t>
      </w:r>
      <w:r w:rsidR="00295380">
        <w:t xml:space="preserve"> until the facility has cleared</w:t>
      </w:r>
      <w:r>
        <w:t>.</w:t>
      </w:r>
    </w:p>
    <w:p w14:paraId="431BE69E" w14:textId="4A7ABFC5" w:rsidR="00F15461" w:rsidRDefault="00F15461" w:rsidP="008648DA">
      <w:pPr>
        <w:pStyle w:val="ListParagraph"/>
        <w:numPr>
          <w:ilvl w:val="0"/>
          <w:numId w:val="8"/>
        </w:numPr>
      </w:pPr>
      <w:r w:rsidRPr="00971881">
        <w:t xml:space="preserve">There should be no more </w:t>
      </w:r>
      <w:r w:rsidR="00295380" w:rsidRPr="00971881">
        <w:t>than half of each team</w:t>
      </w:r>
      <w:r w:rsidR="00971881" w:rsidRPr="00971881">
        <w:t>s’</w:t>
      </w:r>
      <w:r w:rsidRPr="00971881">
        <w:t xml:space="preserve"> players and </w:t>
      </w:r>
      <w:r w:rsidR="00971881" w:rsidRPr="00971881">
        <w:t>two</w:t>
      </w:r>
      <w:r w:rsidRPr="00971881">
        <w:t xml:space="preserve"> coaches</w:t>
      </w:r>
      <w:r w:rsidR="00971881" w:rsidRPr="00971881">
        <w:t xml:space="preserve"> from each team</w:t>
      </w:r>
      <w:r w:rsidRPr="00971881">
        <w:t xml:space="preserve"> inside or in the immediate vicinity of the batting cages area.  All other players and coaches</w:t>
      </w:r>
      <w:r>
        <w:t xml:space="preserve"> should be on or around the outfield grass during warm-ups.</w:t>
      </w:r>
    </w:p>
    <w:p w14:paraId="44FE9986" w14:textId="53B03415" w:rsidR="00F15461" w:rsidRDefault="00F15461" w:rsidP="008648DA">
      <w:pPr>
        <w:pStyle w:val="ListParagraph"/>
        <w:numPr>
          <w:ilvl w:val="0"/>
          <w:numId w:val="8"/>
        </w:numPr>
      </w:pPr>
      <w:r>
        <w:t>NO infield warm-up for either team is permitted prior to games.</w:t>
      </w:r>
    </w:p>
    <w:p w14:paraId="29CAE68B" w14:textId="253D7B32" w:rsidR="00813564" w:rsidRDefault="00813564" w:rsidP="008648DA">
      <w:pPr>
        <w:pStyle w:val="ListParagraph"/>
        <w:numPr>
          <w:ilvl w:val="0"/>
          <w:numId w:val="8"/>
        </w:numPr>
      </w:pPr>
      <w:r>
        <w:t>Coaches should follow practice protocol with regards to sanitization of baseballs during warm-ups and the isolation of batting practice baseballs from those used on the field.</w:t>
      </w:r>
    </w:p>
    <w:p w14:paraId="4D20C34C" w14:textId="6E82F14E" w:rsidR="008648DA" w:rsidRPr="008648DA" w:rsidRDefault="008648DA" w:rsidP="008648DA">
      <w:pPr>
        <w:pStyle w:val="ListParagraph"/>
        <w:numPr>
          <w:ilvl w:val="0"/>
          <w:numId w:val="8"/>
        </w:numPr>
      </w:pPr>
      <w:r w:rsidRPr="008648DA">
        <w:t>If possible, plate meetings should be eliminated.</w:t>
      </w:r>
    </w:p>
    <w:p w14:paraId="7CF11AE4" w14:textId="7DFCAFC8" w:rsidR="008648DA" w:rsidRPr="008648DA" w:rsidRDefault="008648DA" w:rsidP="008648DA">
      <w:pPr>
        <w:pStyle w:val="ListParagraph"/>
        <w:numPr>
          <w:ilvl w:val="0"/>
          <w:numId w:val="8"/>
        </w:numPr>
      </w:pPr>
      <w:r w:rsidRPr="008648DA">
        <w:t>Social distancing of six feet between individuals should be implemented during all pre-game plate meetings between teams and umpires</w:t>
      </w:r>
      <w:r w:rsidR="00F15461">
        <w:t xml:space="preserve"> (when applicable)</w:t>
      </w:r>
      <w:r w:rsidRPr="008648DA">
        <w:t>.</w:t>
      </w:r>
    </w:p>
    <w:p w14:paraId="48A18654" w14:textId="49B7D051" w:rsidR="008648DA" w:rsidRPr="00971881" w:rsidRDefault="00F15461" w:rsidP="008648DA">
      <w:pPr>
        <w:pStyle w:val="ListParagraph"/>
        <w:numPr>
          <w:ilvl w:val="0"/>
          <w:numId w:val="8"/>
        </w:numPr>
      </w:pPr>
      <w:r>
        <w:t>Pre-game p</w:t>
      </w:r>
      <w:r w:rsidR="008648DA" w:rsidRPr="008648DA">
        <w:t xml:space="preserve">late meetings should only consist of one manager or coach from each team and </w:t>
      </w:r>
      <w:r w:rsidR="008648DA" w:rsidRPr="00971881">
        <w:t>game umpires</w:t>
      </w:r>
      <w:r w:rsidRPr="00971881">
        <w:t xml:space="preserve"> (when applicable)</w:t>
      </w:r>
      <w:r w:rsidR="008648DA" w:rsidRPr="00971881">
        <w:t>.</w:t>
      </w:r>
    </w:p>
    <w:p w14:paraId="77AB14C3" w14:textId="6EB513BE" w:rsidR="008648DA" w:rsidRPr="00971881" w:rsidRDefault="008648DA" w:rsidP="008648DA">
      <w:pPr>
        <w:pStyle w:val="ListParagraph"/>
        <w:numPr>
          <w:ilvl w:val="0"/>
          <w:numId w:val="8"/>
        </w:numPr>
      </w:pPr>
      <w:r w:rsidRPr="00971881">
        <w:t xml:space="preserve">All participants </w:t>
      </w:r>
      <w:r w:rsidR="00F15461" w:rsidRPr="00971881">
        <w:t xml:space="preserve">of pre-game plate </w:t>
      </w:r>
      <w:r w:rsidR="008D3B88" w:rsidRPr="00971881">
        <w:t xml:space="preserve">meetings </w:t>
      </w:r>
      <w:r w:rsidRPr="00971881">
        <w:t>should wear a cloth face covering.</w:t>
      </w:r>
    </w:p>
    <w:p w14:paraId="79486B48" w14:textId="016BE63C" w:rsidR="008648DA" w:rsidRDefault="008648DA" w:rsidP="008648DA">
      <w:pPr>
        <w:pStyle w:val="ListParagraph"/>
        <w:numPr>
          <w:ilvl w:val="0"/>
          <w:numId w:val="8"/>
        </w:numPr>
      </w:pPr>
      <w:r w:rsidRPr="008648DA">
        <w:t>No players should ever be a part of plate meetings.</w:t>
      </w:r>
    </w:p>
    <w:p w14:paraId="236C29B2" w14:textId="694D2487" w:rsidR="000F7709" w:rsidRPr="008648DA" w:rsidRDefault="000F7709" w:rsidP="008648DA">
      <w:pPr>
        <w:pStyle w:val="ListParagraph"/>
        <w:numPr>
          <w:ilvl w:val="0"/>
          <w:numId w:val="8"/>
        </w:numPr>
      </w:pPr>
      <w:r>
        <w:t xml:space="preserve">During the Little League pledge, coaches and players shall space a minimum of </w:t>
      </w:r>
      <w:r w:rsidR="008D3B88">
        <w:t>six</w:t>
      </w:r>
      <w:r>
        <w:t xml:space="preserve"> feet apart down the baselines and may carry around the basepaths into the infield as necessary.</w:t>
      </w:r>
    </w:p>
    <w:p w14:paraId="52C8108D" w14:textId="1FCDF512" w:rsidR="00D903B0" w:rsidRPr="00D903B0" w:rsidRDefault="00D903B0" w:rsidP="00D903B0">
      <w:pPr>
        <w:rPr>
          <w:u w:val="single"/>
        </w:rPr>
      </w:pPr>
      <w:r w:rsidRPr="00D903B0">
        <w:rPr>
          <w:u w:val="single"/>
        </w:rPr>
        <w:t>Dugouts</w:t>
      </w:r>
      <w:r>
        <w:rPr>
          <w:u w:val="single"/>
        </w:rPr>
        <w:t>/Benches</w:t>
      </w:r>
      <w:r w:rsidRPr="00D903B0">
        <w:rPr>
          <w:u w:val="single"/>
        </w:rPr>
        <w:t>:</w:t>
      </w:r>
    </w:p>
    <w:p w14:paraId="1A15BBD0" w14:textId="69D1D87C" w:rsidR="00D903B0" w:rsidRPr="00D903B0" w:rsidRDefault="00D903B0" w:rsidP="00D903B0">
      <w:pPr>
        <w:pStyle w:val="ListParagraph"/>
        <w:numPr>
          <w:ilvl w:val="0"/>
          <w:numId w:val="8"/>
        </w:numPr>
      </w:pPr>
      <w:r w:rsidRPr="00D903B0">
        <w:t>No personal player bat bags/equipment bags should be allowed in the dugout</w:t>
      </w:r>
      <w:r>
        <w:t xml:space="preserve"> or on the team benches</w:t>
      </w:r>
      <w:r w:rsidRPr="00D903B0">
        <w:t xml:space="preserve">. Player equipment should be spaced accordingly </w:t>
      </w:r>
      <w:r w:rsidR="00F15461">
        <w:t xml:space="preserve">in designated locations </w:t>
      </w:r>
      <w:r w:rsidRPr="00D903B0">
        <w:t>outside the dugout</w:t>
      </w:r>
      <w:r w:rsidR="008D3B88">
        <w:t xml:space="preserve"> and field of play</w:t>
      </w:r>
      <w:r>
        <w:t xml:space="preserve"> or away from the benches</w:t>
      </w:r>
      <w:r w:rsidRPr="00D903B0">
        <w:t xml:space="preserve"> to prevent direct contact.</w:t>
      </w:r>
    </w:p>
    <w:p w14:paraId="602FD5A0" w14:textId="33CA423B" w:rsidR="00D903B0" w:rsidRPr="00D903B0" w:rsidRDefault="00F15461" w:rsidP="00D903B0">
      <w:pPr>
        <w:pStyle w:val="ListParagraph"/>
        <w:numPr>
          <w:ilvl w:val="0"/>
          <w:numId w:val="8"/>
        </w:numPr>
      </w:pPr>
      <w:r>
        <w:t>During each half inning, c</w:t>
      </w:r>
      <w:r w:rsidR="00D903B0" w:rsidRPr="00D903B0">
        <w:t>oaches and players should be assigned spots in the dugout</w:t>
      </w:r>
      <w:r w:rsidR="00D903B0">
        <w:t>, on the benches</w:t>
      </w:r>
      <w:r w:rsidR="00D903B0" w:rsidRPr="00D903B0">
        <w:t xml:space="preserve"> or on the bleachers so that they are at least six feet apart and must be placed behind a fence</w:t>
      </w:r>
      <w:r w:rsidR="008D3B88">
        <w:t xml:space="preserve"> outside the field of play</w:t>
      </w:r>
      <w:r w:rsidR="00D903B0" w:rsidRPr="00D903B0">
        <w:t>.</w:t>
      </w:r>
    </w:p>
    <w:p w14:paraId="26234440" w14:textId="77777777" w:rsidR="00D903B0" w:rsidRPr="00DF73E9" w:rsidRDefault="00D903B0" w:rsidP="00D903B0">
      <w:pPr>
        <w:pStyle w:val="ListParagraph"/>
        <w:numPr>
          <w:ilvl w:val="0"/>
          <w:numId w:val="8"/>
        </w:numPr>
      </w:pPr>
      <w:r w:rsidRPr="00DF73E9">
        <w:t>Players are to stay at their assigned spots when on the bench or while waiting their turn to bat.</w:t>
      </w:r>
    </w:p>
    <w:p w14:paraId="22AF4E54" w14:textId="19AF339B" w:rsidR="00813564" w:rsidRPr="00DF73E9" w:rsidRDefault="00813564" w:rsidP="00F15461">
      <w:pPr>
        <w:pStyle w:val="ListParagraph"/>
        <w:numPr>
          <w:ilvl w:val="0"/>
          <w:numId w:val="8"/>
        </w:numPr>
      </w:pPr>
      <w:r w:rsidRPr="00DF73E9">
        <w:rPr>
          <w:u w:val="single"/>
        </w:rPr>
        <w:t>Refer to division specific guidelines for more information regarding assigned locations.</w:t>
      </w:r>
    </w:p>
    <w:p w14:paraId="715B6E30" w14:textId="6B5963C9" w:rsidR="000322DD" w:rsidRPr="00DF73E9" w:rsidRDefault="00971881" w:rsidP="000322DD">
      <w:pPr>
        <w:pStyle w:val="ListParagraph"/>
        <w:numPr>
          <w:ilvl w:val="0"/>
          <w:numId w:val="8"/>
        </w:numPr>
      </w:pPr>
      <w:r w:rsidRPr="00DF73E9">
        <w:lastRenderedPageBreak/>
        <w:t>M</w:t>
      </w:r>
      <w:r w:rsidR="000322DD" w:rsidRPr="00DF73E9">
        <w:t>anagers/coaches should wear a cloth face covering while in the dugout.</w:t>
      </w:r>
      <w:r w:rsidRPr="00DF73E9">
        <w:t xml:space="preserve">  It is recommended</w:t>
      </w:r>
      <w:r w:rsidR="00934736" w:rsidRPr="00DF73E9">
        <w:t xml:space="preserve">, but not required, </w:t>
      </w:r>
      <w:r w:rsidRPr="00DF73E9">
        <w:t>for players to where a cloth face covering while</w:t>
      </w:r>
      <w:r w:rsidR="00934736" w:rsidRPr="00DF73E9">
        <w:t xml:space="preserve"> in the dugout.</w:t>
      </w:r>
    </w:p>
    <w:p w14:paraId="05A9D026" w14:textId="69929E7A" w:rsidR="00F15461" w:rsidRPr="00DF73E9" w:rsidRDefault="00F15461" w:rsidP="00F15461">
      <w:pPr>
        <w:rPr>
          <w:u w:val="single"/>
        </w:rPr>
      </w:pPr>
      <w:r w:rsidRPr="00DF73E9">
        <w:rPr>
          <w:u w:val="single"/>
        </w:rPr>
        <w:t>Game Play</w:t>
      </w:r>
      <w:r w:rsidR="00813564" w:rsidRPr="00DF73E9">
        <w:rPr>
          <w:u w:val="single"/>
        </w:rPr>
        <w:t xml:space="preserve"> (All Divisions)</w:t>
      </w:r>
      <w:r w:rsidRPr="00DF73E9">
        <w:rPr>
          <w:u w:val="single"/>
        </w:rPr>
        <w:t>:</w:t>
      </w:r>
    </w:p>
    <w:p w14:paraId="37CA57CC" w14:textId="4E7B8AAA" w:rsidR="00813564" w:rsidRPr="00DF73E9" w:rsidRDefault="00813564" w:rsidP="00F15461">
      <w:pPr>
        <w:pStyle w:val="ListParagraph"/>
        <w:numPr>
          <w:ilvl w:val="0"/>
          <w:numId w:val="8"/>
        </w:numPr>
      </w:pPr>
      <w:r w:rsidRPr="00DF73E9">
        <w:t xml:space="preserve">Baseballs should be rotated through </w:t>
      </w:r>
      <w:r w:rsidR="00DF73E9">
        <w:t xml:space="preserve">on </w:t>
      </w:r>
      <w:r w:rsidRPr="00DF73E9">
        <w:t>a regular basis to limit individual contact.</w:t>
      </w:r>
    </w:p>
    <w:p w14:paraId="4C808CE8" w14:textId="5E7F355B" w:rsidR="007B7394" w:rsidRPr="00DF73E9" w:rsidRDefault="007B7394" w:rsidP="00F15461">
      <w:pPr>
        <w:pStyle w:val="ListParagraph"/>
        <w:numPr>
          <w:ilvl w:val="0"/>
          <w:numId w:val="8"/>
        </w:numPr>
      </w:pPr>
      <w:r w:rsidRPr="00DF73E9">
        <w:t>Each team shall supply baseballs as needed to be used during their defensive time in the field.</w:t>
      </w:r>
    </w:p>
    <w:p w14:paraId="5718E4DB" w14:textId="26BE8028" w:rsidR="00813564" w:rsidRPr="00DF73E9" w:rsidRDefault="00813564" w:rsidP="00F15461">
      <w:pPr>
        <w:pStyle w:val="ListParagraph"/>
        <w:numPr>
          <w:ilvl w:val="0"/>
          <w:numId w:val="8"/>
        </w:numPr>
      </w:pPr>
      <w:r w:rsidRPr="00DF73E9">
        <w:t xml:space="preserve">Baseballs shall be removed from game play after every inning and sanitized.  The minimum standard for sanitization of game balls is </w:t>
      </w:r>
      <w:r w:rsidR="007B7394" w:rsidRPr="00DF73E9">
        <w:t xml:space="preserve">to </w:t>
      </w:r>
      <w:r w:rsidRPr="00DF73E9">
        <w:t>be placed in sunlight.</w:t>
      </w:r>
    </w:p>
    <w:p w14:paraId="3B262936" w14:textId="24A0E260" w:rsidR="00933000" w:rsidRPr="00933000" w:rsidRDefault="00933000" w:rsidP="00F15461">
      <w:pPr>
        <w:pStyle w:val="ListParagraph"/>
        <w:numPr>
          <w:ilvl w:val="0"/>
          <w:numId w:val="8"/>
        </w:numPr>
      </w:pPr>
      <w:r w:rsidRPr="00DF73E9">
        <w:t>Foul balls landing outside the field of play should be retrieved by participating players or</w:t>
      </w:r>
      <w:r w:rsidRPr="00933000">
        <w:t xml:space="preserve"> coaches. No spectators should retrieve the ball.</w:t>
      </w:r>
    </w:p>
    <w:p w14:paraId="45988D41" w14:textId="6D7E1699" w:rsidR="00813564" w:rsidRDefault="00813564" w:rsidP="00F15461">
      <w:pPr>
        <w:pStyle w:val="ListParagraph"/>
        <w:numPr>
          <w:ilvl w:val="0"/>
          <w:numId w:val="8"/>
        </w:numPr>
      </w:pPr>
      <w:r>
        <w:t>No player gatherings including celebrations before, during or after the game.</w:t>
      </w:r>
    </w:p>
    <w:p w14:paraId="426F1CE7" w14:textId="2181FB56" w:rsidR="00813564" w:rsidRDefault="000F7709" w:rsidP="00F15461">
      <w:pPr>
        <w:pStyle w:val="ListParagraph"/>
        <w:numPr>
          <w:ilvl w:val="0"/>
          <w:numId w:val="8"/>
        </w:numPr>
      </w:pPr>
      <w:r w:rsidRPr="00970421">
        <w:t>When it is necessary to share critical or limited equipment</w:t>
      </w:r>
      <w:r>
        <w:t xml:space="preserve"> such as catcher’s equipment</w:t>
      </w:r>
      <w:r w:rsidRPr="00970421">
        <w:t xml:space="preserve">, all surfaces of each piece of shared equipment </w:t>
      </w:r>
      <w:r>
        <w:t>must</w:t>
      </w:r>
      <w:r w:rsidRPr="00970421">
        <w:t xml:space="preserve"> be </w:t>
      </w:r>
      <w:r>
        <w:t xml:space="preserve">cleaned and </w:t>
      </w:r>
      <w:r w:rsidRPr="00970421">
        <w:t>disinfected with an EPA-approved disinfectant against COVID-19 and allowed sufficient time to dry before used by a new player.</w:t>
      </w:r>
    </w:p>
    <w:p w14:paraId="7EA762F0" w14:textId="13EFD468" w:rsidR="000F7709" w:rsidRDefault="000F7709" w:rsidP="00F15461">
      <w:pPr>
        <w:pStyle w:val="ListParagraph"/>
        <w:numPr>
          <w:ilvl w:val="0"/>
          <w:numId w:val="8"/>
        </w:numPr>
      </w:pPr>
      <w:r>
        <w:t>Players should make every attempt to avoid direct contact</w:t>
      </w:r>
      <w:r w:rsidR="00DE71E7">
        <w:t xml:space="preserve"> during game play.</w:t>
      </w:r>
    </w:p>
    <w:p w14:paraId="72B44D8E" w14:textId="233F77DA" w:rsidR="00DE71E7" w:rsidRDefault="00DE71E7" w:rsidP="00F15461">
      <w:pPr>
        <w:pStyle w:val="ListParagraph"/>
        <w:numPr>
          <w:ilvl w:val="0"/>
          <w:numId w:val="8"/>
        </w:numPr>
      </w:pPr>
      <w:r>
        <w:t>Post-game “handshake” will be replaced by a tip of the cap by opposing players.</w:t>
      </w:r>
    </w:p>
    <w:p w14:paraId="1293D322" w14:textId="633DA0CA" w:rsidR="000F7709" w:rsidRDefault="000F7709" w:rsidP="00F15461">
      <w:pPr>
        <w:pStyle w:val="ListParagraph"/>
        <w:numPr>
          <w:ilvl w:val="0"/>
          <w:numId w:val="8"/>
        </w:numPr>
      </w:pPr>
      <w:r w:rsidRPr="000F7709">
        <w:rPr>
          <w:u w:val="single"/>
        </w:rPr>
        <w:t xml:space="preserve">Refer to division specific guidelines </w:t>
      </w:r>
      <w:r>
        <w:rPr>
          <w:u w:val="single"/>
        </w:rPr>
        <w:t>for more information.</w:t>
      </w:r>
    </w:p>
    <w:p w14:paraId="7018044E" w14:textId="4039B89B" w:rsidR="000F7709" w:rsidRPr="00D903B0" w:rsidRDefault="000F7709" w:rsidP="000F7709">
      <w:pPr>
        <w:rPr>
          <w:u w:val="single"/>
        </w:rPr>
      </w:pPr>
      <w:r>
        <w:rPr>
          <w:u w:val="single"/>
        </w:rPr>
        <w:t>Game Play (Majors and Minors Divisions)</w:t>
      </w:r>
      <w:r w:rsidRPr="00D903B0">
        <w:rPr>
          <w:u w:val="single"/>
        </w:rPr>
        <w:t>:</w:t>
      </w:r>
    </w:p>
    <w:p w14:paraId="493AC89B" w14:textId="175B7F73" w:rsidR="000F7709" w:rsidRDefault="000F7709" w:rsidP="000F7709">
      <w:pPr>
        <w:pStyle w:val="ListParagraph"/>
        <w:numPr>
          <w:ilvl w:val="0"/>
          <w:numId w:val="8"/>
        </w:numPr>
      </w:pPr>
      <w:r>
        <w:t xml:space="preserve">Main umpire shall set up a minimum of </w:t>
      </w:r>
      <w:r w:rsidR="00A26414">
        <w:t xml:space="preserve">six </w:t>
      </w:r>
      <w:r>
        <w:t>feet behind the pitcher to call balls and strikes.</w:t>
      </w:r>
    </w:p>
    <w:p w14:paraId="7175D2A2" w14:textId="63B08DFF" w:rsidR="000F7709" w:rsidRDefault="000F7709" w:rsidP="000F7709">
      <w:pPr>
        <w:pStyle w:val="ListParagraph"/>
        <w:numPr>
          <w:ilvl w:val="0"/>
          <w:numId w:val="8"/>
        </w:numPr>
      </w:pPr>
      <w:r>
        <w:t xml:space="preserve">Base umpire(s) shall take their normal positions </w:t>
      </w:r>
      <w:r w:rsidR="00DE71E7">
        <w:t xml:space="preserve">and shall maintain personal space of at least six feet </w:t>
      </w:r>
      <w:r>
        <w:t>from any player or coach.</w:t>
      </w:r>
    </w:p>
    <w:p w14:paraId="65727492" w14:textId="1707BFDC" w:rsidR="00933000" w:rsidRPr="00933000" w:rsidRDefault="00933000" w:rsidP="00933000">
      <w:pPr>
        <w:pStyle w:val="ListParagraph"/>
        <w:numPr>
          <w:ilvl w:val="0"/>
          <w:numId w:val="8"/>
        </w:numPr>
      </w:pPr>
      <w:r w:rsidRPr="00933000">
        <w:t>Umpires should limit their contact with baseballs and catchers should retrieve foul balls and passed balls where possible.</w:t>
      </w:r>
    </w:p>
    <w:p w14:paraId="3FE35581" w14:textId="2933200C" w:rsidR="000F7709" w:rsidRDefault="00DE71E7" w:rsidP="000F7709">
      <w:pPr>
        <w:pStyle w:val="ListParagraph"/>
        <w:numPr>
          <w:ilvl w:val="0"/>
          <w:numId w:val="8"/>
        </w:numPr>
      </w:pPr>
      <w:r>
        <w:t>First and third b</w:t>
      </w:r>
      <w:r w:rsidR="000F7709">
        <w:t>ase coaches shall</w:t>
      </w:r>
      <w:r>
        <w:t xml:space="preserve"> be permitted but coaches must</w:t>
      </w:r>
      <w:r w:rsidR="000F7709">
        <w:t xml:space="preserve"> maintain a </w:t>
      </w:r>
      <w:r>
        <w:t>personal space of at least six feet. NO player base coaches are permitted.</w:t>
      </w:r>
    </w:p>
    <w:p w14:paraId="14786AF2" w14:textId="08938307" w:rsidR="00DE71E7" w:rsidRDefault="00AF58E6" w:rsidP="000F7709">
      <w:pPr>
        <w:pStyle w:val="ListParagraph"/>
        <w:numPr>
          <w:ilvl w:val="0"/>
          <w:numId w:val="8"/>
        </w:numPr>
      </w:pPr>
      <w:r>
        <w:t>Advancing to home plate on a wild pitch, passed ball or a throw from the catcher back to the pitcher are prohibited to reduce the number of potential direct contact plays.</w:t>
      </w:r>
    </w:p>
    <w:p w14:paraId="1E166123" w14:textId="4B16342B" w:rsidR="00AF58E6" w:rsidRDefault="00AF58E6" w:rsidP="000F7709">
      <w:pPr>
        <w:pStyle w:val="ListParagraph"/>
        <w:numPr>
          <w:ilvl w:val="0"/>
          <w:numId w:val="8"/>
        </w:numPr>
      </w:pPr>
      <w:r>
        <w:t>Only managers may address an umpire.  Managers may not enter the field of play to address an umpire unless already on the field as a base coach. Managers shall request a meeting and the umpire shall make a decision to meet</w:t>
      </w:r>
      <w:r w:rsidR="008D3B88">
        <w:t xml:space="preserve"> near</w:t>
      </w:r>
      <w:r>
        <w:t xml:space="preserve"> the dugout</w:t>
      </w:r>
      <w:r w:rsidR="000322DD">
        <w:t xml:space="preserve"> </w:t>
      </w:r>
      <w:r w:rsidR="008D3B88">
        <w:t xml:space="preserve">or baselines </w:t>
      </w:r>
      <w:r w:rsidR="000322DD">
        <w:t>for any discussion.</w:t>
      </w:r>
    </w:p>
    <w:p w14:paraId="1CE656A9" w14:textId="2E5BEACD" w:rsidR="000322DD" w:rsidRDefault="000322DD" w:rsidP="000F7709">
      <w:pPr>
        <w:pStyle w:val="ListParagraph"/>
        <w:numPr>
          <w:ilvl w:val="0"/>
          <w:numId w:val="8"/>
        </w:numPr>
      </w:pPr>
      <w:r>
        <w:t xml:space="preserve">Bench players for the team in the field shall be positioned in the dugout in designated locations with </w:t>
      </w:r>
      <w:r w:rsidR="00DA30DE">
        <w:t>six</w:t>
      </w:r>
      <w:r>
        <w:t xml:space="preserve"> feet between players.</w:t>
      </w:r>
    </w:p>
    <w:p w14:paraId="0BCAB72F" w14:textId="7454A160" w:rsidR="000322DD" w:rsidRPr="00DF73E9" w:rsidRDefault="000322DD" w:rsidP="000F7709">
      <w:pPr>
        <w:pStyle w:val="ListParagraph"/>
        <w:numPr>
          <w:ilvl w:val="0"/>
          <w:numId w:val="8"/>
        </w:numPr>
      </w:pPr>
      <w:r>
        <w:t xml:space="preserve">Coaches for the team in the field may be allowed </w:t>
      </w:r>
      <w:r w:rsidR="007B7394">
        <w:t xml:space="preserve">to </w:t>
      </w:r>
      <w:r>
        <w:t>stand in the field of play along the fence</w:t>
      </w:r>
      <w:r w:rsidR="0076051A">
        <w:t xml:space="preserve"> but at least equal or beyond a line equal the infield dirt at second base and shortstop positions,</w:t>
      </w:r>
      <w:r>
        <w:t xml:space="preserve"> in </w:t>
      </w:r>
      <w:r w:rsidRPr="00DF73E9">
        <w:t>the on</w:t>
      </w:r>
      <w:r w:rsidR="00DA30DE" w:rsidRPr="00DF73E9">
        <w:t>-</w:t>
      </w:r>
      <w:r w:rsidRPr="00DF73E9">
        <w:t>deck circle or outside the field of play to keep separation from bench players.</w:t>
      </w:r>
    </w:p>
    <w:p w14:paraId="6F7564B8" w14:textId="6E00ED96" w:rsidR="0076051A" w:rsidRPr="00DF73E9" w:rsidRDefault="0076051A" w:rsidP="0076051A">
      <w:pPr>
        <w:pStyle w:val="ListParagraph"/>
        <w:numPr>
          <w:ilvl w:val="0"/>
          <w:numId w:val="8"/>
        </w:numPr>
      </w:pPr>
      <w:r w:rsidRPr="00DF73E9">
        <w:t xml:space="preserve">At a minimum, players for the batting team must be spaced out by at least six feet inside the dugout or outside the field of play.  Refer to Exhibits A thru F for the placement and rotation of players </w:t>
      </w:r>
      <w:r w:rsidR="00BD1C57" w:rsidRPr="00DF73E9">
        <w:t xml:space="preserve">and coaches </w:t>
      </w:r>
      <w:r w:rsidRPr="00DF73E9">
        <w:t>at each of the League fields.</w:t>
      </w:r>
    </w:p>
    <w:p w14:paraId="78A6E5BE" w14:textId="7B034776" w:rsidR="0076051A" w:rsidRPr="00DF73E9" w:rsidRDefault="0076051A" w:rsidP="0076051A">
      <w:pPr>
        <w:pStyle w:val="ListParagraph"/>
        <w:numPr>
          <w:ilvl w:val="0"/>
          <w:numId w:val="8"/>
        </w:numPr>
      </w:pPr>
      <w:r w:rsidRPr="00DF73E9">
        <w:lastRenderedPageBreak/>
        <w:t>Instructional, Tee Ball and Rookies divisions should also refer to division specific guidelines for player placement.</w:t>
      </w:r>
    </w:p>
    <w:p w14:paraId="2EB9E30F" w14:textId="1980BDCD" w:rsidR="000322DD" w:rsidRPr="00D903B0" w:rsidRDefault="000322DD" w:rsidP="000322DD">
      <w:pPr>
        <w:rPr>
          <w:u w:val="single"/>
        </w:rPr>
      </w:pPr>
      <w:r>
        <w:rPr>
          <w:u w:val="single"/>
        </w:rPr>
        <w:t>Game Play (</w:t>
      </w:r>
      <w:r w:rsidR="00F8087B">
        <w:rPr>
          <w:u w:val="single"/>
        </w:rPr>
        <w:t>Instructional Division</w:t>
      </w:r>
      <w:r>
        <w:rPr>
          <w:u w:val="single"/>
        </w:rPr>
        <w:t>)</w:t>
      </w:r>
      <w:r w:rsidRPr="00D903B0">
        <w:rPr>
          <w:u w:val="single"/>
        </w:rPr>
        <w:t>:</w:t>
      </w:r>
    </w:p>
    <w:p w14:paraId="2CA0C746" w14:textId="03744C22" w:rsidR="00F8087B" w:rsidRDefault="00F8087B" w:rsidP="000322DD">
      <w:pPr>
        <w:pStyle w:val="ListParagraph"/>
        <w:numPr>
          <w:ilvl w:val="0"/>
          <w:numId w:val="8"/>
        </w:numPr>
      </w:pPr>
      <w:r>
        <w:t xml:space="preserve">Players shall place all equipment with their parent/guardian at a designated </w:t>
      </w:r>
      <w:r w:rsidR="003B31F4">
        <w:t xml:space="preserve">spectator </w:t>
      </w:r>
      <w:r>
        <w:t>area for the game.  This shall be away from the bench.</w:t>
      </w:r>
      <w:r w:rsidR="00DD2DBA">
        <w:t xml:space="preserve"> The benches may be used for coaches’ children.</w:t>
      </w:r>
    </w:p>
    <w:p w14:paraId="065BED30" w14:textId="21E909C6" w:rsidR="00DD2DBA" w:rsidRPr="00DF73E9" w:rsidRDefault="00F8087B" w:rsidP="00DD2DBA">
      <w:pPr>
        <w:pStyle w:val="ListParagraph"/>
        <w:numPr>
          <w:ilvl w:val="0"/>
          <w:numId w:val="8"/>
        </w:numPr>
      </w:pPr>
      <w:r>
        <w:t xml:space="preserve">Catchers will only be used during innings when kids pitch.  All other innings, coaches may place a </w:t>
      </w:r>
      <w:r w:rsidRPr="00DF73E9">
        <w:t xml:space="preserve">tee or similar as </w:t>
      </w:r>
      <w:r w:rsidR="00DA30DE" w:rsidRPr="00DF73E9">
        <w:t xml:space="preserve">a </w:t>
      </w:r>
      <w:r w:rsidRPr="00DF73E9">
        <w:t>target</w:t>
      </w:r>
      <w:r w:rsidR="00DD2DBA" w:rsidRPr="00DF73E9">
        <w:t xml:space="preserve"> at their discretion.</w:t>
      </w:r>
    </w:p>
    <w:p w14:paraId="0A5F8523" w14:textId="41DF86D3" w:rsidR="0076051A" w:rsidRPr="00DF73E9" w:rsidRDefault="0076051A" w:rsidP="00DD2DBA">
      <w:pPr>
        <w:pStyle w:val="ListParagraph"/>
        <w:numPr>
          <w:ilvl w:val="0"/>
          <w:numId w:val="8"/>
        </w:numPr>
      </w:pPr>
      <w:r w:rsidRPr="00DF73E9">
        <w:t>The number of catcher’s per game</w:t>
      </w:r>
      <w:r w:rsidR="00DF73E9">
        <w:t xml:space="preserve"> per team</w:t>
      </w:r>
      <w:r w:rsidRPr="00DF73E9">
        <w:t xml:space="preserve"> is limited to the number of catcher’s gear that each team may have including a player’s personal gear.  The League-provided gear shall be used by one player and any additional personal gear shall be used only by that player/family.</w:t>
      </w:r>
    </w:p>
    <w:p w14:paraId="0428C634" w14:textId="5F5B92A1" w:rsidR="00BC5C06" w:rsidRPr="00DF73E9" w:rsidRDefault="0076051A" w:rsidP="00DD2DBA">
      <w:pPr>
        <w:pStyle w:val="ListParagraph"/>
        <w:numPr>
          <w:ilvl w:val="0"/>
          <w:numId w:val="8"/>
        </w:numPr>
      </w:pPr>
      <w:r w:rsidRPr="00DF73E9">
        <w:t xml:space="preserve">Coaches or a designated volunteer/parent shall be responsible for properly cleaning and disinfecting the League-provided gear after each game it is used. </w:t>
      </w:r>
    </w:p>
    <w:p w14:paraId="34D419B1" w14:textId="75057507" w:rsidR="00DD2DBA" w:rsidRPr="00DF73E9" w:rsidRDefault="00DD2DBA" w:rsidP="00DD2DBA">
      <w:pPr>
        <w:pStyle w:val="ListParagraph"/>
        <w:numPr>
          <w:ilvl w:val="0"/>
          <w:numId w:val="8"/>
        </w:numPr>
      </w:pPr>
      <w:r w:rsidRPr="00DF73E9">
        <w:t>During an inning where no catcher is used, the defensive team may use four outfielders.</w:t>
      </w:r>
    </w:p>
    <w:p w14:paraId="11230FBA" w14:textId="1320AC7E" w:rsidR="00F8087B" w:rsidRPr="00BC5C06" w:rsidRDefault="00F8087B" w:rsidP="000322DD">
      <w:pPr>
        <w:pStyle w:val="ListParagraph"/>
        <w:numPr>
          <w:ilvl w:val="0"/>
          <w:numId w:val="8"/>
        </w:numPr>
      </w:pPr>
      <w:r w:rsidRPr="00BC5C06">
        <w:t xml:space="preserve">All plays at </w:t>
      </w:r>
      <w:r w:rsidR="00DD2DBA" w:rsidRPr="00BC5C06">
        <w:t>home</w:t>
      </w:r>
      <w:r w:rsidRPr="00BC5C06">
        <w:t xml:space="preserve"> plate</w:t>
      </w:r>
      <w:r w:rsidR="00DD2DBA" w:rsidRPr="00BC5C06">
        <w:t xml:space="preserve"> </w:t>
      </w:r>
      <w:r w:rsidRPr="00BC5C06">
        <w:t>are prohibited.</w:t>
      </w:r>
    </w:p>
    <w:p w14:paraId="0300ED93" w14:textId="7685E54A" w:rsidR="00F8087B" w:rsidRPr="00BC5C06" w:rsidRDefault="00F8087B" w:rsidP="000322DD">
      <w:pPr>
        <w:pStyle w:val="ListParagraph"/>
        <w:numPr>
          <w:ilvl w:val="0"/>
          <w:numId w:val="8"/>
        </w:numPr>
      </w:pPr>
      <w:r w:rsidRPr="00BC5C06">
        <w:t>There shall be no direct contact/tagging by players.  All balls put in play will be force outs or plays made by tagging the base or directly catching the ball.  There are no tags to be made on players.  Coaches (umpires) will use their best judgement to determine if a player is out or safe.</w:t>
      </w:r>
    </w:p>
    <w:p w14:paraId="2E652819" w14:textId="7144DF07" w:rsidR="00F8087B" w:rsidRPr="00DF73E9" w:rsidRDefault="00F8087B" w:rsidP="000322DD">
      <w:pPr>
        <w:pStyle w:val="ListParagraph"/>
        <w:numPr>
          <w:ilvl w:val="0"/>
          <w:numId w:val="8"/>
        </w:numPr>
      </w:pPr>
      <w:r>
        <w:t>Coaches for the defensive</w:t>
      </w:r>
      <w:r w:rsidR="00DA30DE">
        <w:t xml:space="preserve"> team</w:t>
      </w:r>
      <w:r>
        <w:t xml:space="preserve"> will be on the field as normal while maintaining a personal space of at least si</w:t>
      </w:r>
      <w:r w:rsidRPr="00DF73E9">
        <w:t>x feet whenever possible.</w:t>
      </w:r>
    </w:p>
    <w:p w14:paraId="44B672DF" w14:textId="46E51A23" w:rsidR="00F8087B" w:rsidRPr="00DF73E9" w:rsidRDefault="00F8087B" w:rsidP="000322DD">
      <w:pPr>
        <w:pStyle w:val="ListParagraph"/>
        <w:numPr>
          <w:ilvl w:val="0"/>
          <w:numId w:val="8"/>
        </w:numPr>
      </w:pPr>
      <w:r w:rsidRPr="00DF73E9">
        <w:t xml:space="preserve">A designated coach or volunteer for each team shall be the only one collecting baseballs at the backstop after each batter.  Baseballs shall be collected in a bucket and sanitized </w:t>
      </w:r>
      <w:r w:rsidR="00BC5C06" w:rsidRPr="00DF73E9">
        <w:t xml:space="preserve">after </w:t>
      </w:r>
      <w:r w:rsidRPr="00DF73E9">
        <w:t xml:space="preserve">each inning.  </w:t>
      </w:r>
      <w:r w:rsidR="00BC5C06" w:rsidRPr="00DF73E9">
        <w:t>Per General Guidelines</w:t>
      </w:r>
      <w:r w:rsidR="0076051A" w:rsidRPr="00DF73E9">
        <w:t>, each team shall supply baseballs to be used during their defensive time in the field.</w:t>
      </w:r>
    </w:p>
    <w:p w14:paraId="7827AD63" w14:textId="2FB3F531" w:rsidR="000322DD" w:rsidRDefault="000322DD" w:rsidP="000322DD">
      <w:pPr>
        <w:pStyle w:val="ListParagraph"/>
        <w:numPr>
          <w:ilvl w:val="0"/>
          <w:numId w:val="8"/>
        </w:numPr>
      </w:pPr>
      <w:r w:rsidRPr="00DF73E9">
        <w:t>First and third bas</w:t>
      </w:r>
      <w:r>
        <w:t>e coaches shall be permitted but coaches must maintain a personal space of at least six feet. NO player base coaches are permitted.</w:t>
      </w:r>
    </w:p>
    <w:p w14:paraId="750C56B0" w14:textId="0FA4F1B9" w:rsidR="003B31F4" w:rsidRDefault="003B31F4" w:rsidP="003B31F4">
      <w:pPr>
        <w:pStyle w:val="ListParagraph"/>
        <w:numPr>
          <w:ilvl w:val="0"/>
          <w:numId w:val="8"/>
        </w:numPr>
      </w:pPr>
      <w:r>
        <w:t xml:space="preserve">Any bench players for the </w:t>
      </w:r>
      <w:r w:rsidR="00DD2DBA">
        <w:t xml:space="preserve">defensive </w:t>
      </w:r>
      <w:r>
        <w:t>team shall sit with their parent/guardian at their designated spectator area during the half inning.</w:t>
      </w:r>
    </w:p>
    <w:p w14:paraId="7A7D7776" w14:textId="639AA6F9" w:rsidR="003B31F4" w:rsidRDefault="003B31F4" w:rsidP="003B31F4">
      <w:pPr>
        <w:pStyle w:val="ListParagraph"/>
        <w:numPr>
          <w:ilvl w:val="0"/>
          <w:numId w:val="8"/>
        </w:numPr>
      </w:pPr>
      <w:r>
        <w:t>Players for the team batting shall be positioned as follows:</w:t>
      </w:r>
    </w:p>
    <w:p w14:paraId="3803B515" w14:textId="2970A523" w:rsidR="003B31F4" w:rsidRDefault="003B31F4" w:rsidP="003B31F4">
      <w:pPr>
        <w:pStyle w:val="ListParagraph"/>
        <w:numPr>
          <w:ilvl w:val="0"/>
          <w:numId w:val="29"/>
        </w:numPr>
      </w:pPr>
      <w:r>
        <w:t>The first batter of the inning shall stand near the fencing opening before his or her at bat.</w:t>
      </w:r>
    </w:p>
    <w:p w14:paraId="617C007C" w14:textId="74DA875B" w:rsidR="003B31F4" w:rsidRDefault="003B31F4" w:rsidP="003B31F4">
      <w:pPr>
        <w:pStyle w:val="ListParagraph"/>
        <w:numPr>
          <w:ilvl w:val="0"/>
          <w:numId w:val="29"/>
        </w:numPr>
      </w:pPr>
      <w:r>
        <w:t>All other batters shall sit with their parent/guardian at their designated spectator area during the half inning.  All players should have their helmets on and their bat on the ground in front of them until it’s their turn to bat.</w:t>
      </w:r>
    </w:p>
    <w:p w14:paraId="7C5E957F" w14:textId="3B68E1D3" w:rsidR="003B31F4" w:rsidRPr="003B31F4" w:rsidRDefault="003B31F4" w:rsidP="003B31F4">
      <w:pPr>
        <w:pStyle w:val="ListParagraph"/>
        <w:numPr>
          <w:ilvl w:val="0"/>
          <w:numId w:val="29"/>
        </w:numPr>
      </w:pPr>
      <w:r>
        <w:t>Players that score or make an out should return to sit with their parent/guardian until the end of the inning.</w:t>
      </w:r>
    </w:p>
    <w:p w14:paraId="539A145C" w14:textId="407D5623" w:rsidR="003B31F4" w:rsidRPr="003B31F4" w:rsidRDefault="003B31F4" w:rsidP="003B31F4">
      <w:pPr>
        <w:rPr>
          <w:u w:val="single"/>
        </w:rPr>
      </w:pPr>
      <w:r w:rsidRPr="003B31F4">
        <w:rPr>
          <w:u w:val="single"/>
        </w:rPr>
        <w:t xml:space="preserve">Game Play (Tee Ball and Rookies </w:t>
      </w:r>
      <w:r>
        <w:rPr>
          <w:u w:val="single"/>
        </w:rPr>
        <w:t>Division)</w:t>
      </w:r>
    </w:p>
    <w:p w14:paraId="749E7D98" w14:textId="2A818FF5" w:rsidR="003B31F4" w:rsidRDefault="003B31F4" w:rsidP="003B31F4">
      <w:pPr>
        <w:pStyle w:val="ListParagraph"/>
        <w:numPr>
          <w:ilvl w:val="0"/>
          <w:numId w:val="8"/>
        </w:numPr>
      </w:pPr>
      <w:r>
        <w:t>Players shall place all equipment with their parent/guardian at a designated spectator area for the game.  This shall be away from the bench.</w:t>
      </w:r>
      <w:r w:rsidR="00DD2DBA" w:rsidRPr="00DD2DBA">
        <w:t xml:space="preserve"> </w:t>
      </w:r>
      <w:r w:rsidR="00DD2DBA">
        <w:t>The benches may be used for coaches’ children.</w:t>
      </w:r>
    </w:p>
    <w:p w14:paraId="18128271" w14:textId="6CFF224A" w:rsidR="003B31F4" w:rsidRDefault="003B31F4" w:rsidP="003B31F4">
      <w:pPr>
        <w:pStyle w:val="ListParagraph"/>
        <w:numPr>
          <w:ilvl w:val="0"/>
          <w:numId w:val="8"/>
        </w:numPr>
      </w:pPr>
      <w:r>
        <w:t>All plays shall be made at first base with the first basem</w:t>
      </w:r>
      <w:r w:rsidR="00DA30DE">
        <w:t>a</w:t>
      </w:r>
      <w:r>
        <w:t>n catching the ball and tagging the base with his or her foot.</w:t>
      </w:r>
    </w:p>
    <w:p w14:paraId="0637BADF" w14:textId="62E3F02B" w:rsidR="003B31F4" w:rsidRDefault="003B31F4" w:rsidP="003B31F4">
      <w:pPr>
        <w:pStyle w:val="ListParagraph"/>
        <w:numPr>
          <w:ilvl w:val="0"/>
          <w:numId w:val="8"/>
        </w:numPr>
      </w:pPr>
      <w:r>
        <w:lastRenderedPageBreak/>
        <w:t>There shall be no direct contact/tagging by players.</w:t>
      </w:r>
    </w:p>
    <w:p w14:paraId="4E9D6AAE" w14:textId="6A66F32A" w:rsidR="003B31F4" w:rsidRDefault="003B31F4" w:rsidP="003B31F4">
      <w:pPr>
        <w:pStyle w:val="ListParagraph"/>
        <w:numPr>
          <w:ilvl w:val="0"/>
          <w:numId w:val="8"/>
        </w:numPr>
      </w:pPr>
      <w:r>
        <w:t xml:space="preserve">Coaches for the defensive </w:t>
      </w:r>
      <w:r w:rsidR="00DA30DE">
        <w:t xml:space="preserve">team </w:t>
      </w:r>
      <w:r>
        <w:t>will be on the field as normal while maintaining a personal space of at least six feet whenever possible.</w:t>
      </w:r>
    </w:p>
    <w:p w14:paraId="521C8DC2" w14:textId="4AA23553" w:rsidR="003B31F4" w:rsidRPr="00DF73E9" w:rsidRDefault="003B31F4" w:rsidP="003B31F4">
      <w:pPr>
        <w:pStyle w:val="ListParagraph"/>
        <w:numPr>
          <w:ilvl w:val="0"/>
          <w:numId w:val="8"/>
        </w:numPr>
      </w:pPr>
      <w:r>
        <w:t>First and third base coaches shall be permitted but coaches must maintain a personal space of at least six feet. N</w:t>
      </w:r>
      <w:r w:rsidRPr="00DF73E9">
        <w:t>O player base coaches are permitted.</w:t>
      </w:r>
    </w:p>
    <w:p w14:paraId="615ED82A" w14:textId="77777777" w:rsidR="008F7CAD" w:rsidRPr="00DF73E9" w:rsidRDefault="008F7CAD" w:rsidP="003B31F4">
      <w:pPr>
        <w:pStyle w:val="ListParagraph"/>
        <w:numPr>
          <w:ilvl w:val="0"/>
          <w:numId w:val="8"/>
        </w:numPr>
      </w:pPr>
      <w:r w:rsidRPr="00DF73E9">
        <w:t>The defensive team shall supply the baseball(s) to be used while their team is in the field.</w:t>
      </w:r>
    </w:p>
    <w:p w14:paraId="4BE47B68" w14:textId="48560BF4" w:rsidR="008F7CAD" w:rsidRPr="00DF73E9" w:rsidRDefault="008F7CAD" w:rsidP="003B31F4">
      <w:pPr>
        <w:pStyle w:val="ListParagraph"/>
        <w:numPr>
          <w:ilvl w:val="0"/>
          <w:numId w:val="8"/>
        </w:numPr>
      </w:pPr>
      <w:r w:rsidRPr="00DF73E9">
        <w:t>Only one coach from the offensive of team shall be allowed to retrieve balls from the defensive team and place the ball on the tee for each at bat.</w:t>
      </w:r>
    </w:p>
    <w:p w14:paraId="2C772491" w14:textId="3E56D566" w:rsidR="003B31F4" w:rsidRDefault="00DD2DBA" w:rsidP="003B31F4">
      <w:pPr>
        <w:pStyle w:val="ListParagraph"/>
        <w:numPr>
          <w:ilvl w:val="0"/>
          <w:numId w:val="8"/>
        </w:numPr>
      </w:pPr>
      <w:r w:rsidRPr="00DF73E9">
        <w:t>There shall be NO</w:t>
      </w:r>
      <w:r>
        <w:t xml:space="preserve"> bench players for the defensive team.  All players will be in the field with any extra players in the outfield. </w:t>
      </w:r>
    </w:p>
    <w:p w14:paraId="71C2A763" w14:textId="62D55969" w:rsidR="003B31F4" w:rsidRDefault="003B31F4" w:rsidP="003B31F4">
      <w:pPr>
        <w:pStyle w:val="ListParagraph"/>
        <w:numPr>
          <w:ilvl w:val="0"/>
          <w:numId w:val="8"/>
        </w:numPr>
      </w:pPr>
      <w:r>
        <w:t>Players for the team batting shall be positioned as follows:</w:t>
      </w:r>
    </w:p>
    <w:p w14:paraId="539C8390" w14:textId="77777777" w:rsidR="003B31F4" w:rsidRDefault="003B31F4" w:rsidP="00BC5C06">
      <w:pPr>
        <w:pStyle w:val="ListParagraph"/>
        <w:numPr>
          <w:ilvl w:val="0"/>
          <w:numId w:val="36"/>
        </w:numPr>
      </w:pPr>
      <w:r>
        <w:t>The first batter of the inning shall stand near the fencing opening before his or her at bat.</w:t>
      </w:r>
    </w:p>
    <w:p w14:paraId="36701C3B" w14:textId="77777777" w:rsidR="003B31F4" w:rsidRDefault="003B31F4" w:rsidP="00BC5C06">
      <w:pPr>
        <w:pStyle w:val="ListParagraph"/>
        <w:numPr>
          <w:ilvl w:val="0"/>
          <w:numId w:val="36"/>
        </w:numPr>
      </w:pPr>
      <w:r>
        <w:t>All other batters shall sit with their parent/guardian at their designated spectator area during the half inning.  All players should have their helmets on and their bat on the ground in front of them until it’s their turn to bat.</w:t>
      </w:r>
    </w:p>
    <w:p w14:paraId="5D8190D0" w14:textId="07B6032D" w:rsidR="003B31F4" w:rsidRDefault="003B31F4" w:rsidP="00BC5C06">
      <w:pPr>
        <w:pStyle w:val="ListParagraph"/>
        <w:numPr>
          <w:ilvl w:val="0"/>
          <w:numId w:val="36"/>
        </w:numPr>
      </w:pPr>
      <w:r>
        <w:t>Players that score or make an out should return to sit with their parent/guardian until the end of the inning.</w:t>
      </w:r>
    </w:p>
    <w:p w14:paraId="41125F50" w14:textId="77777777" w:rsidR="008F7CAD" w:rsidRPr="00D903B0" w:rsidRDefault="008F7CAD" w:rsidP="008F7CAD">
      <w:pPr>
        <w:rPr>
          <w:u w:val="single"/>
        </w:rPr>
      </w:pPr>
      <w:r>
        <w:rPr>
          <w:u w:val="single"/>
        </w:rPr>
        <w:t>Game Play (Intermediate, Junior and Senior Divisions)</w:t>
      </w:r>
      <w:r w:rsidRPr="00D903B0">
        <w:rPr>
          <w:u w:val="single"/>
        </w:rPr>
        <w:t>:</w:t>
      </w:r>
    </w:p>
    <w:p w14:paraId="78DF4F1C" w14:textId="77777777" w:rsidR="008F7CAD" w:rsidRDefault="008F7CAD" w:rsidP="008F7CAD">
      <w:pPr>
        <w:pStyle w:val="ListParagraph"/>
        <w:numPr>
          <w:ilvl w:val="0"/>
          <w:numId w:val="8"/>
        </w:numPr>
      </w:pPr>
      <w:r>
        <w:t>All rules for the Majors and Minors Divisions shall apply unless noted below.</w:t>
      </w:r>
    </w:p>
    <w:p w14:paraId="29EAD737" w14:textId="77777777" w:rsidR="008F7CAD" w:rsidRDefault="008F7CAD" w:rsidP="008F7CAD">
      <w:pPr>
        <w:pStyle w:val="ListParagraph"/>
        <w:numPr>
          <w:ilvl w:val="0"/>
          <w:numId w:val="8"/>
        </w:numPr>
      </w:pPr>
      <w:r>
        <w:t>No leads at any bases and infielders are not permitted to hold runners on.  Infielders shall remain at least six feet from baserunners as much as possible in between pitches.</w:t>
      </w:r>
    </w:p>
    <w:p w14:paraId="314F1E24" w14:textId="77777777" w:rsidR="008F7CAD" w:rsidRDefault="008F7CAD" w:rsidP="008F7CAD">
      <w:pPr>
        <w:pStyle w:val="ListParagraph"/>
        <w:numPr>
          <w:ilvl w:val="0"/>
          <w:numId w:val="8"/>
        </w:numPr>
      </w:pPr>
      <w:r>
        <w:t xml:space="preserve">Runners are permitted to steal </w:t>
      </w:r>
      <w:r w:rsidRPr="000322DD">
        <w:rPr>
          <w:u w:val="single"/>
        </w:rPr>
        <w:t>after the pitcher releases the ball</w:t>
      </w:r>
      <w:r>
        <w:t>.</w:t>
      </w:r>
    </w:p>
    <w:p w14:paraId="434417A8" w14:textId="77777777" w:rsidR="008F7CAD" w:rsidRDefault="008F7CAD" w:rsidP="008F7CAD">
      <w:pPr>
        <w:pStyle w:val="ListParagraph"/>
        <w:numPr>
          <w:ilvl w:val="0"/>
          <w:numId w:val="8"/>
        </w:numPr>
      </w:pPr>
      <w:r>
        <w:t>Players may be base coaches but shall wear a helmet and must maintain a personal space of at least six feet.</w:t>
      </w:r>
    </w:p>
    <w:p w14:paraId="33EB735C" w14:textId="4ED580E4" w:rsidR="00AF58E6" w:rsidRDefault="00AF58E6" w:rsidP="000F7709">
      <w:pPr>
        <w:rPr>
          <w:b/>
          <w:bCs/>
          <w:i/>
          <w:iCs/>
          <w:sz w:val="28"/>
          <w:szCs w:val="28"/>
          <w:u w:val="single"/>
        </w:rPr>
      </w:pPr>
    </w:p>
    <w:p w14:paraId="5A0C2A8E" w14:textId="5F60D61F" w:rsidR="00FD5C03" w:rsidRDefault="00FD5C03" w:rsidP="00FD5C03">
      <w:pPr>
        <w:rPr>
          <w:b/>
          <w:bCs/>
          <w:i/>
          <w:iCs/>
          <w:sz w:val="28"/>
          <w:szCs w:val="28"/>
          <w:u w:val="single"/>
        </w:rPr>
      </w:pPr>
      <w:r>
        <w:rPr>
          <w:b/>
          <w:bCs/>
          <w:i/>
          <w:iCs/>
          <w:sz w:val="28"/>
          <w:szCs w:val="28"/>
          <w:u w:val="single"/>
        </w:rPr>
        <w:t>Fans &amp; Facilities</w:t>
      </w:r>
    </w:p>
    <w:p w14:paraId="1950C650" w14:textId="45BC8121" w:rsidR="00FD5C03" w:rsidRPr="00FD5C03" w:rsidRDefault="00FD5C03" w:rsidP="00FD5C03">
      <w:pPr>
        <w:rPr>
          <w:u w:val="single"/>
        </w:rPr>
      </w:pPr>
      <w:r w:rsidRPr="00FD5C03">
        <w:rPr>
          <w:u w:val="single"/>
        </w:rPr>
        <w:t>Clean and Disinfect Shared Equipment and Surfaces</w:t>
      </w:r>
    </w:p>
    <w:p w14:paraId="4AD49D6A" w14:textId="71A540C8" w:rsidR="00FD5C03" w:rsidRPr="00FD5C03" w:rsidRDefault="00250D10" w:rsidP="00FD5C03">
      <w:pPr>
        <w:pStyle w:val="ListParagraph"/>
        <w:numPr>
          <w:ilvl w:val="0"/>
          <w:numId w:val="8"/>
        </w:numPr>
      </w:pPr>
      <w:r>
        <w:t>Frequently touched surfaces should be c</w:t>
      </w:r>
      <w:r w:rsidR="00FD5C03" w:rsidRPr="00FD5C03">
        <w:t>lean</w:t>
      </w:r>
      <w:r>
        <w:t>ed</w:t>
      </w:r>
      <w:r w:rsidR="00FD5C03" w:rsidRPr="00FD5C03">
        <w:t xml:space="preserve"> AND disinfect</w:t>
      </w:r>
      <w:r>
        <w:t>ed</w:t>
      </w:r>
      <w:r w:rsidR="00FD5C03" w:rsidRPr="00FD5C03">
        <w:t xml:space="preserve"> daily and in between all facility uses, including practices and games. This includes tables, doorknobs, light switches, countertops, handles, desks, phones, keyboards, facility equipment, dugouts, toilets, faucets, and sinks.</w:t>
      </w:r>
    </w:p>
    <w:p w14:paraId="59A7C7BE" w14:textId="171CDBA9" w:rsidR="00FD5C03" w:rsidRDefault="00250D10" w:rsidP="00FD5C03">
      <w:pPr>
        <w:pStyle w:val="ListParagraph"/>
        <w:numPr>
          <w:ilvl w:val="0"/>
          <w:numId w:val="8"/>
        </w:numPr>
      </w:pPr>
      <w:r>
        <w:t xml:space="preserve">Surfaces that </w:t>
      </w:r>
      <w:r w:rsidR="00FD5C03" w:rsidRPr="00FD5C03">
        <w:t xml:space="preserve">are visibly soiled or dirty, </w:t>
      </w:r>
      <w:r>
        <w:t>should</w:t>
      </w:r>
      <w:r w:rsidR="00FD5C03" w:rsidRPr="00FD5C03">
        <w:t xml:space="preserve"> be cleaned with a detergent or soap and water prior to disinfection.</w:t>
      </w:r>
    </w:p>
    <w:p w14:paraId="49239EC9" w14:textId="2F1A43C8" w:rsidR="00250D10" w:rsidRPr="00BC5C06" w:rsidRDefault="00250D10" w:rsidP="00FD5C03">
      <w:pPr>
        <w:pStyle w:val="ListParagraph"/>
        <w:numPr>
          <w:ilvl w:val="0"/>
          <w:numId w:val="8"/>
        </w:numPr>
      </w:pPr>
      <w:r w:rsidRPr="00BC5C06">
        <w:t>The League shall provide hand sanitizer and/or handwashing stations at all fields.</w:t>
      </w:r>
    </w:p>
    <w:p w14:paraId="5A5C6FC2" w14:textId="77777777" w:rsidR="008F7CAD" w:rsidRDefault="008F7CAD" w:rsidP="00250D10">
      <w:pPr>
        <w:rPr>
          <w:u w:val="single"/>
        </w:rPr>
      </w:pPr>
    </w:p>
    <w:p w14:paraId="3429B4DE" w14:textId="77777777" w:rsidR="008F7CAD" w:rsidRDefault="008F7CAD" w:rsidP="00250D10">
      <w:pPr>
        <w:rPr>
          <w:u w:val="single"/>
        </w:rPr>
      </w:pPr>
    </w:p>
    <w:p w14:paraId="0A967AB7" w14:textId="27384131" w:rsidR="00250D10" w:rsidRPr="00250D10" w:rsidRDefault="00250D10" w:rsidP="00250D10">
      <w:pPr>
        <w:rPr>
          <w:u w:val="single"/>
        </w:rPr>
      </w:pPr>
      <w:r w:rsidRPr="00250D10">
        <w:rPr>
          <w:u w:val="single"/>
        </w:rPr>
        <w:lastRenderedPageBreak/>
        <w:t>Spread Out Scheduling of Practices and Games</w:t>
      </w:r>
    </w:p>
    <w:p w14:paraId="49EE6CB6" w14:textId="4090A2C0" w:rsidR="00250D10" w:rsidRPr="00250D10" w:rsidRDefault="00250D10" w:rsidP="00250D10">
      <w:pPr>
        <w:pStyle w:val="ListParagraph"/>
        <w:numPr>
          <w:ilvl w:val="0"/>
          <w:numId w:val="8"/>
        </w:numPr>
      </w:pPr>
      <w:r>
        <w:t xml:space="preserve">The </w:t>
      </w:r>
      <w:r w:rsidRPr="00250D10">
        <w:t xml:space="preserve">League </w:t>
      </w:r>
      <w:r>
        <w:t>shall make every effort to schedule</w:t>
      </w:r>
      <w:r w:rsidRPr="00250D10">
        <w:t xml:space="preserve"> sufficient time between practices and games to facilitate the complete evacuation of individuals from a previous practice or game from the premises before the next group enters.</w:t>
      </w:r>
    </w:p>
    <w:p w14:paraId="5ACD5EBA" w14:textId="734BCF44" w:rsidR="00250D10" w:rsidRPr="00BC5C06" w:rsidRDefault="00250D10" w:rsidP="00250D10">
      <w:pPr>
        <w:pStyle w:val="ListParagraph"/>
        <w:numPr>
          <w:ilvl w:val="0"/>
          <w:numId w:val="8"/>
        </w:numPr>
      </w:pPr>
      <w:r w:rsidRPr="00BC5C06">
        <w:t xml:space="preserve">Players/families/spectators are instructed not to show up to fields more than </w:t>
      </w:r>
      <w:r w:rsidR="00BC5C06" w:rsidRPr="00BC5C06">
        <w:t>3</w:t>
      </w:r>
      <w:r w:rsidRPr="00BC5C06">
        <w:t>0 minutes before game time or more than 10 minutes before practice time.</w:t>
      </w:r>
    </w:p>
    <w:p w14:paraId="4CFE06E3" w14:textId="4B1125C8" w:rsidR="00250D10" w:rsidRPr="00250D10" w:rsidRDefault="00250D10" w:rsidP="00250D10">
      <w:pPr>
        <w:pStyle w:val="ListParagraph"/>
        <w:numPr>
          <w:ilvl w:val="0"/>
          <w:numId w:val="8"/>
        </w:numPr>
      </w:pPr>
      <w:r>
        <w:t>When there is a game or practice prior to their event, f</w:t>
      </w:r>
      <w:r w:rsidRPr="00250D10">
        <w:t>amilies and spectators are encouraged to stay in their vehicles or at recommended social distances until the start of their game play to prevent overcrowding of spectator spaces and walkways.</w:t>
      </w:r>
    </w:p>
    <w:p w14:paraId="485B155F" w14:textId="3E5B4855" w:rsidR="00250D10" w:rsidRDefault="00250D10" w:rsidP="00BC5C06">
      <w:pPr>
        <w:pStyle w:val="ListParagraph"/>
      </w:pPr>
    </w:p>
    <w:p w14:paraId="2BA71A4E" w14:textId="23E78A95" w:rsidR="00C80974" w:rsidRPr="00C80974" w:rsidRDefault="00C80974" w:rsidP="00C80974">
      <w:pPr>
        <w:rPr>
          <w:u w:val="single"/>
        </w:rPr>
      </w:pPr>
      <w:r w:rsidRPr="00C80974">
        <w:rPr>
          <w:u w:val="single"/>
        </w:rPr>
        <w:t>Spectator Attendance</w:t>
      </w:r>
    </w:p>
    <w:p w14:paraId="020726E1" w14:textId="6405F8E9" w:rsidR="00C80974" w:rsidRPr="00BC5C06" w:rsidRDefault="00C80974" w:rsidP="00C80974">
      <w:pPr>
        <w:pStyle w:val="ListParagraph"/>
        <w:numPr>
          <w:ilvl w:val="0"/>
          <w:numId w:val="8"/>
        </w:numPr>
      </w:pPr>
      <w:r w:rsidRPr="00BC5C06">
        <w:t>While in the Green Phase, the total capacity is</w:t>
      </w:r>
      <w:r w:rsidR="008F7CAD">
        <w:t xml:space="preserve"> currently</w:t>
      </w:r>
      <w:r w:rsidRPr="00BC5C06">
        <w:t xml:space="preserve"> limited </w:t>
      </w:r>
      <w:r w:rsidR="00DA30DE" w:rsidRPr="00BC5C06">
        <w:t xml:space="preserve">to </w:t>
      </w:r>
      <w:r w:rsidR="00E62931">
        <w:t>80</w:t>
      </w:r>
      <w:r w:rsidRPr="00BC5C06">
        <w:t xml:space="preserve"> people at any field</w:t>
      </w:r>
      <w:r w:rsidR="008F7CAD">
        <w:t xml:space="preserve"> at one time</w:t>
      </w:r>
      <w:r w:rsidRPr="00BC5C06">
        <w:t>.  This includes coaches, players, umpires, league officials and spectators. It is encouraged that larger families coordinate to avoid overcrowding the facilities.</w:t>
      </w:r>
    </w:p>
    <w:p w14:paraId="44A8E7A5" w14:textId="1B15170F" w:rsidR="00C80974" w:rsidRDefault="00C80974" w:rsidP="00C80974">
      <w:pPr>
        <w:pStyle w:val="ListParagraph"/>
        <w:numPr>
          <w:ilvl w:val="0"/>
          <w:numId w:val="8"/>
        </w:numPr>
      </w:pPr>
      <w:r w:rsidRPr="00C80974">
        <w:t xml:space="preserve">All spectators should follow best social distancing practices </w:t>
      </w:r>
      <w:r>
        <w:t xml:space="preserve">including staying </w:t>
      </w:r>
      <w:r w:rsidR="00933000">
        <w:t xml:space="preserve">a minimum of </w:t>
      </w:r>
      <w:r w:rsidRPr="00C80974">
        <w:t>six feet away from individuals outside their household</w:t>
      </w:r>
      <w:r>
        <w:t xml:space="preserve">, </w:t>
      </w:r>
      <w:r w:rsidRPr="00C80974">
        <w:t>wear</w:t>
      </w:r>
      <w:r>
        <w:t>ing</w:t>
      </w:r>
      <w:r w:rsidRPr="00C80974">
        <w:t xml:space="preserve"> a cloth face covering</w:t>
      </w:r>
      <w:r>
        <w:t xml:space="preserve"> and</w:t>
      </w:r>
      <w:r w:rsidRPr="00C80974">
        <w:t xml:space="preserve"> avoid</w:t>
      </w:r>
      <w:r>
        <w:t>ing</w:t>
      </w:r>
      <w:r w:rsidRPr="00C80974">
        <w:t xml:space="preserve"> direct hand or other contact with </w:t>
      </w:r>
      <w:r w:rsidR="002E7F3E">
        <w:t>individuals while at the facilities</w:t>
      </w:r>
      <w:r w:rsidRPr="00C80974">
        <w:t>.</w:t>
      </w:r>
    </w:p>
    <w:p w14:paraId="75E0D399" w14:textId="2A0DEB93" w:rsidR="00933000" w:rsidRDefault="00933000" w:rsidP="00C80974">
      <w:pPr>
        <w:pStyle w:val="ListParagraph"/>
        <w:numPr>
          <w:ilvl w:val="0"/>
          <w:numId w:val="8"/>
        </w:numPr>
      </w:pPr>
      <w:r>
        <w:t>Spectators should use the fence poles as visual guidance for social distancing and may use the entire space around the infield and outfield.</w:t>
      </w:r>
    </w:p>
    <w:p w14:paraId="45BCB50F" w14:textId="05B8E494" w:rsidR="00933000" w:rsidRPr="007354EE" w:rsidRDefault="00933000" w:rsidP="00C80974">
      <w:pPr>
        <w:pStyle w:val="ListParagraph"/>
        <w:numPr>
          <w:ilvl w:val="0"/>
          <w:numId w:val="8"/>
        </w:numPr>
      </w:pPr>
      <w:r w:rsidRPr="007354EE">
        <w:t>The League encourages larger families or those with children under the age of 6 to arrive a minimum of 15 minutes prior to the game and to sit further away from home plate (outfield or down the foul lines further) to minimize the possibility of disruption to other families.</w:t>
      </w:r>
    </w:p>
    <w:p w14:paraId="7FE56F29" w14:textId="0FBCA5C2" w:rsidR="00C80974" w:rsidRPr="00C80974" w:rsidRDefault="00C80974" w:rsidP="00C80974">
      <w:pPr>
        <w:pStyle w:val="ListParagraph"/>
        <w:numPr>
          <w:ilvl w:val="0"/>
          <w:numId w:val="8"/>
        </w:numPr>
      </w:pPr>
      <w:r w:rsidRPr="007354EE">
        <w:t>Spectators should bring their own seating or portable chairs</w:t>
      </w:r>
      <w:r w:rsidR="002E7F3E" w:rsidRPr="007354EE">
        <w:t xml:space="preserve"> as space will be limited on League</w:t>
      </w:r>
      <w:r w:rsidR="002E7F3E">
        <w:t xml:space="preserve"> bleachers.</w:t>
      </w:r>
    </w:p>
    <w:p w14:paraId="2FDDEB79" w14:textId="77777777" w:rsidR="002E7F3E" w:rsidRDefault="00C80974" w:rsidP="002E7F3E">
      <w:pPr>
        <w:pStyle w:val="ListParagraph"/>
        <w:numPr>
          <w:ilvl w:val="0"/>
          <w:numId w:val="8"/>
        </w:numPr>
      </w:pPr>
      <w:r w:rsidRPr="00C80974">
        <w:t>Those at </w:t>
      </w:r>
      <w:hyperlink r:id="rId8" w:tgtFrame="_blank" w:history="1">
        <w:r w:rsidRPr="00C80974">
          <w:t>higher risk for severe disease</w:t>
        </w:r>
      </w:hyperlink>
      <w:r w:rsidRPr="00C80974">
        <w:t xml:space="preserve"> should consider consultation with their medical provider before attending a game </w:t>
      </w:r>
      <w:r w:rsidR="002E7F3E">
        <w:t xml:space="preserve">or practice </w:t>
      </w:r>
      <w:r w:rsidRPr="00C80974">
        <w:t>and should ensure the strictest adherence to guidelines regarding face coverings, distancing, and handwashing. Such groups include</w:t>
      </w:r>
      <w:r w:rsidR="002E7F3E">
        <w:t>:</w:t>
      </w:r>
    </w:p>
    <w:p w14:paraId="6F169AD4" w14:textId="12C78F6F" w:rsidR="002E7F3E" w:rsidRDefault="00C80974" w:rsidP="002E7F3E">
      <w:pPr>
        <w:pStyle w:val="ListParagraph"/>
        <w:numPr>
          <w:ilvl w:val="0"/>
          <w:numId w:val="33"/>
        </w:numPr>
      </w:pPr>
      <w:r w:rsidRPr="002E7F3E">
        <w:t>Those with a serious underlying medical condition, including heart disease, morbid obesity, diabetes, lung disease, immunocompromise, chronic kidney disease, and chronic lung disease</w:t>
      </w:r>
    </w:p>
    <w:p w14:paraId="6DA5F57C" w14:textId="77777777" w:rsidR="002E7F3E" w:rsidRDefault="00C80974" w:rsidP="002E7F3E">
      <w:pPr>
        <w:pStyle w:val="ListParagraph"/>
        <w:numPr>
          <w:ilvl w:val="0"/>
          <w:numId w:val="33"/>
        </w:numPr>
      </w:pPr>
      <w:r w:rsidRPr="002E7F3E">
        <w:t>Those currently residing in a nursing home or long-term care facility</w:t>
      </w:r>
    </w:p>
    <w:p w14:paraId="20F465B6" w14:textId="513EB4AB" w:rsidR="00C80974" w:rsidRPr="002E7F3E" w:rsidRDefault="00C80974" w:rsidP="002E7F3E">
      <w:pPr>
        <w:pStyle w:val="ListParagraph"/>
        <w:numPr>
          <w:ilvl w:val="0"/>
          <w:numId w:val="33"/>
        </w:numPr>
      </w:pPr>
      <w:r w:rsidRPr="002E7F3E">
        <w:t>Those over 65</w:t>
      </w:r>
    </w:p>
    <w:p w14:paraId="5121716F" w14:textId="77777777" w:rsidR="002E7F3E" w:rsidRPr="002E7F3E" w:rsidRDefault="002E7F3E" w:rsidP="002E7F3E">
      <w:pPr>
        <w:rPr>
          <w:u w:val="single"/>
        </w:rPr>
      </w:pPr>
      <w:r w:rsidRPr="002E7F3E">
        <w:rPr>
          <w:u w:val="single"/>
        </w:rPr>
        <w:t>Public Restrooms:</w:t>
      </w:r>
    </w:p>
    <w:p w14:paraId="069270EF" w14:textId="054E65CE" w:rsidR="002E7F3E" w:rsidRPr="002E7F3E" w:rsidRDefault="002E7F3E" w:rsidP="002E7F3E">
      <w:pPr>
        <w:pStyle w:val="ListParagraph"/>
        <w:numPr>
          <w:ilvl w:val="0"/>
          <w:numId w:val="8"/>
        </w:numPr>
      </w:pPr>
      <w:r w:rsidRPr="002E7F3E">
        <w:t>Access to public restrooms</w:t>
      </w:r>
      <w:r w:rsidR="00DA30DE">
        <w:t xml:space="preserve"> or similar facilities</w:t>
      </w:r>
      <w:r w:rsidRPr="002E7F3E">
        <w:t xml:space="preserve"> </w:t>
      </w:r>
      <w:r>
        <w:t xml:space="preserve">will </w:t>
      </w:r>
      <w:r w:rsidR="00DA30DE">
        <w:t xml:space="preserve">be </w:t>
      </w:r>
      <w:r>
        <w:t>limited</w:t>
      </w:r>
      <w:r w:rsidRPr="002E7F3E">
        <w:t>.</w:t>
      </w:r>
    </w:p>
    <w:p w14:paraId="3B034589" w14:textId="2293C1C2" w:rsidR="002E7F3E" w:rsidRPr="002E7F3E" w:rsidRDefault="002E7F3E" w:rsidP="002E7F3E">
      <w:pPr>
        <w:pStyle w:val="ListParagraph"/>
        <w:numPr>
          <w:ilvl w:val="0"/>
          <w:numId w:val="8"/>
        </w:numPr>
      </w:pPr>
      <w:r>
        <w:t>The League is implementing a</w:t>
      </w:r>
      <w:r w:rsidRPr="002E7F3E">
        <w:t xml:space="preserve"> “one-in-one-out” policy, where only one individual is permitted within the restroom</w:t>
      </w:r>
      <w:r w:rsidR="00DA30DE">
        <w:t xml:space="preserve"> </w:t>
      </w:r>
      <w:r w:rsidRPr="002E7F3E">
        <w:t>at one time</w:t>
      </w:r>
      <w:r>
        <w:t xml:space="preserve"> unless accompanied by a household member.</w:t>
      </w:r>
    </w:p>
    <w:p w14:paraId="078F61E7" w14:textId="4664F0F7" w:rsidR="002E7F3E" w:rsidRPr="002E7F3E" w:rsidRDefault="002E7F3E" w:rsidP="002E7F3E">
      <w:pPr>
        <w:pStyle w:val="ListParagraph"/>
        <w:numPr>
          <w:ilvl w:val="0"/>
          <w:numId w:val="8"/>
        </w:numPr>
      </w:pPr>
      <w:r w:rsidRPr="002E7F3E">
        <w:t>Restrooms sh</w:t>
      </w:r>
      <w:r>
        <w:t>all</w:t>
      </w:r>
      <w:r w:rsidRPr="002E7F3E">
        <w:t xml:space="preserve"> be disinfected on a regular basis</w:t>
      </w:r>
      <w:r>
        <w:t xml:space="preserve"> and thoroughly cleaned at the end of </w:t>
      </w:r>
      <w:r w:rsidR="00DD2DBA">
        <w:t>any</w:t>
      </w:r>
      <w:r>
        <w:t xml:space="preserve"> day that involve</w:t>
      </w:r>
      <w:r w:rsidR="00DD2DBA">
        <w:t>s</w:t>
      </w:r>
      <w:r>
        <w:t xml:space="preserve"> a League Activity.</w:t>
      </w:r>
    </w:p>
    <w:p w14:paraId="2C2077BE" w14:textId="4C15A9BA" w:rsidR="002E7F3E" w:rsidRPr="002E7F3E" w:rsidRDefault="002E7F3E" w:rsidP="002E7F3E">
      <w:pPr>
        <w:rPr>
          <w:u w:val="single"/>
        </w:rPr>
      </w:pPr>
      <w:r w:rsidRPr="002E7F3E">
        <w:rPr>
          <w:u w:val="single"/>
        </w:rPr>
        <w:lastRenderedPageBreak/>
        <w:t>Concession Stands</w:t>
      </w:r>
    </w:p>
    <w:p w14:paraId="2B6165CF" w14:textId="1376BF85" w:rsidR="002E7F3E" w:rsidRDefault="002E7F3E" w:rsidP="002E7F3E">
      <w:pPr>
        <w:pStyle w:val="ListParagraph"/>
        <w:numPr>
          <w:ilvl w:val="0"/>
          <w:numId w:val="8"/>
        </w:numPr>
      </w:pPr>
      <w:r>
        <w:t>The League will not operate food or concessions stands at any facilities until further notice.</w:t>
      </w:r>
    </w:p>
    <w:p w14:paraId="784B63A7" w14:textId="37CD8EAE" w:rsidR="00BD1C57" w:rsidRDefault="002E7F3E" w:rsidP="00F15461">
      <w:pPr>
        <w:pStyle w:val="ListParagraph"/>
        <w:numPr>
          <w:ilvl w:val="0"/>
          <w:numId w:val="8"/>
        </w:numPr>
      </w:pPr>
      <w:r w:rsidRPr="002E7F3E">
        <w:t>Families are encouraged to bring their own food/beverages.</w:t>
      </w:r>
      <w:r>
        <w:t xml:space="preserve">  Trash should be discarded </w:t>
      </w:r>
      <w:r w:rsidRPr="002C3A52">
        <w:t>immediately in a safe manner.</w:t>
      </w:r>
    </w:p>
    <w:p w14:paraId="63E771AA" w14:textId="77777777" w:rsidR="00E9406A" w:rsidRPr="00E9406A" w:rsidRDefault="00E9406A" w:rsidP="00E9406A"/>
    <w:p w14:paraId="3055E643" w14:textId="25EC60D4" w:rsidR="00807678" w:rsidRPr="002C3A52" w:rsidRDefault="00807678" w:rsidP="00F15461">
      <w:pPr>
        <w:rPr>
          <w:b/>
          <w:bCs/>
          <w:i/>
          <w:iCs/>
          <w:sz w:val="28"/>
          <w:szCs w:val="28"/>
          <w:u w:val="single"/>
        </w:rPr>
      </w:pPr>
      <w:r w:rsidRPr="002C3A52">
        <w:rPr>
          <w:b/>
          <w:bCs/>
          <w:i/>
          <w:iCs/>
          <w:sz w:val="28"/>
          <w:szCs w:val="28"/>
          <w:u w:val="single"/>
        </w:rPr>
        <w:t>Exposure Situations</w:t>
      </w:r>
    </w:p>
    <w:p w14:paraId="45B0F4EF" w14:textId="31C32648" w:rsidR="00807678" w:rsidRPr="002C3A52" w:rsidRDefault="00807678" w:rsidP="00807678">
      <w:pPr>
        <w:rPr>
          <w:u w:val="single"/>
        </w:rPr>
      </w:pPr>
      <w:r w:rsidRPr="002C3A52">
        <w:rPr>
          <w:u w:val="single"/>
        </w:rPr>
        <w:t>Exhibiting COVID-19 Symptoms</w:t>
      </w:r>
    </w:p>
    <w:p w14:paraId="279FF299" w14:textId="1C7FE36E" w:rsidR="00393DED" w:rsidRPr="002C3A52" w:rsidRDefault="00807678" w:rsidP="00BD1C57">
      <w:r w:rsidRPr="002C3A52">
        <w:t xml:space="preserve">If a </w:t>
      </w:r>
      <w:r w:rsidR="006571C5" w:rsidRPr="002C3A52">
        <w:t xml:space="preserve">volunteer, </w:t>
      </w:r>
      <w:r w:rsidRPr="002C3A52">
        <w:t xml:space="preserve">player or coach exhibits COVID-19 symptoms (ie. fever, cough, shortness of breath or any other of the systems identified above), they must alert </w:t>
      </w:r>
      <w:r w:rsidR="006571C5" w:rsidRPr="002C3A52">
        <w:t xml:space="preserve">their coach and contact the </w:t>
      </w:r>
      <w:r w:rsidR="00DD2DBA" w:rsidRPr="002C3A52">
        <w:t xml:space="preserve">League’s Safety </w:t>
      </w:r>
      <w:r w:rsidR="00FB5F66">
        <w:t>Officer Jody Anderson</w:t>
      </w:r>
      <w:r w:rsidR="00DD2DBA" w:rsidRPr="002C3A52">
        <w:t xml:space="preserve"> who can be reached at </w:t>
      </w:r>
      <w:r w:rsidR="00FB5F66" w:rsidRPr="00FB5F66">
        <w:t>jody_816@hotmail.com</w:t>
      </w:r>
      <w:r w:rsidR="00FB5F66">
        <w:t xml:space="preserve"> </w:t>
      </w:r>
      <w:r w:rsidR="00DF73E9" w:rsidRPr="002C3A52">
        <w:t>or 610-</w:t>
      </w:r>
      <w:r w:rsidR="00FB5F66">
        <w:t>724-8391</w:t>
      </w:r>
      <w:r w:rsidR="00DD2DBA" w:rsidRPr="002C3A52">
        <w:t xml:space="preserve">.  </w:t>
      </w:r>
      <w:r w:rsidRPr="002C3A52">
        <w:t xml:space="preserve">If the symptoms develop during a </w:t>
      </w:r>
      <w:r w:rsidR="00210ED5" w:rsidRPr="002C3A52">
        <w:t>League</w:t>
      </w:r>
      <w:r w:rsidRPr="002C3A52">
        <w:t xml:space="preserve"> Activity, the </w:t>
      </w:r>
      <w:r w:rsidR="00210ED5" w:rsidRPr="002C3A52">
        <w:t xml:space="preserve">volunteer, </w:t>
      </w:r>
      <w:r w:rsidRPr="002C3A52">
        <w:t>player or coach will be sent home immediately. If the sy</w:t>
      </w:r>
      <w:r w:rsidR="00FB5F66">
        <w:t>mptoms</w:t>
      </w:r>
      <w:r w:rsidRPr="002C3A52">
        <w:t xml:space="preserve"> </w:t>
      </w:r>
      <w:r w:rsidR="00743260" w:rsidRPr="002C3A52">
        <w:t xml:space="preserve">develop while at home, the </w:t>
      </w:r>
      <w:r w:rsidR="006571C5" w:rsidRPr="002C3A52">
        <w:t xml:space="preserve">volunteer, </w:t>
      </w:r>
      <w:r w:rsidR="00743260" w:rsidRPr="002C3A52">
        <w:t xml:space="preserve">player or coach must remain at home. The </w:t>
      </w:r>
      <w:r w:rsidR="006571C5" w:rsidRPr="002C3A52">
        <w:t>person</w:t>
      </w:r>
      <w:r w:rsidR="00743260" w:rsidRPr="002C3A52">
        <w:t xml:space="preserve"> must remain at home until he or she </w:t>
      </w:r>
      <w:r w:rsidR="00E9697F" w:rsidRPr="002C3A52">
        <w:t xml:space="preserve">has had no fever for </w:t>
      </w:r>
      <w:r w:rsidR="00743260" w:rsidRPr="002C3A52">
        <w:t xml:space="preserve">72 hours (3 full days) without the use of fever-reducing </w:t>
      </w:r>
      <w:r w:rsidR="00E9697F" w:rsidRPr="002C3A52">
        <w:t>and other sy</w:t>
      </w:r>
      <w:r w:rsidR="00DA11F2">
        <w:t>mptoms</w:t>
      </w:r>
      <w:r w:rsidR="00E9697F" w:rsidRPr="002C3A52">
        <w:t xml:space="preserve"> have improved and a</w:t>
      </w:r>
      <w:r w:rsidR="00743260" w:rsidRPr="002C3A52">
        <w:t xml:space="preserve">t least </w:t>
      </w:r>
      <w:r w:rsidR="00E9697F" w:rsidRPr="002C3A52">
        <w:t>ten</w:t>
      </w:r>
      <w:r w:rsidR="00743260" w:rsidRPr="002C3A52">
        <w:t xml:space="preserve"> full days have passed since the symptoms first appeared.</w:t>
      </w:r>
      <w:r w:rsidR="00743260" w:rsidRPr="002C3A52">
        <w:br/>
      </w:r>
    </w:p>
    <w:p w14:paraId="530AE110" w14:textId="77777777" w:rsidR="00BD1C57" w:rsidRPr="002C3A52" w:rsidRDefault="00BD1C57" w:rsidP="00BD1C57">
      <w:pPr>
        <w:rPr>
          <w:u w:val="single"/>
        </w:rPr>
      </w:pPr>
      <w:r w:rsidRPr="002C3A52">
        <w:rPr>
          <w:u w:val="single"/>
        </w:rPr>
        <w:t>Close Contact with a Tested Positive COVID-19 Individual</w:t>
      </w:r>
    </w:p>
    <w:p w14:paraId="63690E55" w14:textId="12867EA5" w:rsidR="00BD1C57" w:rsidRPr="002C3A52" w:rsidRDefault="00BD1C57" w:rsidP="00BD1C57">
      <w:r w:rsidRPr="002C3A52">
        <w:t xml:space="preserve">A volunteer, player or coach that have come into close contact with a confirmed-positive COVID-19 individual (volunteer, coach, teammate, family member or otherwise) will be directed to self-quarantine for 14 days from the last date of close contact with the carrier. Close contact is defined as six feet for about 10 minutes. If the League learns that a volunteer, player or coach has tested positive, the League will conduct an investigation into the volunteers, players, coaches and family members that may have had close contact with the confirmed-positive individual in the prior 14 days and direct those individuals to self-quarantine for 14 days from the last date of close contact with the carrier.  If a volunteer, player or coach learns that he has come into close contact with a confirmed-positive individual outside of League Activities, the individual must alert the League Safety </w:t>
      </w:r>
      <w:r w:rsidR="006021DD">
        <w:t>Officer</w:t>
      </w:r>
      <w:r w:rsidRPr="002C3A52">
        <w:t xml:space="preserve"> and their coach (if applicable) of the close contact and also self-quarantine for 14 days from the last date of close contact with the carrier.</w:t>
      </w:r>
    </w:p>
    <w:p w14:paraId="0CF169BE" w14:textId="24725A6B" w:rsidR="00BD1C57" w:rsidRPr="002C3A52" w:rsidRDefault="00BD1C57" w:rsidP="00BD1C57"/>
    <w:p w14:paraId="33584F1F" w14:textId="77777777" w:rsidR="00BD1C57" w:rsidRPr="002C3A52" w:rsidRDefault="00BD1C57" w:rsidP="00BD1C57">
      <w:r w:rsidRPr="002C3A52">
        <w:rPr>
          <w:u w:val="single"/>
        </w:rPr>
        <w:t>Tests Positive for COVID-19 With No Symptoms</w:t>
      </w:r>
    </w:p>
    <w:p w14:paraId="5DE02D87" w14:textId="77777777" w:rsidR="00BD1C57" w:rsidRPr="002C3A52" w:rsidRDefault="00BD1C57" w:rsidP="00BD1C57">
      <w:r w:rsidRPr="002C3A52">
        <w:t>An individual that tests positive for COVID-19 will be directed to be self-quarantine per CDC guidelines and stay away from the League and all fields and facilities.  Those that test positive and are symptom free may return to League Activities when at least ten (10) days have passed since the date of the positive test and have not had a subsequent illness.</w:t>
      </w:r>
      <w:r w:rsidRPr="002C3A52">
        <w:rPr>
          <w:rFonts w:ascii="Segoe UI" w:hAnsi="Segoe UI" w:cs="Segoe UI"/>
          <w:color w:val="000000"/>
          <w:sz w:val="26"/>
          <w:szCs w:val="26"/>
          <w:shd w:val="clear" w:color="auto" w:fill="FFFFFF"/>
        </w:rPr>
        <w:t xml:space="preserve"> </w:t>
      </w:r>
      <w:r w:rsidRPr="002C3A52">
        <w:t xml:space="preserve">Depending on the individual’s healthcare provider’s advice and availability of testing, individuals may still be required to get tested to see if they still have COVID-19. In this case, the individual may return to League Activities after they receive two negative test </w:t>
      </w:r>
      <w:r w:rsidRPr="002C3A52">
        <w:lastRenderedPageBreak/>
        <w:t>results in a row, at least 24 hours apart. Under this last condition, the League will require the individual to provide documentation clearing their return to League Activities.</w:t>
      </w:r>
    </w:p>
    <w:p w14:paraId="79B11789" w14:textId="7F3AF82C" w:rsidR="00393DED" w:rsidRPr="002C3A52" w:rsidRDefault="00BD1C57" w:rsidP="00807678">
      <w:r w:rsidRPr="002C3A52">
        <w:rPr>
          <w:u w:val="single"/>
        </w:rPr>
        <w:br/>
      </w:r>
      <w:r w:rsidR="00393DED" w:rsidRPr="002C3A52">
        <w:rPr>
          <w:u w:val="single"/>
        </w:rPr>
        <w:t>Tests Positive for COVID-19 With Symptoms</w:t>
      </w:r>
    </w:p>
    <w:p w14:paraId="19A0BA05" w14:textId="674EE6D8" w:rsidR="00BD1C57" w:rsidRPr="002C3A52" w:rsidRDefault="00743260" w:rsidP="00807678">
      <w:pPr>
        <w:rPr>
          <w:u w:val="single"/>
        </w:rPr>
      </w:pPr>
      <w:r w:rsidRPr="002C3A52">
        <w:t>A</w:t>
      </w:r>
      <w:r w:rsidR="00210ED5" w:rsidRPr="002C3A52">
        <w:t>n individual</w:t>
      </w:r>
      <w:r w:rsidRPr="002C3A52">
        <w:t xml:space="preserve"> that tests positive and are directed to care for themselves at home </w:t>
      </w:r>
      <w:r w:rsidR="00F00470" w:rsidRPr="002C3A52">
        <w:t xml:space="preserve">may return to </w:t>
      </w:r>
      <w:r w:rsidR="00393DED" w:rsidRPr="002C3A52">
        <w:t xml:space="preserve">League Activities </w:t>
      </w:r>
      <w:r w:rsidR="00F00470" w:rsidRPr="002C3A52">
        <w:t>when</w:t>
      </w:r>
      <w:r w:rsidR="00393DED" w:rsidRPr="002C3A52">
        <w:t xml:space="preserve"> the individual has had no fever for 72 hours (3 full days) without the use of fever-reducing and other sy</w:t>
      </w:r>
      <w:r w:rsidR="006021DD">
        <w:t>mptoms</w:t>
      </w:r>
      <w:r w:rsidR="00393DED" w:rsidRPr="002C3A52">
        <w:t xml:space="preserve"> have improved and at least ten full days have passed since the symptoms first appeared. Depending on the individual’s healthcare provider’s advice and availability of testing, individuals may still be required to get tested to see if they still have COVID-19. In this case, the individual may return to League Activities after they receive two negative test results in a row, at least 24 hours apart.  </w:t>
      </w:r>
      <w:r w:rsidR="00F00470" w:rsidRPr="002C3A52">
        <w:t xml:space="preserve">Under this last condition, the </w:t>
      </w:r>
      <w:r w:rsidR="00210ED5" w:rsidRPr="002C3A52">
        <w:t>League</w:t>
      </w:r>
      <w:r w:rsidR="00F00470" w:rsidRPr="002C3A52">
        <w:t xml:space="preserve"> will require the </w:t>
      </w:r>
      <w:r w:rsidR="00210ED5" w:rsidRPr="002C3A52">
        <w:t>individual</w:t>
      </w:r>
      <w:r w:rsidR="00F00470" w:rsidRPr="002C3A52">
        <w:t xml:space="preserve"> to provide documentation clearing their return to</w:t>
      </w:r>
      <w:r w:rsidR="00210ED5" w:rsidRPr="002C3A52">
        <w:t xml:space="preserve"> League</w:t>
      </w:r>
      <w:r w:rsidR="001F58E0" w:rsidRPr="002C3A52">
        <w:t xml:space="preserve"> Activities.</w:t>
      </w:r>
      <w:r w:rsidR="001F58E0" w:rsidRPr="002C3A52">
        <w:br/>
      </w:r>
    </w:p>
    <w:p w14:paraId="5AA27555" w14:textId="27348C05" w:rsidR="007354EE" w:rsidRPr="002C3A52" w:rsidRDefault="007354EE" w:rsidP="00807678">
      <w:pPr>
        <w:rPr>
          <w:u w:val="single"/>
        </w:rPr>
      </w:pPr>
      <w:r w:rsidRPr="002C3A52">
        <w:rPr>
          <w:u w:val="single"/>
        </w:rPr>
        <w:t>Game Cancellations</w:t>
      </w:r>
      <w:r w:rsidR="00BD1C57" w:rsidRPr="002C3A52">
        <w:rPr>
          <w:u w:val="single"/>
        </w:rPr>
        <w:t xml:space="preserve"> Due To Exposure Situations</w:t>
      </w:r>
    </w:p>
    <w:p w14:paraId="0B1912C2" w14:textId="70FE5602" w:rsidR="00FD1BEF" w:rsidRDefault="008F7CAD" w:rsidP="00637B94">
      <w:r w:rsidRPr="002C3A52">
        <w:t>The League reserves the right to cancel and/or reschedule game(s) due to a team being limited from playing due to quarantine or similarly related COVID-19 issue</w:t>
      </w:r>
      <w:r w:rsidR="002339CA" w:rsidRPr="002C3A52">
        <w:t>s</w:t>
      </w:r>
      <w:r w:rsidRPr="002C3A52">
        <w:t>.  The League will make every effort to reschedule games but cannot guarantee the number of games being played by each team if a significant amount of time may be missed by a team.</w:t>
      </w:r>
    </w:p>
    <w:p w14:paraId="5B094E95" w14:textId="77777777" w:rsidR="008F7CAD" w:rsidRDefault="008F7CAD" w:rsidP="00637B94">
      <w:pPr>
        <w:rPr>
          <w:b/>
          <w:bCs/>
          <w:i/>
          <w:iCs/>
          <w:sz w:val="28"/>
          <w:szCs w:val="28"/>
          <w:u w:val="single"/>
        </w:rPr>
      </w:pPr>
    </w:p>
    <w:p w14:paraId="264613D3" w14:textId="56B57A13" w:rsidR="00637B94" w:rsidRPr="008B0A81" w:rsidRDefault="003B72D0" w:rsidP="00637B94">
      <w:pPr>
        <w:rPr>
          <w:b/>
          <w:bCs/>
          <w:i/>
          <w:iCs/>
          <w:sz w:val="28"/>
          <w:szCs w:val="28"/>
          <w:u w:val="single"/>
        </w:rPr>
      </w:pPr>
      <w:r>
        <w:rPr>
          <w:b/>
          <w:bCs/>
          <w:i/>
          <w:iCs/>
          <w:sz w:val="28"/>
          <w:szCs w:val="28"/>
          <w:u w:val="single"/>
        </w:rPr>
        <w:t>Confidentiality/Privacy</w:t>
      </w:r>
    </w:p>
    <w:p w14:paraId="49E30BBC" w14:textId="472BAF12" w:rsidR="00637B94" w:rsidRDefault="00637B94" w:rsidP="003B72D0">
      <w:r>
        <w:t>Except for circumstance in w</w:t>
      </w:r>
      <w:r w:rsidR="001F58E0">
        <w:t>hich</w:t>
      </w:r>
      <w:r>
        <w:t xml:space="preserve"> the </w:t>
      </w:r>
      <w:r w:rsidR="00210ED5">
        <w:t xml:space="preserve">League </w:t>
      </w:r>
      <w:r>
        <w:t>is legally required to report occurrences of communicable disease</w:t>
      </w:r>
      <w:r w:rsidR="003B72D0">
        <w:t xml:space="preserve">, the confidentiality of all medical conditions will be maintained in accordance with applicable law and to the extent practical under the circumstances.  When it is required, the number of persons who will be informed of an individual’s condition will be kept at a minimum. The </w:t>
      </w:r>
      <w:r w:rsidR="00210ED5">
        <w:t>League</w:t>
      </w:r>
      <w:r w:rsidR="003B72D0">
        <w:t xml:space="preserve"> reserves the right to inform other </w:t>
      </w:r>
      <w:r w:rsidR="00210ED5">
        <w:t xml:space="preserve">volunteer, coaches, </w:t>
      </w:r>
      <w:r w:rsidR="003B72D0">
        <w:t>players and family members that an individual has been diagnosed with COVID-19 if these other individuals might have been exposed to the disease so they may take measures to protect their own health.</w:t>
      </w:r>
    </w:p>
    <w:sectPr w:rsidR="00637B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0B2D" w14:textId="77777777" w:rsidR="00E547F9" w:rsidRDefault="00E547F9" w:rsidP="005C140A">
      <w:pPr>
        <w:spacing w:after="0" w:line="240" w:lineRule="auto"/>
      </w:pPr>
      <w:r>
        <w:separator/>
      </w:r>
    </w:p>
  </w:endnote>
  <w:endnote w:type="continuationSeparator" w:id="0">
    <w:p w14:paraId="21942800" w14:textId="77777777" w:rsidR="00E547F9" w:rsidRDefault="00E547F9" w:rsidP="005C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1E57" w14:textId="1EC728D8" w:rsidR="000F7709" w:rsidRDefault="000F7709">
    <w:pPr>
      <w:pStyle w:val="Footer"/>
    </w:pPr>
    <w:r>
      <w:t>Revised 0</w:t>
    </w:r>
    <w:r w:rsidR="0001676F">
      <w:t>6</w:t>
    </w:r>
    <w:r>
      <w:t>/</w:t>
    </w:r>
    <w:r w:rsidR="0001676F">
      <w:t>2</w:t>
    </w:r>
    <w:r w:rsidR="00C861B0">
      <w:t>3</w:t>
    </w:r>
    <w:r>
      <w:t>/2020</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V1.01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4186" w14:textId="77777777" w:rsidR="00E547F9" w:rsidRDefault="00E547F9" w:rsidP="005C140A">
      <w:pPr>
        <w:spacing w:after="0" w:line="240" w:lineRule="auto"/>
      </w:pPr>
      <w:r>
        <w:separator/>
      </w:r>
    </w:p>
  </w:footnote>
  <w:footnote w:type="continuationSeparator" w:id="0">
    <w:p w14:paraId="5E14E80B" w14:textId="77777777" w:rsidR="00E547F9" w:rsidRDefault="00E547F9" w:rsidP="005C1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CFA2" w14:textId="583F6254" w:rsidR="000F7709" w:rsidRPr="00E644F7" w:rsidRDefault="008137DB" w:rsidP="00E644F7">
    <w:pPr>
      <w:pStyle w:val="Header"/>
      <w:jc w:val="center"/>
      <w:rPr>
        <w:b/>
        <w:bCs/>
        <w:sz w:val="40"/>
        <w:szCs w:val="40"/>
      </w:rPr>
    </w:pPr>
    <w:r>
      <w:rPr>
        <w:b/>
        <w:bCs/>
        <w:sz w:val="40"/>
        <w:szCs w:val="40"/>
      </w:rPr>
      <w:t>TWIN VALLEY</w:t>
    </w:r>
    <w:r w:rsidR="000F7709">
      <w:rPr>
        <w:b/>
        <w:bCs/>
        <w:sz w:val="40"/>
        <w:szCs w:val="40"/>
      </w:rPr>
      <w:t xml:space="preserve"> LITTLE LEAGUE</w:t>
    </w:r>
  </w:p>
  <w:p w14:paraId="2D0B0F7E" w14:textId="15B046B9" w:rsidR="000F7709" w:rsidRPr="00E644F7" w:rsidRDefault="000F7709" w:rsidP="00E644F7">
    <w:pPr>
      <w:pStyle w:val="Header"/>
      <w:jc w:val="center"/>
      <w:rPr>
        <w:b/>
        <w:bCs/>
        <w:sz w:val="28"/>
        <w:szCs w:val="28"/>
      </w:rPr>
    </w:pPr>
    <w:r w:rsidRPr="00E644F7">
      <w:rPr>
        <w:b/>
        <w:bCs/>
        <w:sz w:val="28"/>
        <w:szCs w:val="28"/>
      </w:rPr>
      <w:t>COVID-19 Exposure Prevention, Preparedness</w:t>
    </w:r>
  </w:p>
  <w:p w14:paraId="74016FAC" w14:textId="70D9D2EA" w:rsidR="000F7709" w:rsidRPr="00E644F7" w:rsidRDefault="00625BCA" w:rsidP="00A51ABF">
    <w:pPr>
      <w:pStyle w:val="Header"/>
      <w:jc w:val="center"/>
      <w:rPr>
        <w:b/>
        <w:bCs/>
        <w:sz w:val="28"/>
        <w:szCs w:val="28"/>
      </w:rPr>
    </w:pPr>
    <w:r>
      <w:rPr>
        <w:b/>
        <w:bCs/>
        <w:sz w:val="28"/>
        <w:szCs w:val="28"/>
      </w:rPr>
      <w:t>a</w:t>
    </w:r>
    <w:r w:rsidR="000F7709" w:rsidRPr="00E644F7">
      <w:rPr>
        <w:b/>
        <w:bCs/>
        <w:sz w:val="28"/>
        <w:szCs w:val="28"/>
      </w:rPr>
      <w:t xml:space="preserve">nd Response Plan for </w:t>
    </w:r>
    <w:r w:rsidR="00063BB9">
      <w:rPr>
        <w:b/>
        <w:bCs/>
        <w:sz w:val="28"/>
        <w:szCs w:val="28"/>
      </w:rPr>
      <w:t>League</w:t>
    </w:r>
    <w:r w:rsidR="000F7709">
      <w:rPr>
        <w:b/>
        <w:bCs/>
        <w:sz w:val="28"/>
        <w:szCs w:val="28"/>
      </w:rPr>
      <w:t xml:space="preserve"> Activities</w:t>
    </w:r>
    <w:r w:rsidR="000F7709">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71A6"/>
    <w:multiLevelType w:val="hybridMultilevel"/>
    <w:tmpl w:val="5E8A3B1E"/>
    <w:lvl w:ilvl="0" w:tplc="EE14F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A25E2C"/>
    <w:multiLevelType w:val="multilevel"/>
    <w:tmpl w:val="F50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33BD1"/>
    <w:multiLevelType w:val="hybridMultilevel"/>
    <w:tmpl w:val="00CC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733D"/>
    <w:multiLevelType w:val="hybridMultilevel"/>
    <w:tmpl w:val="8CECBE46"/>
    <w:lvl w:ilvl="0" w:tplc="4524E3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4A66"/>
    <w:multiLevelType w:val="multilevel"/>
    <w:tmpl w:val="F8A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20325"/>
    <w:multiLevelType w:val="multilevel"/>
    <w:tmpl w:val="B6CE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53BAD"/>
    <w:multiLevelType w:val="multilevel"/>
    <w:tmpl w:val="522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586"/>
    <w:multiLevelType w:val="hybridMultilevel"/>
    <w:tmpl w:val="B0B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2440F"/>
    <w:multiLevelType w:val="multilevel"/>
    <w:tmpl w:val="7FB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22178"/>
    <w:multiLevelType w:val="hybridMultilevel"/>
    <w:tmpl w:val="64B6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D79"/>
    <w:multiLevelType w:val="multilevel"/>
    <w:tmpl w:val="5896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24E4D"/>
    <w:multiLevelType w:val="hybridMultilevel"/>
    <w:tmpl w:val="5440A6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A67569"/>
    <w:multiLevelType w:val="hybridMultilevel"/>
    <w:tmpl w:val="2EA4C244"/>
    <w:lvl w:ilvl="0" w:tplc="344A5FB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D342E"/>
    <w:multiLevelType w:val="multilevel"/>
    <w:tmpl w:val="2D0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02E4F"/>
    <w:multiLevelType w:val="hybridMultilevel"/>
    <w:tmpl w:val="A464320C"/>
    <w:lvl w:ilvl="0" w:tplc="2F1459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90094"/>
    <w:multiLevelType w:val="multilevel"/>
    <w:tmpl w:val="D7C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5792A"/>
    <w:multiLevelType w:val="multilevel"/>
    <w:tmpl w:val="084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F3679"/>
    <w:multiLevelType w:val="multilevel"/>
    <w:tmpl w:val="128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C6E8C"/>
    <w:multiLevelType w:val="hybridMultilevel"/>
    <w:tmpl w:val="68B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D5609"/>
    <w:multiLevelType w:val="multilevel"/>
    <w:tmpl w:val="CAB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02033"/>
    <w:multiLevelType w:val="hybridMultilevel"/>
    <w:tmpl w:val="76AC0D50"/>
    <w:lvl w:ilvl="0" w:tplc="EE14F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C767FDA"/>
    <w:multiLevelType w:val="multilevel"/>
    <w:tmpl w:val="2E34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5781C"/>
    <w:multiLevelType w:val="multilevel"/>
    <w:tmpl w:val="1FE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01989"/>
    <w:multiLevelType w:val="hybridMultilevel"/>
    <w:tmpl w:val="918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31141"/>
    <w:multiLevelType w:val="multilevel"/>
    <w:tmpl w:val="3DC6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765E4"/>
    <w:multiLevelType w:val="hybridMultilevel"/>
    <w:tmpl w:val="4FC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82E02"/>
    <w:multiLevelType w:val="hybridMultilevel"/>
    <w:tmpl w:val="9F54E30C"/>
    <w:lvl w:ilvl="0" w:tplc="EE14F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CB672AC"/>
    <w:multiLevelType w:val="hybridMultilevel"/>
    <w:tmpl w:val="548E46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12F71C6"/>
    <w:multiLevelType w:val="multilevel"/>
    <w:tmpl w:val="FC7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934C1"/>
    <w:multiLevelType w:val="multilevel"/>
    <w:tmpl w:val="2948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45E1F"/>
    <w:multiLevelType w:val="hybridMultilevel"/>
    <w:tmpl w:val="17E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D1C91"/>
    <w:multiLevelType w:val="hybridMultilevel"/>
    <w:tmpl w:val="53A421AE"/>
    <w:lvl w:ilvl="0" w:tplc="7A5C8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F927F4"/>
    <w:multiLevelType w:val="hybridMultilevel"/>
    <w:tmpl w:val="D002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8584F"/>
    <w:multiLevelType w:val="multilevel"/>
    <w:tmpl w:val="40A8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025C9"/>
    <w:multiLevelType w:val="multilevel"/>
    <w:tmpl w:val="7DC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F23C3C"/>
    <w:multiLevelType w:val="hybridMultilevel"/>
    <w:tmpl w:val="C108E0B4"/>
    <w:lvl w:ilvl="0" w:tplc="2BDE385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0"/>
  </w:num>
  <w:num w:numId="3">
    <w:abstractNumId w:val="26"/>
  </w:num>
  <w:num w:numId="4">
    <w:abstractNumId w:val="0"/>
  </w:num>
  <w:num w:numId="5">
    <w:abstractNumId w:val="11"/>
  </w:num>
  <w:num w:numId="6">
    <w:abstractNumId w:val="2"/>
  </w:num>
  <w:num w:numId="7">
    <w:abstractNumId w:val="25"/>
  </w:num>
  <w:num w:numId="8">
    <w:abstractNumId w:val="7"/>
  </w:num>
  <w:num w:numId="9">
    <w:abstractNumId w:val="32"/>
  </w:num>
  <w:num w:numId="10">
    <w:abstractNumId w:val="10"/>
  </w:num>
  <w:num w:numId="11">
    <w:abstractNumId w:val="22"/>
  </w:num>
  <w:num w:numId="12">
    <w:abstractNumId w:val="28"/>
  </w:num>
  <w:num w:numId="13">
    <w:abstractNumId w:val="17"/>
  </w:num>
  <w:num w:numId="14">
    <w:abstractNumId w:val="6"/>
  </w:num>
  <w:num w:numId="15">
    <w:abstractNumId w:val="8"/>
  </w:num>
  <w:num w:numId="16">
    <w:abstractNumId w:val="9"/>
  </w:num>
  <w:num w:numId="17">
    <w:abstractNumId w:val="18"/>
  </w:num>
  <w:num w:numId="18">
    <w:abstractNumId w:val="23"/>
  </w:num>
  <w:num w:numId="19">
    <w:abstractNumId w:val="30"/>
  </w:num>
  <w:num w:numId="20">
    <w:abstractNumId w:val="19"/>
  </w:num>
  <w:num w:numId="21">
    <w:abstractNumId w:val="15"/>
  </w:num>
  <w:num w:numId="22">
    <w:abstractNumId w:val="13"/>
  </w:num>
  <w:num w:numId="23">
    <w:abstractNumId w:val="5"/>
  </w:num>
  <w:num w:numId="24">
    <w:abstractNumId w:val="24"/>
  </w:num>
  <w:num w:numId="25">
    <w:abstractNumId w:val="34"/>
  </w:num>
  <w:num w:numId="26">
    <w:abstractNumId w:val="4"/>
  </w:num>
  <w:num w:numId="27">
    <w:abstractNumId w:val="35"/>
  </w:num>
  <w:num w:numId="28">
    <w:abstractNumId w:val="12"/>
  </w:num>
  <w:num w:numId="29">
    <w:abstractNumId w:val="31"/>
  </w:num>
  <w:num w:numId="30">
    <w:abstractNumId w:val="29"/>
  </w:num>
  <w:num w:numId="31">
    <w:abstractNumId w:val="1"/>
  </w:num>
  <w:num w:numId="32">
    <w:abstractNumId w:val="21"/>
  </w:num>
  <w:num w:numId="33">
    <w:abstractNumId w:val="14"/>
  </w:num>
  <w:num w:numId="34">
    <w:abstractNumId w:val="16"/>
  </w:num>
  <w:num w:numId="35">
    <w:abstractNumId w:val="3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EF"/>
    <w:rsid w:val="0001676F"/>
    <w:rsid w:val="000322DD"/>
    <w:rsid w:val="00063BB9"/>
    <w:rsid w:val="000B381E"/>
    <w:rsid w:val="000F6996"/>
    <w:rsid w:val="000F7709"/>
    <w:rsid w:val="0010636C"/>
    <w:rsid w:val="001B0557"/>
    <w:rsid w:val="001F379C"/>
    <w:rsid w:val="001F58E0"/>
    <w:rsid w:val="00203582"/>
    <w:rsid w:val="00210ED5"/>
    <w:rsid w:val="002339CA"/>
    <w:rsid w:val="00250D10"/>
    <w:rsid w:val="00295380"/>
    <w:rsid w:val="002C1A60"/>
    <w:rsid w:val="002C3439"/>
    <w:rsid w:val="002C3A52"/>
    <w:rsid w:val="002C75A2"/>
    <w:rsid w:val="002E7F3E"/>
    <w:rsid w:val="002F6489"/>
    <w:rsid w:val="00322B55"/>
    <w:rsid w:val="00351C49"/>
    <w:rsid w:val="00375CB9"/>
    <w:rsid w:val="00387A11"/>
    <w:rsid w:val="00393DED"/>
    <w:rsid w:val="003B31F4"/>
    <w:rsid w:val="003B72D0"/>
    <w:rsid w:val="00472B09"/>
    <w:rsid w:val="00485CCC"/>
    <w:rsid w:val="0049077E"/>
    <w:rsid w:val="005572BA"/>
    <w:rsid w:val="005C0027"/>
    <w:rsid w:val="005C140A"/>
    <w:rsid w:val="005E3D97"/>
    <w:rsid w:val="005F7411"/>
    <w:rsid w:val="006021DD"/>
    <w:rsid w:val="00625BCA"/>
    <w:rsid w:val="00637B94"/>
    <w:rsid w:val="006508D8"/>
    <w:rsid w:val="006571C5"/>
    <w:rsid w:val="007354EE"/>
    <w:rsid w:val="00743260"/>
    <w:rsid w:val="0076051A"/>
    <w:rsid w:val="007B7394"/>
    <w:rsid w:val="00807678"/>
    <w:rsid w:val="00813564"/>
    <w:rsid w:val="008137DB"/>
    <w:rsid w:val="00821486"/>
    <w:rsid w:val="008648DA"/>
    <w:rsid w:val="00871EA3"/>
    <w:rsid w:val="00880542"/>
    <w:rsid w:val="008954A3"/>
    <w:rsid w:val="008B0A81"/>
    <w:rsid w:val="008D3B88"/>
    <w:rsid w:val="008D4C2A"/>
    <w:rsid w:val="008F7CAD"/>
    <w:rsid w:val="009109FB"/>
    <w:rsid w:val="00933000"/>
    <w:rsid w:val="00934736"/>
    <w:rsid w:val="00965EC4"/>
    <w:rsid w:val="00970421"/>
    <w:rsid w:val="00971881"/>
    <w:rsid w:val="009C2D1C"/>
    <w:rsid w:val="00A03CD2"/>
    <w:rsid w:val="00A26414"/>
    <w:rsid w:val="00A51ABF"/>
    <w:rsid w:val="00A84FE6"/>
    <w:rsid w:val="00A91EE5"/>
    <w:rsid w:val="00A971E5"/>
    <w:rsid w:val="00AF58E6"/>
    <w:rsid w:val="00B0274B"/>
    <w:rsid w:val="00BA6B4C"/>
    <w:rsid w:val="00BC5C06"/>
    <w:rsid w:val="00BD1C57"/>
    <w:rsid w:val="00BF52A8"/>
    <w:rsid w:val="00C4478E"/>
    <w:rsid w:val="00C80974"/>
    <w:rsid w:val="00C861B0"/>
    <w:rsid w:val="00C94C23"/>
    <w:rsid w:val="00CE6D63"/>
    <w:rsid w:val="00D11492"/>
    <w:rsid w:val="00D5175F"/>
    <w:rsid w:val="00D75BFC"/>
    <w:rsid w:val="00D901AF"/>
    <w:rsid w:val="00D903B0"/>
    <w:rsid w:val="00DA11F2"/>
    <w:rsid w:val="00DA1CAB"/>
    <w:rsid w:val="00DA30DE"/>
    <w:rsid w:val="00DD2DBA"/>
    <w:rsid w:val="00DE71E7"/>
    <w:rsid w:val="00DF73E9"/>
    <w:rsid w:val="00E062E9"/>
    <w:rsid w:val="00E068EE"/>
    <w:rsid w:val="00E204C9"/>
    <w:rsid w:val="00E547F9"/>
    <w:rsid w:val="00E62931"/>
    <w:rsid w:val="00E644F7"/>
    <w:rsid w:val="00E859EF"/>
    <w:rsid w:val="00E9406A"/>
    <w:rsid w:val="00E9697F"/>
    <w:rsid w:val="00EC583A"/>
    <w:rsid w:val="00ED2731"/>
    <w:rsid w:val="00EF04DA"/>
    <w:rsid w:val="00F00470"/>
    <w:rsid w:val="00F15461"/>
    <w:rsid w:val="00F4123D"/>
    <w:rsid w:val="00F8087B"/>
    <w:rsid w:val="00FA75A9"/>
    <w:rsid w:val="00FB5F66"/>
    <w:rsid w:val="00FC6AEE"/>
    <w:rsid w:val="00FD1BEF"/>
    <w:rsid w:val="00FD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7752"/>
  <w15:chartTrackingRefBased/>
  <w15:docId w15:val="{80196E7C-B11B-4477-9F7A-08826382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5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9EF"/>
    <w:pPr>
      <w:ind w:left="720"/>
      <w:contextualSpacing/>
    </w:pPr>
  </w:style>
  <w:style w:type="paragraph" w:styleId="Header">
    <w:name w:val="header"/>
    <w:basedOn w:val="Normal"/>
    <w:link w:val="HeaderChar"/>
    <w:uiPriority w:val="99"/>
    <w:unhideWhenUsed/>
    <w:rsid w:val="005C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0A"/>
  </w:style>
  <w:style w:type="paragraph" w:styleId="Footer">
    <w:name w:val="footer"/>
    <w:basedOn w:val="Normal"/>
    <w:link w:val="FooterChar"/>
    <w:uiPriority w:val="99"/>
    <w:unhideWhenUsed/>
    <w:rsid w:val="005C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0A"/>
  </w:style>
  <w:style w:type="character" w:styleId="Hyperlink">
    <w:name w:val="Hyperlink"/>
    <w:basedOn w:val="DefaultParagraphFont"/>
    <w:uiPriority w:val="99"/>
    <w:unhideWhenUsed/>
    <w:rsid w:val="008B0A81"/>
    <w:rPr>
      <w:color w:val="0563C1" w:themeColor="hyperlink"/>
      <w:u w:val="single"/>
    </w:rPr>
  </w:style>
  <w:style w:type="character" w:styleId="UnresolvedMention">
    <w:name w:val="Unresolved Mention"/>
    <w:basedOn w:val="DefaultParagraphFont"/>
    <w:uiPriority w:val="99"/>
    <w:semiHidden/>
    <w:unhideWhenUsed/>
    <w:rsid w:val="008B0A81"/>
    <w:rPr>
      <w:color w:val="605E5C"/>
      <w:shd w:val="clear" w:color="auto" w:fill="E1DFDD"/>
    </w:rPr>
  </w:style>
  <w:style w:type="paragraph" w:styleId="BalloonText">
    <w:name w:val="Balloon Text"/>
    <w:basedOn w:val="Normal"/>
    <w:link w:val="BalloonTextChar"/>
    <w:uiPriority w:val="99"/>
    <w:semiHidden/>
    <w:unhideWhenUsed/>
    <w:rsid w:val="0063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4"/>
    <w:rPr>
      <w:rFonts w:ascii="Segoe UI" w:hAnsi="Segoe UI" w:cs="Segoe UI"/>
      <w:sz w:val="18"/>
      <w:szCs w:val="18"/>
    </w:rPr>
  </w:style>
  <w:style w:type="character" w:customStyle="1" w:styleId="Heading3Char">
    <w:name w:val="Heading 3 Char"/>
    <w:basedOn w:val="DefaultParagraphFont"/>
    <w:link w:val="Heading3"/>
    <w:uiPriority w:val="9"/>
    <w:rsid w:val="00FD5C0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index.html" TargetMode="External"/><Relationship Id="rId3" Type="http://schemas.openxmlformats.org/officeDocument/2006/relationships/settings" Target="settings.xml"/><Relationship Id="rId7" Type="http://schemas.openxmlformats.org/officeDocument/2006/relationships/hyperlink" Target="https://www.cdc.gov/coronavirus/2019-ncov/prevent-getting-sick/diy-cloth-face-covering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DiGiulio</dc:creator>
  <cp:keywords/>
  <dc:description/>
  <cp:lastModifiedBy>Jody Anderson</cp:lastModifiedBy>
  <cp:revision>15</cp:revision>
  <cp:lastPrinted>2020-06-21T01:23:00Z</cp:lastPrinted>
  <dcterms:created xsi:type="dcterms:W3CDTF">2020-06-13T00:42:00Z</dcterms:created>
  <dcterms:modified xsi:type="dcterms:W3CDTF">2020-06-23T18:33:00Z</dcterms:modified>
</cp:coreProperties>
</file>