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B575" w14:textId="77777777" w:rsidR="003B23E7" w:rsidRDefault="003B23E7" w:rsidP="003B23E7">
      <w:pPr>
        <w:pStyle w:val="Default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710"/>
        <w:gridCol w:w="990"/>
        <w:gridCol w:w="810"/>
      </w:tblGrid>
      <w:tr w:rsidR="003B23E7" w14:paraId="66FD48FF" w14:textId="77777777" w:rsidTr="00156F6B">
        <w:trPr>
          <w:trHeight w:val="753"/>
        </w:trPr>
        <w:tc>
          <w:tcPr>
            <w:tcW w:w="7578" w:type="dxa"/>
          </w:tcPr>
          <w:p w14:paraId="27C32ECF" w14:textId="77777777" w:rsidR="003B23E7" w:rsidRDefault="003B23E7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Participant name:</w:t>
            </w:r>
          </w:p>
        </w:tc>
        <w:tc>
          <w:tcPr>
            <w:tcW w:w="1710" w:type="dxa"/>
          </w:tcPr>
          <w:p w14:paraId="05E784DC" w14:textId="77777777" w:rsidR="003B23E7" w:rsidRDefault="003B23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990" w:type="dxa"/>
          </w:tcPr>
          <w:p w14:paraId="1DE08E3E" w14:textId="77777777" w:rsidR="003B23E7" w:rsidRDefault="003B23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Grade:</w:t>
            </w:r>
          </w:p>
        </w:tc>
        <w:tc>
          <w:tcPr>
            <w:tcW w:w="810" w:type="dxa"/>
          </w:tcPr>
          <w:p w14:paraId="4ABD9B58" w14:textId="77777777" w:rsidR="003B23E7" w:rsidRDefault="003B23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</w:t>
            </w:r>
          </w:p>
        </w:tc>
      </w:tr>
    </w:tbl>
    <w:p w14:paraId="04085C25" w14:textId="77777777" w:rsidR="003B23E7" w:rsidRDefault="003B23E7" w:rsidP="003B23E7">
      <w:pPr>
        <w:pStyle w:val="Default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3B23E7" w14:paraId="1F83D66D" w14:textId="77777777" w:rsidTr="00156F6B">
        <w:trPr>
          <w:trHeight w:val="799"/>
        </w:trPr>
        <w:tc>
          <w:tcPr>
            <w:tcW w:w="11088" w:type="dxa"/>
          </w:tcPr>
          <w:p w14:paraId="47FB2DDF" w14:textId="446E7B98" w:rsidR="003B23E7" w:rsidRDefault="003B23E7" w:rsidP="003B23E7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I, the parent, or guardian of the Above-named player for the Huber Heights Youth Football Club (HHYFC) as part of The Little Mad River Valley League (LMRVL), hereby </w:t>
            </w:r>
            <w:proofErr w:type="spellStart"/>
            <w:r>
              <w:rPr>
                <w:sz w:val="20"/>
                <w:szCs w:val="20"/>
              </w:rPr>
              <w:t>give</w:t>
            </w:r>
            <w:proofErr w:type="spellEnd"/>
            <w:r>
              <w:rPr>
                <w:sz w:val="20"/>
                <w:szCs w:val="20"/>
              </w:rPr>
              <w:t xml:space="preserve"> approval for his/her participation in </w:t>
            </w:r>
            <w:r w:rsidR="0033252A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team or league activities during the current season. I assume all risk and hazards incidental to such participation. I hereby waive, release, absolve, indemnify, and agree to hold harmless HHYFC as well as any HHYFC and LMRVL official, organizer, </w:t>
            </w:r>
            <w:proofErr w:type="gramStart"/>
            <w:r>
              <w:rPr>
                <w:sz w:val="20"/>
                <w:szCs w:val="20"/>
              </w:rPr>
              <w:t>coach</w:t>
            </w:r>
            <w:proofErr w:type="gramEnd"/>
            <w:r>
              <w:rPr>
                <w:sz w:val="20"/>
                <w:szCs w:val="20"/>
              </w:rPr>
              <w:t xml:space="preserve"> and all board members of HHYFC and LMRVL of any liabilities and any and all injuries suffered by my child. I understand that the HHYFC or LMRVL does not provide Health Insurance for my child and that I am responsible for providing health insurance coverage in the event of injury or illness.</w:t>
            </w:r>
          </w:p>
          <w:p w14:paraId="5EB79A8F" w14:textId="77777777" w:rsidR="00F729A1" w:rsidRDefault="00F729A1" w:rsidP="003B23E7">
            <w:pPr>
              <w:pStyle w:val="Default"/>
              <w:rPr>
                <w:sz w:val="20"/>
                <w:szCs w:val="20"/>
              </w:rPr>
            </w:pPr>
          </w:p>
          <w:p w14:paraId="4FC3A453" w14:textId="1B82EC1B" w:rsidR="00F729A1" w:rsidRDefault="00F729A1" w:rsidP="003B23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also agree that the participant has had a Physical with</w:t>
            </w:r>
            <w:r w:rsidR="0033252A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the last year and has been approved to participate in the activity sponsored by HHYFC.</w:t>
            </w:r>
          </w:p>
        </w:tc>
      </w:tr>
    </w:tbl>
    <w:p w14:paraId="5CE47B5C" w14:textId="45493C15" w:rsidR="002F6518" w:rsidRDefault="002F6518" w:rsidP="003B23E7"/>
    <w:p w14:paraId="21DB3FD6" w14:textId="77777777" w:rsidR="003B23E7" w:rsidRDefault="003B23E7" w:rsidP="003B23E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1660"/>
      </w:tblGrid>
      <w:tr w:rsidR="003B23E7" w14:paraId="40186078" w14:textId="77777777" w:rsidTr="00156F6B">
        <w:trPr>
          <w:trHeight w:val="128"/>
        </w:trPr>
        <w:tc>
          <w:tcPr>
            <w:tcW w:w="7128" w:type="dxa"/>
          </w:tcPr>
          <w:p w14:paraId="3FB7958E" w14:textId="77777777" w:rsidR="003B23E7" w:rsidRDefault="003B23E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Parent/Guardian Signature</w:t>
            </w:r>
          </w:p>
          <w:p w14:paraId="4099F7C6" w14:textId="77777777" w:rsidR="003B23E7" w:rsidRDefault="003B23E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4C137E9" w14:textId="77777777" w:rsidR="003B23E7" w:rsidRDefault="003B23E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32CACA3" w14:textId="77777777" w:rsidR="003B23E7" w:rsidRDefault="003B23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13E7D663" w14:textId="77777777" w:rsidR="003B23E7" w:rsidRDefault="003B23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</w:tbl>
    <w:p w14:paraId="66DD9E6B" w14:textId="77777777" w:rsidR="003B23E7" w:rsidRDefault="003B23E7" w:rsidP="003B23E7"/>
    <w:p w14:paraId="2C980278" w14:textId="77777777" w:rsidR="003B23E7" w:rsidRPr="003B23E7" w:rsidRDefault="003B23E7" w:rsidP="003B23E7"/>
    <w:sectPr w:rsidR="003B23E7" w:rsidRPr="003B23E7" w:rsidSect="003D46B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88D1" w14:textId="77777777" w:rsidR="007B7B54" w:rsidRDefault="007B7B54">
      <w:r>
        <w:separator/>
      </w:r>
    </w:p>
  </w:endnote>
  <w:endnote w:type="continuationSeparator" w:id="0">
    <w:p w14:paraId="6F043FB5" w14:textId="77777777" w:rsidR="007B7B54" w:rsidRDefault="007B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cised901 Lt BT">
    <w:altName w:val="Corbe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51BD" w14:textId="77777777" w:rsidR="007B7B54" w:rsidRDefault="007B7B54">
      <w:r>
        <w:separator/>
      </w:r>
    </w:p>
  </w:footnote>
  <w:footnote w:type="continuationSeparator" w:id="0">
    <w:p w14:paraId="13E5B53F" w14:textId="77777777" w:rsidR="007B7B54" w:rsidRDefault="007B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E884" w14:textId="7B3A9888" w:rsidR="00167B55" w:rsidRDefault="00F729A1">
    <w:pPr>
      <w:pStyle w:val="Header"/>
      <w:jc w:val="center"/>
    </w:pPr>
    <w:r>
      <w:rPr>
        <w:noProof/>
      </w:rPr>
      <w:drawing>
        <wp:inline distT="0" distB="0" distL="0" distR="0" wp14:anchorId="5228E948" wp14:editId="51887698">
          <wp:extent cx="2857500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D11E2" w14:textId="77777777" w:rsidR="003B23E7" w:rsidRPr="003B23E7" w:rsidRDefault="003B23E7">
    <w:pPr>
      <w:pStyle w:val="Header"/>
      <w:jc w:val="center"/>
      <w:rPr>
        <w:rFonts w:ascii="Incised901 Lt BT" w:hAnsi="Incised901 Lt BT"/>
        <w:b/>
        <w:bCs/>
        <w:sz w:val="20"/>
        <w:szCs w:val="20"/>
      </w:rPr>
    </w:pPr>
    <w:r w:rsidRPr="003B23E7">
      <w:rPr>
        <w:rFonts w:ascii="Incised901 Lt BT" w:hAnsi="Incised901 Lt BT"/>
        <w:b/>
        <w:bCs/>
        <w:sz w:val="20"/>
        <w:szCs w:val="20"/>
      </w:rPr>
      <w:t>Huber Heights Youth Football Club</w:t>
    </w:r>
  </w:p>
  <w:p w14:paraId="09B7D80A" w14:textId="4EE86A77" w:rsidR="003B23E7" w:rsidRPr="003B23E7" w:rsidRDefault="003B23E7" w:rsidP="003B23E7">
    <w:pPr>
      <w:pStyle w:val="Header"/>
      <w:jc w:val="center"/>
      <w:rPr>
        <w:rFonts w:ascii="Incised901 Lt BT" w:hAnsi="Incised901 Lt BT"/>
        <w:b/>
        <w:bCs/>
        <w:sz w:val="20"/>
        <w:szCs w:val="20"/>
      </w:rPr>
    </w:pPr>
    <w:r w:rsidRPr="003B23E7">
      <w:rPr>
        <w:rFonts w:ascii="Incised901 Lt BT" w:hAnsi="Incised901 Lt BT"/>
        <w:b/>
        <w:bCs/>
        <w:sz w:val="20"/>
        <w:szCs w:val="20"/>
      </w:rPr>
      <w:t>Medical Release Form</w:t>
    </w:r>
  </w:p>
  <w:p w14:paraId="5E162482" w14:textId="3C9C698F" w:rsidR="00167B55" w:rsidRPr="00072B33" w:rsidRDefault="00072B33">
    <w:pPr>
      <w:pStyle w:val="Header"/>
      <w:jc w:val="center"/>
      <w:rPr>
        <w:rFonts w:ascii="Incised901 Lt BT" w:hAnsi="Incised901 Lt BT"/>
        <w:sz w:val="36"/>
        <w:szCs w:val="36"/>
      </w:rPr>
    </w:pPr>
    <w:r>
      <w:rPr>
        <w:rFonts w:ascii="Incised901 Lt BT" w:hAnsi="Incised901 Lt BT"/>
        <w:sz w:val="36"/>
        <w:szCs w:val="36"/>
      </w:rPr>
      <w:t>2025</w:t>
    </w:r>
  </w:p>
  <w:p w14:paraId="128377FB" w14:textId="77777777" w:rsidR="00167B55" w:rsidRDefault="00167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8C7"/>
    <w:multiLevelType w:val="hybridMultilevel"/>
    <w:tmpl w:val="D10EBD16"/>
    <w:lvl w:ilvl="0" w:tplc="A336B9DC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2155F3D"/>
    <w:multiLevelType w:val="hybridMultilevel"/>
    <w:tmpl w:val="FCF60806"/>
    <w:lvl w:ilvl="0" w:tplc="A336B9D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FE12575"/>
    <w:multiLevelType w:val="hybridMultilevel"/>
    <w:tmpl w:val="834206D2"/>
    <w:lvl w:ilvl="0" w:tplc="A336B9DC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31A29"/>
    <w:multiLevelType w:val="hybridMultilevel"/>
    <w:tmpl w:val="82E033B4"/>
    <w:lvl w:ilvl="0" w:tplc="A336B9D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2301D9B"/>
    <w:multiLevelType w:val="hybridMultilevel"/>
    <w:tmpl w:val="1A569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B7875"/>
    <w:multiLevelType w:val="hybridMultilevel"/>
    <w:tmpl w:val="7724296E"/>
    <w:lvl w:ilvl="0" w:tplc="A336B9D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348796467">
    <w:abstractNumId w:val="5"/>
  </w:num>
  <w:num w:numId="2" w16cid:durableId="198475497">
    <w:abstractNumId w:val="0"/>
  </w:num>
  <w:num w:numId="3" w16cid:durableId="181476299">
    <w:abstractNumId w:val="3"/>
  </w:num>
  <w:num w:numId="4" w16cid:durableId="1875843011">
    <w:abstractNumId w:val="2"/>
  </w:num>
  <w:num w:numId="5" w16cid:durableId="1232229318">
    <w:abstractNumId w:val="1"/>
  </w:num>
  <w:num w:numId="6" w16cid:durableId="13723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BB"/>
    <w:rsid w:val="000045F4"/>
    <w:rsid w:val="00072B33"/>
    <w:rsid w:val="000E5227"/>
    <w:rsid w:val="001001A4"/>
    <w:rsid w:val="00156F6B"/>
    <w:rsid w:val="00167B55"/>
    <w:rsid w:val="0018286B"/>
    <w:rsid w:val="001A1BFD"/>
    <w:rsid w:val="001C32C6"/>
    <w:rsid w:val="001D5624"/>
    <w:rsid w:val="002228F8"/>
    <w:rsid w:val="00247A69"/>
    <w:rsid w:val="00273BB8"/>
    <w:rsid w:val="00284AAE"/>
    <w:rsid w:val="002C0BC0"/>
    <w:rsid w:val="002C3E29"/>
    <w:rsid w:val="002F6518"/>
    <w:rsid w:val="00301819"/>
    <w:rsid w:val="003025B6"/>
    <w:rsid w:val="0030789C"/>
    <w:rsid w:val="0033252A"/>
    <w:rsid w:val="00375765"/>
    <w:rsid w:val="00394C0F"/>
    <w:rsid w:val="003B23E7"/>
    <w:rsid w:val="003D46BB"/>
    <w:rsid w:val="00412242"/>
    <w:rsid w:val="004A675D"/>
    <w:rsid w:val="005821C9"/>
    <w:rsid w:val="005E2BD4"/>
    <w:rsid w:val="006952C4"/>
    <w:rsid w:val="00697248"/>
    <w:rsid w:val="006B4121"/>
    <w:rsid w:val="006E4370"/>
    <w:rsid w:val="006E73EE"/>
    <w:rsid w:val="007540BA"/>
    <w:rsid w:val="00764E18"/>
    <w:rsid w:val="00781939"/>
    <w:rsid w:val="00796527"/>
    <w:rsid w:val="007B238A"/>
    <w:rsid w:val="007B7B54"/>
    <w:rsid w:val="008408F8"/>
    <w:rsid w:val="00841735"/>
    <w:rsid w:val="00882AE8"/>
    <w:rsid w:val="009215E1"/>
    <w:rsid w:val="009918B7"/>
    <w:rsid w:val="009A0568"/>
    <w:rsid w:val="009B6742"/>
    <w:rsid w:val="009E0C2B"/>
    <w:rsid w:val="00A35220"/>
    <w:rsid w:val="00A35DC9"/>
    <w:rsid w:val="00A52CB6"/>
    <w:rsid w:val="00A71EDC"/>
    <w:rsid w:val="00B1122E"/>
    <w:rsid w:val="00B62FB8"/>
    <w:rsid w:val="00B77686"/>
    <w:rsid w:val="00BD5921"/>
    <w:rsid w:val="00C35E31"/>
    <w:rsid w:val="00C37A3F"/>
    <w:rsid w:val="00CA7AD9"/>
    <w:rsid w:val="00D726E3"/>
    <w:rsid w:val="00D73FE4"/>
    <w:rsid w:val="00F25413"/>
    <w:rsid w:val="00F56F52"/>
    <w:rsid w:val="00F729A1"/>
    <w:rsid w:val="00F97A5A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8B821"/>
  <w15:chartTrackingRefBased/>
  <w15:docId w15:val="{47427E2E-582E-4717-9760-D68CFAA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Incised901 Lt BT" w:hAnsi="Incised901 Lt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22E"/>
    <w:pPr>
      <w:ind w:left="720"/>
      <w:contextualSpacing/>
    </w:pPr>
    <w:rPr>
      <w:rFonts w:ascii="Verdana" w:eastAsia="Calibri" w:hAnsi="Verdana"/>
      <w:sz w:val="20"/>
      <w:szCs w:val="22"/>
    </w:rPr>
  </w:style>
  <w:style w:type="character" w:styleId="Mention">
    <w:name w:val="Mention"/>
    <w:uiPriority w:val="99"/>
    <w:semiHidden/>
    <w:unhideWhenUsed/>
    <w:rsid w:val="00247A6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D5921"/>
    <w:rPr>
      <w:color w:val="808080"/>
      <w:shd w:val="clear" w:color="auto" w:fill="E6E6E6"/>
    </w:rPr>
  </w:style>
  <w:style w:type="paragraph" w:customStyle="1" w:styleId="Default">
    <w:name w:val="Default"/>
    <w:rsid w:val="003B2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&amp; STEPHANIE LAPLANTE</dc:creator>
  <cp:keywords/>
  <cp:lastModifiedBy>Dave Ekberg</cp:lastModifiedBy>
  <cp:revision>5</cp:revision>
  <cp:lastPrinted>2010-04-29T13:38:00Z</cp:lastPrinted>
  <dcterms:created xsi:type="dcterms:W3CDTF">2025-03-09T00:37:00Z</dcterms:created>
  <dcterms:modified xsi:type="dcterms:W3CDTF">2025-07-21T16:50:00Z</dcterms:modified>
</cp:coreProperties>
</file>