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561F" w14:textId="66EA6DE9" w:rsidR="001C0C14" w:rsidRDefault="001C0C14">
      <w:r>
        <w:t>We are excited to announce a change to our 4</w:t>
      </w:r>
      <w:r w:rsidRPr="001C0C14">
        <w:rPr>
          <w:vertAlign w:val="superscript"/>
        </w:rPr>
        <w:t>th</w:t>
      </w:r>
      <w:r>
        <w:t xml:space="preserve"> and 5</w:t>
      </w:r>
      <w:r w:rsidRPr="001C0C14">
        <w:rPr>
          <w:vertAlign w:val="superscript"/>
        </w:rPr>
        <w:t>th</w:t>
      </w:r>
      <w:r>
        <w:t xml:space="preserve"> grades levels for the 2022 Fall season.  4</w:t>
      </w:r>
      <w:r w:rsidRPr="001C0C14">
        <w:rPr>
          <w:vertAlign w:val="superscript"/>
        </w:rPr>
        <w:t>th</w:t>
      </w:r>
      <w:r>
        <w:t xml:space="preserve"> and 5</w:t>
      </w:r>
      <w:r w:rsidRPr="001C0C14">
        <w:rPr>
          <w:vertAlign w:val="superscript"/>
        </w:rPr>
        <w:t>th</w:t>
      </w:r>
      <w:r>
        <w:t xml:space="preserve"> graders will have the opportunity to play Padded Flag with DeForest Youth Football.  We see this as a great way to build a bridge between flag and tackle football.  </w:t>
      </w:r>
      <w:r w:rsidR="003A067E">
        <w:t>Players will have all the same equipment a</w:t>
      </w:r>
      <w:r w:rsidR="00F950DE">
        <w:t xml:space="preserve">s </w:t>
      </w:r>
      <w:r w:rsidR="003A067E">
        <w:t xml:space="preserve">tackle </w:t>
      </w:r>
      <w:r w:rsidR="001E5D7F">
        <w:t>football,</w:t>
      </w:r>
      <w:r w:rsidR="003A067E">
        <w:t xml:space="preserve"> but we will be avoiding any unnecessary contact in Padded Flag.  </w:t>
      </w:r>
    </w:p>
    <w:p w14:paraId="52D842C0" w14:textId="60BDEFF4" w:rsidR="001E5D7F" w:rsidRDefault="001E5D7F">
      <w:r>
        <w:t>5</w:t>
      </w:r>
      <w:r w:rsidRPr="001E5D7F">
        <w:rPr>
          <w:vertAlign w:val="superscript"/>
        </w:rPr>
        <w:t>th</w:t>
      </w:r>
      <w:r>
        <w:t xml:space="preserve"> graders</w:t>
      </w:r>
      <w:r w:rsidR="00F950DE">
        <w:t xml:space="preserve"> still</w:t>
      </w:r>
      <w:r>
        <w:t xml:space="preserve"> have the opportunity to play up with 6</w:t>
      </w:r>
      <w:r w:rsidRPr="001E5D7F">
        <w:rPr>
          <w:vertAlign w:val="superscript"/>
        </w:rPr>
        <w:t>th</w:t>
      </w:r>
      <w:r>
        <w:t xml:space="preserve"> grade if </w:t>
      </w:r>
      <w:r w:rsidR="00F950DE">
        <w:t>they w</w:t>
      </w:r>
      <w:r>
        <w:t xml:space="preserve">ant the opportunity to play tackle in the 2022 Fall season. </w:t>
      </w:r>
    </w:p>
    <w:p w14:paraId="57C12997" w14:textId="64E20DB3" w:rsidR="001C0C14" w:rsidRDefault="001C0C14">
      <w:r>
        <w:t>If you have any questions about this opportunity, here are links with information:</w:t>
      </w:r>
    </w:p>
    <w:p w14:paraId="12A4CB68" w14:textId="661C775E" w:rsidR="00D0361E" w:rsidRDefault="001C0C14">
      <w:r>
        <w:t>Padded Flag FAQs</w:t>
      </w:r>
      <w:r w:rsidR="00D0361E">
        <w:t>:</w:t>
      </w:r>
    </w:p>
    <w:p w14:paraId="4F3470BC" w14:textId="4DCB7DC5" w:rsidR="001C0C14" w:rsidRDefault="007A0171">
      <w:hyperlink r:id="rId6" w:history="1">
        <w:r w:rsidR="001C0C14">
          <w:rPr>
            <w:rStyle w:val="Hyperlink"/>
          </w:rPr>
          <w:t>padded flag faqs.rsdocx.docx (live.com)</w:t>
        </w:r>
      </w:hyperlink>
    </w:p>
    <w:p w14:paraId="588A8B46" w14:textId="6E730904" w:rsidR="001C0C14" w:rsidRDefault="00D0361E">
      <w:r>
        <w:t>Padded Flag league rules:</w:t>
      </w:r>
    </w:p>
    <w:p w14:paraId="69C33A28" w14:textId="22A00212" w:rsidR="00D0361E" w:rsidRDefault="007A0171">
      <w:hyperlink r:id="rId7" w:history="1">
        <w:r w:rsidR="00D0361E">
          <w:rPr>
            <w:rStyle w:val="Hyperlink"/>
          </w:rPr>
          <w:t>4th-5th grade padded flag rules.docx (live.com)</w:t>
        </w:r>
      </w:hyperlink>
    </w:p>
    <w:p w14:paraId="6F7C209D" w14:textId="4E2DDB35" w:rsidR="00D0361E" w:rsidRDefault="00D0361E">
      <w:r>
        <w:t>Registration:</w:t>
      </w:r>
    </w:p>
    <w:p w14:paraId="423A40DC" w14:textId="5F02E78A" w:rsidR="00D0361E" w:rsidRDefault="007A0171">
      <w:hyperlink r:id="rId8" w:history="1">
        <w:r w:rsidR="003A067E">
          <w:rPr>
            <w:rStyle w:val="Hyperlink"/>
          </w:rPr>
          <w:t>2022 dayfl registration flyer.pdf (dt5602vnjxv0c.cloudfront.net)</w:t>
        </w:r>
      </w:hyperlink>
    </w:p>
    <w:p w14:paraId="5E72A3DE" w14:textId="503F6ABA" w:rsidR="00D0361E" w:rsidRDefault="00D0361E">
      <w:r>
        <w:t>Any question please email us at:</w:t>
      </w:r>
    </w:p>
    <w:p w14:paraId="2BEE3FAF" w14:textId="62282476" w:rsidR="00D0361E" w:rsidRDefault="00D0361E">
      <w:r>
        <w:t>DAYFL.contact@gmail.com</w:t>
      </w:r>
    </w:p>
    <w:sectPr w:rsidR="00D036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1858" w14:textId="77777777" w:rsidR="007A0171" w:rsidRDefault="007A0171" w:rsidP="00124884">
      <w:pPr>
        <w:spacing w:after="0" w:line="240" w:lineRule="auto"/>
      </w:pPr>
      <w:r>
        <w:separator/>
      </w:r>
    </w:p>
  </w:endnote>
  <w:endnote w:type="continuationSeparator" w:id="0">
    <w:p w14:paraId="41E87DC2" w14:textId="77777777" w:rsidR="007A0171" w:rsidRDefault="007A0171" w:rsidP="0012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90C6" w14:textId="0277BEE8" w:rsidR="00035160" w:rsidRDefault="00035160">
    <w:pPr>
      <w:pStyle w:val="Footer"/>
    </w:pPr>
    <w:r>
      <w:t xml:space="preserve">All info is subject to change at any time.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2C45" w14:textId="77777777" w:rsidR="007A0171" w:rsidRDefault="007A0171" w:rsidP="00124884">
      <w:pPr>
        <w:spacing w:after="0" w:line="240" w:lineRule="auto"/>
      </w:pPr>
      <w:r>
        <w:separator/>
      </w:r>
    </w:p>
  </w:footnote>
  <w:footnote w:type="continuationSeparator" w:id="0">
    <w:p w14:paraId="2F68B049" w14:textId="77777777" w:rsidR="007A0171" w:rsidRDefault="007A0171" w:rsidP="0012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CA0D" w14:textId="77777777" w:rsidR="001C0C14" w:rsidRPr="001C0C14" w:rsidRDefault="00124884">
    <w:pPr>
      <w:pStyle w:val="Header"/>
      <w:rPr>
        <w:b/>
        <w:bCs/>
        <w:sz w:val="44"/>
        <w:szCs w:val="44"/>
      </w:rPr>
    </w:pPr>
    <w:r>
      <w:rPr>
        <w:noProof/>
      </w:rPr>
      <w:drawing>
        <wp:inline distT="0" distB="0" distL="0" distR="0" wp14:anchorId="3F731E3E" wp14:editId="5721AF6C">
          <wp:extent cx="916038" cy="609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92" cy="61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0C14" w:rsidRPr="001C0C14">
      <w:rPr>
        <w:b/>
        <w:bCs/>
        <w:sz w:val="44"/>
        <w:szCs w:val="44"/>
      </w:rPr>
      <w:t xml:space="preserve">Introducing </w:t>
    </w:r>
  </w:p>
  <w:p w14:paraId="6C4609F1" w14:textId="671E741A" w:rsidR="00124884" w:rsidRPr="001C0C14" w:rsidRDefault="001C0C14">
    <w:pPr>
      <w:pStyle w:val="Header"/>
      <w:rPr>
        <w:b/>
        <w:bCs/>
      </w:rPr>
    </w:pPr>
    <w:r w:rsidRPr="001C0C14">
      <w:rPr>
        <w:b/>
        <w:bCs/>
        <w:sz w:val="44"/>
        <w:szCs w:val="44"/>
      </w:rPr>
      <w:tab/>
      <w:t>4</w:t>
    </w:r>
    <w:r w:rsidRPr="001C0C14">
      <w:rPr>
        <w:b/>
        <w:bCs/>
        <w:sz w:val="44"/>
        <w:szCs w:val="44"/>
        <w:vertAlign w:val="superscript"/>
      </w:rPr>
      <w:t>th</w:t>
    </w:r>
    <w:r w:rsidRPr="001C0C14">
      <w:rPr>
        <w:b/>
        <w:bCs/>
        <w:sz w:val="44"/>
        <w:szCs w:val="44"/>
      </w:rPr>
      <w:t xml:space="preserve"> and 5</w:t>
    </w:r>
    <w:r w:rsidRPr="001C0C14">
      <w:rPr>
        <w:b/>
        <w:bCs/>
        <w:sz w:val="44"/>
        <w:szCs w:val="44"/>
        <w:vertAlign w:val="superscript"/>
      </w:rPr>
      <w:t>th</w:t>
    </w:r>
    <w:r w:rsidRPr="001C0C14">
      <w:rPr>
        <w:b/>
        <w:bCs/>
        <w:sz w:val="44"/>
        <w:szCs w:val="44"/>
      </w:rPr>
      <w:t xml:space="preserve"> grades </w:t>
    </w:r>
    <w:r w:rsidR="00124884" w:rsidRPr="001C0C14">
      <w:rPr>
        <w:b/>
        <w:bCs/>
        <w:sz w:val="44"/>
        <w:szCs w:val="44"/>
      </w:rPr>
      <w:t>Padded</w:t>
    </w:r>
    <w:r w:rsidR="00124884" w:rsidRPr="001C0C14">
      <w:rPr>
        <w:b/>
        <w:bCs/>
        <w:sz w:val="48"/>
        <w:szCs w:val="48"/>
      </w:rPr>
      <w:t xml:space="preserve"> Flag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FD"/>
    <w:rsid w:val="00035160"/>
    <w:rsid w:val="00071841"/>
    <w:rsid w:val="00124884"/>
    <w:rsid w:val="001C0C14"/>
    <w:rsid w:val="001E5D7F"/>
    <w:rsid w:val="003A067E"/>
    <w:rsid w:val="0043796C"/>
    <w:rsid w:val="004F3BA6"/>
    <w:rsid w:val="00583B7B"/>
    <w:rsid w:val="00696F3A"/>
    <w:rsid w:val="006F373F"/>
    <w:rsid w:val="007A0171"/>
    <w:rsid w:val="00801F2C"/>
    <w:rsid w:val="008624AC"/>
    <w:rsid w:val="009534FD"/>
    <w:rsid w:val="00B80F30"/>
    <w:rsid w:val="00B96152"/>
    <w:rsid w:val="00C548FE"/>
    <w:rsid w:val="00CE1258"/>
    <w:rsid w:val="00D0361E"/>
    <w:rsid w:val="00D85729"/>
    <w:rsid w:val="00EE4645"/>
    <w:rsid w:val="00F6330F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3067"/>
  <w15:chartTrackingRefBased/>
  <w15:docId w15:val="{882F898A-C51E-4434-9A31-E0C79F5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84"/>
  </w:style>
  <w:style w:type="paragraph" w:styleId="Footer">
    <w:name w:val="footer"/>
    <w:basedOn w:val="Normal"/>
    <w:link w:val="FooterChar"/>
    <w:uiPriority w:val="99"/>
    <w:unhideWhenUsed/>
    <w:rsid w:val="0012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84"/>
  </w:style>
  <w:style w:type="character" w:styleId="Hyperlink">
    <w:name w:val="Hyperlink"/>
    <w:basedOn w:val="DefaultParagraphFont"/>
    <w:uiPriority w:val="99"/>
    <w:semiHidden/>
    <w:unhideWhenUsed/>
    <w:rsid w:val="001C0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5602vnjxv0c.cloudfront.net/portals/8410/docs/board%20docs/registration/2022%20dayfl%20registration%20fly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dt5602vnjxv0c.cloudfront.net%2Fportals%2F8410%2Fdocs%2Fboard%2520docs%2Fbadger%2520east%2F4th-5th%2520grade%2520padded%2520flag%2520rules.doc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dt5602vnjxv0c.cloudfront.net%2Fportals%2F8410%2Fdocs%2Fboard%2520docs%2Fregistration%2Fpadded%2520flag%2520faqs.rsdocx.docx&amp;wdOrigin=BROWSE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Michael</dc:creator>
  <cp:keywords/>
  <dc:description/>
  <cp:lastModifiedBy>Allen, Michael</cp:lastModifiedBy>
  <cp:revision>7</cp:revision>
  <dcterms:created xsi:type="dcterms:W3CDTF">2022-04-25T15:15:00Z</dcterms:created>
  <dcterms:modified xsi:type="dcterms:W3CDTF">2022-04-25T23:45:00Z</dcterms:modified>
</cp:coreProperties>
</file>