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56A" w14:textId="77777777" w:rsidR="00D91025" w:rsidRDefault="00E11606" w:rsidP="00E11606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DISCLOSURE STATEMENT REQUIRED BY 23 PA. C.S. §6344.2 (RELATING TO VOLUNTEERS HAVING CONTACT WITH CHILDREN)</w:t>
      </w:r>
    </w:p>
    <w:p w14:paraId="3129B927" w14:textId="77777777" w:rsidR="007750A0" w:rsidRDefault="007750A0" w:rsidP="007750A0">
      <w:pPr>
        <w:pStyle w:val="NoSpacing"/>
      </w:pPr>
    </w:p>
    <w:p w14:paraId="28B0D83F" w14:textId="77777777" w:rsidR="007750A0" w:rsidRDefault="007750A0" w:rsidP="002D1A7B">
      <w:pPr>
        <w:pStyle w:val="NoSpacing"/>
        <w:spacing w:line="480" w:lineRule="auto"/>
        <w:jc w:val="both"/>
      </w:pPr>
      <w:r>
        <w:tab/>
        <w:t>I swear/affirm that I am seeking a volunteer position and am not required to obtain clearance through the Federal Bureau of Investigation, as:</w:t>
      </w:r>
    </w:p>
    <w:p w14:paraId="2364C2E1" w14:textId="77777777" w:rsidR="007750A0" w:rsidRDefault="007750A0" w:rsidP="002D1A7B">
      <w:pPr>
        <w:pStyle w:val="NoSpacing"/>
        <w:numPr>
          <w:ilvl w:val="0"/>
          <w:numId w:val="1"/>
        </w:numPr>
        <w:spacing w:line="480" w:lineRule="auto"/>
        <w:jc w:val="both"/>
      </w:pPr>
      <w:r>
        <w:t>The position I am applying for is unpaid; and</w:t>
      </w:r>
    </w:p>
    <w:p w14:paraId="6B94EAFB" w14:textId="77777777" w:rsidR="007750A0" w:rsidRDefault="007750A0" w:rsidP="002D1A7B">
      <w:pPr>
        <w:pStyle w:val="NoSpacing"/>
        <w:numPr>
          <w:ilvl w:val="0"/>
          <w:numId w:val="1"/>
        </w:numPr>
        <w:jc w:val="both"/>
      </w:pPr>
      <w:r>
        <w:t>I have been a resident of Pennsylvania during the entirety of the previous ten (10) year period.</w:t>
      </w:r>
    </w:p>
    <w:p w14:paraId="4B0796B2" w14:textId="77777777" w:rsidR="007750A0" w:rsidRDefault="007750A0" w:rsidP="002D1A7B">
      <w:pPr>
        <w:pStyle w:val="NoSpacing"/>
        <w:jc w:val="both"/>
      </w:pPr>
      <w:r>
        <w:tab/>
      </w:r>
    </w:p>
    <w:p w14:paraId="7D2CF9B6" w14:textId="77777777" w:rsidR="007750A0" w:rsidRDefault="007750A0" w:rsidP="002D1A7B">
      <w:pPr>
        <w:pStyle w:val="NoSpacing"/>
        <w:spacing w:line="480" w:lineRule="auto"/>
        <w:ind w:firstLine="720"/>
        <w:jc w:val="both"/>
      </w:pPr>
      <w:r>
        <w:t>Further, I swear/affirm that I have not been named as a perpetrator of a founded report of child abuse within the past five (5) years.</w:t>
      </w:r>
    </w:p>
    <w:p w14:paraId="4174AD29" w14:textId="77777777" w:rsidR="007750A0" w:rsidRDefault="007750A0" w:rsidP="002D1A7B">
      <w:pPr>
        <w:pStyle w:val="NoSpacing"/>
        <w:spacing w:line="480" w:lineRule="auto"/>
        <w:jc w:val="both"/>
      </w:pPr>
      <w:r>
        <w:tab/>
        <w:t xml:space="preserve">I swear/affirm that I have not been convicted of any one of the below listed offenses, or any </w:t>
      </w:r>
      <w:proofErr w:type="gramStart"/>
      <w:r>
        <w:t>equivalent  crime</w:t>
      </w:r>
      <w:proofErr w:type="gramEnd"/>
      <w:r>
        <w:t xml:space="preserve"> under federal law or the law of another state:</w:t>
      </w:r>
    </w:p>
    <w:p w14:paraId="3423C30E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Criminal homicide;</w:t>
      </w:r>
    </w:p>
    <w:p w14:paraId="5AFEBCA9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 xml:space="preserve">Aggravated assault; </w:t>
      </w:r>
    </w:p>
    <w:p w14:paraId="799891A8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Stalking;</w:t>
      </w:r>
    </w:p>
    <w:p w14:paraId="6D18DA4E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 xml:space="preserve">Kidnapping; </w:t>
      </w:r>
    </w:p>
    <w:p w14:paraId="6D7BE156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Unlawful restraint;</w:t>
      </w:r>
    </w:p>
    <w:p w14:paraId="44809BF3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Rape;</w:t>
      </w:r>
    </w:p>
    <w:p w14:paraId="14EB8EEC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Statutory sexual assault;</w:t>
      </w:r>
    </w:p>
    <w:p w14:paraId="2BD6BED0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Involuntary deviate sexual intercourse;</w:t>
      </w:r>
    </w:p>
    <w:p w14:paraId="68630B8D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Sexual assault;</w:t>
      </w:r>
    </w:p>
    <w:p w14:paraId="3ABEFFD5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Aggravated indecent assault;</w:t>
      </w:r>
    </w:p>
    <w:p w14:paraId="4C695F87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Indecent assault;</w:t>
      </w:r>
    </w:p>
    <w:p w14:paraId="01828D06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Indecent exposure;</w:t>
      </w:r>
    </w:p>
    <w:p w14:paraId="0868BD88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Incest;</w:t>
      </w:r>
    </w:p>
    <w:p w14:paraId="353BAD2D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Concealing death of a child;</w:t>
      </w:r>
    </w:p>
    <w:p w14:paraId="4D6F611D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Endangering welfare of children;</w:t>
      </w:r>
    </w:p>
    <w:p w14:paraId="44ED7BDA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Dealing in infant children;</w:t>
      </w:r>
    </w:p>
    <w:p w14:paraId="65B521FA" w14:textId="77777777" w:rsidR="007750A0" w:rsidRDefault="007750A0" w:rsidP="002D1A7B">
      <w:pPr>
        <w:pStyle w:val="NoSpacing"/>
        <w:numPr>
          <w:ilvl w:val="0"/>
          <w:numId w:val="3"/>
        </w:numPr>
        <w:jc w:val="both"/>
      </w:pPr>
      <w:r>
        <w:t>Prostitution and related offense</w:t>
      </w:r>
      <w:r w:rsidR="00022E1E">
        <w:t>s;</w:t>
      </w:r>
    </w:p>
    <w:p w14:paraId="70E54E1B" w14:textId="77777777" w:rsidR="00022E1E" w:rsidRDefault="00022E1E" w:rsidP="002D1A7B">
      <w:pPr>
        <w:pStyle w:val="NoSpacing"/>
        <w:numPr>
          <w:ilvl w:val="0"/>
          <w:numId w:val="3"/>
        </w:numPr>
        <w:jc w:val="both"/>
      </w:pPr>
      <w:r>
        <w:t>Offenses relating to obscene</w:t>
      </w:r>
      <w:r w:rsidR="000E4FA3">
        <w:t xml:space="preserve"> and other sexual </w:t>
      </w:r>
      <w:r>
        <w:t xml:space="preserve"> </w:t>
      </w:r>
      <w:r w:rsidR="002D1A7B">
        <w:t>materials and/or performances;</w:t>
      </w:r>
    </w:p>
    <w:p w14:paraId="27F25D4B" w14:textId="77777777" w:rsidR="002D1A7B" w:rsidRDefault="002D1A7B" w:rsidP="002D1A7B">
      <w:pPr>
        <w:pStyle w:val="NoSpacing"/>
        <w:numPr>
          <w:ilvl w:val="0"/>
          <w:numId w:val="3"/>
        </w:numPr>
        <w:jc w:val="both"/>
      </w:pPr>
      <w:r>
        <w:t>Relating to corruption of the morals of a minor;</w:t>
      </w:r>
    </w:p>
    <w:p w14:paraId="17F1C6E9" w14:textId="77777777" w:rsidR="002D1A7B" w:rsidRDefault="002C0594" w:rsidP="002D1A7B">
      <w:pPr>
        <w:pStyle w:val="NoSpacing"/>
        <w:numPr>
          <w:ilvl w:val="0"/>
          <w:numId w:val="3"/>
        </w:numPr>
        <w:jc w:val="both"/>
      </w:pPr>
      <w:r>
        <w:t>Relating</w:t>
      </w:r>
      <w:r w:rsidR="002D1A7B">
        <w:t xml:space="preserve"> to sexual abuse of children.</w:t>
      </w:r>
    </w:p>
    <w:p w14:paraId="3168A91E" w14:textId="77777777" w:rsidR="002D1A7B" w:rsidRDefault="002D1A7B" w:rsidP="002D1A7B">
      <w:pPr>
        <w:pStyle w:val="NoSpacing"/>
        <w:jc w:val="both"/>
      </w:pPr>
    </w:p>
    <w:p w14:paraId="172CC0E3" w14:textId="77777777" w:rsidR="002D1A7B" w:rsidRDefault="002D1A7B" w:rsidP="002D1A7B">
      <w:pPr>
        <w:pStyle w:val="NoSpacing"/>
        <w:spacing w:line="480" w:lineRule="auto"/>
        <w:ind w:firstLine="720"/>
        <w:jc w:val="both"/>
      </w:pPr>
      <w:r>
        <w:t xml:space="preserve">I am swearing/affirming these facts subject to the penalties of 18 Pa. C.S. §4904 relating to unsworn falsification to authority.  I understand that if I willfully fail to disclose the information required above, I commit a misdemeanor of the third degree.  </w:t>
      </w:r>
    </w:p>
    <w:p w14:paraId="2AF087E7" w14:textId="77777777" w:rsidR="002D1A7B" w:rsidRDefault="002D1A7B" w:rsidP="002D1A7B">
      <w:pPr>
        <w:pStyle w:val="NoSpacing"/>
        <w:spacing w:line="480" w:lineRule="auto"/>
        <w:ind w:firstLine="720"/>
        <w:jc w:val="both"/>
      </w:pPr>
      <w:r>
        <w:t xml:space="preserve">I hereby swear/affirm that the information as set forth above is true and correct. </w:t>
      </w:r>
    </w:p>
    <w:p w14:paraId="689A6EAD" w14:textId="77777777" w:rsidR="002D1A7B" w:rsidRDefault="002D1A7B" w:rsidP="002D1A7B">
      <w:pPr>
        <w:pStyle w:val="NoSpacing"/>
        <w:spacing w:line="480" w:lineRule="auto"/>
        <w:jc w:val="both"/>
      </w:pPr>
      <w:r>
        <w:t>DA</w:t>
      </w:r>
      <w:r w:rsidR="00B36B1A">
        <w:t>TE: __________________________</w:t>
      </w:r>
      <w:r w:rsidR="00B36B1A">
        <w:tab/>
        <w:t xml:space="preserve">Name (Printed): </w:t>
      </w:r>
      <w:r>
        <w:t>___________________________________</w:t>
      </w:r>
    </w:p>
    <w:p w14:paraId="0794C0D0" w14:textId="77777777" w:rsidR="00B36B1A" w:rsidRPr="002D1A7B" w:rsidRDefault="00A20AB8" w:rsidP="002D1A7B">
      <w:pPr>
        <w:pStyle w:val="NoSpacing"/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Signat</w:t>
      </w:r>
      <w:r w:rsidR="00B36B1A">
        <w:t>ure:</w:t>
      </w:r>
      <w:r w:rsidR="008E5255">
        <w:t xml:space="preserve"> </w:t>
      </w:r>
      <w:r w:rsidR="00B36B1A">
        <w:t>_______________________________________</w:t>
      </w:r>
    </w:p>
    <w:sectPr w:rsidR="00B36B1A" w:rsidRPr="002D1A7B" w:rsidSect="00B36B1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6017"/>
    <w:multiLevelType w:val="hybridMultilevel"/>
    <w:tmpl w:val="5F002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0543EF"/>
    <w:multiLevelType w:val="hybridMultilevel"/>
    <w:tmpl w:val="C50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42EE5"/>
    <w:multiLevelType w:val="hybridMultilevel"/>
    <w:tmpl w:val="658C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06"/>
    <w:rsid w:val="00022E1E"/>
    <w:rsid w:val="00071247"/>
    <w:rsid w:val="000E1CDA"/>
    <w:rsid w:val="000E4FA3"/>
    <w:rsid w:val="002C0594"/>
    <w:rsid w:val="002D1A7B"/>
    <w:rsid w:val="00365CAD"/>
    <w:rsid w:val="003C1EFE"/>
    <w:rsid w:val="00616239"/>
    <w:rsid w:val="007750A0"/>
    <w:rsid w:val="007D5B42"/>
    <w:rsid w:val="00871318"/>
    <w:rsid w:val="008E5255"/>
    <w:rsid w:val="00A20AB8"/>
    <w:rsid w:val="00A36DF1"/>
    <w:rsid w:val="00B36B1A"/>
    <w:rsid w:val="00B466F2"/>
    <w:rsid w:val="00BD5FF3"/>
    <w:rsid w:val="00D91025"/>
    <w:rsid w:val="00E11606"/>
    <w:rsid w:val="00F44FFE"/>
    <w:rsid w:val="00F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630D"/>
  <w15:docId w15:val="{6EF214BA-68CB-43AD-8938-7F2E3C56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31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DWojtylak</dc:creator>
  <cp:lastModifiedBy>Tom Cashman</cp:lastModifiedBy>
  <cp:revision>2</cp:revision>
  <cp:lastPrinted>2015-09-22T13:11:00Z</cp:lastPrinted>
  <dcterms:created xsi:type="dcterms:W3CDTF">2023-01-19T13:30:00Z</dcterms:created>
  <dcterms:modified xsi:type="dcterms:W3CDTF">2023-01-19T13:30:00Z</dcterms:modified>
</cp:coreProperties>
</file>