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E52ED" w14:textId="109A576F" w:rsidR="00B62AE2" w:rsidRPr="00B62AE2" w:rsidRDefault="00B62AE2" w:rsidP="00B62AE2">
      <w:pPr>
        <w:pStyle w:val="Title"/>
        <w:jc w:val="center"/>
        <w:rPr>
          <w:color w:val="0E2841" w:themeColor="text2"/>
        </w:rPr>
      </w:pPr>
      <w:r w:rsidRPr="00B62AE2">
        <w:rPr>
          <w:color w:val="0E2841" w:themeColor="text2"/>
        </w:rPr>
        <w:t>Blountville Little League Waiver Request Form</w:t>
      </w:r>
    </w:p>
    <w:p w14:paraId="34B53051" w14:textId="77777777" w:rsidR="00B62AE2" w:rsidRDefault="00B62AE2"/>
    <w:p w14:paraId="1E68E704" w14:textId="77777777" w:rsidR="00B62AE2" w:rsidRDefault="00B62AE2"/>
    <w:p w14:paraId="17FB4BAF" w14:textId="77777777" w:rsidR="00B62AE2" w:rsidRDefault="00B62A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615"/>
        <w:gridCol w:w="810"/>
        <w:gridCol w:w="1257"/>
        <w:gridCol w:w="630"/>
        <w:gridCol w:w="1705"/>
      </w:tblGrid>
      <w:tr w:rsidR="00B62AE2" w14:paraId="09D9F549" w14:textId="77777777" w:rsidTr="00B62AE2">
        <w:tc>
          <w:tcPr>
            <w:tcW w:w="2335" w:type="dxa"/>
          </w:tcPr>
          <w:p w14:paraId="02DF28AC" w14:textId="3348EC7B" w:rsidR="00B62AE2" w:rsidRDefault="00B62AE2">
            <w:r>
              <w:t>Child Name</w:t>
            </w:r>
          </w:p>
        </w:tc>
        <w:tc>
          <w:tcPr>
            <w:tcW w:w="7017" w:type="dxa"/>
            <w:gridSpan w:val="5"/>
            <w:tcBorders>
              <w:bottom w:val="single" w:sz="4" w:space="0" w:color="auto"/>
            </w:tcBorders>
          </w:tcPr>
          <w:p w14:paraId="46280F26" w14:textId="77777777" w:rsidR="00B62AE2" w:rsidRDefault="00B62AE2"/>
        </w:tc>
      </w:tr>
      <w:tr w:rsidR="00B62AE2" w14:paraId="168CEFEA" w14:textId="77777777" w:rsidTr="00B62AE2">
        <w:tc>
          <w:tcPr>
            <w:tcW w:w="2335" w:type="dxa"/>
          </w:tcPr>
          <w:p w14:paraId="09A398C9" w14:textId="027755BC" w:rsidR="00B62AE2" w:rsidRDefault="00B62AE2">
            <w:r>
              <w:t>Address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291163" w14:textId="77777777" w:rsidR="00B62AE2" w:rsidRDefault="00B62AE2"/>
        </w:tc>
      </w:tr>
      <w:tr w:rsidR="00B62AE2" w14:paraId="423C5F54" w14:textId="11C6A002" w:rsidTr="00B62AE2">
        <w:tc>
          <w:tcPr>
            <w:tcW w:w="2335" w:type="dxa"/>
          </w:tcPr>
          <w:p w14:paraId="37DC9B88" w14:textId="1993CED3" w:rsidR="00B62AE2" w:rsidRDefault="00B62AE2">
            <w:r>
              <w:t>City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25477ABD" w14:textId="7F6737F3" w:rsidR="00B62AE2" w:rsidRDefault="00B62AE2"/>
        </w:tc>
        <w:tc>
          <w:tcPr>
            <w:tcW w:w="810" w:type="dxa"/>
            <w:tcBorders>
              <w:top w:val="single" w:sz="4" w:space="0" w:color="auto"/>
            </w:tcBorders>
          </w:tcPr>
          <w:p w14:paraId="19740C9F" w14:textId="6F838C32" w:rsidR="00B62AE2" w:rsidRDefault="00B62AE2">
            <w:r>
              <w:t>State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217806F4" w14:textId="5E4508EB" w:rsidR="00B62AE2" w:rsidRDefault="00B62AE2"/>
        </w:tc>
        <w:tc>
          <w:tcPr>
            <w:tcW w:w="630" w:type="dxa"/>
            <w:tcBorders>
              <w:top w:val="single" w:sz="4" w:space="0" w:color="auto"/>
            </w:tcBorders>
          </w:tcPr>
          <w:p w14:paraId="7FA208F2" w14:textId="1C26E0EF" w:rsidR="00B62AE2" w:rsidRDefault="00B62AE2">
            <w:r>
              <w:t>Zip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0BF531BD" w14:textId="77777777" w:rsidR="00B62AE2" w:rsidRDefault="00B62AE2" w:rsidP="00B62AE2"/>
        </w:tc>
      </w:tr>
      <w:tr w:rsidR="00B62AE2" w14:paraId="4BAD5FC0" w14:textId="77777777" w:rsidTr="00B62AE2">
        <w:tc>
          <w:tcPr>
            <w:tcW w:w="2335" w:type="dxa"/>
          </w:tcPr>
          <w:p w14:paraId="2121FBF9" w14:textId="2ECFBB75" w:rsidR="00B62AE2" w:rsidRDefault="00B62AE2">
            <w:r>
              <w:t>Telephone</w:t>
            </w:r>
          </w:p>
        </w:tc>
        <w:tc>
          <w:tcPr>
            <w:tcW w:w="7017" w:type="dxa"/>
            <w:gridSpan w:val="5"/>
            <w:tcBorders>
              <w:bottom w:val="single" w:sz="4" w:space="0" w:color="auto"/>
            </w:tcBorders>
          </w:tcPr>
          <w:p w14:paraId="2FCC4CDC" w14:textId="77777777" w:rsidR="00B62AE2" w:rsidRDefault="00B62AE2"/>
        </w:tc>
      </w:tr>
      <w:tr w:rsidR="00B62AE2" w14:paraId="014B227F" w14:textId="77777777" w:rsidTr="00B62AE2">
        <w:tc>
          <w:tcPr>
            <w:tcW w:w="2335" w:type="dxa"/>
          </w:tcPr>
          <w:p w14:paraId="553F1BB2" w14:textId="5F81E5CE" w:rsidR="00B62AE2" w:rsidRDefault="00B62AE2">
            <w:r>
              <w:t>Email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16586C" w14:textId="77777777" w:rsidR="00B62AE2" w:rsidRDefault="00B62AE2"/>
        </w:tc>
      </w:tr>
      <w:tr w:rsidR="00B62AE2" w14:paraId="695E48C2" w14:textId="77777777" w:rsidTr="00B62AE2">
        <w:tc>
          <w:tcPr>
            <w:tcW w:w="2335" w:type="dxa"/>
          </w:tcPr>
          <w:p w14:paraId="3A770DF8" w14:textId="118A3B96" w:rsidR="00B62AE2" w:rsidRDefault="00B62AE2">
            <w:r>
              <w:t>Child Age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5FC6E7" w14:textId="77777777" w:rsidR="00B62AE2" w:rsidRDefault="00B62AE2"/>
        </w:tc>
      </w:tr>
      <w:tr w:rsidR="00B62AE2" w14:paraId="1F0D89EC" w14:textId="77777777" w:rsidTr="00B62AE2">
        <w:tc>
          <w:tcPr>
            <w:tcW w:w="2335" w:type="dxa"/>
          </w:tcPr>
          <w:p w14:paraId="611A2732" w14:textId="2A4EDCCE" w:rsidR="00B62AE2" w:rsidRDefault="00B62AE2">
            <w:r>
              <w:t>Parent/Guardian Name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5E9882" w14:textId="77777777" w:rsidR="00B62AE2" w:rsidRDefault="00B62AE2"/>
        </w:tc>
      </w:tr>
      <w:tr w:rsidR="00B62AE2" w14:paraId="28DA4A97" w14:textId="77777777" w:rsidTr="00B62AE2">
        <w:tc>
          <w:tcPr>
            <w:tcW w:w="2335" w:type="dxa"/>
          </w:tcPr>
          <w:p w14:paraId="6D87BF5D" w14:textId="2EB302B1" w:rsidR="00B62AE2" w:rsidRDefault="00B62AE2">
            <w:r>
              <w:t>Name of home league?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C53DA3" w14:textId="77777777" w:rsidR="00B62AE2" w:rsidRDefault="00B62AE2"/>
        </w:tc>
      </w:tr>
      <w:tr w:rsidR="00B62AE2" w14:paraId="72599FC5" w14:textId="77777777" w:rsidTr="00B62AE2">
        <w:tc>
          <w:tcPr>
            <w:tcW w:w="2335" w:type="dxa"/>
          </w:tcPr>
          <w:p w14:paraId="14ADE907" w14:textId="59120FB5" w:rsidR="00B62AE2" w:rsidRDefault="00B62AE2">
            <w:r>
              <w:t>Seeking All Star Eligibility?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D16697" w14:textId="77777777" w:rsidR="00B62AE2" w:rsidRDefault="00B62AE2"/>
        </w:tc>
      </w:tr>
      <w:tr w:rsidR="00B62AE2" w14:paraId="39A66852" w14:textId="77777777" w:rsidTr="00B62AE2">
        <w:trPr>
          <w:trHeight w:val="4679"/>
        </w:trPr>
        <w:tc>
          <w:tcPr>
            <w:tcW w:w="2335" w:type="dxa"/>
            <w:vAlign w:val="center"/>
          </w:tcPr>
          <w:p w14:paraId="669229D8" w14:textId="68627D98" w:rsidR="00B62AE2" w:rsidRDefault="00B62AE2" w:rsidP="00B62AE2">
            <w:r>
              <w:t>Reason for plying in BLL?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5C228E" w14:textId="77777777" w:rsidR="00B62AE2" w:rsidRDefault="00B62AE2"/>
        </w:tc>
      </w:tr>
    </w:tbl>
    <w:p w14:paraId="26DF4758" w14:textId="77777777" w:rsidR="00B62AE2" w:rsidRDefault="00B62AE2" w:rsidP="00B62AE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211F0A3" w14:textId="1E5E6898" w:rsidR="00B62AE2" w:rsidRDefault="00B62AE2" w:rsidP="00B62AE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Once the waiver form is completed and </w:t>
      </w:r>
      <w:r>
        <w:rPr>
          <w:rFonts w:ascii="Calibri" w:hAnsi="Calibri" w:cs="Calibri"/>
          <w:sz w:val="22"/>
          <w:szCs w:val="22"/>
        </w:rPr>
        <w:t>Blountville</w:t>
      </w:r>
      <w:r>
        <w:rPr>
          <w:rFonts w:ascii="Calibri" w:hAnsi="Calibri" w:cs="Calibri"/>
          <w:sz w:val="22"/>
          <w:szCs w:val="22"/>
        </w:rPr>
        <w:t xml:space="preserve"> Little League has 3 copies of proof of residency and a </w:t>
      </w:r>
    </w:p>
    <w:p w14:paraId="32854EC6" w14:textId="3BDA31AF" w:rsidR="00B62AE2" w:rsidRDefault="00B62AE2" w:rsidP="00B62AE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copy of the birth certificate, the information will be sent on to </w:t>
      </w:r>
      <w:r>
        <w:rPr>
          <w:rFonts w:ascii="Calibri" w:hAnsi="Calibri" w:cs="Calibri"/>
          <w:sz w:val="22"/>
          <w:szCs w:val="22"/>
        </w:rPr>
        <w:t xml:space="preserve">Tennessee </w:t>
      </w:r>
      <w:r>
        <w:rPr>
          <w:rFonts w:ascii="Calibri" w:hAnsi="Calibri" w:cs="Calibri"/>
          <w:sz w:val="22"/>
          <w:szCs w:val="22"/>
        </w:rPr>
        <w:t xml:space="preserve">District 5. After District 5 reviews the </w:t>
      </w:r>
      <w:proofErr w:type="gramStart"/>
      <w:r>
        <w:rPr>
          <w:rFonts w:ascii="Calibri" w:hAnsi="Calibri" w:cs="Calibri"/>
          <w:sz w:val="22"/>
          <w:szCs w:val="22"/>
        </w:rPr>
        <w:t>paper work</w:t>
      </w:r>
      <w:proofErr w:type="gramEnd"/>
      <w:r>
        <w:rPr>
          <w:rFonts w:ascii="Calibri" w:hAnsi="Calibri" w:cs="Calibri"/>
          <w:sz w:val="22"/>
          <w:szCs w:val="22"/>
        </w:rPr>
        <w:t xml:space="preserve">, the information will then be sent off to </w:t>
      </w:r>
      <w:proofErr w:type="gramStart"/>
      <w:r>
        <w:rPr>
          <w:rFonts w:ascii="Calibri" w:hAnsi="Calibri" w:cs="Calibri"/>
          <w:sz w:val="22"/>
          <w:szCs w:val="22"/>
        </w:rPr>
        <w:t>Charter</w:t>
      </w:r>
      <w:proofErr w:type="gramEnd"/>
      <w:r>
        <w:rPr>
          <w:rFonts w:ascii="Calibri" w:hAnsi="Calibri" w:cs="Calibri"/>
          <w:sz w:val="22"/>
          <w:szCs w:val="22"/>
        </w:rPr>
        <w:t xml:space="preserve"> Committee for approval. There is no guarantee that any waiver will be approved. </w:t>
      </w:r>
    </w:p>
    <w:p w14:paraId="0E728762" w14:textId="77777777" w:rsidR="00B62AE2" w:rsidRDefault="00B62AE2"/>
    <w:sectPr w:rsidR="00B62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E2"/>
    <w:rsid w:val="00B62AE2"/>
    <w:rsid w:val="00D0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9E16"/>
  <w15:chartTrackingRefBased/>
  <w15:docId w15:val="{444C112B-E82B-48B1-BEE9-1FCBE9D0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A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Ewing</dc:creator>
  <cp:keywords/>
  <dc:description/>
  <cp:lastModifiedBy>David Ewing</cp:lastModifiedBy>
  <cp:revision>1</cp:revision>
  <dcterms:created xsi:type="dcterms:W3CDTF">2024-05-18T19:33:00Z</dcterms:created>
  <dcterms:modified xsi:type="dcterms:W3CDTF">2024-05-18T19:40:00Z</dcterms:modified>
</cp:coreProperties>
</file>