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CE67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These Minutes are not official, they need to be approved by the Board at a meeting</w:t>
      </w:r>
    </w:p>
    <w:p w14:paraId="12583105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 </w:t>
      </w:r>
    </w:p>
    <w:p w14:paraId="5C5D39FF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Florida Amateur Wrestling Association, Inc.</w:t>
      </w:r>
    </w:p>
    <w:p w14:paraId="7F86D9C7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Board of Directors Meeting Minutes</w:t>
      </w:r>
    </w:p>
    <w:p w14:paraId="735DA7F1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Virtual via Zoom</w:t>
      </w:r>
    </w:p>
    <w:p w14:paraId="6B00C41B" w14:textId="5A9E6989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</w:rPr>
        <w:t xml:space="preserve">Wednesday, </w:t>
      </w:r>
      <w:r w:rsidR="004F7338">
        <w:rPr>
          <w:rFonts w:ascii="Calibri" w:eastAsia="Times New Roman" w:hAnsi="Calibri" w:cs="Calibri"/>
          <w:b/>
          <w:bCs/>
          <w:color w:val="000000"/>
        </w:rPr>
        <w:t>August 7</w:t>
      </w:r>
      <w:r w:rsidR="00875F3A">
        <w:rPr>
          <w:rFonts w:ascii="Calibri" w:eastAsia="Times New Roman" w:hAnsi="Calibri" w:cs="Calibri"/>
          <w:b/>
          <w:bCs/>
          <w:color w:val="000000"/>
        </w:rPr>
        <w:t>,</w:t>
      </w:r>
      <w:r w:rsidRPr="00661191">
        <w:rPr>
          <w:rFonts w:ascii="Calibri" w:eastAsia="Times New Roman" w:hAnsi="Calibri" w:cs="Calibri"/>
          <w:b/>
          <w:bCs/>
          <w:color w:val="000000"/>
        </w:rPr>
        <w:t xml:space="preserve"> 202</w:t>
      </w:r>
      <w:r w:rsidR="008406C1">
        <w:rPr>
          <w:rFonts w:ascii="Calibri" w:eastAsia="Times New Roman" w:hAnsi="Calibri" w:cs="Calibri"/>
          <w:b/>
          <w:bCs/>
          <w:color w:val="000000"/>
        </w:rPr>
        <w:t>4</w:t>
      </w:r>
      <w:r w:rsidRPr="00661191">
        <w:rPr>
          <w:rFonts w:ascii="Calibri" w:eastAsia="Times New Roman" w:hAnsi="Calibri" w:cs="Calibri"/>
          <w:b/>
          <w:bCs/>
          <w:color w:val="000000"/>
        </w:rPr>
        <w:t xml:space="preserve"> at 8:30 PM E</w:t>
      </w:r>
      <w:r w:rsidR="006F1565">
        <w:rPr>
          <w:rFonts w:ascii="Calibri" w:eastAsia="Times New Roman" w:hAnsi="Calibri" w:cs="Calibri"/>
          <w:b/>
          <w:bCs/>
          <w:color w:val="000000"/>
        </w:rPr>
        <w:t>D</w:t>
      </w:r>
      <w:r w:rsidRPr="00661191">
        <w:rPr>
          <w:rFonts w:ascii="Calibri" w:eastAsia="Times New Roman" w:hAnsi="Calibri" w:cs="Calibri"/>
          <w:b/>
          <w:bCs/>
          <w:color w:val="000000"/>
        </w:rPr>
        <w:t>T</w:t>
      </w:r>
    </w:p>
    <w:p w14:paraId="17702DE2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59CE422" w14:textId="2589ABAF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 xml:space="preserve">Page 1 of </w:t>
      </w:r>
      <w:r w:rsidR="006313FB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6</w:t>
      </w:r>
    </w:p>
    <w:p w14:paraId="2EE8CC90" w14:textId="4D60D399" w:rsidR="00661191" w:rsidRPr="00661191" w:rsidRDefault="00661191" w:rsidP="00661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8:</w:t>
      </w:r>
      <w:r w:rsidR="00174851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41</w:t>
      </w:r>
      <w:r w:rsidRPr="00661191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 xml:space="preserve"> PM E</w:t>
      </w:r>
      <w:r w:rsidR="006F1565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D</w:t>
      </w:r>
      <w:r w:rsidRPr="00661191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T                                  </w:t>
      </w:r>
    </w:p>
    <w:p w14:paraId="33FC6C7B" w14:textId="1BDFE955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Announcement of Quorum Call to Order/Welcome: 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 John Lawton, Secretary, indicated that a quorum was present so Bill Crum, President, called the meeting to order at 8:</w:t>
      </w:r>
      <w:r w:rsidR="004F7338">
        <w:rPr>
          <w:rFonts w:ascii="Calibri" w:eastAsia="Times New Roman" w:hAnsi="Calibri" w:cs="Calibri"/>
          <w:color w:val="000000"/>
          <w:sz w:val="24"/>
          <w:szCs w:val="24"/>
        </w:rPr>
        <w:t>34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 PM E</w:t>
      </w:r>
      <w:r w:rsidR="006F1565">
        <w:rPr>
          <w:rFonts w:ascii="Calibri" w:eastAsia="Times New Roman" w:hAnsi="Calibri" w:cs="Calibri"/>
          <w:color w:val="000000"/>
          <w:sz w:val="24"/>
          <w:szCs w:val="24"/>
        </w:rPr>
        <w:t>D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T.</w:t>
      </w:r>
    </w:p>
    <w:p w14:paraId="75DA7F0D" w14:textId="77777777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14:paraId="5A4903CB" w14:textId="22702C18" w:rsidR="00661191" w:rsidRPr="00661191" w:rsidRDefault="00661191" w:rsidP="0066119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Present were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r w:rsidR="00B83509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Steve Mocco,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Bill Crum, John Lawton, Steven Price</w:t>
      </w:r>
      <w:r w:rsidR="006F1565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BE7BF2">
        <w:rPr>
          <w:rFonts w:ascii="Calibri" w:eastAsia="Times New Roman" w:hAnsi="Calibri" w:cs="Calibri"/>
          <w:color w:val="000000"/>
          <w:sz w:val="24"/>
          <w:szCs w:val="24"/>
        </w:rPr>
        <w:t xml:space="preserve">David Mason, </w:t>
      </w:r>
      <w:r w:rsidR="00D17F7B">
        <w:rPr>
          <w:rFonts w:ascii="Calibri" w:eastAsia="Times New Roman" w:hAnsi="Calibri" w:cs="Calibri"/>
          <w:color w:val="000000"/>
          <w:sz w:val="24"/>
          <w:szCs w:val="24"/>
        </w:rPr>
        <w:t xml:space="preserve">Daisy Santos, </w:t>
      </w:r>
      <w:r w:rsidR="00174851">
        <w:rPr>
          <w:rFonts w:ascii="Calibri" w:eastAsia="Times New Roman" w:hAnsi="Calibri" w:cs="Calibri"/>
          <w:color w:val="000000"/>
          <w:sz w:val="24"/>
          <w:szCs w:val="24"/>
        </w:rPr>
        <w:t>Chris McNealy</w:t>
      </w:r>
      <w:r w:rsidR="00174851" w:rsidRPr="00661191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174851">
        <w:rPr>
          <w:rFonts w:ascii="Calibri" w:eastAsia="Times New Roman" w:hAnsi="Calibri" w:cs="Calibri"/>
          <w:color w:val="000000"/>
          <w:sz w:val="24"/>
          <w:szCs w:val="24"/>
        </w:rPr>
        <w:t xml:space="preserve"> Zach Deaton, </w:t>
      </w:r>
      <w:r w:rsidR="001C78AB" w:rsidRPr="00661191">
        <w:rPr>
          <w:rFonts w:ascii="Calibri" w:eastAsia="Times New Roman" w:hAnsi="Calibri" w:cs="Calibri"/>
          <w:color w:val="000000"/>
          <w:sz w:val="24"/>
          <w:szCs w:val="24"/>
        </w:rPr>
        <w:t>Kathryn “Kate” Mocco</w:t>
      </w:r>
      <w:r w:rsidR="001C78AB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C9135B" w:rsidRPr="00C9135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9135B" w:rsidRPr="00661191">
        <w:rPr>
          <w:rFonts w:ascii="Calibri" w:eastAsia="Times New Roman" w:hAnsi="Calibri" w:cs="Calibri"/>
          <w:color w:val="000000"/>
          <w:sz w:val="24"/>
          <w:szCs w:val="24"/>
        </w:rPr>
        <w:t>Jamey Ketler,</w:t>
      </w:r>
      <w:r w:rsidR="001C78A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Conor Beebe,</w:t>
      </w:r>
      <w:r w:rsidR="008406C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9135B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Roy Wolgamuth, </w:t>
      </w:r>
      <w:r w:rsidR="000868DE" w:rsidRPr="00661191">
        <w:rPr>
          <w:rFonts w:ascii="Calibri" w:eastAsia="Times New Roman" w:hAnsi="Calibri" w:cs="Calibri"/>
          <w:color w:val="000000"/>
          <w:sz w:val="24"/>
          <w:szCs w:val="24"/>
        </w:rPr>
        <w:t>Travis Laxton</w:t>
      </w:r>
      <w:r w:rsidR="000868DE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0868DE" w:rsidRPr="001748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0868DE" w:rsidRPr="00661191">
        <w:rPr>
          <w:rFonts w:ascii="Calibri" w:eastAsia="Times New Roman" w:hAnsi="Calibri" w:cs="Calibri"/>
          <w:color w:val="000000"/>
          <w:sz w:val="24"/>
          <w:szCs w:val="24"/>
        </w:rPr>
        <w:t>Jeremiah</w:t>
      </w:r>
      <w:r w:rsidR="000868D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0868DE" w:rsidRPr="00661191">
        <w:rPr>
          <w:rFonts w:ascii="Calibri" w:eastAsia="Times New Roman" w:hAnsi="Calibri" w:cs="Calibri"/>
          <w:color w:val="000000"/>
          <w:sz w:val="24"/>
          <w:szCs w:val="24"/>
        </w:rPr>
        <w:t>LaFountain</w:t>
      </w:r>
      <w:r w:rsidR="000868DE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0868DE" w:rsidRPr="00661191">
        <w:rPr>
          <w:rFonts w:ascii="Calibri" w:eastAsia="Times New Roman" w:hAnsi="Calibri" w:cs="Calibri"/>
          <w:color w:val="000000"/>
          <w:sz w:val="24"/>
          <w:szCs w:val="24"/>
        </w:rPr>
        <w:t>JD Ramsey</w:t>
      </w:r>
      <w:r w:rsidR="000868DE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5F52E4" w:rsidRPr="005F52E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5F52E4" w:rsidRPr="00661191">
        <w:rPr>
          <w:rFonts w:ascii="Calibri" w:eastAsia="Times New Roman" w:hAnsi="Calibri" w:cs="Calibri"/>
          <w:color w:val="000000"/>
          <w:sz w:val="24"/>
          <w:szCs w:val="24"/>
        </w:rPr>
        <w:t>Humberto Miret</w:t>
      </w:r>
      <w:r w:rsidR="005F52E4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5F52E4" w:rsidRPr="00661191">
        <w:rPr>
          <w:rFonts w:ascii="Calibri" w:eastAsia="Times New Roman" w:hAnsi="Calibri" w:cs="Calibri"/>
          <w:color w:val="000000"/>
          <w:sz w:val="24"/>
          <w:szCs w:val="24"/>
        </w:rPr>
        <w:t>Tom McMath</w:t>
      </w:r>
      <w:r w:rsidR="007510C3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0868D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B076F">
        <w:rPr>
          <w:rFonts w:ascii="Calibri" w:eastAsia="Times New Roman" w:hAnsi="Calibri" w:cs="Calibri"/>
          <w:color w:val="000000"/>
          <w:sz w:val="24"/>
          <w:szCs w:val="24"/>
        </w:rPr>
        <w:t xml:space="preserve">Erik </w:t>
      </w:r>
      <w:r w:rsidR="00174851">
        <w:rPr>
          <w:rFonts w:ascii="Calibri" w:eastAsia="Times New Roman" w:hAnsi="Calibri" w:cs="Calibri"/>
          <w:color w:val="000000"/>
          <w:sz w:val="24"/>
          <w:szCs w:val="24"/>
        </w:rPr>
        <w:t>Manning</w:t>
      </w:r>
      <w:r w:rsidR="007510C3" w:rsidRPr="007510C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B076F">
        <w:rPr>
          <w:rFonts w:ascii="Calibri" w:eastAsia="Times New Roman" w:hAnsi="Calibri" w:cs="Calibri"/>
          <w:color w:val="000000"/>
          <w:sz w:val="24"/>
          <w:szCs w:val="24"/>
        </w:rPr>
        <w:t xml:space="preserve">and </w:t>
      </w:r>
      <w:r w:rsidR="007510C3">
        <w:rPr>
          <w:rFonts w:ascii="Calibri" w:eastAsia="Times New Roman" w:hAnsi="Calibri" w:cs="Calibri"/>
          <w:color w:val="000000"/>
          <w:sz w:val="24"/>
          <w:szCs w:val="24"/>
        </w:rPr>
        <w:t>Josh McIntosh,</w:t>
      </w:r>
    </w:p>
    <w:p w14:paraId="3E235624" w14:textId="7737A271" w:rsidR="00661191" w:rsidRPr="00661191" w:rsidRDefault="00661191" w:rsidP="0066119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Absent were:</w:t>
      </w:r>
      <w:r w:rsidR="009D113A" w:rsidRPr="009D1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74851">
        <w:rPr>
          <w:rFonts w:ascii="Calibri" w:eastAsia="Times New Roman" w:hAnsi="Calibri" w:cs="Calibri"/>
          <w:color w:val="000000"/>
          <w:sz w:val="24"/>
          <w:szCs w:val="24"/>
        </w:rPr>
        <w:t xml:space="preserve">Mervin Ford, </w:t>
      </w:r>
      <w:r w:rsidR="00B83509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Jonathan Taylor, </w:t>
      </w:r>
      <w:r w:rsidR="00403465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Joshua Grube,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Brian Abdon,</w:t>
      </w:r>
      <w:r w:rsidR="008406C1" w:rsidRPr="008406C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74851">
        <w:rPr>
          <w:rFonts w:ascii="Calibri" w:eastAsia="Times New Roman" w:hAnsi="Calibri" w:cs="Calibri"/>
          <w:color w:val="000000"/>
          <w:sz w:val="24"/>
          <w:szCs w:val="24"/>
        </w:rPr>
        <w:t>Chris Kelly,</w:t>
      </w:r>
      <w:r w:rsidR="00C9135B" w:rsidRPr="00C9135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9135B">
        <w:rPr>
          <w:rFonts w:ascii="Calibri" w:eastAsia="Times New Roman" w:hAnsi="Calibri" w:cs="Calibri"/>
          <w:color w:val="000000"/>
          <w:sz w:val="24"/>
          <w:szCs w:val="24"/>
        </w:rPr>
        <w:t xml:space="preserve">Shawn Sheldon, </w:t>
      </w:r>
      <w:r w:rsidR="008406C1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Michael DiGrigoli,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Mike Palazzo, </w:t>
      </w:r>
      <w:r w:rsidR="006F1565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Art Mosley, </w:t>
      </w:r>
      <w:r w:rsidR="007510C3">
        <w:rPr>
          <w:rFonts w:ascii="Calibri" w:eastAsia="Times New Roman" w:hAnsi="Calibri" w:cs="Calibri"/>
          <w:color w:val="000000"/>
          <w:sz w:val="24"/>
          <w:szCs w:val="24"/>
        </w:rPr>
        <w:t>Dwight Spence</w:t>
      </w:r>
      <w:r w:rsidR="004B076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D17F7B" w:rsidRPr="00661191">
        <w:rPr>
          <w:rFonts w:ascii="Calibri" w:eastAsia="Times New Roman" w:hAnsi="Calibri" w:cs="Calibri"/>
          <w:color w:val="000000"/>
          <w:sz w:val="24"/>
          <w:szCs w:val="24"/>
        </w:rPr>
        <w:t>Alfonso Rojas,</w:t>
      </w:r>
      <w:r w:rsidR="00174851" w:rsidRPr="001748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Matt Avramidis</w:t>
      </w:r>
      <w:r w:rsidR="00BE7BF2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6F156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Hunter Hil</w:t>
      </w:r>
      <w:r w:rsidR="008406C1">
        <w:rPr>
          <w:rFonts w:ascii="Calibri" w:eastAsia="Times New Roman" w:hAnsi="Calibri" w:cs="Calibri"/>
          <w:color w:val="000000"/>
          <w:sz w:val="24"/>
          <w:szCs w:val="24"/>
        </w:rPr>
        <w:t>l</w:t>
      </w:r>
      <w:r w:rsidR="00BE7BF2">
        <w:rPr>
          <w:rFonts w:ascii="Calibri" w:eastAsia="Times New Roman" w:hAnsi="Calibri" w:cs="Calibri"/>
          <w:color w:val="000000"/>
          <w:sz w:val="24"/>
          <w:szCs w:val="24"/>
        </w:rPr>
        <w:t xml:space="preserve"> and Eric Lamazares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79738EDB" w14:textId="17A1FA86" w:rsidR="00D17F7B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  <w:r w:rsidRPr="00661191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Guest present</w:t>
      </w: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: </w:t>
      </w:r>
      <w:r w:rsidR="00AA1970">
        <w:rPr>
          <w:rFonts w:ascii="Calibri" w:eastAsia="Times New Roman" w:hAnsi="Calibri" w:cs="Calibri"/>
          <w:color w:val="222222"/>
          <w:sz w:val="24"/>
          <w:szCs w:val="24"/>
        </w:rPr>
        <w:t>Doug Bartelt, Fox Baldwin</w:t>
      </w:r>
    </w:p>
    <w:p w14:paraId="31356A0D" w14:textId="0712DB4B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14:paraId="6932492A" w14:textId="7C2A05CF" w:rsidR="00661191" w:rsidRPr="00661191" w:rsidRDefault="00661191" w:rsidP="00661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Meeting Etiquette – Reminder – USA Wrestling Cards and SafeSport which is Annual are required to hold Board positions and to vote. New Cards are required for all for the 202</w:t>
      </w:r>
      <w:r w:rsidR="00AA1970">
        <w:rPr>
          <w:rFonts w:ascii="Calibri" w:eastAsia="Times New Roman" w:hAnsi="Calibri" w:cs="Calibri"/>
          <w:color w:val="222222"/>
          <w:sz w:val="24"/>
          <w:szCs w:val="24"/>
        </w:rPr>
        <w:t>4</w:t>
      </w: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-2</w:t>
      </w:r>
      <w:r w:rsidR="00AA1970">
        <w:rPr>
          <w:rFonts w:ascii="Calibri" w:eastAsia="Times New Roman" w:hAnsi="Calibri" w:cs="Calibri"/>
          <w:color w:val="222222"/>
          <w:sz w:val="24"/>
          <w:szCs w:val="24"/>
        </w:rPr>
        <w:t>5</w:t>
      </w:r>
      <w:r w:rsidRPr="00661191">
        <w:rPr>
          <w:rFonts w:ascii="Calibri" w:eastAsia="Times New Roman" w:hAnsi="Calibri" w:cs="Calibri"/>
          <w:color w:val="222222"/>
          <w:sz w:val="24"/>
          <w:szCs w:val="24"/>
        </w:rPr>
        <w:t xml:space="preserve"> Season.</w:t>
      </w:r>
    </w:p>
    <w:p w14:paraId="492DC54C" w14:textId="77777777" w:rsidR="00661191" w:rsidRPr="00661191" w:rsidRDefault="00661191" w:rsidP="00661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14:paraId="4E4157BF" w14:textId="350865D6" w:rsidR="00CD648C" w:rsidRDefault="00CD648C" w:rsidP="00CD64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John Lawton made a motion, 2</w:t>
      </w:r>
      <w:r w:rsidRPr="00CD648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174851">
        <w:rPr>
          <w:sz w:val="24"/>
          <w:szCs w:val="24"/>
        </w:rPr>
        <w:t>Steven Price</w:t>
      </w:r>
      <w:r w:rsidR="00F35F9F">
        <w:rPr>
          <w:sz w:val="24"/>
          <w:szCs w:val="24"/>
        </w:rPr>
        <w:t>,</w:t>
      </w:r>
      <w:r>
        <w:rPr>
          <w:sz w:val="24"/>
          <w:szCs w:val="24"/>
        </w:rPr>
        <w:t xml:space="preserve"> to approv</w:t>
      </w:r>
      <w:r w:rsidR="00F35F9F">
        <w:rPr>
          <w:sz w:val="24"/>
          <w:szCs w:val="24"/>
        </w:rPr>
        <w:t>e the</w:t>
      </w:r>
      <w:r>
        <w:rPr>
          <w:sz w:val="24"/>
          <w:szCs w:val="24"/>
        </w:rPr>
        <w:t xml:space="preserve"> Minutes of FAWA Board of Directors Meeting on </w:t>
      </w:r>
      <w:r w:rsidR="0076594A">
        <w:rPr>
          <w:sz w:val="24"/>
          <w:szCs w:val="24"/>
        </w:rPr>
        <w:t>June 26</w:t>
      </w:r>
      <w:r>
        <w:rPr>
          <w:sz w:val="24"/>
          <w:szCs w:val="24"/>
        </w:rPr>
        <w:t>, 2024. The motion was passed without objection.</w:t>
      </w:r>
    </w:p>
    <w:p w14:paraId="3BD02157" w14:textId="77777777" w:rsidR="00CD648C" w:rsidRDefault="00CD648C" w:rsidP="00CD648C">
      <w:pPr>
        <w:pStyle w:val="NoSpacing"/>
        <w:rPr>
          <w:sz w:val="24"/>
          <w:szCs w:val="24"/>
        </w:rPr>
      </w:pPr>
    </w:p>
    <w:p w14:paraId="3A9BD01C" w14:textId="2E6CBCC9" w:rsidR="00CD648C" w:rsidRDefault="00CD648C" w:rsidP="00CD64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Filling Board Vacancies – no action</w:t>
      </w:r>
      <w:r w:rsidR="00510CC0">
        <w:rPr>
          <w:sz w:val="24"/>
          <w:szCs w:val="24"/>
        </w:rPr>
        <w:t>, will be filled at Area Meeting</w:t>
      </w:r>
      <w:r w:rsidR="00E70951">
        <w:rPr>
          <w:sz w:val="24"/>
          <w:szCs w:val="24"/>
        </w:rPr>
        <w:t>s.</w:t>
      </w:r>
    </w:p>
    <w:p w14:paraId="068BA348" w14:textId="77777777" w:rsidR="00CD648C" w:rsidRDefault="00CD648C" w:rsidP="00CD64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– Directors</w:t>
      </w:r>
    </w:p>
    <w:p w14:paraId="3603C438" w14:textId="77777777" w:rsidR="00CD648C" w:rsidRDefault="00CD648C" w:rsidP="00CD64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1 - Southeast</w:t>
      </w:r>
    </w:p>
    <w:p w14:paraId="032D0355" w14:textId="77777777" w:rsidR="00CD648C" w:rsidRDefault="00CD648C" w:rsidP="00CD64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 – Alternates</w:t>
      </w:r>
    </w:p>
    <w:p w14:paraId="70E57CF0" w14:textId="77777777" w:rsidR="00CD648C" w:rsidRDefault="00CD648C" w:rsidP="00CD64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1 – East</w:t>
      </w:r>
    </w:p>
    <w:p w14:paraId="2EF6F1B6" w14:textId="77777777" w:rsidR="00CD648C" w:rsidRDefault="00CD648C" w:rsidP="00CD64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2 - Northwest</w:t>
      </w:r>
    </w:p>
    <w:p w14:paraId="52A39A86" w14:textId="77777777" w:rsidR="00CD648C" w:rsidRDefault="00CD648C" w:rsidP="00CD64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3 – Southeast</w:t>
      </w:r>
    </w:p>
    <w:p w14:paraId="696BE47D" w14:textId="77777777" w:rsidR="00CD648C" w:rsidRDefault="00CD648C" w:rsidP="00CD64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4 – Southwest</w:t>
      </w:r>
    </w:p>
    <w:p w14:paraId="6B297922" w14:textId="77777777" w:rsidR="00CD648C" w:rsidRDefault="00CD648C" w:rsidP="00CD648C">
      <w:pPr>
        <w:pStyle w:val="NoSpacing"/>
        <w:rPr>
          <w:sz w:val="24"/>
          <w:szCs w:val="24"/>
        </w:rPr>
      </w:pPr>
    </w:p>
    <w:p w14:paraId="5A6CD260" w14:textId="77777777" w:rsidR="00F91CD7" w:rsidRDefault="00F91CD7" w:rsidP="00F91C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Membership Figures as of August 6, 2024 – John Lawton</w:t>
      </w:r>
    </w:p>
    <w:p w14:paraId="1BCF9328" w14:textId="77777777" w:rsidR="00F91CD7" w:rsidRDefault="00F91CD7" w:rsidP="00F91CD7">
      <w:pPr>
        <w:pStyle w:val="NoSpacing"/>
        <w:rPr>
          <w:sz w:val="24"/>
          <w:szCs w:val="24"/>
        </w:rPr>
      </w:pPr>
    </w:p>
    <w:p w14:paraId="054D16B0" w14:textId="77777777" w:rsidR="00F91CD7" w:rsidRDefault="00F91CD7" w:rsidP="00F91CD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05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A- Athletes – </w:t>
      </w:r>
      <w:r>
        <w:rPr>
          <w:sz w:val="24"/>
          <w:szCs w:val="24"/>
        </w:rPr>
        <w:tab/>
        <w:t>4,233 +18% 63% new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96C1768" w14:textId="77777777" w:rsidR="00F91CD7" w:rsidRDefault="00F91CD7" w:rsidP="00F91CD7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B- Leaders – </w:t>
      </w:r>
      <w:r>
        <w:rPr>
          <w:sz w:val="24"/>
          <w:szCs w:val="24"/>
        </w:rPr>
        <w:tab/>
        <w:t>487 +17% 43% new</w:t>
      </w:r>
    </w:p>
    <w:p w14:paraId="42CAD6D5" w14:textId="77777777" w:rsidR="00F91CD7" w:rsidRDefault="00F91CD7" w:rsidP="00F91CD7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C- Clubs – </w:t>
      </w:r>
      <w:r>
        <w:rPr>
          <w:sz w:val="24"/>
          <w:szCs w:val="24"/>
        </w:rPr>
        <w:tab/>
        <w:t>105 +12% 31% new</w:t>
      </w:r>
    </w:p>
    <w:p w14:paraId="7AA09280" w14:textId="77777777" w:rsidR="00F91CD7" w:rsidRDefault="00F91CD7" w:rsidP="00F91CD7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D- Events – </w:t>
      </w:r>
      <w:r>
        <w:rPr>
          <w:sz w:val="24"/>
          <w:szCs w:val="24"/>
        </w:rPr>
        <w:tab/>
        <w:t>54 +42%</w:t>
      </w:r>
    </w:p>
    <w:p w14:paraId="7D2132A1" w14:textId="77777777" w:rsidR="00F91CD7" w:rsidRDefault="00F91CD7" w:rsidP="00F91CD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 - Income </w:t>
      </w:r>
      <w:r>
        <w:rPr>
          <w:sz w:val="24"/>
          <w:szCs w:val="24"/>
        </w:rPr>
        <w:tab/>
        <w:t>$72,995 +20%</w:t>
      </w:r>
    </w:p>
    <w:p w14:paraId="7DA04DAF" w14:textId="77777777" w:rsidR="00F91CD7" w:rsidRDefault="00F91CD7" w:rsidP="00F91CD7">
      <w:pPr>
        <w:pStyle w:val="NoSpacing"/>
        <w:ind w:firstLine="720"/>
        <w:rPr>
          <w:sz w:val="24"/>
          <w:szCs w:val="24"/>
        </w:rPr>
      </w:pPr>
    </w:p>
    <w:p w14:paraId="09D134E1" w14:textId="2746A36A" w:rsidR="00F91CD7" w:rsidRDefault="00F91CD7" w:rsidP="00F91CD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 w:rsidRPr="00BC1133">
        <w:rPr>
          <w:sz w:val="24"/>
          <w:szCs w:val="24"/>
        </w:rPr>
        <w:t>Financial Report</w:t>
      </w:r>
      <w:r>
        <w:rPr>
          <w:sz w:val="24"/>
          <w:szCs w:val="24"/>
        </w:rPr>
        <w:t xml:space="preserve">: </w:t>
      </w:r>
      <w:r w:rsidRPr="00DE60A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FAWA Financial Status as of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July 31,</w:t>
      </w:r>
      <w:r w:rsidRPr="00DE60A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202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4 – Jo</w:t>
      </w:r>
      <w:r w:rsidR="00DE0F2A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hn Lawton for Jo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nathan Taylor </w:t>
      </w:r>
    </w:p>
    <w:p w14:paraId="39E64A6B" w14:textId="77777777" w:rsidR="00F91CD7" w:rsidRDefault="00F91CD7" w:rsidP="00F91CD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Checking        </w:t>
      </w:r>
      <w:r w:rsidRPr="00051E0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$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80,374.89</w:t>
      </w:r>
    </w:p>
    <w:p w14:paraId="52C1CAEE" w14:textId="77777777" w:rsidR="00F91CD7" w:rsidRDefault="00F91CD7" w:rsidP="00F91CD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Venmo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>$0.00,</w:t>
      </w:r>
    </w:p>
    <w:p w14:paraId="6F92E10D" w14:textId="77777777" w:rsidR="00F91CD7" w:rsidRDefault="00F91CD7" w:rsidP="00F91CD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Savings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 xml:space="preserve">$8,117.80, </w:t>
      </w:r>
    </w:p>
    <w:p w14:paraId="70D0B2B2" w14:textId="77777777" w:rsidR="00F91CD7" w:rsidRDefault="00F91CD7" w:rsidP="00F91CD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Total Monies </w:t>
      </w:r>
      <w:r w:rsidRPr="00051E0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$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88,492.69</w:t>
      </w:r>
    </w:p>
    <w:p w14:paraId="116443FD" w14:textId="77777777" w:rsidR="00F91CD7" w:rsidRDefault="00F91CD7" w:rsidP="00F91CD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Net Income to Date $? </w:t>
      </w:r>
    </w:p>
    <w:p w14:paraId="72EDB568" w14:textId="77777777" w:rsidR="00050D5C" w:rsidRDefault="00050D5C" w:rsidP="00F91CD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78A936B5" w14:textId="00893C03" w:rsidR="00050D5C" w:rsidRDefault="00050D5C" w:rsidP="00F91CD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Zack Deaton made a motion, 2</w:t>
      </w:r>
      <w:r w:rsidRPr="00050D5C">
        <w:rPr>
          <w:rFonts w:ascii="Calibri" w:hAnsi="Calibri" w:cs="Calibri"/>
          <w:color w:val="202124"/>
          <w:sz w:val="24"/>
          <w:szCs w:val="24"/>
          <w:shd w:val="clear" w:color="auto" w:fill="FFFFFF"/>
          <w:vertAlign w:val="superscript"/>
        </w:rPr>
        <w:t>nd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by everybody, to approve the Financial Report. The </w:t>
      </w:r>
      <w:proofErr w:type="spellStart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mostion</w:t>
      </w:r>
      <w:proofErr w:type="spellEnd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was passed without objection.</w:t>
      </w:r>
    </w:p>
    <w:p w14:paraId="4E90F4FC" w14:textId="77777777" w:rsidR="00F91CD7" w:rsidRDefault="00F91CD7" w:rsidP="00F91CD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2A134A9B" w14:textId="77777777" w:rsidR="00F91CD7" w:rsidRDefault="00F91CD7" w:rsidP="00F91C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4121D4BB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</w:p>
    <w:p w14:paraId="49EADB28" w14:textId="77777777" w:rsidR="00F91CD7" w:rsidRDefault="00F91CD7" w:rsidP="00F91CD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Board Member Reports</w:t>
      </w:r>
    </w:p>
    <w:p w14:paraId="51E66379" w14:textId="6BD1F72A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 – State Chairman, Steve Mocco </w:t>
      </w:r>
      <w:r w:rsidR="000F77C1">
        <w:rPr>
          <w:sz w:val="24"/>
          <w:szCs w:val="24"/>
        </w:rPr>
        <w:t>make a motion, 2</w:t>
      </w:r>
      <w:r w:rsidR="000F77C1" w:rsidRPr="000F77C1">
        <w:rPr>
          <w:sz w:val="24"/>
          <w:szCs w:val="24"/>
          <w:vertAlign w:val="superscript"/>
        </w:rPr>
        <w:t>nd</w:t>
      </w:r>
      <w:r w:rsidR="000F77C1">
        <w:rPr>
          <w:sz w:val="24"/>
          <w:szCs w:val="24"/>
        </w:rPr>
        <w:t xml:space="preserve"> by John Lawton</w:t>
      </w:r>
      <w:r w:rsidR="001B28BC">
        <w:rPr>
          <w:sz w:val="24"/>
          <w:szCs w:val="24"/>
        </w:rPr>
        <w:t>,</w:t>
      </w:r>
      <w:r w:rsidR="006D247E">
        <w:rPr>
          <w:sz w:val="24"/>
          <w:szCs w:val="24"/>
        </w:rPr>
        <w:t xml:space="preserve"> </w:t>
      </w:r>
      <w:r w:rsidR="000F77C1">
        <w:rPr>
          <w:sz w:val="24"/>
          <w:szCs w:val="24"/>
        </w:rPr>
        <w:t>to hold the Annual Meeting on Saturday, September 7</w:t>
      </w:r>
      <w:r w:rsidR="001B28BC">
        <w:rPr>
          <w:sz w:val="24"/>
          <w:szCs w:val="24"/>
        </w:rPr>
        <w:t xml:space="preserve">, starting at 2pm </w:t>
      </w:r>
      <w:proofErr w:type="spellStart"/>
      <w:r w:rsidR="001B28BC">
        <w:rPr>
          <w:sz w:val="24"/>
          <w:szCs w:val="24"/>
        </w:rPr>
        <w:t>edt</w:t>
      </w:r>
      <w:proofErr w:type="spellEnd"/>
      <w:r w:rsidR="001B28BC">
        <w:rPr>
          <w:sz w:val="24"/>
          <w:szCs w:val="24"/>
        </w:rPr>
        <w:t xml:space="preserve">, </w:t>
      </w:r>
      <w:r w:rsidR="000F77C1">
        <w:rPr>
          <w:sz w:val="24"/>
          <w:szCs w:val="24"/>
        </w:rPr>
        <w:t>in the Orlando Area</w:t>
      </w:r>
      <w:r w:rsidR="001B28BC">
        <w:rPr>
          <w:sz w:val="24"/>
          <w:szCs w:val="24"/>
        </w:rPr>
        <w:t>. The motion was</w:t>
      </w:r>
      <w:r w:rsidR="006D247E">
        <w:rPr>
          <w:sz w:val="24"/>
          <w:szCs w:val="24"/>
        </w:rPr>
        <w:t xml:space="preserve"> </w:t>
      </w:r>
      <w:r w:rsidR="001B28BC">
        <w:rPr>
          <w:sz w:val="24"/>
          <w:szCs w:val="24"/>
        </w:rPr>
        <w:t xml:space="preserve">passed without </w:t>
      </w:r>
      <w:r w:rsidR="006D247E">
        <w:rPr>
          <w:sz w:val="24"/>
          <w:szCs w:val="24"/>
        </w:rPr>
        <w:t>objection.</w:t>
      </w:r>
    </w:p>
    <w:p w14:paraId="41115EDB" w14:textId="77777777" w:rsidR="006D247E" w:rsidRDefault="006D247E" w:rsidP="00F91CD7">
      <w:pPr>
        <w:pStyle w:val="NoSpacing"/>
        <w:ind w:left="1080"/>
        <w:rPr>
          <w:sz w:val="24"/>
          <w:szCs w:val="24"/>
        </w:rPr>
      </w:pPr>
    </w:p>
    <w:p w14:paraId="4BDC1636" w14:textId="6A666C82" w:rsidR="006D247E" w:rsidRDefault="006D247E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JT Taylor will seek to find a location near</w:t>
      </w:r>
      <w:r w:rsidR="00050D5C">
        <w:rPr>
          <w:sz w:val="24"/>
          <w:szCs w:val="24"/>
        </w:rPr>
        <w:t xml:space="preserve"> </w:t>
      </w:r>
      <w:r>
        <w:rPr>
          <w:sz w:val="24"/>
          <w:szCs w:val="24"/>
        </w:rPr>
        <w:t>the Orlando Airport</w:t>
      </w:r>
      <w:r w:rsidR="00EB1F90">
        <w:rPr>
          <w:sz w:val="24"/>
          <w:szCs w:val="24"/>
        </w:rPr>
        <w:t>. The meeting will also be available via Zoom.</w:t>
      </w:r>
    </w:p>
    <w:p w14:paraId="0E82FFE9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</w:p>
    <w:p w14:paraId="52A05726" w14:textId="40F32FDF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 – Vice Chairman, Mervin Ford </w:t>
      </w:r>
      <w:r w:rsidR="00050D5C">
        <w:rPr>
          <w:sz w:val="24"/>
          <w:szCs w:val="24"/>
        </w:rPr>
        <w:t>– absent, no report</w:t>
      </w:r>
    </w:p>
    <w:p w14:paraId="6C3C2DE9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</w:p>
    <w:p w14:paraId="5BBA2D11" w14:textId="1506F65C" w:rsidR="00F91CD7" w:rsidRPr="00574B27" w:rsidRDefault="00F91CD7" w:rsidP="00F91CD7">
      <w:pPr>
        <w:shd w:val="clear" w:color="auto" w:fill="FFFFFF"/>
        <w:spacing w:after="160" w:line="276" w:lineRule="atLeast"/>
        <w:ind w:left="1080"/>
        <w:rPr>
          <w:rFonts w:eastAsia="Times New Roman" w:cstheme="minorHAnsi"/>
          <w:color w:val="222222"/>
          <w:sz w:val="24"/>
          <w:szCs w:val="24"/>
        </w:rPr>
      </w:pPr>
      <w:r>
        <w:rPr>
          <w:sz w:val="24"/>
          <w:szCs w:val="24"/>
        </w:rPr>
        <w:t xml:space="preserve">C – Bill Crum, President’s Report: </w:t>
      </w:r>
      <w:r w:rsidR="00B218FC">
        <w:rPr>
          <w:sz w:val="24"/>
          <w:szCs w:val="24"/>
        </w:rPr>
        <w:t>David Mason, made a motion, 2</w:t>
      </w:r>
      <w:r w:rsidR="00B218FC" w:rsidRPr="00B218FC">
        <w:rPr>
          <w:sz w:val="24"/>
          <w:szCs w:val="24"/>
          <w:vertAlign w:val="superscript"/>
        </w:rPr>
        <w:t>nd</w:t>
      </w:r>
      <w:r w:rsidR="00B218FC">
        <w:rPr>
          <w:sz w:val="24"/>
          <w:szCs w:val="24"/>
        </w:rPr>
        <w:t xml:space="preserve"> by John Lawton, to table any discussion </w:t>
      </w:r>
      <w:r w:rsidR="004C6CF4">
        <w:rPr>
          <w:sz w:val="24"/>
          <w:szCs w:val="24"/>
        </w:rPr>
        <w:t>of a Board Restructure or Change of Bylaws until the Annual Meeting. The mo</w:t>
      </w:r>
      <w:r w:rsidR="006D0DF2">
        <w:rPr>
          <w:sz w:val="24"/>
          <w:szCs w:val="24"/>
        </w:rPr>
        <w:t>t</w:t>
      </w:r>
      <w:r w:rsidR="004C6CF4">
        <w:rPr>
          <w:sz w:val="24"/>
          <w:szCs w:val="24"/>
        </w:rPr>
        <w:t>ion was passed without objection.</w:t>
      </w:r>
    </w:p>
    <w:p w14:paraId="564F84B6" w14:textId="0D88FBE2" w:rsidR="00F91CD7" w:rsidRPr="00574B27" w:rsidRDefault="00F91CD7" w:rsidP="00F51CBA">
      <w:pPr>
        <w:shd w:val="clear" w:color="auto" w:fill="FFFFFF"/>
        <w:spacing w:after="0" w:line="276" w:lineRule="atLeast"/>
        <w:ind w:left="108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>1.       At the Annual meeting the following Statewide offices are up for election for a two-year term. These positions are open to any adult member of USAW. One does not need to be on the current board to be elected.</w:t>
      </w:r>
    </w:p>
    <w:p w14:paraId="43A30C63" w14:textId="77777777" w:rsidR="00F91CD7" w:rsidRPr="00574B27" w:rsidRDefault="00F91CD7" w:rsidP="00F91CD7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>a.      State Chairman (If a nominee is not currently a member of the Board, he/she is required to be a member of FAWA for at least 5 years)</w:t>
      </w:r>
    </w:p>
    <w:p w14:paraId="611F1CBC" w14:textId="77777777" w:rsidR="00F91CD7" w:rsidRPr="00574B27" w:rsidRDefault="00F91CD7" w:rsidP="00F91CD7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>b.      Vice Chairman</w:t>
      </w:r>
    </w:p>
    <w:p w14:paraId="019E5249" w14:textId="77777777" w:rsidR="00F91CD7" w:rsidRDefault="00F91CD7" w:rsidP="00F91CD7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>c.      </w:t>
      </w:r>
      <w:r>
        <w:rPr>
          <w:rFonts w:eastAsia="Times New Roman" w:cstheme="minorHAnsi"/>
          <w:color w:val="222222"/>
          <w:sz w:val="24"/>
          <w:szCs w:val="24"/>
        </w:rPr>
        <w:t>Secretary</w:t>
      </w:r>
    </w:p>
    <w:p w14:paraId="31C762E8" w14:textId="77777777" w:rsidR="00F91CD7" w:rsidRPr="00574B27" w:rsidRDefault="00F91CD7" w:rsidP="00F91CD7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d.      </w:t>
      </w:r>
      <w:r w:rsidRPr="00574B27">
        <w:rPr>
          <w:rFonts w:eastAsia="Times New Roman" w:cstheme="minorHAnsi"/>
          <w:color w:val="222222"/>
          <w:sz w:val="24"/>
          <w:szCs w:val="24"/>
        </w:rPr>
        <w:t>National Teams Director</w:t>
      </w:r>
    </w:p>
    <w:p w14:paraId="492A3473" w14:textId="77777777" w:rsidR="00F91CD7" w:rsidRPr="00574B27" w:rsidRDefault="00F91CD7" w:rsidP="00F91CD7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e.</w:t>
      </w:r>
      <w:r w:rsidRPr="00574B27">
        <w:rPr>
          <w:rFonts w:eastAsia="Times New Roman" w:cstheme="minorHAnsi"/>
          <w:color w:val="222222"/>
          <w:sz w:val="24"/>
          <w:szCs w:val="24"/>
        </w:rPr>
        <w:t>      Events Director</w:t>
      </w:r>
    </w:p>
    <w:p w14:paraId="732B00C5" w14:textId="60C80271" w:rsidR="00F91CD7" w:rsidRPr="00574B27" w:rsidRDefault="00410051" w:rsidP="00F91CD7">
      <w:pPr>
        <w:shd w:val="clear" w:color="auto" w:fill="FFFFFF"/>
        <w:spacing w:after="0" w:line="276" w:lineRule="atLeast"/>
        <w:ind w:left="72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2-</w:t>
      </w:r>
      <w:r w:rsidR="00F91CD7" w:rsidRPr="00574B27">
        <w:rPr>
          <w:rFonts w:eastAsia="Times New Roman" w:cstheme="minorHAnsi"/>
          <w:color w:val="222222"/>
          <w:sz w:val="24"/>
          <w:szCs w:val="24"/>
        </w:rPr>
        <w:t>      AREA DIRECTORS – You should schedule a meeting for any time between the end of Fargo and August 31</w:t>
      </w:r>
    </w:p>
    <w:p w14:paraId="53C977C2" w14:textId="3BF8AF74" w:rsidR="00F91CD7" w:rsidRPr="00574B27" w:rsidRDefault="00F91CD7" w:rsidP="00F91CD7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>a.      East (Chris Kelly</w:t>
      </w:r>
      <w:r w:rsidR="0092526E">
        <w:rPr>
          <w:rFonts w:eastAsia="Times New Roman" w:cstheme="minorHAnsi"/>
          <w:color w:val="222222"/>
          <w:sz w:val="24"/>
          <w:szCs w:val="24"/>
        </w:rPr>
        <w:t xml:space="preserve"> absent no recommendation</w:t>
      </w:r>
    </w:p>
    <w:p w14:paraId="17CF1BE1" w14:textId="18438D1F" w:rsidR="00DE5523" w:rsidRDefault="00F91CD7" w:rsidP="00F91CD7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 xml:space="preserve">b.      Central </w:t>
      </w:r>
      <w:r w:rsidR="0092526E">
        <w:rPr>
          <w:rFonts w:eastAsia="Times New Roman" w:cstheme="minorHAnsi"/>
          <w:color w:val="222222"/>
          <w:sz w:val="24"/>
          <w:szCs w:val="24"/>
        </w:rPr>
        <w:t xml:space="preserve">- </w:t>
      </w:r>
      <w:r w:rsidRPr="00574B27">
        <w:rPr>
          <w:rFonts w:eastAsia="Times New Roman" w:cstheme="minorHAnsi"/>
          <w:color w:val="222222"/>
          <w:sz w:val="24"/>
          <w:szCs w:val="24"/>
        </w:rPr>
        <w:t>Brian Abdon</w:t>
      </w:r>
      <w:r w:rsidR="0092526E">
        <w:rPr>
          <w:rFonts w:eastAsia="Times New Roman" w:cstheme="minorHAnsi"/>
          <w:color w:val="222222"/>
          <w:sz w:val="24"/>
          <w:szCs w:val="24"/>
        </w:rPr>
        <w:t xml:space="preserve"> told John Lawton at the Lake Gibson tournament on August 3 that he will not be seeking reelection and that </w:t>
      </w:r>
      <w:r w:rsidR="006D0DF2">
        <w:rPr>
          <w:rFonts w:eastAsia="Times New Roman" w:cstheme="minorHAnsi"/>
          <w:color w:val="222222"/>
          <w:sz w:val="24"/>
          <w:szCs w:val="24"/>
        </w:rPr>
        <w:t>Mr. Lawton</w:t>
      </w:r>
      <w:r w:rsidR="0092526E">
        <w:rPr>
          <w:rFonts w:eastAsia="Times New Roman" w:cstheme="minorHAnsi"/>
          <w:color w:val="222222"/>
          <w:sz w:val="24"/>
          <w:szCs w:val="24"/>
        </w:rPr>
        <w:t xml:space="preserve"> should schedule the date of the meeting. Mr</w:t>
      </w:r>
      <w:r w:rsidR="00C1241C">
        <w:rPr>
          <w:rFonts w:eastAsia="Times New Roman" w:cstheme="minorHAnsi"/>
          <w:color w:val="222222"/>
          <w:sz w:val="24"/>
          <w:szCs w:val="24"/>
        </w:rPr>
        <w:t>.</w:t>
      </w:r>
      <w:r w:rsidR="0092526E">
        <w:rPr>
          <w:rFonts w:eastAsia="Times New Roman" w:cstheme="minorHAnsi"/>
          <w:color w:val="222222"/>
          <w:sz w:val="24"/>
          <w:szCs w:val="24"/>
        </w:rPr>
        <w:t xml:space="preserve"> Lawton said that he will consult with </w:t>
      </w:r>
      <w:r w:rsidR="00C1241C">
        <w:rPr>
          <w:rFonts w:eastAsia="Times New Roman" w:cstheme="minorHAnsi"/>
          <w:color w:val="222222"/>
          <w:sz w:val="24"/>
          <w:szCs w:val="24"/>
        </w:rPr>
        <w:t xml:space="preserve">the </w:t>
      </w:r>
      <w:r w:rsidR="00C1241C">
        <w:rPr>
          <w:rFonts w:eastAsia="Times New Roman" w:cstheme="minorHAnsi"/>
          <w:color w:val="222222"/>
          <w:sz w:val="24"/>
          <w:szCs w:val="24"/>
        </w:rPr>
        <w:lastRenderedPageBreak/>
        <w:t xml:space="preserve">remaining Central Area Directors, </w:t>
      </w:r>
      <w:r w:rsidR="0092526E">
        <w:rPr>
          <w:rFonts w:eastAsia="Times New Roman" w:cstheme="minorHAnsi"/>
          <w:color w:val="222222"/>
          <w:sz w:val="24"/>
          <w:szCs w:val="24"/>
        </w:rPr>
        <w:t>Jame</w:t>
      </w:r>
      <w:r w:rsidR="00C1241C">
        <w:rPr>
          <w:rFonts w:eastAsia="Times New Roman" w:cstheme="minorHAnsi"/>
          <w:color w:val="222222"/>
          <w:sz w:val="24"/>
          <w:szCs w:val="24"/>
        </w:rPr>
        <w:t>y</w:t>
      </w:r>
      <w:r w:rsidR="0092526E">
        <w:rPr>
          <w:rFonts w:eastAsia="Times New Roman" w:cstheme="minorHAnsi"/>
          <w:color w:val="222222"/>
          <w:sz w:val="24"/>
          <w:szCs w:val="24"/>
        </w:rPr>
        <w:t xml:space="preserve"> Ketle</w:t>
      </w:r>
      <w:r w:rsidR="002C62A7">
        <w:rPr>
          <w:rFonts w:eastAsia="Times New Roman" w:cstheme="minorHAnsi"/>
          <w:color w:val="222222"/>
          <w:sz w:val="24"/>
          <w:szCs w:val="24"/>
        </w:rPr>
        <w:t xml:space="preserve">r and Conor </w:t>
      </w:r>
      <w:r w:rsidR="00DE5523">
        <w:rPr>
          <w:rFonts w:eastAsia="Times New Roman" w:cstheme="minorHAnsi"/>
          <w:color w:val="222222"/>
          <w:sz w:val="24"/>
          <w:szCs w:val="24"/>
        </w:rPr>
        <w:t>Beebe</w:t>
      </w:r>
      <w:r w:rsidR="00C1241C">
        <w:rPr>
          <w:rFonts w:eastAsia="Times New Roman" w:cstheme="minorHAnsi"/>
          <w:color w:val="222222"/>
          <w:sz w:val="24"/>
          <w:szCs w:val="24"/>
        </w:rPr>
        <w:t>,</w:t>
      </w:r>
      <w:r w:rsidR="00DE5523">
        <w:rPr>
          <w:rFonts w:eastAsia="Times New Roman" w:cstheme="minorHAnsi"/>
          <w:color w:val="222222"/>
          <w:sz w:val="24"/>
          <w:szCs w:val="24"/>
        </w:rPr>
        <w:t xml:space="preserve"> on the best date for them.</w:t>
      </w:r>
    </w:p>
    <w:p w14:paraId="005CAC00" w14:textId="336768F8" w:rsidR="00F91CD7" w:rsidRPr="00574B27" w:rsidRDefault="00F91CD7" w:rsidP="00F91CD7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>c.      Southeast (Shawn Sheldon)</w:t>
      </w:r>
      <w:r w:rsidR="00DE5523">
        <w:rPr>
          <w:rFonts w:eastAsia="Times New Roman" w:cstheme="minorHAnsi"/>
          <w:color w:val="222222"/>
          <w:sz w:val="24"/>
          <w:szCs w:val="24"/>
        </w:rPr>
        <w:t xml:space="preserve"> absent, no report</w:t>
      </w:r>
    </w:p>
    <w:p w14:paraId="7E3F2AAD" w14:textId="5F5B3CA9" w:rsidR="00F91CD7" w:rsidRPr="00574B27" w:rsidRDefault="00F91CD7" w:rsidP="00F91CD7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>d.      Southwest</w:t>
      </w:r>
      <w:r w:rsidR="001F3756"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574B27">
        <w:rPr>
          <w:rFonts w:eastAsia="Times New Roman" w:cstheme="minorHAnsi"/>
          <w:color w:val="222222"/>
          <w:sz w:val="24"/>
          <w:szCs w:val="24"/>
        </w:rPr>
        <w:t>Mike DiGrigoli</w:t>
      </w:r>
      <w:r w:rsidR="001F3756">
        <w:rPr>
          <w:rFonts w:eastAsia="Times New Roman" w:cstheme="minorHAnsi"/>
          <w:color w:val="222222"/>
          <w:sz w:val="24"/>
          <w:szCs w:val="24"/>
        </w:rPr>
        <w:t xml:space="preserve"> contacted John Lawton for a date but Mr. Lawton told Mr. DiGrigoli that </w:t>
      </w:r>
      <w:r w:rsidR="005170D4">
        <w:rPr>
          <w:rFonts w:eastAsia="Times New Roman" w:cstheme="minorHAnsi"/>
          <w:color w:val="222222"/>
          <w:sz w:val="24"/>
          <w:szCs w:val="24"/>
        </w:rPr>
        <w:t>as Area Director, he should set the date.</w:t>
      </w:r>
    </w:p>
    <w:p w14:paraId="58553545" w14:textId="77777777" w:rsidR="00F91CD7" w:rsidRPr="00574B27" w:rsidRDefault="00F91CD7" w:rsidP="00F91CD7">
      <w:pPr>
        <w:shd w:val="clear" w:color="auto" w:fill="FFFFFF"/>
        <w:spacing w:after="0" w:line="276" w:lineRule="atLeast"/>
        <w:ind w:left="72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 xml:space="preserve">4.      Area elections require a quorum of 7.5% of the adult members living in the area. We have had trouble achieving number in a few areas over the last few years so please </w:t>
      </w:r>
      <w:r>
        <w:rPr>
          <w:rFonts w:eastAsia="Times New Roman" w:cstheme="minorHAnsi"/>
          <w:color w:val="222222"/>
          <w:sz w:val="24"/>
          <w:szCs w:val="24"/>
        </w:rPr>
        <w:t>get with John Lawton before the July Board Meeting</w:t>
      </w:r>
      <w:r w:rsidRPr="00574B27">
        <w:rPr>
          <w:rFonts w:eastAsia="Times New Roman" w:cstheme="minorHAnsi"/>
          <w:color w:val="222222"/>
          <w:sz w:val="24"/>
          <w:szCs w:val="24"/>
        </w:rPr>
        <w:t xml:space="preserve"> so that we can advertise the dates in a timely manner.</w:t>
      </w:r>
    </w:p>
    <w:p w14:paraId="57E97B0C" w14:textId="77777777" w:rsidR="00F91CD7" w:rsidRDefault="00F91CD7" w:rsidP="00F91CD7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 xml:space="preserve">a.      Areas with no elections scheduled should poll their current Board members to see if they wish to continue to serve. </w:t>
      </w:r>
    </w:p>
    <w:p w14:paraId="3322532D" w14:textId="77777777" w:rsidR="00F91CD7" w:rsidRDefault="00F91CD7" w:rsidP="00F91CD7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b.</w:t>
      </w:r>
      <w:r>
        <w:rPr>
          <w:rFonts w:eastAsia="Times New Roman" w:cstheme="minorHAnsi"/>
          <w:color w:val="222222"/>
          <w:sz w:val="24"/>
          <w:szCs w:val="24"/>
        </w:rPr>
        <w:tab/>
        <w:t>Northeast Chris McNealy</w:t>
      </w:r>
    </w:p>
    <w:p w14:paraId="46DDBAB1" w14:textId="6008430B" w:rsidR="00F91CD7" w:rsidRDefault="00F91CD7" w:rsidP="00F91CD7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c. </w:t>
      </w:r>
      <w:r>
        <w:rPr>
          <w:rFonts w:eastAsia="Times New Roman" w:cstheme="minorHAnsi"/>
          <w:color w:val="222222"/>
          <w:sz w:val="24"/>
          <w:szCs w:val="24"/>
        </w:rPr>
        <w:tab/>
        <w:t>Northwest Zack Deaton</w:t>
      </w:r>
      <w:r w:rsidR="005170D4">
        <w:rPr>
          <w:rFonts w:eastAsia="Times New Roman" w:cstheme="minorHAnsi"/>
          <w:color w:val="222222"/>
          <w:sz w:val="24"/>
          <w:szCs w:val="24"/>
        </w:rPr>
        <w:t xml:space="preserve"> will hold a meeting to fill a </w:t>
      </w:r>
      <w:r w:rsidR="00AC1C31">
        <w:rPr>
          <w:rFonts w:eastAsia="Times New Roman" w:cstheme="minorHAnsi"/>
          <w:color w:val="222222"/>
          <w:sz w:val="24"/>
          <w:szCs w:val="24"/>
        </w:rPr>
        <w:t xml:space="preserve">vacant Alternate position on Wednesday August 28 at </w:t>
      </w:r>
      <w:r w:rsidR="003B09FB">
        <w:rPr>
          <w:rFonts w:eastAsia="Times New Roman" w:cstheme="minorHAnsi"/>
          <w:color w:val="222222"/>
          <w:sz w:val="24"/>
          <w:szCs w:val="24"/>
        </w:rPr>
        <w:t xml:space="preserve">7:30 pm </w:t>
      </w:r>
      <w:proofErr w:type="spellStart"/>
      <w:r w:rsidR="003B09FB">
        <w:rPr>
          <w:rFonts w:eastAsia="Times New Roman" w:cstheme="minorHAnsi"/>
          <w:color w:val="222222"/>
          <w:sz w:val="24"/>
          <w:szCs w:val="24"/>
        </w:rPr>
        <w:t>cdt</w:t>
      </w:r>
      <w:proofErr w:type="spellEnd"/>
      <w:r w:rsidR="003B09FB">
        <w:rPr>
          <w:rFonts w:eastAsia="Times New Roman" w:cstheme="minorHAnsi"/>
          <w:color w:val="222222"/>
          <w:sz w:val="24"/>
          <w:szCs w:val="24"/>
        </w:rPr>
        <w:t>.</w:t>
      </w:r>
    </w:p>
    <w:p w14:paraId="434FEDDE" w14:textId="1AF5ED6F" w:rsidR="00F91CD7" w:rsidRDefault="00F91CD7" w:rsidP="00F91CD7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d.</w:t>
      </w:r>
      <w:r>
        <w:rPr>
          <w:rFonts w:eastAsia="Times New Roman" w:cstheme="minorHAnsi"/>
          <w:color w:val="222222"/>
          <w:sz w:val="24"/>
          <w:szCs w:val="24"/>
        </w:rPr>
        <w:tab/>
        <w:t>South Kate Mocco</w:t>
      </w:r>
      <w:r w:rsidR="003B09FB">
        <w:rPr>
          <w:rFonts w:eastAsia="Times New Roman" w:cstheme="minorHAnsi"/>
          <w:color w:val="222222"/>
          <w:sz w:val="24"/>
          <w:szCs w:val="24"/>
        </w:rPr>
        <w:t xml:space="preserve"> said the meeting will be held on August 17 at 2 pm </w:t>
      </w:r>
      <w:proofErr w:type="spellStart"/>
      <w:r w:rsidR="003B09FB">
        <w:rPr>
          <w:rFonts w:eastAsia="Times New Roman" w:cstheme="minorHAnsi"/>
          <w:color w:val="222222"/>
          <w:sz w:val="24"/>
          <w:szCs w:val="24"/>
        </w:rPr>
        <w:t>edt</w:t>
      </w:r>
      <w:proofErr w:type="spellEnd"/>
    </w:p>
    <w:p w14:paraId="6C65481F" w14:textId="77777777" w:rsidR="00F91CD7" w:rsidRDefault="00F91CD7" w:rsidP="00F91CD7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ab/>
      </w:r>
    </w:p>
    <w:p w14:paraId="048CAB60" w14:textId="146ADBA8" w:rsidR="00F91CD7" w:rsidRDefault="00F91CD7" w:rsidP="00F91CD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 – Treasurer, Jonathan Taylor, </w:t>
      </w:r>
      <w:r w:rsidR="00EB741F">
        <w:rPr>
          <w:sz w:val="24"/>
          <w:szCs w:val="24"/>
        </w:rPr>
        <w:t>absent, delegated John Lawton to give the report and make the motions approved at the Finance Committee meeting to the Board for approval</w:t>
      </w:r>
    </w:p>
    <w:p w14:paraId="23973ABF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</w:p>
    <w:p w14:paraId="7BB5860D" w14:textId="22942E70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E – Secretary, John Lawton </w:t>
      </w:r>
      <w:r w:rsidR="003458DE">
        <w:rPr>
          <w:sz w:val="24"/>
          <w:szCs w:val="24"/>
        </w:rPr>
        <w:t xml:space="preserve">reported that he had completed an application to </w:t>
      </w:r>
      <w:r>
        <w:rPr>
          <w:sz w:val="24"/>
          <w:szCs w:val="24"/>
        </w:rPr>
        <w:t>Renew</w:t>
      </w:r>
      <w:r w:rsidR="00B623FF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License to seek Charitable Contributions</w:t>
      </w:r>
      <w:r w:rsidR="00B623FF">
        <w:rPr>
          <w:sz w:val="24"/>
          <w:szCs w:val="24"/>
        </w:rPr>
        <w:t xml:space="preserve"> from the</w:t>
      </w:r>
      <w:r>
        <w:rPr>
          <w:sz w:val="24"/>
          <w:szCs w:val="24"/>
        </w:rPr>
        <w:t xml:space="preserve"> Florida Department of Agriculture and Consumer Services</w:t>
      </w:r>
      <w:r w:rsidR="00B623FF">
        <w:rPr>
          <w:sz w:val="24"/>
          <w:szCs w:val="24"/>
        </w:rPr>
        <w:t xml:space="preserve"> (FDACS).</w:t>
      </w:r>
    </w:p>
    <w:p w14:paraId="1975C921" w14:textId="77777777" w:rsidR="00B623FF" w:rsidRDefault="00B623FF" w:rsidP="00F91CD7">
      <w:pPr>
        <w:pStyle w:val="NoSpacing"/>
        <w:ind w:left="1080"/>
        <w:rPr>
          <w:sz w:val="24"/>
          <w:szCs w:val="24"/>
        </w:rPr>
      </w:pPr>
    </w:p>
    <w:p w14:paraId="228B7B01" w14:textId="4B084274" w:rsidR="00CB3D0D" w:rsidRDefault="00B623FF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Mr. Lawton reported that he had just received a letter from FDACS that stated there was a defici</w:t>
      </w:r>
      <w:r w:rsidR="00CB3D0D">
        <w:rPr>
          <w:sz w:val="24"/>
          <w:szCs w:val="24"/>
        </w:rPr>
        <w:t>ency in the application and that FAWA had until September 11, 2024 to have a revised application in Tal</w:t>
      </w:r>
      <w:r w:rsidR="00946C8A">
        <w:rPr>
          <w:sz w:val="24"/>
          <w:szCs w:val="24"/>
        </w:rPr>
        <w:t>l</w:t>
      </w:r>
      <w:r w:rsidR="00CB3D0D">
        <w:rPr>
          <w:sz w:val="24"/>
          <w:szCs w:val="24"/>
        </w:rPr>
        <w:t>a</w:t>
      </w:r>
      <w:r w:rsidR="00BB55E5">
        <w:rPr>
          <w:sz w:val="24"/>
          <w:szCs w:val="24"/>
        </w:rPr>
        <w:t>ha</w:t>
      </w:r>
      <w:r w:rsidR="00CB3D0D">
        <w:rPr>
          <w:sz w:val="24"/>
          <w:szCs w:val="24"/>
        </w:rPr>
        <w:t>ssee.</w:t>
      </w:r>
    </w:p>
    <w:p w14:paraId="34591682" w14:textId="77777777" w:rsidR="00946C8A" w:rsidRDefault="00946C8A" w:rsidP="00F91CD7">
      <w:pPr>
        <w:pStyle w:val="NoSpacing"/>
        <w:ind w:left="1080"/>
        <w:rPr>
          <w:sz w:val="24"/>
          <w:szCs w:val="24"/>
        </w:rPr>
      </w:pPr>
    </w:p>
    <w:p w14:paraId="58E6314D" w14:textId="13CEC9F1" w:rsidR="006701A8" w:rsidRDefault="00CB3D0D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 deficiency is that FAWA does not have a </w:t>
      </w:r>
      <w:r w:rsidR="00354A96">
        <w:rPr>
          <w:sz w:val="24"/>
          <w:szCs w:val="24"/>
        </w:rPr>
        <w:t>“c</w:t>
      </w:r>
      <w:r w:rsidR="00BB55E5">
        <w:rPr>
          <w:sz w:val="24"/>
          <w:szCs w:val="24"/>
        </w:rPr>
        <w:t xml:space="preserve">onflict of </w:t>
      </w:r>
      <w:r w:rsidR="00354A96">
        <w:rPr>
          <w:sz w:val="24"/>
          <w:szCs w:val="24"/>
        </w:rPr>
        <w:t>i</w:t>
      </w:r>
      <w:r w:rsidR="00BB55E5">
        <w:rPr>
          <w:sz w:val="24"/>
          <w:szCs w:val="24"/>
        </w:rPr>
        <w:t xml:space="preserve">nterest </w:t>
      </w:r>
      <w:r w:rsidR="00354A96">
        <w:rPr>
          <w:sz w:val="24"/>
          <w:szCs w:val="24"/>
        </w:rPr>
        <w:t>p</w:t>
      </w:r>
      <w:r w:rsidR="00BB55E5">
        <w:rPr>
          <w:sz w:val="24"/>
          <w:szCs w:val="24"/>
        </w:rPr>
        <w:t>olicy</w:t>
      </w:r>
      <w:r w:rsidR="00354A96">
        <w:rPr>
          <w:sz w:val="24"/>
          <w:szCs w:val="24"/>
        </w:rPr>
        <w:t>”</w:t>
      </w:r>
      <w:r w:rsidR="007E56D9">
        <w:rPr>
          <w:sz w:val="24"/>
          <w:szCs w:val="24"/>
        </w:rPr>
        <w:t xml:space="preserve"> which all Directors have read and understand.</w:t>
      </w:r>
    </w:p>
    <w:p w14:paraId="6B624743" w14:textId="77777777" w:rsidR="00354A96" w:rsidRDefault="00354A96" w:rsidP="00F91CD7">
      <w:pPr>
        <w:pStyle w:val="NoSpacing"/>
        <w:ind w:left="1080"/>
        <w:rPr>
          <w:sz w:val="24"/>
          <w:szCs w:val="24"/>
        </w:rPr>
      </w:pPr>
    </w:p>
    <w:p w14:paraId="44D46035" w14:textId="682885AB" w:rsidR="00ED09D1" w:rsidRDefault="006701A8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Mr</w:t>
      </w:r>
      <w:r w:rsidR="00354A96">
        <w:rPr>
          <w:sz w:val="24"/>
          <w:szCs w:val="24"/>
        </w:rPr>
        <w:t>.</w:t>
      </w:r>
      <w:r>
        <w:rPr>
          <w:sz w:val="24"/>
          <w:szCs w:val="24"/>
        </w:rPr>
        <w:t xml:space="preserve"> Lawton will work with Bill Crum to revise the USA Wrestling Conflict of Interest Policy</w:t>
      </w:r>
      <w:r w:rsidR="00ED09D1">
        <w:rPr>
          <w:sz w:val="24"/>
          <w:szCs w:val="24"/>
        </w:rPr>
        <w:t xml:space="preserve"> to make it appropriate for FAWA. The new policy will be emailed to all Board Members for a vote to approve and for the Directors to attest that they have read and understand the policy.</w:t>
      </w:r>
    </w:p>
    <w:p w14:paraId="7DB4326D" w14:textId="08AF36C2" w:rsidR="00B623FF" w:rsidRDefault="00B623FF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DE4AAAA" w14:textId="03A75560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A – USA Wrestling Card Fees</w:t>
      </w:r>
      <w:r w:rsidR="008B7357">
        <w:rPr>
          <w:sz w:val="24"/>
          <w:szCs w:val="24"/>
        </w:rPr>
        <w:t xml:space="preserve"> </w:t>
      </w:r>
      <w:r w:rsidR="00544B99">
        <w:rPr>
          <w:sz w:val="24"/>
          <w:szCs w:val="24"/>
        </w:rPr>
        <w:t>–</w:t>
      </w:r>
      <w:r w:rsidR="008B7357">
        <w:rPr>
          <w:sz w:val="24"/>
          <w:szCs w:val="24"/>
        </w:rPr>
        <w:t xml:space="preserve"> </w:t>
      </w:r>
      <w:r w:rsidR="00544B99">
        <w:rPr>
          <w:sz w:val="24"/>
          <w:szCs w:val="24"/>
        </w:rPr>
        <w:t>David Mason made a motion, 2</w:t>
      </w:r>
      <w:r w:rsidR="00544B99" w:rsidRPr="00544B99">
        <w:rPr>
          <w:sz w:val="24"/>
          <w:szCs w:val="24"/>
          <w:vertAlign w:val="superscript"/>
        </w:rPr>
        <w:t>nd</w:t>
      </w:r>
      <w:r w:rsidR="00544B99">
        <w:rPr>
          <w:sz w:val="24"/>
          <w:szCs w:val="24"/>
        </w:rPr>
        <w:t xml:space="preserve"> by Kate Mocco, to increase the </w:t>
      </w:r>
      <w:r w:rsidR="002A45C0">
        <w:rPr>
          <w:sz w:val="24"/>
          <w:szCs w:val="24"/>
        </w:rPr>
        <w:t>cost of the Full Athlete Card to $55 and the Wrestling Leader card to $75 effective with the 24-25 USA Wrestling Membership Year. The motion was passed without objection</w:t>
      </w:r>
      <w:r w:rsidR="002F1360">
        <w:rPr>
          <w:sz w:val="24"/>
          <w:szCs w:val="24"/>
        </w:rPr>
        <w:t>.</w:t>
      </w:r>
    </w:p>
    <w:p w14:paraId="5EDB58BB" w14:textId="77777777" w:rsidR="002A45C0" w:rsidRDefault="002A45C0" w:rsidP="00F91CD7">
      <w:pPr>
        <w:pStyle w:val="NoSpacing"/>
        <w:ind w:left="1080"/>
        <w:rPr>
          <w:sz w:val="24"/>
          <w:szCs w:val="24"/>
        </w:rPr>
      </w:pPr>
    </w:p>
    <w:p w14:paraId="48742508" w14:textId="77777777" w:rsidR="00F91CD7" w:rsidRDefault="00F91CD7" w:rsidP="00F91CD7">
      <w:pPr>
        <w:pStyle w:val="NoSpacing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Full Athlete Card, currently $50; USA is raising the Fee to us by $3; Finance Committee recommends increasing the fee to $55</w:t>
      </w:r>
    </w:p>
    <w:p w14:paraId="2ABD85B0" w14:textId="77777777" w:rsidR="00F91CD7" w:rsidRDefault="00F91CD7" w:rsidP="00F91CD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ii Leader Card, currently $60, USA Wrestling is raising the fee to us by $17; Finance Committee recommends raising the fee to $75</w:t>
      </w:r>
    </w:p>
    <w:p w14:paraId="4CFEC1DE" w14:textId="244381B9" w:rsidR="002F1360" w:rsidRDefault="00167F5A" w:rsidP="00F91CD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iii Open License. USA Wrestling is raising the cost but </w:t>
      </w:r>
      <w:r w:rsidR="00D80A97">
        <w:rPr>
          <w:sz w:val="24"/>
          <w:szCs w:val="24"/>
        </w:rPr>
        <w:t xml:space="preserve">we </w:t>
      </w:r>
      <w:r>
        <w:rPr>
          <w:sz w:val="24"/>
          <w:szCs w:val="24"/>
        </w:rPr>
        <w:t>are not sure what it will be</w:t>
      </w:r>
      <w:r w:rsidR="00D229F4">
        <w:rPr>
          <w:sz w:val="24"/>
          <w:szCs w:val="24"/>
        </w:rPr>
        <w:t>. FAWA has no say on that cost, nor does it receive any income from sale of that car</w:t>
      </w:r>
      <w:r w:rsidR="00D80A97">
        <w:rPr>
          <w:sz w:val="24"/>
          <w:szCs w:val="24"/>
        </w:rPr>
        <w:t>d.</w:t>
      </w:r>
    </w:p>
    <w:p w14:paraId="43BE8C5A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</w:p>
    <w:p w14:paraId="001B2341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F – Events Director, Steven Price.</w:t>
      </w:r>
    </w:p>
    <w:p w14:paraId="2C241DD3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</w:p>
    <w:p w14:paraId="0098FDC0" w14:textId="04BE121D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a - Fall Folkstyle Tour of Florida – Steve Price</w:t>
      </w:r>
      <w:r w:rsidR="00BF4073">
        <w:rPr>
          <w:sz w:val="24"/>
          <w:szCs w:val="24"/>
        </w:rPr>
        <w:t>, no discussion</w:t>
      </w:r>
    </w:p>
    <w:p w14:paraId="62127FA7" w14:textId="77777777" w:rsidR="00BF4073" w:rsidRDefault="00BF4073" w:rsidP="00F91CD7">
      <w:pPr>
        <w:pStyle w:val="NoSpacing"/>
        <w:ind w:left="1080"/>
        <w:rPr>
          <w:sz w:val="24"/>
          <w:szCs w:val="24"/>
        </w:rPr>
      </w:pPr>
    </w:p>
    <w:p w14:paraId="6127B222" w14:textId="5ECC9DA5" w:rsidR="00F23F7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b – plans for two Folkstyle States</w:t>
      </w:r>
      <w:r w:rsidR="00BF4073">
        <w:rPr>
          <w:sz w:val="24"/>
          <w:szCs w:val="24"/>
        </w:rPr>
        <w:t xml:space="preserve"> – Steve Price </w:t>
      </w:r>
      <w:r w:rsidR="00837830">
        <w:rPr>
          <w:sz w:val="24"/>
          <w:szCs w:val="24"/>
        </w:rPr>
        <w:t>gave the floor to Fox Bal</w:t>
      </w:r>
      <w:r w:rsidR="00E75B06">
        <w:rPr>
          <w:sz w:val="24"/>
          <w:szCs w:val="24"/>
        </w:rPr>
        <w:t>d</w:t>
      </w:r>
      <w:r w:rsidR="00837830">
        <w:rPr>
          <w:sz w:val="24"/>
          <w:szCs w:val="24"/>
        </w:rPr>
        <w:t>win for hi</w:t>
      </w:r>
      <w:r w:rsidR="00E75B06">
        <w:rPr>
          <w:sz w:val="24"/>
          <w:szCs w:val="24"/>
        </w:rPr>
        <w:t>m</w:t>
      </w:r>
      <w:r w:rsidR="00837830">
        <w:rPr>
          <w:sz w:val="24"/>
          <w:szCs w:val="24"/>
        </w:rPr>
        <w:t xml:space="preserve"> to discuss </w:t>
      </w:r>
      <w:r w:rsidR="003A7BF9">
        <w:rPr>
          <w:sz w:val="24"/>
          <w:szCs w:val="24"/>
        </w:rPr>
        <w:t xml:space="preserve">plans for having two Folkstyle State tournament to follow what USA Wrestling has </w:t>
      </w:r>
      <w:r w:rsidR="00F23F77">
        <w:rPr>
          <w:sz w:val="24"/>
          <w:szCs w:val="24"/>
        </w:rPr>
        <w:t>done with its Folkstyle Nationals.</w:t>
      </w:r>
    </w:p>
    <w:p w14:paraId="00FCBFC0" w14:textId="77777777" w:rsidR="00F23F77" w:rsidRDefault="00F23F77" w:rsidP="00F91CD7">
      <w:pPr>
        <w:pStyle w:val="NoSpacing"/>
        <w:ind w:left="1080"/>
        <w:rPr>
          <w:sz w:val="24"/>
          <w:szCs w:val="24"/>
        </w:rPr>
      </w:pPr>
    </w:p>
    <w:p w14:paraId="084B654D" w14:textId="69BAF949" w:rsidR="00F91CD7" w:rsidRDefault="00F23F7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Starting in 2024, USA Wrestl</w:t>
      </w:r>
      <w:r w:rsidR="006A03B1">
        <w:rPr>
          <w:sz w:val="24"/>
          <w:szCs w:val="24"/>
        </w:rPr>
        <w:t>ing has two Folkstyle Nationals,</w:t>
      </w:r>
      <w:r w:rsidR="00C66AD2">
        <w:rPr>
          <w:sz w:val="24"/>
          <w:szCs w:val="24"/>
        </w:rPr>
        <w:t xml:space="preserve"> </w:t>
      </w:r>
      <w:r w:rsidR="006A03B1">
        <w:rPr>
          <w:sz w:val="24"/>
          <w:szCs w:val="24"/>
        </w:rPr>
        <w:t xml:space="preserve">one </w:t>
      </w:r>
      <w:r w:rsidR="00B05B0E">
        <w:rPr>
          <w:sz w:val="24"/>
          <w:szCs w:val="24"/>
        </w:rPr>
        <w:t>for 8u-14</w:t>
      </w:r>
      <w:r w:rsidR="00ED07BF">
        <w:rPr>
          <w:sz w:val="24"/>
          <w:szCs w:val="24"/>
        </w:rPr>
        <w:t xml:space="preserve">u in Fort Wayne, Indiana </w:t>
      </w:r>
      <w:r w:rsidR="006A03B1">
        <w:rPr>
          <w:sz w:val="24"/>
          <w:szCs w:val="24"/>
        </w:rPr>
        <w:t>on Jan, 24-26</w:t>
      </w:r>
      <w:r w:rsidR="0010276F">
        <w:rPr>
          <w:sz w:val="24"/>
          <w:szCs w:val="24"/>
        </w:rPr>
        <w:t>, 2025</w:t>
      </w:r>
      <w:r w:rsidR="00ED07BF">
        <w:rPr>
          <w:sz w:val="24"/>
          <w:szCs w:val="24"/>
        </w:rPr>
        <w:t xml:space="preserve"> and a second for 16</w:t>
      </w:r>
      <w:r w:rsidR="00511744">
        <w:rPr>
          <w:sz w:val="24"/>
          <w:szCs w:val="24"/>
        </w:rPr>
        <w:t>u,</w:t>
      </w:r>
      <w:r w:rsidR="00ED07BF">
        <w:rPr>
          <w:sz w:val="24"/>
          <w:szCs w:val="24"/>
        </w:rPr>
        <w:t xml:space="preserve"> Juniors </w:t>
      </w:r>
      <w:r w:rsidR="00511744">
        <w:rPr>
          <w:sz w:val="24"/>
          <w:szCs w:val="24"/>
        </w:rPr>
        <w:t xml:space="preserve">and Men’s Master </w:t>
      </w:r>
      <w:r w:rsidR="00561D2F">
        <w:rPr>
          <w:sz w:val="24"/>
          <w:szCs w:val="24"/>
        </w:rPr>
        <w:t>in Iowa on March 14-16</w:t>
      </w:r>
      <w:r w:rsidR="0010276F">
        <w:rPr>
          <w:sz w:val="24"/>
          <w:szCs w:val="24"/>
        </w:rPr>
        <w:t>, 2025</w:t>
      </w:r>
      <w:r w:rsidR="00561D2F">
        <w:rPr>
          <w:sz w:val="24"/>
          <w:szCs w:val="24"/>
        </w:rPr>
        <w:t>.</w:t>
      </w:r>
    </w:p>
    <w:p w14:paraId="7AD1E0DD" w14:textId="77777777" w:rsidR="00C66AD2" w:rsidRDefault="00C66AD2" w:rsidP="00F91CD7">
      <w:pPr>
        <w:pStyle w:val="NoSpacing"/>
        <w:ind w:left="1080"/>
        <w:rPr>
          <w:sz w:val="24"/>
          <w:szCs w:val="24"/>
        </w:rPr>
      </w:pPr>
    </w:p>
    <w:p w14:paraId="4F79F771" w14:textId="224C5036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c –</w:t>
      </w:r>
      <w:r w:rsidR="002E7FD4">
        <w:rPr>
          <w:sz w:val="24"/>
          <w:szCs w:val="24"/>
        </w:rPr>
        <w:t xml:space="preserve"> The plan for FAWA is to have a Folkstyle States for </w:t>
      </w:r>
      <w:r>
        <w:rPr>
          <w:sz w:val="24"/>
          <w:szCs w:val="24"/>
        </w:rPr>
        <w:t>14u and under</w:t>
      </w:r>
      <w:r w:rsidR="009971F2">
        <w:rPr>
          <w:sz w:val="24"/>
          <w:szCs w:val="24"/>
        </w:rPr>
        <w:t>, with re</w:t>
      </w:r>
      <w:r>
        <w:rPr>
          <w:sz w:val="24"/>
          <w:szCs w:val="24"/>
        </w:rPr>
        <w:t xml:space="preserve">gional tourneys on Jan 4 &amp; 5; </w:t>
      </w:r>
      <w:r w:rsidR="009971F2">
        <w:rPr>
          <w:sz w:val="24"/>
          <w:szCs w:val="24"/>
        </w:rPr>
        <w:t xml:space="preserve">Then a </w:t>
      </w:r>
      <w:r>
        <w:rPr>
          <w:sz w:val="24"/>
          <w:szCs w:val="24"/>
        </w:rPr>
        <w:t>Challenge Tournament and State Finals on Jan 11 &amp; 12</w:t>
      </w:r>
    </w:p>
    <w:p w14:paraId="7FFF73C1" w14:textId="77777777" w:rsidR="009971F2" w:rsidRDefault="009971F2" w:rsidP="00F91CD7">
      <w:pPr>
        <w:pStyle w:val="NoSpacing"/>
        <w:ind w:left="1080"/>
        <w:rPr>
          <w:sz w:val="24"/>
          <w:szCs w:val="24"/>
        </w:rPr>
      </w:pPr>
    </w:p>
    <w:p w14:paraId="15167F6F" w14:textId="73CF76EF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 – </w:t>
      </w:r>
      <w:r w:rsidR="00D2770E">
        <w:rPr>
          <w:sz w:val="24"/>
          <w:szCs w:val="24"/>
        </w:rPr>
        <w:t xml:space="preserve">The second Folkstyle States will be </w:t>
      </w:r>
      <w:r w:rsidR="00526853">
        <w:rPr>
          <w:sz w:val="24"/>
          <w:szCs w:val="24"/>
        </w:rPr>
        <w:t>a</w:t>
      </w:r>
      <w:r w:rsidR="00D2770E">
        <w:rPr>
          <w:sz w:val="24"/>
          <w:szCs w:val="24"/>
        </w:rPr>
        <w:t xml:space="preserve"> </w:t>
      </w:r>
      <w:r>
        <w:rPr>
          <w:sz w:val="24"/>
          <w:szCs w:val="24"/>
        </w:rPr>
        <w:t>16u</w:t>
      </w:r>
      <w:r w:rsidR="00D2770E">
        <w:rPr>
          <w:sz w:val="24"/>
          <w:szCs w:val="24"/>
        </w:rPr>
        <w:t>,</w:t>
      </w:r>
      <w:r>
        <w:rPr>
          <w:sz w:val="24"/>
          <w:szCs w:val="24"/>
        </w:rPr>
        <w:t xml:space="preserve"> Juniors</w:t>
      </w:r>
      <w:r w:rsidR="00BB41A6">
        <w:rPr>
          <w:sz w:val="24"/>
          <w:szCs w:val="24"/>
        </w:rPr>
        <w:t xml:space="preserve">, Rookies </w:t>
      </w:r>
      <w:r w:rsidR="00526853">
        <w:rPr>
          <w:sz w:val="24"/>
          <w:szCs w:val="24"/>
        </w:rPr>
        <w:t>JVs</w:t>
      </w:r>
      <w:r>
        <w:rPr>
          <w:sz w:val="24"/>
          <w:szCs w:val="24"/>
        </w:rPr>
        <w:t xml:space="preserve"> </w:t>
      </w:r>
      <w:r w:rsidR="00D2770E">
        <w:rPr>
          <w:sz w:val="24"/>
          <w:szCs w:val="24"/>
        </w:rPr>
        <w:t xml:space="preserve">and Men’s Masters </w:t>
      </w:r>
      <w:r>
        <w:rPr>
          <w:sz w:val="24"/>
          <w:szCs w:val="24"/>
        </w:rPr>
        <w:t>State Championships,</w:t>
      </w:r>
      <w:r w:rsidR="004B7069">
        <w:rPr>
          <w:sz w:val="24"/>
          <w:szCs w:val="24"/>
        </w:rPr>
        <w:t xml:space="preserve"> on March 7-9</w:t>
      </w:r>
      <w:r w:rsidR="00BB41A6">
        <w:rPr>
          <w:sz w:val="24"/>
          <w:szCs w:val="24"/>
        </w:rPr>
        <w:t xml:space="preserve"> with a Festival for</w:t>
      </w:r>
      <w:r>
        <w:rPr>
          <w:sz w:val="24"/>
          <w:szCs w:val="24"/>
        </w:rPr>
        <w:t xml:space="preserve"> 14u and under</w:t>
      </w:r>
      <w:r w:rsidR="00BB41A6">
        <w:rPr>
          <w:sz w:val="24"/>
          <w:szCs w:val="24"/>
        </w:rPr>
        <w:t>.</w:t>
      </w:r>
    </w:p>
    <w:p w14:paraId="1D7D6EE4" w14:textId="77777777" w:rsidR="00E40803" w:rsidRDefault="00E40803" w:rsidP="00F91CD7">
      <w:pPr>
        <w:pStyle w:val="NoSpacing"/>
        <w:ind w:left="1080"/>
        <w:rPr>
          <w:sz w:val="24"/>
          <w:szCs w:val="24"/>
        </w:rPr>
      </w:pPr>
    </w:p>
    <w:p w14:paraId="46C6E359" w14:textId="50D32D48" w:rsidR="00E40803" w:rsidRDefault="00E40803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Fox Baldwin has been designated to serve as Event Director for the </w:t>
      </w:r>
      <w:r w:rsidR="00D332D7">
        <w:rPr>
          <w:sz w:val="24"/>
          <w:szCs w:val="24"/>
        </w:rPr>
        <w:t xml:space="preserve">new </w:t>
      </w:r>
      <w:r>
        <w:rPr>
          <w:sz w:val="24"/>
          <w:szCs w:val="24"/>
        </w:rPr>
        <w:t>14</w:t>
      </w:r>
      <w:r w:rsidR="00D332D7">
        <w:rPr>
          <w:sz w:val="24"/>
          <w:szCs w:val="24"/>
        </w:rPr>
        <w:t>u and under States in January.</w:t>
      </w:r>
      <w:r w:rsidR="001503CA">
        <w:rPr>
          <w:sz w:val="24"/>
          <w:szCs w:val="24"/>
        </w:rPr>
        <w:t xml:space="preserve"> Conor Beebe will be among those on a </w:t>
      </w:r>
      <w:r w:rsidR="0010276F">
        <w:rPr>
          <w:sz w:val="24"/>
          <w:szCs w:val="24"/>
        </w:rPr>
        <w:t>c</w:t>
      </w:r>
      <w:r w:rsidR="001503CA">
        <w:rPr>
          <w:sz w:val="24"/>
          <w:szCs w:val="24"/>
        </w:rPr>
        <w:t>ommittee to help put this event together.</w:t>
      </w:r>
    </w:p>
    <w:p w14:paraId="155AF0BA" w14:textId="77777777" w:rsidR="00D332D7" w:rsidRDefault="00D332D7" w:rsidP="00F91CD7">
      <w:pPr>
        <w:pStyle w:val="NoSpacing"/>
        <w:ind w:left="1080"/>
        <w:rPr>
          <w:sz w:val="24"/>
          <w:szCs w:val="24"/>
        </w:rPr>
      </w:pPr>
    </w:p>
    <w:p w14:paraId="79EBEA39" w14:textId="7A1FEE32" w:rsidR="00D332D7" w:rsidRDefault="00D332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Discussion on this new event will continue at the Annual Meeting</w:t>
      </w:r>
    </w:p>
    <w:p w14:paraId="24FA55C9" w14:textId="77777777" w:rsidR="00E40803" w:rsidRDefault="00E40803" w:rsidP="00F91CD7">
      <w:pPr>
        <w:pStyle w:val="NoSpacing"/>
        <w:ind w:left="1080"/>
        <w:rPr>
          <w:sz w:val="24"/>
          <w:szCs w:val="24"/>
        </w:rPr>
      </w:pPr>
    </w:p>
    <w:p w14:paraId="1B238B29" w14:textId="1DEAB5A1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e – plans to cohost FAWA States/Spartan Nationals in Kissimmee on May 30-June 1</w:t>
      </w:r>
      <w:r w:rsidR="00C5746F">
        <w:rPr>
          <w:sz w:val="24"/>
          <w:szCs w:val="24"/>
        </w:rPr>
        <w:t xml:space="preserve"> David Mason made a motion, 2</w:t>
      </w:r>
      <w:r w:rsidR="00C5746F" w:rsidRPr="00C5746F">
        <w:rPr>
          <w:sz w:val="24"/>
          <w:szCs w:val="24"/>
          <w:vertAlign w:val="superscript"/>
        </w:rPr>
        <w:t>nd</w:t>
      </w:r>
      <w:r w:rsidR="00C5746F">
        <w:rPr>
          <w:sz w:val="24"/>
          <w:szCs w:val="24"/>
        </w:rPr>
        <w:t xml:space="preserve"> by Zach Deaton, to designate Kate Mocco as the FAWA rep to meet with Spartan on </w:t>
      </w:r>
      <w:r w:rsidR="00FD1496">
        <w:rPr>
          <w:sz w:val="24"/>
          <w:szCs w:val="24"/>
        </w:rPr>
        <w:t>plans for the event. The motion was passed with no objection</w:t>
      </w:r>
    </w:p>
    <w:p w14:paraId="3D9E6276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</w:p>
    <w:p w14:paraId="0034160C" w14:textId="52D5363A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 - Events at Wiregrass Ranch Sports Campus in Pasco County – Jamey Ketler </w:t>
      </w:r>
      <w:r w:rsidR="00FD1496">
        <w:rPr>
          <w:sz w:val="24"/>
          <w:szCs w:val="24"/>
        </w:rPr>
        <w:t xml:space="preserve">– no </w:t>
      </w:r>
      <w:r w:rsidR="00910D58">
        <w:rPr>
          <w:sz w:val="24"/>
          <w:szCs w:val="24"/>
        </w:rPr>
        <w:t>discussion</w:t>
      </w:r>
    </w:p>
    <w:p w14:paraId="3303A097" w14:textId="77777777" w:rsidR="00910D58" w:rsidRDefault="00910D58" w:rsidP="00F91CD7">
      <w:pPr>
        <w:pStyle w:val="NoSpacing"/>
        <w:ind w:left="1080"/>
        <w:rPr>
          <w:sz w:val="24"/>
          <w:szCs w:val="24"/>
        </w:rPr>
      </w:pPr>
    </w:p>
    <w:p w14:paraId="693E8148" w14:textId="733EB753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 - USA Events at Lake Gibson in August – </w:t>
      </w:r>
      <w:r w:rsidR="00910D58">
        <w:rPr>
          <w:sz w:val="24"/>
          <w:szCs w:val="24"/>
        </w:rPr>
        <w:t>there will be two more tournaments on August 10 &amp;17.</w:t>
      </w:r>
    </w:p>
    <w:p w14:paraId="1DF28678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C1D6D40" w14:textId="38C7132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G – State Teams Director, David Mason </w:t>
      </w:r>
      <w:r w:rsidR="003468F4">
        <w:rPr>
          <w:sz w:val="24"/>
          <w:szCs w:val="24"/>
        </w:rPr>
        <w:t xml:space="preserve">gave a report on </w:t>
      </w:r>
      <w:r w:rsidR="006570E4">
        <w:rPr>
          <w:sz w:val="24"/>
          <w:szCs w:val="24"/>
        </w:rPr>
        <w:t>Fargo. He said all were very pleased with Team Florida.</w:t>
      </w:r>
    </w:p>
    <w:p w14:paraId="0FF53148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</w:p>
    <w:p w14:paraId="4C70428A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a – Report of Team Florida at Fargo</w:t>
      </w:r>
    </w:p>
    <w:p w14:paraId="09B5887F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b – All Americans</w:t>
      </w:r>
    </w:p>
    <w:p w14:paraId="144213E1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Men’s 16u Freestyle:</w:t>
      </w:r>
    </w:p>
    <w:p w14:paraId="46016ADE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4</w:t>
      </w:r>
      <w:r w:rsidRPr="002236F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Jovani Solis 132</w:t>
      </w:r>
    </w:p>
    <w:p w14:paraId="3F6D8F1B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6</w:t>
      </w:r>
      <w:r w:rsidRPr="00AF583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Tyree Graham 157</w:t>
      </w:r>
    </w:p>
    <w:p w14:paraId="6917CB15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7</w:t>
      </w:r>
      <w:r w:rsidRPr="00AF583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Jovani Tovar 113</w:t>
      </w:r>
    </w:p>
    <w:p w14:paraId="50D6E162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8</w:t>
      </w:r>
      <w:r w:rsidRPr="00AF583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Kawayran Vazquez 157</w:t>
      </w:r>
    </w:p>
    <w:p w14:paraId="5E915700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8</w:t>
      </w:r>
      <w:r w:rsidRPr="00AF583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Peter Mocco 190</w:t>
      </w:r>
    </w:p>
    <w:p w14:paraId="08C37225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Men’s Junior Freestyle</w:t>
      </w:r>
    </w:p>
    <w:p w14:paraId="4CFEB26F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5</w:t>
      </w:r>
      <w:r w:rsidRPr="00AF583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Zeno Moore 144</w:t>
      </w:r>
    </w:p>
    <w:p w14:paraId="6210209E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7</w:t>
      </w:r>
      <w:r w:rsidRPr="00AF583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Claudio Torres 157</w:t>
      </w:r>
    </w:p>
    <w:p w14:paraId="1FC03481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7</w:t>
      </w:r>
      <w:r w:rsidRPr="0093444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Gunner Holland 165</w:t>
      </w:r>
    </w:p>
    <w:p w14:paraId="2BAAE9F1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Men’s 16u Greco</w:t>
      </w:r>
    </w:p>
    <w:p w14:paraId="56DD9B6A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2</w:t>
      </w:r>
      <w:r w:rsidRPr="0093444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 Jovani Solis 138</w:t>
      </w:r>
    </w:p>
    <w:p w14:paraId="0EA01BAF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8</w:t>
      </w:r>
      <w:r w:rsidRPr="0093444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Reid Yates 120</w:t>
      </w:r>
    </w:p>
    <w:p w14:paraId="2F52CAD0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Men’s Junior Greco</w:t>
      </w:r>
    </w:p>
    <w:p w14:paraId="163B56EC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5</w:t>
      </w:r>
      <w:r w:rsidRPr="0093444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Roderick Brown 106</w:t>
      </w:r>
    </w:p>
    <w:p w14:paraId="7D82488A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7</w:t>
      </w:r>
      <w:r w:rsidRPr="0093444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Alex Smith 190</w:t>
      </w:r>
    </w:p>
    <w:p w14:paraId="0A25C7CD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8</w:t>
      </w:r>
      <w:r w:rsidRPr="0093444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Anderson Heap 150</w:t>
      </w:r>
    </w:p>
    <w:p w14:paraId="666ECC13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</w:p>
    <w:p w14:paraId="4397F57B" w14:textId="040F3266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H – Women’s Director, Daisy Santos </w:t>
      </w:r>
      <w:r w:rsidR="006570E4">
        <w:rPr>
          <w:sz w:val="24"/>
          <w:szCs w:val="24"/>
        </w:rPr>
        <w:t xml:space="preserve">asked if there can be a </w:t>
      </w:r>
      <w:r w:rsidR="00AB6DAB">
        <w:rPr>
          <w:sz w:val="24"/>
          <w:szCs w:val="24"/>
        </w:rPr>
        <w:t xml:space="preserve">social media site for Girls Wrestling. John </w:t>
      </w:r>
      <w:r w:rsidR="000071B5">
        <w:rPr>
          <w:sz w:val="24"/>
          <w:szCs w:val="24"/>
        </w:rPr>
        <w:t>L</w:t>
      </w:r>
      <w:r w:rsidR="00AB6DAB">
        <w:rPr>
          <w:sz w:val="24"/>
          <w:szCs w:val="24"/>
        </w:rPr>
        <w:t>awton, said he will be discussing how that could be set up within the new FAWA website when he is at the State Leaders Summit in Colorado Springs, next w</w:t>
      </w:r>
      <w:r w:rsidR="000071B5">
        <w:rPr>
          <w:sz w:val="24"/>
          <w:szCs w:val="24"/>
        </w:rPr>
        <w:t>eek.</w:t>
      </w:r>
    </w:p>
    <w:p w14:paraId="37B13DD6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</w:p>
    <w:p w14:paraId="259DFF87" w14:textId="4EBE1C00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a - Report of Women wrestlers at Fargo</w:t>
      </w:r>
      <w:r w:rsidR="000071B5">
        <w:rPr>
          <w:sz w:val="24"/>
          <w:szCs w:val="24"/>
        </w:rPr>
        <w:t>. Daisy Santos reported that the Girls Te</w:t>
      </w:r>
      <w:r w:rsidR="005F5F8A">
        <w:rPr>
          <w:sz w:val="24"/>
          <w:szCs w:val="24"/>
        </w:rPr>
        <w:t>am had to stay an extra day/night in Fargo because the bus that was to provide transportation broke down and was not available to the next day</w:t>
      </w:r>
    </w:p>
    <w:p w14:paraId="3960AE24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b. All Americans</w:t>
      </w:r>
    </w:p>
    <w:p w14:paraId="4D057B96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Women’s 16u Freestyle</w:t>
      </w:r>
    </w:p>
    <w:p w14:paraId="66630188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4</w:t>
      </w:r>
      <w:r w:rsidRPr="00CE3DE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Abigail Gonzalez 106</w:t>
      </w:r>
    </w:p>
    <w:p w14:paraId="7F3EA8A7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7</w:t>
      </w:r>
      <w:r w:rsidRPr="00CE3DE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Latoya Sylvestri 190</w:t>
      </w:r>
    </w:p>
    <w:p w14:paraId="21D8FE3D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Women’s Junior Freestyle</w:t>
      </w:r>
    </w:p>
    <w:p w14:paraId="1C9E2F79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3</w:t>
      </w:r>
      <w:r w:rsidRPr="00CE3DE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Place Mya Bethel 155</w:t>
      </w:r>
    </w:p>
    <w:p w14:paraId="7B8FE91B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5</w:t>
      </w:r>
      <w:r w:rsidRPr="00CE3DE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Milana Borrelli 120</w:t>
      </w:r>
    </w:p>
    <w:p w14:paraId="5AEE9AD5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6</w:t>
      </w:r>
      <w:r w:rsidRPr="00CE3DE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Christina Borgmann 130</w:t>
      </w:r>
    </w:p>
    <w:p w14:paraId="0EB6B81F" w14:textId="77777777" w:rsidR="00F91CD7" w:rsidRPr="00CE3DE9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8</w:t>
      </w:r>
      <w:r w:rsidRPr="00CE3DE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</w:t>
      </w:r>
      <w:proofErr w:type="spellStart"/>
      <w:r>
        <w:rPr>
          <w:sz w:val="24"/>
          <w:szCs w:val="24"/>
        </w:rPr>
        <w:t>Kinea</w:t>
      </w:r>
      <w:proofErr w:type="spellEnd"/>
      <w:r>
        <w:rPr>
          <w:sz w:val="24"/>
          <w:szCs w:val="24"/>
        </w:rPr>
        <w:t xml:space="preserve"> Moore 285</w:t>
      </w:r>
    </w:p>
    <w:p w14:paraId="12C22F77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</w:p>
    <w:p w14:paraId="3EA3B688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J – Officials, Director, Josh Grube: 6 mat officials represented Florida in Fargo – Josh Grube, Jonathan Grube, Kevin Jensen, Jason Bonney, Tim Condit and Jim Prendergast.</w:t>
      </w:r>
    </w:p>
    <w:p w14:paraId="299E5221" w14:textId="77777777" w:rsidR="00F91CD7" w:rsidRDefault="00F91CD7" w:rsidP="00F91CD7">
      <w:pPr>
        <w:pStyle w:val="NoSpacing"/>
        <w:rPr>
          <w:sz w:val="24"/>
          <w:szCs w:val="24"/>
        </w:rPr>
      </w:pPr>
    </w:p>
    <w:p w14:paraId="39C183D8" w14:textId="1D5D708C" w:rsidR="00F91CD7" w:rsidRDefault="00F91CD7" w:rsidP="00F91CD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Proposal by Bill Crum for New Board Structure</w:t>
      </w:r>
      <w:r w:rsidR="00253495">
        <w:rPr>
          <w:sz w:val="24"/>
          <w:szCs w:val="24"/>
        </w:rPr>
        <w:t xml:space="preserve"> </w:t>
      </w:r>
      <w:r w:rsidR="002973F1">
        <w:rPr>
          <w:sz w:val="24"/>
          <w:szCs w:val="24"/>
        </w:rPr>
        <w:t>–</w:t>
      </w:r>
      <w:r w:rsidR="00253495">
        <w:rPr>
          <w:sz w:val="24"/>
          <w:szCs w:val="24"/>
        </w:rPr>
        <w:t xml:space="preserve"> tabled</w:t>
      </w:r>
      <w:r w:rsidR="002973F1">
        <w:rPr>
          <w:sz w:val="24"/>
          <w:szCs w:val="24"/>
        </w:rPr>
        <w:t xml:space="preserve"> until the Annual Meeting</w:t>
      </w:r>
    </w:p>
    <w:p w14:paraId="4FEBD6BA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</w:p>
    <w:p w14:paraId="25996E92" w14:textId="77777777" w:rsidR="00F91CD7" w:rsidRDefault="00F91CD7" w:rsidP="00F91CD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Area Director Reports New Clubs and Tourneys in Area</w:t>
      </w:r>
    </w:p>
    <w:p w14:paraId="0A339815" w14:textId="77777777" w:rsidR="00F91CD7" w:rsidRDefault="00F91CD7" w:rsidP="00F91CD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A Central – Brian Abdon; SEU Free Clinic, Lakeland, July 31; Advanced Camp at Wiregrass Ranch High School, July 31- August 2; No Bull IBT Pasco District Park Wesley Chapel August 4</w:t>
      </w:r>
    </w:p>
    <w:p w14:paraId="785E0437" w14:textId="77777777" w:rsidR="00F91CD7" w:rsidRDefault="00F91CD7" w:rsidP="00F91CD7">
      <w:pPr>
        <w:pStyle w:val="NoSpacing"/>
        <w:ind w:left="720" w:firstLine="720"/>
        <w:rPr>
          <w:sz w:val="24"/>
          <w:szCs w:val="24"/>
        </w:rPr>
      </w:pPr>
    </w:p>
    <w:p w14:paraId="49D4A0B9" w14:textId="77777777" w:rsidR="00F91CD7" w:rsidRDefault="00F91CD7" w:rsidP="00F91CD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B East – Chris Kelly; A1A Melbourne wants to host a tourney</w:t>
      </w:r>
    </w:p>
    <w:p w14:paraId="7D26C507" w14:textId="77777777" w:rsidR="00F91CD7" w:rsidRDefault="00F91CD7" w:rsidP="00F91CD7">
      <w:pPr>
        <w:pStyle w:val="NoSpacing"/>
        <w:ind w:left="1440"/>
        <w:rPr>
          <w:sz w:val="24"/>
          <w:szCs w:val="24"/>
        </w:rPr>
      </w:pPr>
    </w:p>
    <w:p w14:paraId="536185FE" w14:textId="77777777" w:rsidR="00F91CD7" w:rsidRDefault="00F91CD7" w:rsidP="00F91CD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 Northeast – Chris McNealy</w:t>
      </w:r>
    </w:p>
    <w:p w14:paraId="5F5E4334" w14:textId="77777777" w:rsidR="00F91CD7" w:rsidRDefault="00F91CD7" w:rsidP="00F91CD7">
      <w:pPr>
        <w:pStyle w:val="NoSpacing"/>
        <w:ind w:left="720" w:firstLine="720"/>
        <w:rPr>
          <w:sz w:val="24"/>
          <w:szCs w:val="24"/>
        </w:rPr>
      </w:pPr>
    </w:p>
    <w:p w14:paraId="3E450B3D" w14:textId="77777777" w:rsidR="00F91CD7" w:rsidRDefault="00F91CD7" w:rsidP="00F91CD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 Northwest – Zach Deaton; </w:t>
      </w:r>
      <w:proofErr w:type="spellStart"/>
      <w:r>
        <w:rPr>
          <w:sz w:val="24"/>
          <w:szCs w:val="24"/>
        </w:rPr>
        <w:t>Burdhouse</w:t>
      </w:r>
      <w:proofErr w:type="spellEnd"/>
      <w:r>
        <w:rPr>
          <w:sz w:val="24"/>
          <w:szCs w:val="24"/>
        </w:rPr>
        <w:t xml:space="preserve"> Wrestling, Ocala;</w:t>
      </w:r>
    </w:p>
    <w:p w14:paraId="79CD0BD5" w14:textId="77777777" w:rsidR="00F91CD7" w:rsidRDefault="00F91CD7" w:rsidP="00F91CD7">
      <w:pPr>
        <w:pStyle w:val="NoSpacing"/>
        <w:ind w:left="1440"/>
        <w:rPr>
          <w:sz w:val="24"/>
          <w:szCs w:val="24"/>
        </w:rPr>
      </w:pPr>
    </w:p>
    <w:p w14:paraId="4A4BE111" w14:textId="77777777" w:rsidR="00F91CD7" w:rsidRDefault="00F91CD7" w:rsidP="00F91CD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E South – Kate Mocco: Wester Mat Cats Team Camera, Western High, Fort Lauderdale; State Champ Camp, South Dade July 26-28; </w:t>
      </w:r>
    </w:p>
    <w:p w14:paraId="5C061839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</w:p>
    <w:p w14:paraId="70DC34BF" w14:textId="77777777" w:rsidR="00F91CD7" w:rsidRDefault="00F91CD7" w:rsidP="00F91CD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 Southeast - Shawn Sheldon; </w:t>
      </w:r>
    </w:p>
    <w:p w14:paraId="4AE06EC2" w14:textId="77777777" w:rsidR="00F91CD7" w:rsidRDefault="00F91CD7" w:rsidP="00F91CD7">
      <w:pPr>
        <w:pStyle w:val="NoSpacing"/>
        <w:ind w:left="1440"/>
        <w:rPr>
          <w:sz w:val="24"/>
          <w:szCs w:val="24"/>
        </w:rPr>
      </w:pPr>
    </w:p>
    <w:p w14:paraId="1F05ED8F" w14:textId="77777777" w:rsidR="00F91CD7" w:rsidRDefault="00F91CD7" w:rsidP="00F91CD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G Southwest – Michael DiGrigoli;</w:t>
      </w:r>
    </w:p>
    <w:p w14:paraId="41773BB3" w14:textId="77777777" w:rsidR="00F91CD7" w:rsidRDefault="00F91CD7" w:rsidP="00F91CD7">
      <w:pPr>
        <w:pStyle w:val="NoSpacing"/>
        <w:ind w:left="1440"/>
        <w:rPr>
          <w:sz w:val="24"/>
          <w:szCs w:val="24"/>
        </w:rPr>
      </w:pPr>
    </w:p>
    <w:p w14:paraId="163A1713" w14:textId="2183269A" w:rsidR="00F91CD7" w:rsidRPr="000A2E4B" w:rsidRDefault="00F91CD7" w:rsidP="00F91CD7">
      <w:pPr>
        <w:pStyle w:val="NoSpacing"/>
        <w:numPr>
          <w:ilvl w:val="0"/>
          <w:numId w:val="1"/>
        </w:numPr>
        <w:shd w:val="clear" w:color="auto" w:fill="FFFFFF"/>
        <w:rPr>
          <w:rFonts w:ascii="Calibri" w:hAnsi="Calibri" w:cs="Calibri"/>
          <w:color w:val="222222"/>
        </w:rPr>
      </w:pPr>
      <w:r>
        <w:rPr>
          <w:sz w:val="24"/>
          <w:szCs w:val="24"/>
        </w:rPr>
        <w:t>USA Wrestling State Leaders Summit, Colorado Springs August 14-16</w:t>
      </w:r>
      <w:r w:rsidR="00C4695D">
        <w:rPr>
          <w:sz w:val="24"/>
          <w:szCs w:val="24"/>
        </w:rPr>
        <w:t>, 2024</w:t>
      </w:r>
      <w:r w:rsidR="004D1EBE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Bill Crum, John Lawton, David Mason and JT Taylor a</w:t>
      </w:r>
      <w:r w:rsidR="002973F1">
        <w:rPr>
          <w:sz w:val="24"/>
          <w:szCs w:val="24"/>
        </w:rPr>
        <w:t>r</w:t>
      </w:r>
      <w:r>
        <w:rPr>
          <w:sz w:val="24"/>
          <w:szCs w:val="24"/>
        </w:rPr>
        <w:t>e going</w:t>
      </w:r>
    </w:p>
    <w:p w14:paraId="4D93ED99" w14:textId="77777777" w:rsidR="00F91CD7" w:rsidRPr="000A2E4B" w:rsidRDefault="00F91CD7" w:rsidP="00F91CD7">
      <w:pPr>
        <w:pStyle w:val="NoSpacing"/>
        <w:shd w:val="clear" w:color="auto" w:fill="FFFFFF"/>
        <w:ind w:left="720"/>
        <w:rPr>
          <w:rFonts w:ascii="Calibri" w:hAnsi="Calibri" w:cs="Calibri"/>
          <w:color w:val="222222"/>
        </w:rPr>
      </w:pPr>
    </w:p>
    <w:p w14:paraId="3F0EDB2D" w14:textId="77777777" w:rsidR="00F91CD7" w:rsidRPr="00A34078" w:rsidRDefault="00F91CD7" w:rsidP="00F91CD7">
      <w:pPr>
        <w:pStyle w:val="NoSpacing"/>
        <w:numPr>
          <w:ilvl w:val="0"/>
          <w:numId w:val="1"/>
        </w:numPr>
        <w:shd w:val="clear" w:color="auto" w:fill="FFFFFF"/>
        <w:rPr>
          <w:rFonts w:ascii="Calibri" w:hAnsi="Calibri" w:cs="Calibri"/>
          <w:color w:val="222222"/>
        </w:rPr>
      </w:pPr>
      <w:r>
        <w:rPr>
          <w:sz w:val="24"/>
          <w:szCs w:val="24"/>
        </w:rPr>
        <w:t>New FAWA Website on Sports Connect – John Lawton will connect with Sports Connect reps at State Leaders Summit.</w:t>
      </w:r>
    </w:p>
    <w:p w14:paraId="37FB29F6" w14:textId="1FAD4198" w:rsidR="00F91CD7" w:rsidRPr="00EE1E8F" w:rsidRDefault="0073559B" w:rsidP="00F91CD7">
      <w:pPr>
        <w:pStyle w:val="NoSpacing"/>
        <w:shd w:val="clear" w:color="auto" w:fill="FFFFFF"/>
        <w:ind w:left="1440" w:firstLine="60"/>
        <w:rPr>
          <w:rFonts w:ascii="Calibri" w:hAnsi="Calibri" w:cs="Calibri"/>
          <w:color w:val="222222"/>
        </w:rPr>
      </w:pPr>
      <w:r>
        <w:rPr>
          <w:sz w:val="24"/>
          <w:szCs w:val="24"/>
        </w:rPr>
        <w:t>He said that he</w:t>
      </w:r>
      <w:r w:rsidR="00F91CD7">
        <w:rPr>
          <w:sz w:val="24"/>
          <w:szCs w:val="24"/>
        </w:rPr>
        <w:t xml:space="preserve"> didn’t get any response to </w:t>
      </w:r>
      <w:r>
        <w:rPr>
          <w:sz w:val="24"/>
          <w:szCs w:val="24"/>
        </w:rPr>
        <w:t>his</w:t>
      </w:r>
      <w:r w:rsidR="00F91CD7">
        <w:rPr>
          <w:sz w:val="24"/>
          <w:szCs w:val="24"/>
        </w:rPr>
        <w:t xml:space="preserve"> offer to Members of the Board to be involved in creating a New Web site.</w:t>
      </w:r>
    </w:p>
    <w:p w14:paraId="39858953" w14:textId="77777777" w:rsidR="00F91CD7" w:rsidRDefault="00F91CD7" w:rsidP="00F91CD7">
      <w:pPr>
        <w:pStyle w:val="NoSpacing"/>
        <w:shd w:val="clear" w:color="auto" w:fill="FFFFFF"/>
        <w:ind w:left="1080"/>
        <w:rPr>
          <w:sz w:val="24"/>
          <w:szCs w:val="24"/>
        </w:rPr>
      </w:pPr>
    </w:p>
    <w:p w14:paraId="52F20F84" w14:textId="4FB21649" w:rsidR="00F91CD7" w:rsidRDefault="00F91CD7" w:rsidP="00F91CD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WIN Magazine Florida State Notebook Page – Kate Mocco</w:t>
      </w:r>
      <w:r w:rsidR="002973F1">
        <w:rPr>
          <w:sz w:val="24"/>
          <w:szCs w:val="24"/>
        </w:rPr>
        <w:t>’s article was on the Fargo tourney with several great pictures</w:t>
      </w:r>
      <w:r w:rsidR="005740A4">
        <w:rPr>
          <w:sz w:val="24"/>
          <w:szCs w:val="24"/>
        </w:rPr>
        <w:t xml:space="preserve"> provided by Mr. Ward.</w:t>
      </w:r>
    </w:p>
    <w:p w14:paraId="2B4A170B" w14:textId="77777777" w:rsidR="00F91CD7" w:rsidRDefault="00F91CD7" w:rsidP="00F91CD7">
      <w:pPr>
        <w:pStyle w:val="NoSpacing"/>
        <w:ind w:left="1080"/>
        <w:rPr>
          <w:sz w:val="24"/>
          <w:szCs w:val="24"/>
        </w:rPr>
      </w:pPr>
    </w:p>
    <w:p w14:paraId="5462BD8A" w14:textId="5C8CBB51" w:rsidR="00F91CD7" w:rsidRPr="0089455A" w:rsidRDefault="00F91CD7" w:rsidP="00F91CD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9455A">
        <w:rPr>
          <w:color w:val="000000" w:themeColor="text1"/>
          <w:sz w:val="24"/>
          <w:szCs w:val="24"/>
        </w:rPr>
        <w:t xml:space="preserve">Open Floor – </w:t>
      </w:r>
      <w:r w:rsidR="002973F1">
        <w:rPr>
          <w:color w:val="000000" w:themeColor="text1"/>
          <w:sz w:val="24"/>
          <w:szCs w:val="24"/>
        </w:rPr>
        <w:t>no discussion</w:t>
      </w:r>
    </w:p>
    <w:p w14:paraId="6B0E27FA" w14:textId="77777777" w:rsidR="00F91CD7" w:rsidRPr="00FD5D6D" w:rsidRDefault="00F91CD7" w:rsidP="00F91CD7">
      <w:pPr>
        <w:pStyle w:val="NoSpacing"/>
        <w:rPr>
          <w:sz w:val="24"/>
          <w:szCs w:val="24"/>
        </w:rPr>
      </w:pPr>
    </w:p>
    <w:p w14:paraId="1920A1A7" w14:textId="77777777" w:rsidR="00F91CD7" w:rsidRPr="00967A73" w:rsidRDefault="00F91CD7" w:rsidP="00F91CD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Meeting Date – August 21, 2024</w:t>
      </w:r>
    </w:p>
    <w:p w14:paraId="13E632A7" w14:textId="77777777" w:rsidR="00F91CD7" w:rsidRDefault="00F91CD7" w:rsidP="00F91CD7">
      <w:pPr>
        <w:pStyle w:val="NoSpacing"/>
        <w:tabs>
          <w:tab w:val="left" w:pos="21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131DFE1" w14:textId="5A2B4E9F" w:rsidR="00F91CD7" w:rsidRDefault="00F91CD7" w:rsidP="00F91C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Adjournment – </w:t>
      </w:r>
      <w:r w:rsidR="00EB5336">
        <w:rPr>
          <w:sz w:val="24"/>
          <w:szCs w:val="24"/>
        </w:rPr>
        <w:t>Chris McNealy made a motion, 2</w:t>
      </w:r>
      <w:r w:rsidR="00EB5336" w:rsidRPr="00EB5336">
        <w:rPr>
          <w:sz w:val="24"/>
          <w:szCs w:val="24"/>
          <w:vertAlign w:val="superscript"/>
        </w:rPr>
        <w:t>nd</w:t>
      </w:r>
      <w:r w:rsidR="00EB5336">
        <w:rPr>
          <w:sz w:val="24"/>
          <w:szCs w:val="24"/>
        </w:rPr>
        <w:t xml:space="preserve"> by Steve Price, to adj</w:t>
      </w:r>
      <w:r w:rsidR="00C940D1">
        <w:rPr>
          <w:sz w:val="24"/>
          <w:szCs w:val="24"/>
        </w:rPr>
        <w:t>o</w:t>
      </w:r>
      <w:r w:rsidR="00EB5336">
        <w:rPr>
          <w:sz w:val="24"/>
          <w:szCs w:val="24"/>
        </w:rPr>
        <w:t xml:space="preserve">urn the meeting. The motion passed without objection and the meeting was adjourned at 10:04 pm </w:t>
      </w:r>
      <w:proofErr w:type="spellStart"/>
      <w:r w:rsidR="00EB5336">
        <w:rPr>
          <w:sz w:val="24"/>
          <w:szCs w:val="24"/>
        </w:rPr>
        <w:t>edt</w:t>
      </w:r>
      <w:proofErr w:type="spellEnd"/>
      <w:r w:rsidR="00EB5336">
        <w:rPr>
          <w:sz w:val="24"/>
          <w:szCs w:val="24"/>
        </w:rPr>
        <w:t>.</w:t>
      </w:r>
    </w:p>
    <w:p w14:paraId="7166587B" w14:textId="77777777" w:rsidR="00F91CD7" w:rsidRDefault="00F91CD7" w:rsidP="00F91CD7">
      <w:pPr>
        <w:pStyle w:val="NoSpacing"/>
        <w:ind w:left="1440"/>
        <w:rPr>
          <w:sz w:val="24"/>
          <w:szCs w:val="24"/>
        </w:rPr>
      </w:pPr>
    </w:p>
    <w:p w14:paraId="7E5D6B28" w14:textId="67332F49" w:rsidR="00F91CD7" w:rsidRPr="00AB4A98" w:rsidRDefault="00F91CD7" w:rsidP="00F91C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Minutes prepared by John Lawton Secretary FAWA </w:t>
      </w:r>
      <w:hyperlink r:id="rId7" w:history="1">
        <w:r w:rsidRPr="006C6FD7">
          <w:rPr>
            <w:rStyle w:val="Hyperlink"/>
            <w:sz w:val="24"/>
            <w:szCs w:val="24"/>
          </w:rPr>
          <w:t>teamflorida2021@gmail.com</w:t>
        </w:r>
      </w:hyperlink>
      <w:r>
        <w:rPr>
          <w:sz w:val="24"/>
          <w:szCs w:val="24"/>
        </w:rPr>
        <w:t>, (727) 479-3978</w:t>
      </w:r>
    </w:p>
    <w:p w14:paraId="667AD955" w14:textId="77777777" w:rsidR="00CA67EE" w:rsidRDefault="00CA67EE" w:rsidP="00CA67EE">
      <w:pPr>
        <w:pStyle w:val="NormalWeb"/>
        <w:spacing w:before="0" w:beforeAutospacing="0" w:after="0" w:afterAutospacing="0"/>
        <w:ind w:left="720"/>
        <w:jc w:val="center"/>
        <w:rPr>
          <w:rFonts w:ascii="Helvetica" w:hAnsi="Helvetica" w:cs="Helvetica"/>
          <w:color w:val="000000"/>
        </w:rPr>
      </w:pPr>
    </w:p>
    <w:sectPr w:rsidR="00CA6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D806A" w14:textId="77777777" w:rsidR="00BB5FD0" w:rsidRDefault="00BB5FD0" w:rsidP="00561372">
      <w:pPr>
        <w:spacing w:after="0" w:line="240" w:lineRule="auto"/>
      </w:pPr>
      <w:r>
        <w:separator/>
      </w:r>
    </w:p>
  </w:endnote>
  <w:endnote w:type="continuationSeparator" w:id="0">
    <w:p w14:paraId="013463DC" w14:textId="77777777" w:rsidR="00BB5FD0" w:rsidRDefault="00BB5FD0" w:rsidP="0056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4B832" w14:textId="77777777" w:rsidR="00BB5FD0" w:rsidRDefault="00BB5FD0" w:rsidP="00561372">
      <w:pPr>
        <w:spacing w:after="0" w:line="240" w:lineRule="auto"/>
      </w:pPr>
      <w:r>
        <w:separator/>
      </w:r>
    </w:p>
  </w:footnote>
  <w:footnote w:type="continuationSeparator" w:id="0">
    <w:p w14:paraId="1DA685EE" w14:textId="77777777" w:rsidR="00BB5FD0" w:rsidRDefault="00BB5FD0" w:rsidP="00561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74239"/>
    <w:multiLevelType w:val="hybridMultilevel"/>
    <w:tmpl w:val="5F28D722"/>
    <w:lvl w:ilvl="0" w:tplc="CDCEFC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906304"/>
    <w:multiLevelType w:val="hybridMultilevel"/>
    <w:tmpl w:val="2FB8363E"/>
    <w:lvl w:ilvl="0" w:tplc="D41A81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D0E37"/>
    <w:multiLevelType w:val="hybridMultilevel"/>
    <w:tmpl w:val="B9FEE222"/>
    <w:lvl w:ilvl="0" w:tplc="D41A8186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40942"/>
    <w:multiLevelType w:val="hybridMultilevel"/>
    <w:tmpl w:val="7700D842"/>
    <w:lvl w:ilvl="0" w:tplc="A524CA9C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3A61D8"/>
    <w:multiLevelType w:val="hybridMultilevel"/>
    <w:tmpl w:val="9324669E"/>
    <w:lvl w:ilvl="0" w:tplc="97FAC0F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6F2673"/>
    <w:multiLevelType w:val="hybridMultilevel"/>
    <w:tmpl w:val="C8BC6F54"/>
    <w:lvl w:ilvl="0" w:tplc="FC2834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25067"/>
    <w:multiLevelType w:val="hybridMultilevel"/>
    <w:tmpl w:val="2FB8363E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E7264"/>
    <w:multiLevelType w:val="hybridMultilevel"/>
    <w:tmpl w:val="5BA4F7CE"/>
    <w:lvl w:ilvl="0" w:tplc="AF920E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32CF2"/>
    <w:multiLevelType w:val="hybridMultilevel"/>
    <w:tmpl w:val="F09AF774"/>
    <w:lvl w:ilvl="0" w:tplc="29CA7C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942340">
    <w:abstractNumId w:val="1"/>
  </w:num>
  <w:num w:numId="2" w16cid:durableId="2018537605">
    <w:abstractNumId w:val="5"/>
  </w:num>
  <w:num w:numId="3" w16cid:durableId="2067676513">
    <w:abstractNumId w:val="0"/>
  </w:num>
  <w:num w:numId="4" w16cid:durableId="283195028">
    <w:abstractNumId w:val="8"/>
  </w:num>
  <w:num w:numId="5" w16cid:durableId="1035083045">
    <w:abstractNumId w:val="3"/>
  </w:num>
  <w:num w:numId="6" w16cid:durableId="1640067574">
    <w:abstractNumId w:val="4"/>
  </w:num>
  <w:num w:numId="7" w16cid:durableId="687948630">
    <w:abstractNumId w:val="7"/>
  </w:num>
  <w:num w:numId="8" w16cid:durableId="1079248301">
    <w:abstractNumId w:val="6"/>
  </w:num>
  <w:num w:numId="9" w16cid:durableId="1272979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88"/>
    <w:rsid w:val="000071B5"/>
    <w:rsid w:val="00025E66"/>
    <w:rsid w:val="0003223F"/>
    <w:rsid w:val="00050D5C"/>
    <w:rsid w:val="00051BFD"/>
    <w:rsid w:val="00054E99"/>
    <w:rsid w:val="0006035C"/>
    <w:rsid w:val="00065244"/>
    <w:rsid w:val="00071254"/>
    <w:rsid w:val="00085552"/>
    <w:rsid w:val="000868DE"/>
    <w:rsid w:val="00095795"/>
    <w:rsid w:val="00097A80"/>
    <w:rsid w:val="000A1ADD"/>
    <w:rsid w:val="000A6005"/>
    <w:rsid w:val="000C5E1D"/>
    <w:rsid w:val="000D5010"/>
    <w:rsid w:val="000E2C8C"/>
    <w:rsid w:val="000F77C1"/>
    <w:rsid w:val="001003B9"/>
    <w:rsid w:val="0010276F"/>
    <w:rsid w:val="00103FEE"/>
    <w:rsid w:val="00104A22"/>
    <w:rsid w:val="0011056A"/>
    <w:rsid w:val="00145188"/>
    <w:rsid w:val="001503CA"/>
    <w:rsid w:val="00160875"/>
    <w:rsid w:val="00167F5A"/>
    <w:rsid w:val="00174851"/>
    <w:rsid w:val="00192760"/>
    <w:rsid w:val="001A7988"/>
    <w:rsid w:val="001B28BC"/>
    <w:rsid w:val="001C02F8"/>
    <w:rsid w:val="001C78AB"/>
    <w:rsid w:val="001D238C"/>
    <w:rsid w:val="001F3756"/>
    <w:rsid w:val="002044E5"/>
    <w:rsid w:val="00205D96"/>
    <w:rsid w:val="00206C1A"/>
    <w:rsid w:val="0021607A"/>
    <w:rsid w:val="002236C2"/>
    <w:rsid w:val="002507FC"/>
    <w:rsid w:val="00253495"/>
    <w:rsid w:val="002643E0"/>
    <w:rsid w:val="002707C6"/>
    <w:rsid w:val="00270C06"/>
    <w:rsid w:val="00281046"/>
    <w:rsid w:val="00294A18"/>
    <w:rsid w:val="002973F1"/>
    <w:rsid w:val="002A45C0"/>
    <w:rsid w:val="002B257A"/>
    <w:rsid w:val="002C62A7"/>
    <w:rsid w:val="002D16D7"/>
    <w:rsid w:val="002E7FD4"/>
    <w:rsid w:val="002F1360"/>
    <w:rsid w:val="00310A56"/>
    <w:rsid w:val="0032189E"/>
    <w:rsid w:val="003356B4"/>
    <w:rsid w:val="00337165"/>
    <w:rsid w:val="003458DE"/>
    <w:rsid w:val="003461E7"/>
    <w:rsid w:val="003468F4"/>
    <w:rsid w:val="00354A96"/>
    <w:rsid w:val="00362ABF"/>
    <w:rsid w:val="0037025E"/>
    <w:rsid w:val="0037303C"/>
    <w:rsid w:val="00376A0E"/>
    <w:rsid w:val="00395B14"/>
    <w:rsid w:val="003A7BF9"/>
    <w:rsid w:val="003B09FB"/>
    <w:rsid w:val="003D1FE6"/>
    <w:rsid w:val="003D412F"/>
    <w:rsid w:val="003E114C"/>
    <w:rsid w:val="00403465"/>
    <w:rsid w:val="00410051"/>
    <w:rsid w:val="0042799A"/>
    <w:rsid w:val="0044216C"/>
    <w:rsid w:val="00460135"/>
    <w:rsid w:val="00497E08"/>
    <w:rsid w:val="004A1F86"/>
    <w:rsid w:val="004B076F"/>
    <w:rsid w:val="004B5F91"/>
    <w:rsid w:val="004B7069"/>
    <w:rsid w:val="004C6CF4"/>
    <w:rsid w:val="004D1EBE"/>
    <w:rsid w:val="004D48F9"/>
    <w:rsid w:val="004F40C1"/>
    <w:rsid w:val="004F5611"/>
    <w:rsid w:val="004F7338"/>
    <w:rsid w:val="00510CC0"/>
    <w:rsid w:val="00511744"/>
    <w:rsid w:val="005170D4"/>
    <w:rsid w:val="005224B2"/>
    <w:rsid w:val="00526853"/>
    <w:rsid w:val="00544B99"/>
    <w:rsid w:val="00553D02"/>
    <w:rsid w:val="0055711D"/>
    <w:rsid w:val="00561372"/>
    <w:rsid w:val="00561D2F"/>
    <w:rsid w:val="005740A4"/>
    <w:rsid w:val="005746B3"/>
    <w:rsid w:val="00574B27"/>
    <w:rsid w:val="005855C5"/>
    <w:rsid w:val="005917D2"/>
    <w:rsid w:val="005B0482"/>
    <w:rsid w:val="005F52E4"/>
    <w:rsid w:val="005F5F8A"/>
    <w:rsid w:val="006161D5"/>
    <w:rsid w:val="006201D1"/>
    <w:rsid w:val="0062683E"/>
    <w:rsid w:val="006313FB"/>
    <w:rsid w:val="00636772"/>
    <w:rsid w:val="006478C0"/>
    <w:rsid w:val="006570E4"/>
    <w:rsid w:val="00661191"/>
    <w:rsid w:val="0066195F"/>
    <w:rsid w:val="006701A8"/>
    <w:rsid w:val="00670994"/>
    <w:rsid w:val="00686C2D"/>
    <w:rsid w:val="006A03B1"/>
    <w:rsid w:val="006C167E"/>
    <w:rsid w:val="006D0DF2"/>
    <w:rsid w:val="006D247E"/>
    <w:rsid w:val="006D3DF2"/>
    <w:rsid w:val="006E1E8F"/>
    <w:rsid w:val="006E2F34"/>
    <w:rsid w:val="006F1565"/>
    <w:rsid w:val="00700DC7"/>
    <w:rsid w:val="007052C5"/>
    <w:rsid w:val="0071512A"/>
    <w:rsid w:val="007179E2"/>
    <w:rsid w:val="00717A76"/>
    <w:rsid w:val="007306DD"/>
    <w:rsid w:val="0073559B"/>
    <w:rsid w:val="00743FDD"/>
    <w:rsid w:val="00745267"/>
    <w:rsid w:val="007467EE"/>
    <w:rsid w:val="007510C3"/>
    <w:rsid w:val="00752F3A"/>
    <w:rsid w:val="00756B5D"/>
    <w:rsid w:val="00761BA7"/>
    <w:rsid w:val="0076594A"/>
    <w:rsid w:val="00787229"/>
    <w:rsid w:val="00790566"/>
    <w:rsid w:val="00792496"/>
    <w:rsid w:val="007E56D9"/>
    <w:rsid w:val="00800AC4"/>
    <w:rsid w:val="008076CB"/>
    <w:rsid w:val="00817AC3"/>
    <w:rsid w:val="00826A93"/>
    <w:rsid w:val="00837830"/>
    <w:rsid w:val="008406C1"/>
    <w:rsid w:val="0084122E"/>
    <w:rsid w:val="00861E37"/>
    <w:rsid w:val="008661FC"/>
    <w:rsid w:val="00873B25"/>
    <w:rsid w:val="00875F3A"/>
    <w:rsid w:val="008942E7"/>
    <w:rsid w:val="008A3229"/>
    <w:rsid w:val="008A7F45"/>
    <w:rsid w:val="008B7357"/>
    <w:rsid w:val="008D1A8D"/>
    <w:rsid w:val="008E6944"/>
    <w:rsid w:val="008E7B41"/>
    <w:rsid w:val="00910D58"/>
    <w:rsid w:val="0092526E"/>
    <w:rsid w:val="00926EF8"/>
    <w:rsid w:val="00946C8A"/>
    <w:rsid w:val="009538E8"/>
    <w:rsid w:val="0096326D"/>
    <w:rsid w:val="009653E0"/>
    <w:rsid w:val="0096774A"/>
    <w:rsid w:val="00971026"/>
    <w:rsid w:val="0097739F"/>
    <w:rsid w:val="009971F2"/>
    <w:rsid w:val="009B06B6"/>
    <w:rsid w:val="009D113A"/>
    <w:rsid w:val="009E0288"/>
    <w:rsid w:val="009F7C3D"/>
    <w:rsid w:val="00A0744C"/>
    <w:rsid w:val="00A35082"/>
    <w:rsid w:val="00A41CDE"/>
    <w:rsid w:val="00A55ABD"/>
    <w:rsid w:val="00A5624A"/>
    <w:rsid w:val="00A63BFA"/>
    <w:rsid w:val="00A82691"/>
    <w:rsid w:val="00A834BC"/>
    <w:rsid w:val="00A84DAA"/>
    <w:rsid w:val="00A86EA4"/>
    <w:rsid w:val="00AA0413"/>
    <w:rsid w:val="00AA1970"/>
    <w:rsid w:val="00AA3F08"/>
    <w:rsid w:val="00AA4359"/>
    <w:rsid w:val="00AB6DAB"/>
    <w:rsid w:val="00AC1C31"/>
    <w:rsid w:val="00AC225F"/>
    <w:rsid w:val="00AD563A"/>
    <w:rsid w:val="00AF3003"/>
    <w:rsid w:val="00AF44A1"/>
    <w:rsid w:val="00AF76FF"/>
    <w:rsid w:val="00B05B0E"/>
    <w:rsid w:val="00B06AA6"/>
    <w:rsid w:val="00B12360"/>
    <w:rsid w:val="00B218FC"/>
    <w:rsid w:val="00B30D57"/>
    <w:rsid w:val="00B345C3"/>
    <w:rsid w:val="00B623FF"/>
    <w:rsid w:val="00B7065A"/>
    <w:rsid w:val="00B83509"/>
    <w:rsid w:val="00BB0DAF"/>
    <w:rsid w:val="00BB2EEA"/>
    <w:rsid w:val="00BB41A6"/>
    <w:rsid w:val="00BB55E5"/>
    <w:rsid w:val="00BB5FD0"/>
    <w:rsid w:val="00BE65DA"/>
    <w:rsid w:val="00BE7BF2"/>
    <w:rsid w:val="00BF4073"/>
    <w:rsid w:val="00C0745E"/>
    <w:rsid w:val="00C1241C"/>
    <w:rsid w:val="00C13868"/>
    <w:rsid w:val="00C16B17"/>
    <w:rsid w:val="00C178E7"/>
    <w:rsid w:val="00C4695D"/>
    <w:rsid w:val="00C5746F"/>
    <w:rsid w:val="00C626D9"/>
    <w:rsid w:val="00C66AD2"/>
    <w:rsid w:val="00C80771"/>
    <w:rsid w:val="00C83058"/>
    <w:rsid w:val="00C9135B"/>
    <w:rsid w:val="00C940D1"/>
    <w:rsid w:val="00CA6462"/>
    <w:rsid w:val="00CA67EE"/>
    <w:rsid w:val="00CA7E74"/>
    <w:rsid w:val="00CB3D0D"/>
    <w:rsid w:val="00CB4EBF"/>
    <w:rsid w:val="00CD61A9"/>
    <w:rsid w:val="00CD648C"/>
    <w:rsid w:val="00CD7873"/>
    <w:rsid w:val="00CE4772"/>
    <w:rsid w:val="00D00A10"/>
    <w:rsid w:val="00D0313B"/>
    <w:rsid w:val="00D17F7B"/>
    <w:rsid w:val="00D21EDE"/>
    <w:rsid w:val="00D229F4"/>
    <w:rsid w:val="00D2770E"/>
    <w:rsid w:val="00D332D7"/>
    <w:rsid w:val="00D44449"/>
    <w:rsid w:val="00D6676D"/>
    <w:rsid w:val="00D672E3"/>
    <w:rsid w:val="00D744B1"/>
    <w:rsid w:val="00D80A97"/>
    <w:rsid w:val="00D93191"/>
    <w:rsid w:val="00DC2182"/>
    <w:rsid w:val="00DC46A6"/>
    <w:rsid w:val="00DD691F"/>
    <w:rsid w:val="00DE0F2A"/>
    <w:rsid w:val="00DE179F"/>
    <w:rsid w:val="00DE2599"/>
    <w:rsid w:val="00DE5523"/>
    <w:rsid w:val="00DE6A69"/>
    <w:rsid w:val="00DF2E33"/>
    <w:rsid w:val="00E003B5"/>
    <w:rsid w:val="00E067F3"/>
    <w:rsid w:val="00E40803"/>
    <w:rsid w:val="00E419CF"/>
    <w:rsid w:val="00E61034"/>
    <w:rsid w:val="00E61CBC"/>
    <w:rsid w:val="00E70951"/>
    <w:rsid w:val="00E74BEA"/>
    <w:rsid w:val="00E75B06"/>
    <w:rsid w:val="00E762C9"/>
    <w:rsid w:val="00EB1F90"/>
    <w:rsid w:val="00EB5336"/>
    <w:rsid w:val="00EB741F"/>
    <w:rsid w:val="00ED07BF"/>
    <w:rsid w:val="00ED09D1"/>
    <w:rsid w:val="00EF1615"/>
    <w:rsid w:val="00EF56C1"/>
    <w:rsid w:val="00F2121E"/>
    <w:rsid w:val="00F23F77"/>
    <w:rsid w:val="00F27A29"/>
    <w:rsid w:val="00F316FF"/>
    <w:rsid w:val="00F35F9F"/>
    <w:rsid w:val="00F46B41"/>
    <w:rsid w:val="00F51CBA"/>
    <w:rsid w:val="00F82F85"/>
    <w:rsid w:val="00F91CD7"/>
    <w:rsid w:val="00FB04D7"/>
    <w:rsid w:val="00FB14E0"/>
    <w:rsid w:val="00FD1496"/>
    <w:rsid w:val="00FD72FD"/>
    <w:rsid w:val="00FE3612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567F"/>
  <w15:chartTrackingRefBased/>
  <w15:docId w15:val="{80119364-4FD2-445B-B8F7-3C28FBE6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03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034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103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3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37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372"/>
    <w:rPr>
      <w:kern w:val="0"/>
      <w14:ligatures w14:val="none"/>
    </w:rPr>
  </w:style>
  <w:style w:type="paragraph" w:customStyle="1" w:styleId="gmail-msonospacing">
    <w:name w:val="gmail-msonospacing"/>
    <w:basedOn w:val="Normal"/>
    <w:rsid w:val="009D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amflorida20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6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Arthur Lawton</dc:creator>
  <cp:keywords/>
  <dc:description/>
  <cp:lastModifiedBy>John Arthur Lawton</cp:lastModifiedBy>
  <cp:revision>212</cp:revision>
  <dcterms:created xsi:type="dcterms:W3CDTF">2023-08-28T15:26:00Z</dcterms:created>
  <dcterms:modified xsi:type="dcterms:W3CDTF">2024-08-08T18:50:00Z</dcterms:modified>
</cp:coreProperties>
</file>