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C2" w:rsidRDefault="00714015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Weekly Practice Theme </w:t>
      </w: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–</w:t>
      </w: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Dribbling</w:t>
      </w:r>
    </w:p>
    <w:p w:rsidR="00714015" w:rsidRDefault="00714015" w:rsidP="00714015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Calibri" w:hAnsi="Calibri" w:cs="Helvetica"/>
          <w:b/>
          <w:bCs/>
          <w:color w:val="222222"/>
        </w:rPr>
        <w:t>Dribbling theme:</w:t>
      </w:r>
    </w:p>
    <w:p w:rsidR="00714015" w:rsidRDefault="00714015" w:rsidP="00714015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Calibri" w:hAnsi="Calibri" w:cs="Helvetica"/>
          <w:color w:val="222222"/>
        </w:rPr>
        <w:t>You may change this depending on player needs or numbers.</w:t>
      </w:r>
      <w:r>
        <w:rPr>
          <w:rFonts w:ascii="Calibri" w:hAnsi="Calibri" w:cs="Helvetica"/>
          <w:color w:val="222222"/>
        </w:rPr>
        <w:br/>
      </w:r>
      <w:r>
        <w:rPr>
          <w:rFonts w:ascii="Calibri" w:hAnsi="Calibri" w:cs="Helvetica"/>
          <w:color w:val="222222"/>
        </w:rPr>
        <w:br/>
      </w:r>
      <w:proofErr w:type="gramStart"/>
      <w:r>
        <w:rPr>
          <w:rFonts w:ascii="Calibri" w:hAnsi="Calibri" w:cs="Helvetica"/>
          <w:color w:val="222222"/>
        </w:rPr>
        <w:t>Step</w:t>
      </w:r>
      <w:proofErr w:type="gramEnd"/>
      <w:r>
        <w:rPr>
          <w:rFonts w:ascii="Calibri" w:hAnsi="Calibri" w:cs="Helvetica"/>
          <w:color w:val="222222"/>
        </w:rPr>
        <w:t> 1 - Warm up - 5 minutes</w:t>
      </w:r>
      <w:r>
        <w:rPr>
          <w:rFonts w:ascii="Calibri" w:hAnsi="Calibri" w:cs="Helvetica"/>
          <w:color w:val="222222"/>
        </w:rPr>
        <w:br/>
        <w:t>All players dribbling in space moving on their own. Encourage them to keep the ball close.</w:t>
      </w:r>
      <w:r>
        <w:rPr>
          <w:rFonts w:ascii="Calibri" w:hAnsi="Calibri" w:cs="Helvetica"/>
          <w:color w:val="222222"/>
        </w:rPr>
        <w:br/>
        <w:t>Use 5 minutes during this to have them stop and stretch their ankles, do lunges, etc</w:t>
      </w:r>
      <w:proofErr w:type="gramStart"/>
      <w:r>
        <w:rPr>
          <w:rFonts w:ascii="Calibri" w:hAnsi="Calibri" w:cs="Helvetica"/>
          <w:color w:val="222222"/>
        </w:rPr>
        <w:t>..</w:t>
      </w:r>
      <w:proofErr w:type="gramEnd"/>
      <w:r>
        <w:rPr>
          <w:rFonts w:ascii="Calibri" w:hAnsi="Calibri" w:cs="Helvetica"/>
          <w:color w:val="222222"/>
        </w:rPr>
        <w:t xml:space="preserve"> </w:t>
      </w:r>
      <w:proofErr w:type="gramStart"/>
      <w:r>
        <w:rPr>
          <w:rFonts w:ascii="Calibri" w:hAnsi="Calibri" w:cs="Helvetica"/>
          <w:color w:val="222222"/>
        </w:rPr>
        <w:t>and</w:t>
      </w:r>
      <w:proofErr w:type="gramEnd"/>
      <w:r>
        <w:rPr>
          <w:rFonts w:ascii="Calibri" w:hAnsi="Calibri" w:cs="Helvetica"/>
          <w:color w:val="222222"/>
        </w:rPr>
        <w:t xml:space="preserve"> GET to know the players.</w:t>
      </w:r>
    </w:p>
    <w:p w:rsidR="00714015" w:rsidRDefault="00714015" w:rsidP="00714015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Calibri" w:hAnsi="Calibri" w:cs="Helvetica"/>
          <w:color w:val="222222"/>
        </w:rPr>
        <w:t> Step 2 - 15 Minutes</w:t>
      </w:r>
      <w:r>
        <w:rPr>
          <w:rFonts w:ascii="Calibri" w:hAnsi="Calibri" w:cs="Helvetica"/>
          <w:color w:val="222222"/>
        </w:rPr>
        <w:br/>
        <w:t>Work on some of the touches in this 4 minute video; </w:t>
      </w:r>
      <w:hyperlink r:id="rId5" w:tgtFrame="_blank" w:history="1">
        <w:r>
          <w:rPr>
            <w:rStyle w:val="Hyperlink"/>
            <w:rFonts w:ascii="Calibri" w:hAnsi="Calibri" w:cs="Helvetica"/>
            <w:color w:val="1155CC"/>
          </w:rPr>
          <w:t>https://youtu.be/6twx7iISxU4</w:t>
        </w:r>
      </w:hyperlink>
      <w:r>
        <w:rPr>
          <w:rFonts w:ascii="Calibri" w:hAnsi="Calibri" w:cs="Helvetica"/>
          <w:color w:val="222222"/>
        </w:rPr>
        <w:br/>
        <w:t xml:space="preserve">Pick 2 to 5 touches you think your age group could attempt this week. The 2nd </w:t>
      </w:r>
      <w:proofErr w:type="gramStart"/>
      <w:r>
        <w:rPr>
          <w:rFonts w:ascii="Calibri" w:hAnsi="Calibri" w:cs="Helvetica"/>
          <w:color w:val="222222"/>
        </w:rPr>
        <w:t>practice refresh</w:t>
      </w:r>
      <w:proofErr w:type="gramEnd"/>
      <w:r>
        <w:rPr>
          <w:rFonts w:ascii="Calibri" w:hAnsi="Calibri" w:cs="Helvetica"/>
          <w:color w:val="222222"/>
        </w:rPr>
        <w:t xml:space="preserve"> the players with these touches and add a couple more.</w:t>
      </w:r>
    </w:p>
    <w:p w:rsidR="00714015" w:rsidRDefault="00714015" w:rsidP="00714015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Calibri" w:hAnsi="Calibri" w:cs="Helvetica"/>
          <w:color w:val="222222"/>
        </w:rPr>
        <w:t xml:space="preserve">I would work on foundation touches and then inside </w:t>
      </w:r>
      <w:proofErr w:type="spellStart"/>
      <w:r>
        <w:rPr>
          <w:rFonts w:ascii="Calibri" w:hAnsi="Calibri" w:cs="Helvetica"/>
          <w:color w:val="222222"/>
        </w:rPr>
        <w:t>out side</w:t>
      </w:r>
      <w:proofErr w:type="spellEnd"/>
      <w:r>
        <w:rPr>
          <w:rFonts w:ascii="Calibri" w:hAnsi="Calibri" w:cs="Helvetica"/>
          <w:color w:val="222222"/>
        </w:rPr>
        <w:t> touches for dribbling around field. Pull backs and cuts when in small places. Possibly finish this drill by throwing a lot of cones down and having them dribbling and navigate around them and each other.</w:t>
      </w:r>
      <w:r>
        <w:rPr>
          <w:rFonts w:ascii="Calibri" w:hAnsi="Calibri" w:cs="Helvetica"/>
          <w:color w:val="222222"/>
        </w:rPr>
        <w:br/>
        <w:t> </w:t>
      </w:r>
      <w:r>
        <w:rPr>
          <w:rFonts w:ascii="Calibri" w:hAnsi="Calibri" w:cs="Helvetica"/>
          <w:color w:val="222222"/>
        </w:rPr>
        <w:br/>
        <w:t>Step 3 - 20 minutes</w:t>
      </w:r>
      <w:r>
        <w:rPr>
          <w:rFonts w:ascii="Calibri" w:hAnsi="Calibri" w:cs="Helvetica"/>
          <w:color w:val="222222"/>
        </w:rPr>
        <w:br/>
        <w:t>Use 2 or all 3 of the dribbling drills in this video; </w:t>
      </w:r>
      <w:hyperlink r:id="rId6" w:tgtFrame="_blank" w:history="1">
        <w:r>
          <w:rPr>
            <w:rStyle w:val="Hyperlink"/>
            <w:rFonts w:ascii="Calibri" w:hAnsi="Calibri" w:cs="Helvetica"/>
            <w:color w:val="1155CC"/>
          </w:rPr>
          <w:t>https://youtu.be/jwIHc9rz7yo</w:t>
        </w:r>
      </w:hyperlink>
      <w:r>
        <w:rPr>
          <w:rFonts w:ascii="Calibri" w:hAnsi="Calibri" w:cs="Helvetica"/>
          <w:color w:val="222222"/>
        </w:rPr>
        <w:t>.</w:t>
      </w:r>
      <w:r>
        <w:rPr>
          <w:rFonts w:ascii="Calibri" w:hAnsi="Calibri" w:cs="Helvetica"/>
          <w:color w:val="222222"/>
        </w:rPr>
        <w:br/>
      </w:r>
      <w:r>
        <w:rPr>
          <w:rFonts w:ascii="Calibri" w:hAnsi="Calibri" w:cs="Helvetica"/>
          <w:color w:val="222222"/>
        </w:rPr>
        <w:br/>
        <w:t>Step 4 - 20 minutes</w:t>
      </w:r>
      <w:r>
        <w:rPr>
          <w:rFonts w:ascii="Calibri" w:hAnsi="Calibri" w:cs="Helvetica"/>
          <w:color w:val="222222"/>
        </w:rPr>
        <w:br/>
        <w:t xml:space="preserve">Scrimmages time with coaching moments. Point out times to dribble and </w:t>
      </w:r>
      <w:proofErr w:type="spellStart"/>
      <w:r>
        <w:rPr>
          <w:rFonts w:ascii="Calibri" w:hAnsi="Calibri" w:cs="Helvetica"/>
          <w:color w:val="222222"/>
        </w:rPr>
        <w:t>and</w:t>
      </w:r>
      <w:proofErr w:type="spellEnd"/>
      <w:r>
        <w:rPr>
          <w:rFonts w:ascii="Calibri" w:hAnsi="Calibri" w:cs="Helvetica"/>
          <w:color w:val="222222"/>
        </w:rPr>
        <w:t xml:space="preserve"> why to dribble. </w:t>
      </w:r>
      <w:proofErr w:type="spellStart"/>
      <w:r>
        <w:rPr>
          <w:rFonts w:ascii="Calibri" w:hAnsi="Calibri" w:cs="Helvetica"/>
          <w:color w:val="222222"/>
        </w:rPr>
        <w:t>i.e</w:t>
      </w:r>
      <w:proofErr w:type="spellEnd"/>
      <w:r>
        <w:rPr>
          <w:rFonts w:ascii="Calibri" w:hAnsi="Calibri" w:cs="Helvetica"/>
          <w:color w:val="222222"/>
        </w:rPr>
        <w:t xml:space="preserve"> - Dibbling into open spaces.</w:t>
      </w:r>
      <w:r>
        <w:rPr>
          <w:rFonts w:ascii="Calibri" w:hAnsi="Calibri" w:cs="Helvetica"/>
          <w:color w:val="222222"/>
        </w:rPr>
        <w:br/>
        <w:t>Scrimmage size will be depending on player numbers.</w:t>
      </w:r>
    </w:p>
    <w:p w:rsidR="00714015" w:rsidRDefault="00714015" w:rsidP="00714015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Possible start with 1 v 1s and move to 2 v 2, etc</w:t>
      </w:r>
      <w:proofErr w:type="gramStart"/>
      <w:r>
        <w:rPr>
          <w:rFonts w:ascii="Helvetica" w:hAnsi="Helvetica" w:cs="Helvetica"/>
          <w:color w:val="222222"/>
        </w:rPr>
        <w:t>..</w:t>
      </w:r>
      <w:proofErr w:type="gramEnd"/>
      <w:r>
        <w:rPr>
          <w:rFonts w:ascii="Helvetica" w:hAnsi="Helvetica" w:cs="Helvetica"/>
          <w:color w:val="222222"/>
        </w:rPr>
        <w:t xml:space="preserve"> Just to encourage dribbling.</w:t>
      </w:r>
    </w:p>
    <w:p w:rsidR="00714015" w:rsidRDefault="00714015">
      <w:bookmarkStart w:id="0" w:name="_GoBack"/>
      <w:bookmarkEnd w:id="0"/>
    </w:p>
    <w:sectPr w:rsidR="00714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15"/>
    <w:rsid w:val="00002201"/>
    <w:rsid w:val="00020531"/>
    <w:rsid w:val="00077743"/>
    <w:rsid w:val="00123848"/>
    <w:rsid w:val="00437AB1"/>
    <w:rsid w:val="004E374E"/>
    <w:rsid w:val="004F523A"/>
    <w:rsid w:val="00714015"/>
    <w:rsid w:val="0073346A"/>
    <w:rsid w:val="00811EB5"/>
    <w:rsid w:val="009C1930"/>
    <w:rsid w:val="00C007DD"/>
    <w:rsid w:val="00CF4233"/>
    <w:rsid w:val="00DA5021"/>
    <w:rsid w:val="00EE1618"/>
    <w:rsid w:val="00EF1101"/>
    <w:rsid w:val="00F4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40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4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nd.bluesombrero.com/ls/click?upn=RPQu82Ag6GFx9b0WKI7bq-2B3MVOY6v-2Bc01aofP7zpMz7-2FoO9Yu0yaWBGiKutJOcCXhjZZrNbnsU9RLgmS-2FV9Kxu3EoYxqLMo-2B4JVLp9ILobSY5MvshbzuBOEsNU-2Fl45fIqjbLVTc-2FtHQmeNMhzXobZ4WHC5Y6R0aZAOVA04wbBfubUegGtqKnrf1UMv70A2ZzcPHbKenVJqbaCCvDHb-2FWNoD39Lg8VMm6F8G1IeXZwoN1iKUzKvLvWd3IkZDgfj5N979U2dCl26bzJLVfooD54ADe6nz2jO0YWUyX6OFX0lj2W-2FVtEAbKBFPeePSa0wTberwCuANc7qDh1HNygDAgcW72-2B1fHxh2GOe2T1bH-2FzL9Mk1yA-2BeNGKP19TaJvcsNgjM-2FnRsHYeIpnQI-2BFQvp2wDLOMwwBQh2DTxmVMtwYkpvNVGJmyMbvtiYcDOuiYjyow6JH3WotwM7GnG3q3jzAjR9zUtTHjOxRyhc3cEBjfvKhm5nEt5ZPS6Jx06X8FqNHhBAw-2BornuGbccn5qAh2-2FgRiCEV-2F6ItddbpRH9wCbflXnz9G7FI-2BgVBfYeUdqh6C7vrTFuOsAbPmGjpDCKcdvZQ-3D-3DHjNa_QcpsOZFNwMISm7aD-2BcQ6htZsAQVxLnqjR9qwM2IFgX7FgMQmizUo1YFnCMRT5Ms6NCmxS7hqeRg5gh6DTdeKcN8H3Y5xTAxpOn-2FKeDhlcecNL6Ckz-2Fb2t8ld2YHvx65bqfr8BHUQbHB1HMlKZrUWX5-2FNRKEbgLT15-2Bj0isuhCI9enHVBa85-2FlNa3IU5tMIqN-2B5Owfodrlr4gVtfxhqs9drYuzIOeuMNrw0-2FXa-2Be3qqjGFE8MVRV16pKiPYXJTiGE-2BxOWyyUXjnPI-2BWKIYOACDx2cIOHv7Y4jazLWPBp6zN4-3D" TargetMode="External"/><Relationship Id="rId5" Type="http://schemas.openxmlformats.org/officeDocument/2006/relationships/hyperlink" Target="http://send.bluesombrero.com/ls/click?upn=7nLuwmuz6xLY3WM-2Bccha5RyIQyFy4DmO2lqpSg5xgWzDargf8WZqkpUUI9kxUibMllKJ_QcpsOZFNwMISm7aD-2BcQ6htZsAQVxLnqjR9qwM2IFgX7FgMQmizUo1YFnCMRT5Ms6NCmxS7hqeRg5gh6DTdeKcJWBJ-2BmXatzrAsijNMqbU94K-2FSqmc3WdcnfI0wjTP67egj-2FpQ7leuiAX0NzvUMpc3KykZloCrbxXCtjdK4GFYERM2tzH55Q-2B46FEjr7CCjUwHepY90j02J0RRlEiIjM1w7ezHtH2aG4BwM1E3tj49J-2BxtXqEEvDag5-2BR-2BrfDw8CzYnDbazFqjIYNsQCJ874qk18mEuhR6oIbN9mIw8lu6c8-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Runions</dc:creator>
  <cp:lastModifiedBy>Runions</cp:lastModifiedBy>
  <cp:revision>1</cp:revision>
  <dcterms:created xsi:type="dcterms:W3CDTF">2021-03-01T01:00:00Z</dcterms:created>
  <dcterms:modified xsi:type="dcterms:W3CDTF">2021-03-01T01:02:00Z</dcterms:modified>
</cp:coreProperties>
</file>