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C1" w:rsidRDefault="004D70C1" w:rsidP="004D70C1">
      <w:pPr>
        <w:jc w:val="center"/>
        <w:rPr>
          <w:b/>
          <w:sz w:val="28"/>
          <w:u w:val="single"/>
        </w:rPr>
      </w:pPr>
      <w:r w:rsidRPr="00A416F0">
        <w:rPr>
          <w:b/>
          <w:sz w:val="28"/>
          <w:u w:val="single"/>
        </w:rPr>
        <w:t xml:space="preserve">NHYL </w:t>
      </w:r>
      <w:r>
        <w:rPr>
          <w:b/>
          <w:sz w:val="28"/>
          <w:u w:val="single"/>
        </w:rPr>
        <w:t>January 8</w:t>
      </w:r>
      <w:r w:rsidRPr="004D70C1">
        <w:rPr>
          <w:b/>
          <w:sz w:val="28"/>
          <w:u w:val="single"/>
          <w:vertAlign w:val="superscript"/>
        </w:rPr>
        <w:t>th</w:t>
      </w:r>
      <w:r>
        <w:rPr>
          <w:b/>
          <w:sz w:val="28"/>
          <w:u w:val="single"/>
        </w:rPr>
        <w:t>, 2017</w:t>
      </w:r>
      <w:r w:rsidRPr="00A416F0">
        <w:rPr>
          <w:b/>
          <w:sz w:val="28"/>
          <w:u w:val="single"/>
        </w:rPr>
        <w:t xml:space="preserve"> Meeting Minutes</w:t>
      </w:r>
    </w:p>
    <w:p w:rsidR="00B24C36" w:rsidRDefault="00B24C36" w:rsidP="004D70C1">
      <w:pPr>
        <w:jc w:val="center"/>
        <w:rPr>
          <w:b/>
          <w:sz w:val="28"/>
          <w:u w:val="single"/>
        </w:rPr>
      </w:pPr>
    </w:p>
    <w:p w:rsidR="004D70C1" w:rsidRDefault="004D70C1" w:rsidP="004D70C1">
      <w:r>
        <w:t xml:space="preserve">The meeting was called to order at 7:05pm by Chad </w:t>
      </w:r>
      <w:proofErr w:type="spellStart"/>
      <w:r>
        <w:t>Seitter</w:t>
      </w:r>
      <w:proofErr w:type="spellEnd"/>
      <w:r>
        <w:t xml:space="preserve">.  Members present included Tiffany Brinker, Courtney </w:t>
      </w:r>
      <w:proofErr w:type="spellStart"/>
      <w:r>
        <w:t>Holtmeyer</w:t>
      </w:r>
      <w:proofErr w:type="spellEnd"/>
      <w:r>
        <w:t xml:space="preserve">, Tracy Langenberg, Dan Long, Amy Hector and Ben </w:t>
      </w:r>
      <w:proofErr w:type="spellStart"/>
      <w:r>
        <w:t>Vedder</w:t>
      </w:r>
      <w:proofErr w:type="spellEnd"/>
      <w:r>
        <w:t>.</w:t>
      </w:r>
    </w:p>
    <w:p w:rsidR="004D70C1" w:rsidRDefault="004D70C1" w:rsidP="004D70C1">
      <w:r>
        <w:t>Meeting minutes from the December meeting were reviewed and approved by Tiffany and seconded by Amy.  The treasure's report was reviewed and the only adjustment needed was for the $2,500 donation to the batting cage by the NHYL.  The report was approved by Courtney and seconded by Dan.</w:t>
      </w:r>
    </w:p>
    <w:p w:rsidR="004D70C1" w:rsidRDefault="004D70C1" w:rsidP="004D70C1">
      <w:r>
        <w:t>At the next park board meeting Tracy and I will discuss the plans for the new batting cage as well as review the contact for field usage to ensure we are all set.  The league decided to ask the park for $2,500 to assist with the cage.  We also need to be sure to mention the lighting and ensure we can utilize electricity from the ball field.</w:t>
      </w:r>
      <w:r w:rsidR="003B7F0A">
        <w:t xml:space="preserve">  Chad will speak with John </w:t>
      </w:r>
      <w:proofErr w:type="spellStart"/>
      <w:r w:rsidR="003B7F0A">
        <w:t>Hoener</w:t>
      </w:r>
      <w:proofErr w:type="spellEnd"/>
      <w:r w:rsidR="003B7F0A">
        <w:t xml:space="preserve"> about the batting cage since the HS softball team will be utilizing it as well.  Possibly ask if the athletic boosters would help with the cost of upgrade.</w:t>
      </w:r>
    </w:p>
    <w:p w:rsidR="004D70C1" w:rsidRDefault="004D70C1" w:rsidP="004D70C1">
      <w:r>
        <w:t>Andrea See has decided to step down from the board</w:t>
      </w:r>
      <w:r w:rsidR="0014317D">
        <w:t xml:space="preserve"> and at this time we will not replace her.  She has done a great job and we all thank her for the work she has put into the league.  </w:t>
      </w:r>
    </w:p>
    <w:p w:rsidR="0014317D" w:rsidRDefault="0014317D" w:rsidP="004D70C1">
      <w:r>
        <w:t xml:space="preserve">Tiffany will handle getting flyers out to all the local preschools and Becky Long will help us get flyers out to the elementary, middle, and high school.  Chad will provide Becky with paper to make copies.  Tracy has put up some flyers around several businesses in town.  We can also ask announcements be made at upwards later in the season and use Facebook to get the word out.  </w:t>
      </w:r>
    </w:p>
    <w:p w:rsidR="00C32EED" w:rsidRDefault="0014317D" w:rsidP="004D70C1">
      <w:r>
        <w:t xml:space="preserve">Umpire pay was discussed and specifically we addressed </w:t>
      </w:r>
      <w:r w:rsidR="00C32EED">
        <w:t>a couple</w:t>
      </w:r>
      <w:r>
        <w:t xml:space="preserve"> issues we have had in the last couple years:  (1) </w:t>
      </w:r>
      <w:r w:rsidR="00C32EED">
        <w:t>b</w:t>
      </w:r>
      <w:r>
        <w:t>uilding incentives for umpires to want to be behind the plate</w:t>
      </w:r>
      <w:r w:rsidR="00C32EED">
        <w:t xml:space="preserve"> and</w:t>
      </w:r>
      <w:r>
        <w:t xml:space="preserve"> (2)</w:t>
      </w:r>
      <w:r w:rsidR="00C32EED">
        <w:t xml:space="preserve"> paying based on division, not age of umpire.  Dan presented a couple different options.  Tracy made a motion to approve option 2 which was seconded by Ben and the board voted and approved option 2 (see below for options presented).  </w:t>
      </w:r>
    </w:p>
    <w:p w:rsidR="00C32EED" w:rsidRDefault="00C32EED" w:rsidP="004D70C1">
      <w:r>
        <w:t>We discussed equipment needed for this year which includes baseballs, softballs, 7-10 helmets with masks for girls divisions and a couple extra small chest protectors for the Atom/Pixie divisions.  If anyone finds good deals they can either purchase and the league will reimburse them or they can contact Chad or Ben to purchase using the NHYL debit card.</w:t>
      </w:r>
    </w:p>
    <w:p w:rsidR="00C32EED" w:rsidRDefault="00C32EED" w:rsidP="00C32EED">
      <w:pPr>
        <w:spacing w:line="240" w:lineRule="auto"/>
      </w:pPr>
      <w:r>
        <w:t>The coordinators for this year will include:</w:t>
      </w:r>
    </w:p>
    <w:p w:rsidR="00C32EED" w:rsidRDefault="003B7F0A" w:rsidP="00C32EED">
      <w:pPr>
        <w:pStyle w:val="ListParagraph"/>
        <w:numPr>
          <w:ilvl w:val="0"/>
          <w:numId w:val="1"/>
        </w:numPr>
        <w:spacing w:line="240" w:lineRule="auto"/>
      </w:pPr>
      <w:r>
        <w:t>Uniforms – Courtney</w:t>
      </w:r>
    </w:p>
    <w:p w:rsidR="003B7F0A" w:rsidRDefault="003B7F0A" w:rsidP="00C32EED">
      <w:pPr>
        <w:pStyle w:val="ListParagraph"/>
        <w:numPr>
          <w:ilvl w:val="0"/>
          <w:numId w:val="1"/>
        </w:numPr>
        <w:spacing w:line="240" w:lineRule="auto"/>
      </w:pPr>
      <w:r>
        <w:t>Opening Day – TBD/Group effort</w:t>
      </w:r>
    </w:p>
    <w:p w:rsidR="003B7F0A" w:rsidRDefault="003B7F0A" w:rsidP="00C32EED">
      <w:pPr>
        <w:pStyle w:val="ListParagraph"/>
        <w:numPr>
          <w:ilvl w:val="0"/>
          <w:numId w:val="1"/>
        </w:numPr>
        <w:spacing w:line="240" w:lineRule="auto"/>
      </w:pPr>
      <w:r>
        <w:t>Coaches Meeting/Team picks – Dan</w:t>
      </w:r>
    </w:p>
    <w:p w:rsidR="003B7F0A" w:rsidRDefault="003B7F0A" w:rsidP="00C32EED">
      <w:pPr>
        <w:pStyle w:val="ListParagraph"/>
        <w:numPr>
          <w:ilvl w:val="0"/>
          <w:numId w:val="1"/>
        </w:numPr>
        <w:spacing w:line="240" w:lineRule="auto"/>
      </w:pPr>
      <w:r>
        <w:t>Scheduling – Chad and Ben</w:t>
      </w:r>
    </w:p>
    <w:p w:rsidR="003B7F0A" w:rsidRDefault="003B7F0A" w:rsidP="00C32EED">
      <w:pPr>
        <w:pStyle w:val="ListParagraph"/>
        <w:numPr>
          <w:ilvl w:val="0"/>
          <w:numId w:val="1"/>
        </w:numPr>
        <w:spacing w:line="240" w:lineRule="auto"/>
      </w:pPr>
      <w:r>
        <w:t>Concession s – Dan spoke with Mary and Tracey and they have agreed to handle our concessions again this year</w:t>
      </w:r>
    </w:p>
    <w:p w:rsidR="003B7F0A" w:rsidRDefault="003B7F0A" w:rsidP="00C32EED">
      <w:pPr>
        <w:pStyle w:val="ListParagraph"/>
        <w:numPr>
          <w:ilvl w:val="0"/>
          <w:numId w:val="1"/>
        </w:numPr>
        <w:spacing w:line="240" w:lineRule="auto"/>
      </w:pPr>
      <w:r>
        <w:lastRenderedPageBreak/>
        <w:t xml:space="preserve">Baseball and Softball Camps – we need to decide what to do here.  We would like to have camps earlier in the year this year and see </w:t>
      </w:r>
      <w:proofErr w:type="gramStart"/>
      <w:r>
        <w:t>who</w:t>
      </w:r>
      <w:proofErr w:type="gramEnd"/>
      <w:r>
        <w:t xml:space="preserve"> might be able to run these camps.  Chad will call Tracy to see if he has any contacts for softball and if Jordan </w:t>
      </w:r>
      <w:proofErr w:type="spellStart"/>
      <w:r>
        <w:t>Willimann</w:t>
      </w:r>
      <w:proofErr w:type="spellEnd"/>
      <w:r>
        <w:t xml:space="preserve"> would want to run the baseball camp.</w:t>
      </w:r>
    </w:p>
    <w:p w:rsidR="003B7F0A" w:rsidRDefault="003B7F0A" w:rsidP="003B7F0A">
      <w:pPr>
        <w:spacing w:line="240" w:lineRule="auto"/>
      </w:pPr>
      <w:r>
        <w:t xml:space="preserve">The NHYL website needs to be updated with the following:  Board members, registration DOB's for each </w:t>
      </w:r>
      <w:proofErr w:type="gramStart"/>
      <w:r>
        <w:t>divisions</w:t>
      </w:r>
      <w:proofErr w:type="gramEnd"/>
      <w:r>
        <w:t xml:space="preserve"> (Ben took care of during the meeting), and rules need to be updated to reflect changes made recently.    Chad will take care of updating the board members page as well as updating the rules.  </w:t>
      </w:r>
    </w:p>
    <w:p w:rsidR="003B7F0A" w:rsidRDefault="003B7F0A" w:rsidP="0081633F">
      <w:pPr>
        <w:spacing w:line="240" w:lineRule="auto"/>
      </w:pPr>
      <w:r>
        <w:t xml:space="preserve">Chad </w:t>
      </w:r>
      <w:r w:rsidR="00004C18">
        <w:t>has granted all current board members access to the NHYL Facebook page</w:t>
      </w:r>
      <w:r w:rsidR="00692F46">
        <w:t xml:space="preserve"> as well as ad</w:t>
      </w:r>
      <w:r w:rsidR="0081633F">
        <w:t>m</w:t>
      </w:r>
      <w:r w:rsidR="00692F46">
        <w:t>in</w:t>
      </w:r>
      <w:r w:rsidR="0081633F">
        <w:t xml:space="preserve"> rights to the NHYL website.  </w:t>
      </w:r>
      <w:r w:rsidR="00004C18">
        <w:t>Contact Chad for th</w:t>
      </w:r>
      <w:r w:rsidR="0081633F">
        <w:t>e Facebook password or questions on the website.</w:t>
      </w:r>
    </w:p>
    <w:p w:rsidR="00C32EED" w:rsidRDefault="00723DCD" w:rsidP="00B24C36">
      <w:pPr>
        <w:spacing w:line="240" w:lineRule="auto"/>
      </w:pPr>
      <w:r>
        <w:t xml:space="preserve">Chad will let Mike </w:t>
      </w:r>
      <w:proofErr w:type="spellStart"/>
      <w:r>
        <w:t>Stapp</w:t>
      </w:r>
      <w:proofErr w:type="spellEnd"/>
      <w:r>
        <w:t xml:space="preserve"> know we will not be participating in the Cardinals night this year.  We will be doing it on our own.</w:t>
      </w:r>
      <w:r w:rsidR="00C32EED">
        <w:tab/>
      </w:r>
    </w:p>
    <w:p w:rsidR="00B24C36" w:rsidRDefault="00B24C36" w:rsidP="004D70C1">
      <w:pPr>
        <w:rPr>
          <w:noProof/>
        </w:rPr>
      </w:pPr>
      <w:r>
        <w:rPr>
          <w:noProof/>
        </w:rPr>
        <w:t>Next meeting is Feb 12</w:t>
      </w:r>
      <w:r w:rsidRPr="00B24C36">
        <w:rPr>
          <w:noProof/>
          <w:vertAlign w:val="superscript"/>
        </w:rPr>
        <w:t>th</w:t>
      </w:r>
      <w:r>
        <w:rPr>
          <w:noProof/>
        </w:rPr>
        <w:t xml:space="preserve"> at 7pm.</w:t>
      </w:r>
    </w:p>
    <w:p w:rsidR="00B24C36" w:rsidRDefault="00B24C36" w:rsidP="004D70C1">
      <w:pPr>
        <w:rPr>
          <w:noProof/>
        </w:rPr>
      </w:pPr>
    </w:p>
    <w:p w:rsidR="00C32EED" w:rsidRDefault="00C32EED" w:rsidP="004D70C1">
      <w:r>
        <w:rPr>
          <w:noProof/>
        </w:rPr>
        <w:drawing>
          <wp:inline distT="0" distB="0" distL="0" distR="0">
            <wp:extent cx="5935579" cy="3048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52119"/>
                    </a:xfrm>
                    <a:prstGeom prst="rect">
                      <a:avLst/>
                    </a:prstGeom>
                    <a:noFill/>
                    <a:ln>
                      <a:noFill/>
                    </a:ln>
                  </pic:spPr>
                </pic:pic>
              </a:graphicData>
            </a:graphic>
          </wp:inline>
        </w:drawing>
      </w:r>
    </w:p>
    <w:p w:rsidR="0014317D" w:rsidRDefault="0014317D" w:rsidP="004D70C1"/>
    <w:p w:rsidR="0014317D" w:rsidRDefault="0014317D" w:rsidP="004D70C1"/>
    <w:p w:rsidR="0014317D" w:rsidRDefault="0014317D" w:rsidP="004D70C1"/>
    <w:p w:rsidR="0014317D" w:rsidRDefault="0014317D" w:rsidP="004D70C1"/>
    <w:p w:rsidR="0014317D" w:rsidRDefault="0014317D" w:rsidP="004D70C1"/>
    <w:p w:rsidR="0078711B" w:rsidRDefault="0078711B">
      <w:bookmarkStart w:id="0" w:name="_GoBack"/>
      <w:bookmarkEnd w:id="0"/>
    </w:p>
    <w:sectPr w:rsidR="0078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303B"/>
    <w:multiLevelType w:val="hybridMultilevel"/>
    <w:tmpl w:val="EA20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C1"/>
    <w:rsid w:val="00004C18"/>
    <w:rsid w:val="00031166"/>
    <w:rsid w:val="00056DB0"/>
    <w:rsid w:val="00064A84"/>
    <w:rsid w:val="000B5A80"/>
    <w:rsid w:val="000D5FD7"/>
    <w:rsid w:val="000F3138"/>
    <w:rsid w:val="00105471"/>
    <w:rsid w:val="00141130"/>
    <w:rsid w:val="00141B08"/>
    <w:rsid w:val="0014317D"/>
    <w:rsid w:val="0017146B"/>
    <w:rsid w:val="00192E5D"/>
    <w:rsid w:val="001F221D"/>
    <w:rsid w:val="0020316C"/>
    <w:rsid w:val="00211752"/>
    <w:rsid w:val="00237CC6"/>
    <w:rsid w:val="00287321"/>
    <w:rsid w:val="002A3F34"/>
    <w:rsid w:val="002E2B36"/>
    <w:rsid w:val="002F78B3"/>
    <w:rsid w:val="003023AF"/>
    <w:rsid w:val="00307CD2"/>
    <w:rsid w:val="00385294"/>
    <w:rsid w:val="0039205C"/>
    <w:rsid w:val="003A6F4C"/>
    <w:rsid w:val="003B7DD5"/>
    <w:rsid w:val="003B7F0A"/>
    <w:rsid w:val="003D3205"/>
    <w:rsid w:val="00424D0E"/>
    <w:rsid w:val="004947BF"/>
    <w:rsid w:val="004D70C1"/>
    <w:rsid w:val="00544A7E"/>
    <w:rsid w:val="00556628"/>
    <w:rsid w:val="0058740D"/>
    <w:rsid w:val="005B1AA4"/>
    <w:rsid w:val="005B2B4B"/>
    <w:rsid w:val="006501C0"/>
    <w:rsid w:val="0065157A"/>
    <w:rsid w:val="00692F46"/>
    <w:rsid w:val="006E01D4"/>
    <w:rsid w:val="00723DCD"/>
    <w:rsid w:val="00775EE5"/>
    <w:rsid w:val="0078711B"/>
    <w:rsid w:val="00797045"/>
    <w:rsid w:val="007A193A"/>
    <w:rsid w:val="007A5A6B"/>
    <w:rsid w:val="007A6067"/>
    <w:rsid w:val="007C605D"/>
    <w:rsid w:val="007D6C58"/>
    <w:rsid w:val="0081633F"/>
    <w:rsid w:val="0086357D"/>
    <w:rsid w:val="00870FAD"/>
    <w:rsid w:val="008A1FBB"/>
    <w:rsid w:val="008B1CAC"/>
    <w:rsid w:val="008C7E35"/>
    <w:rsid w:val="0090006C"/>
    <w:rsid w:val="00904547"/>
    <w:rsid w:val="00916CA4"/>
    <w:rsid w:val="009272D8"/>
    <w:rsid w:val="0094543F"/>
    <w:rsid w:val="00965C37"/>
    <w:rsid w:val="009A30E5"/>
    <w:rsid w:val="009E20ED"/>
    <w:rsid w:val="00A008EF"/>
    <w:rsid w:val="00A1096E"/>
    <w:rsid w:val="00A11654"/>
    <w:rsid w:val="00A2292A"/>
    <w:rsid w:val="00A75FB7"/>
    <w:rsid w:val="00B24C36"/>
    <w:rsid w:val="00B8671C"/>
    <w:rsid w:val="00B9177E"/>
    <w:rsid w:val="00B92264"/>
    <w:rsid w:val="00B931CD"/>
    <w:rsid w:val="00B9578F"/>
    <w:rsid w:val="00BA1A3E"/>
    <w:rsid w:val="00C125E9"/>
    <w:rsid w:val="00C32EED"/>
    <w:rsid w:val="00C403A8"/>
    <w:rsid w:val="00C610AB"/>
    <w:rsid w:val="00CA631A"/>
    <w:rsid w:val="00CD36A5"/>
    <w:rsid w:val="00CD5ABB"/>
    <w:rsid w:val="00D05529"/>
    <w:rsid w:val="00D26A39"/>
    <w:rsid w:val="00D411A0"/>
    <w:rsid w:val="00DC0F61"/>
    <w:rsid w:val="00DC248C"/>
    <w:rsid w:val="00DE4F12"/>
    <w:rsid w:val="00E207F9"/>
    <w:rsid w:val="00E36AF5"/>
    <w:rsid w:val="00F051A2"/>
    <w:rsid w:val="00F10254"/>
    <w:rsid w:val="00F447CC"/>
    <w:rsid w:val="00F9461C"/>
    <w:rsid w:val="00F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ED"/>
    <w:rPr>
      <w:rFonts w:ascii="Tahoma" w:hAnsi="Tahoma" w:cs="Tahoma"/>
      <w:sz w:val="16"/>
      <w:szCs w:val="16"/>
    </w:rPr>
  </w:style>
  <w:style w:type="paragraph" w:styleId="ListParagraph">
    <w:name w:val="List Paragraph"/>
    <w:basedOn w:val="Normal"/>
    <w:uiPriority w:val="34"/>
    <w:qFormat/>
    <w:rsid w:val="00C32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ED"/>
    <w:rPr>
      <w:rFonts w:ascii="Tahoma" w:hAnsi="Tahoma" w:cs="Tahoma"/>
      <w:sz w:val="16"/>
      <w:szCs w:val="16"/>
    </w:rPr>
  </w:style>
  <w:style w:type="paragraph" w:styleId="ListParagraph">
    <w:name w:val="List Paragraph"/>
    <w:basedOn w:val="Normal"/>
    <w:uiPriority w:val="34"/>
    <w:qFormat/>
    <w:rsid w:val="00C3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Seitter,Chad E</dc:creator>
  <cp:lastModifiedBy>Seitter,Chad E</cp:lastModifiedBy>
  <cp:revision>6</cp:revision>
  <cp:lastPrinted>2017-02-15T21:32:00Z</cp:lastPrinted>
  <dcterms:created xsi:type="dcterms:W3CDTF">2017-01-09T03:39:00Z</dcterms:created>
  <dcterms:modified xsi:type="dcterms:W3CDTF">2017-02-15T21:32:00Z</dcterms:modified>
</cp:coreProperties>
</file>