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D3DB" w14:textId="77777777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  <w:r w:rsidRPr="0016652B">
        <w:rPr>
          <w:bCs/>
          <w:sz w:val="24"/>
          <w:szCs w:val="24"/>
        </w:rPr>
        <w:t>Regular Board Meeting Minutes</w:t>
      </w:r>
    </w:p>
    <w:p w14:paraId="7A74662D" w14:textId="77777777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  <w:r w:rsidRPr="0016652B">
        <w:rPr>
          <w:bCs/>
          <w:sz w:val="24"/>
          <w:szCs w:val="24"/>
        </w:rPr>
        <w:t>Ponchatoula Area Recreation District No. 1</w:t>
      </w:r>
    </w:p>
    <w:p w14:paraId="5E80C2A8" w14:textId="77777777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  <w:r w:rsidRPr="0016652B">
        <w:rPr>
          <w:bCs/>
          <w:sz w:val="24"/>
          <w:szCs w:val="24"/>
        </w:rPr>
        <w:t>19030 Ponchatoula Park Dr.</w:t>
      </w:r>
    </w:p>
    <w:p w14:paraId="0CB8A00B" w14:textId="77777777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  <w:r w:rsidRPr="0016652B">
        <w:rPr>
          <w:bCs/>
          <w:sz w:val="24"/>
          <w:szCs w:val="24"/>
        </w:rPr>
        <w:t>Ponchatoula, LA 70454</w:t>
      </w:r>
    </w:p>
    <w:p w14:paraId="21E086E3" w14:textId="6C7FCF6B" w:rsidR="00975EE0" w:rsidRPr="0016652B" w:rsidRDefault="00CB76A5" w:rsidP="00975EE0">
      <w:pPr>
        <w:spacing w:after="0"/>
        <w:jc w:val="center"/>
        <w:rPr>
          <w:bCs/>
          <w:i/>
          <w:sz w:val="24"/>
          <w:szCs w:val="24"/>
        </w:rPr>
      </w:pPr>
      <w:r w:rsidRPr="0016652B">
        <w:rPr>
          <w:bCs/>
          <w:i/>
          <w:sz w:val="24"/>
          <w:szCs w:val="24"/>
        </w:rPr>
        <w:t xml:space="preserve">Thursday, </w:t>
      </w:r>
      <w:r>
        <w:rPr>
          <w:bCs/>
          <w:i/>
          <w:sz w:val="24"/>
          <w:szCs w:val="24"/>
        </w:rPr>
        <w:t>November</w:t>
      </w:r>
      <w:r w:rsidR="001C1257" w:rsidRPr="0016652B">
        <w:rPr>
          <w:bCs/>
          <w:i/>
          <w:sz w:val="24"/>
          <w:szCs w:val="24"/>
        </w:rPr>
        <w:t xml:space="preserve"> </w:t>
      </w:r>
      <w:r w:rsidR="00A21E36"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>9</w:t>
      </w:r>
      <w:r w:rsidR="00975EE0" w:rsidRPr="0016652B">
        <w:rPr>
          <w:bCs/>
          <w:i/>
          <w:sz w:val="24"/>
          <w:szCs w:val="24"/>
        </w:rPr>
        <w:t>, 20</w:t>
      </w:r>
      <w:r w:rsidR="00A432D5" w:rsidRPr="0016652B">
        <w:rPr>
          <w:bCs/>
          <w:i/>
          <w:sz w:val="24"/>
          <w:szCs w:val="24"/>
        </w:rPr>
        <w:t>20</w:t>
      </w:r>
    </w:p>
    <w:p w14:paraId="3DA3717B" w14:textId="09A09BA9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  <w:r w:rsidRPr="0016652B">
        <w:rPr>
          <w:bCs/>
          <w:i/>
          <w:sz w:val="24"/>
          <w:szCs w:val="24"/>
        </w:rPr>
        <w:t>6:</w:t>
      </w:r>
      <w:r w:rsidR="00A432D5" w:rsidRPr="0016652B">
        <w:rPr>
          <w:bCs/>
          <w:i/>
          <w:sz w:val="24"/>
          <w:szCs w:val="24"/>
        </w:rPr>
        <w:t>00</w:t>
      </w:r>
      <w:r w:rsidRPr="0016652B">
        <w:rPr>
          <w:bCs/>
          <w:i/>
          <w:sz w:val="24"/>
          <w:szCs w:val="24"/>
        </w:rPr>
        <w:t xml:space="preserve"> p.m.</w:t>
      </w:r>
    </w:p>
    <w:p w14:paraId="42454C4E" w14:textId="77777777" w:rsidR="00975EE0" w:rsidRPr="0016652B" w:rsidRDefault="00975EE0" w:rsidP="00975EE0">
      <w:pPr>
        <w:spacing w:after="0"/>
        <w:jc w:val="center"/>
        <w:rPr>
          <w:bCs/>
          <w:sz w:val="24"/>
          <w:szCs w:val="24"/>
        </w:rPr>
      </w:pPr>
    </w:p>
    <w:p w14:paraId="778D3741" w14:textId="2AD67E25" w:rsidR="00975EE0" w:rsidRPr="0016652B" w:rsidRDefault="00975EE0" w:rsidP="00975EE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6652B">
        <w:rPr>
          <w:bCs/>
        </w:rPr>
        <w:t xml:space="preserve">Call to Order: </w:t>
      </w:r>
      <w:r w:rsidR="00220DFC" w:rsidRPr="0016652B">
        <w:rPr>
          <w:bCs/>
        </w:rPr>
        <w:t>Greg Fletcher</w:t>
      </w:r>
      <w:r w:rsidRPr="0016652B">
        <w:rPr>
          <w:bCs/>
        </w:rPr>
        <w:t>, Chairman</w:t>
      </w:r>
    </w:p>
    <w:p w14:paraId="7F8DC088" w14:textId="0C675F90" w:rsidR="00975EE0" w:rsidRPr="0016652B" w:rsidRDefault="00975EE0" w:rsidP="00975EE0">
      <w:pPr>
        <w:pStyle w:val="ListParagraph"/>
        <w:spacing w:after="0"/>
        <w:ind w:left="1080"/>
        <w:rPr>
          <w:bCs/>
        </w:rPr>
      </w:pPr>
      <w:r w:rsidRPr="0016652B">
        <w:rPr>
          <w:bCs/>
        </w:rPr>
        <w:t xml:space="preserve">The </w:t>
      </w:r>
      <w:r w:rsidR="00D055B6" w:rsidRPr="0016652B">
        <w:rPr>
          <w:bCs/>
        </w:rPr>
        <w:t xml:space="preserve">regular </w:t>
      </w:r>
      <w:r w:rsidRPr="0016652B">
        <w:rPr>
          <w:bCs/>
        </w:rPr>
        <w:t xml:space="preserve">meeting was called to order by </w:t>
      </w:r>
      <w:r w:rsidR="00011B7B" w:rsidRPr="0016652B">
        <w:rPr>
          <w:bCs/>
        </w:rPr>
        <w:t>Greg Fletcher</w:t>
      </w:r>
      <w:r w:rsidR="00A34F8D" w:rsidRPr="0016652B">
        <w:rPr>
          <w:bCs/>
        </w:rPr>
        <w:t>,</w:t>
      </w:r>
      <w:r w:rsidRPr="0016652B">
        <w:rPr>
          <w:bCs/>
        </w:rPr>
        <w:t xml:space="preserve"> at </w:t>
      </w:r>
      <w:r w:rsidR="00E15ABD" w:rsidRPr="0016652B">
        <w:rPr>
          <w:bCs/>
        </w:rPr>
        <w:t>6:</w:t>
      </w:r>
      <w:r w:rsidR="00CB76A5">
        <w:rPr>
          <w:bCs/>
        </w:rPr>
        <w:t>05</w:t>
      </w:r>
      <w:r w:rsidRPr="0016652B">
        <w:rPr>
          <w:bCs/>
        </w:rPr>
        <w:t xml:space="preserve"> p.m.</w:t>
      </w:r>
    </w:p>
    <w:p w14:paraId="7C200E6C" w14:textId="77777777" w:rsidR="00975EE0" w:rsidRPr="0016652B" w:rsidRDefault="00975EE0" w:rsidP="00975EE0">
      <w:pPr>
        <w:pStyle w:val="ListParagraph"/>
        <w:spacing w:after="0"/>
        <w:ind w:left="1080"/>
        <w:rPr>
          <w:bCs/>
        </w:rPr>
      </w:pPr>
    </w:p>
    <w:p w14:paraId="1569D954" w14:textId="6E667B18" w:rsidR="00E10056" w:rsidRPr="0016652B" w:rsidRDefault="00975EE0" w:rsidP="008379BE">
      <w:pPr>
        <w:pStyle w:val="ListParagraph"/>
        <w:spacing w:after="0"/>
        <w:ind w:left="2160" w:hanging="1080"/>
        <w:rPr>
          <w:bCs/>
        </w:rPr>
      </w:pPr>
      <w:r w:rsidRPr="0016652B">
        <w:rPr>
          <w:bCs/>
        </w:rPr>
        <w:t xml:space="preserve">Roll Call: </w:t>
      </w:r>
      <w:r w:rsidR="008379BE" w:rsidRPr="0016652B">
        <w:rPr>
          <w:bCs/>
        </w:rPr>
        <w:tab/>
      </w:r>
      <w:r w:rsidR="00E10056" w:rsidRPr="0016652B">
        <w:rPr>
          <w:bCs/>
        </w:rPr>
        <w:t>Terry Byers (</w:t>
      </w:r>
      <w:r w:rsidR="00615A36">
        <w:rPr>
          <w:bCs/>
        </w:rPr>
        <w:t>P</w:t>
      </w:r>
      <w:r w:rsidR="00011B7B" w:rsidRPr="0016652B">
        <w:rPr>
          <w:bCs/>
        </w:rPr>
        <w:t>)</w:t>
      </w:r>
      <w:r w:rsidR="00E10056" w:rsidRPr="0016652B">
        <w:rPr>
          <w:bCs/>
        </w:rPr>
        <w:t>, Greg Fletcher (</w:t>
      </w:r>
      <w:r w:rsidR="00FC0751" w:rsidRPr="0016652B">
        <w:rPr>
          <w:bCs/>
        </w:rPr>
        <w:t>P</w:t>
      </w:r>
      <w:r w:rsidR="00E10056" w:rsidRPr="0016652B">
        <w:rPr>
          <w:bCs/>
        </w:rPr>
        <w:t xml:space="preserve">), </w:t>
      </w:r>
      <w:r w:rsidR="00220DFC" w:rsidRPr="0016652B">
        <w:rPr>
          <w:bCs/>
        </w:rPr>
        <w:t>Marshall Graves (</w:t>
      </w:r>
      <w:r w:rsidR="008920EC">
        <w:rPr>
          <w:bCs/>
        </w:rPr>
        <w:t>P)</w:t>
      </w:r>
      <w:r w:rsidR="0056546D" w:rsidRPr="0016652B">
        <w:rPr>
          <w:bCs/>
        </w:rPr>
        <w:t>,</w:t>
      </w:r>
      <w:r w:rsidR="00220DFC" w:rsidRPr="0016652B">
        <w:rPr>
          <w:bCs/>
        </w:rPr>
        <w:t xml:space="preserve"> </w:t>
      </w:r>
      <w:r w:rsidR="00E10056" w:rsidRPr="0016652B">
        <w:rPr>
          <w:bCs/>
        </w:rPr>
        <w:t>Roger Kennedy (</w:t>
      </w:r>
      <w:r w:rsidR="00CB76A5">
        <w:rPr>
          <w:bCs/>
        </w:rPr>
        <w:t>A</w:t>
      </w:r>
      <w:r w:rsidR="00E10056" w:rsidRPr="0016652B">
        <w:rPr>
          <w:bCs/>
        </w:rPr>
        <w:t>)</w:t>
      </w:r>
      <w:r w:rsidR="00B24A80" w:rsidRPr="0016652B">
        <w:rPr>
          <w:bCs/>
        </w:rPr>
        <w:t>,</w:t>
      </w:r>
      <w:r w:rsidR="00E10056" w:rsidRPr="0016652B">
        <w:rPr>
          <w:bCs/>
        </w:rPr>
        <w:t xml:space="preserve"> Ronnie Rocquin (</w:t>
      </w:r>
      <w:r w:rsidR="00CB76A5">
        <w:rPr>
          <w:bCs/>
        </w:rPr>
        <w:t>P</w:t>
      </w:r>
      <w:r w:rsidR="00E10056" w:rsidRPr="0016652B">
        <w:rPr>
          <w:bCs/>
        </w:rPr>
        <w:t>)</w:t>
      </w:r>
    </w:p>
    <w:p w14:paraId="0AF6E5DA" w14:textId="10CF08E5" w:rsidR="003B462F" w:rsidRDefault="00455164" w:rsidP="00982983">
      <w:pPr>
        <w:pStyle w:val="ListParagraph"/>
        <w:spacing w:after="0"/>
        <w:ind w:left="2160" w:hanging="1080"/>
      </w:pPr>
      <w:r w:rsidRPr="0016652B">
        <w:rPr>
          <w:bCs/>
        </w:rPr>
        <w:t>Visitors:</w:t>
      </w:r>
      <w:r w:rsidRPr="0016652B">
        <w:rPr>
          <w:bCs/>
        </w:rPr>
        <w:tab/>
      </w:r>
      <w:r w:rsidR="00243D6D" w:rsidRPr="0016652B">
        <w:rPr>
          <w:bCs/>
        </w:rPr>
        <w:t>Stevens</w:t>
      </w:r>
      <w:r w:rsidR="00982983">
        <w:rPr>
          <w:bCs/>
        </w:rPr>
        <w:t xml:space="preserve">, </w:t>
      </w:r>
      <w:r w:rsidR="00CB76A5">
        <w:t>Michael Holly with Holly and Smith Architects</w:t>
      </w:r>
      <w:r w:rsidR="00A21E36">
        <w:t xml:space="preserve"> </w:t>
      </w:r>
      <w:r w:rsidR="00982983">
        <w:t xml:space="preserve"> </w:t>
      </w:r>
    </w:p>
    <w:p w14:paraId="260A89B1" w14:textId="77777777" w:rsidR="00100370" w:rsidRPr="00982983" w:rsidRDefault="00100370" w:rsidP="00982983">
      <w:pPr>
        <w:pStyle w:val="ListParagraph"/>
        <w:spacing w:after="0"/>
        <w:ind w:left="2160" w:hanging="1080"/>
        <w:rPr>
          <w:bCs/>
        </w:rPr>
      </w:pPr>
    </w:p>
    <w:p w14:paraId="5146B622" w14:textId="77777777" w:rsidR="00005DF8" w:rsidRPr="0016652B" w:rsidRDefault="00005DF8" w:rsidP="008425D0">
      <w:pPr>
        <w:pStyle w:val="ListParagraph"/>
        <w:spacing w:after="0"/>
        <w:ind w:left="1800" w:firstLine="360"/>
        <w:rPr>
          <w:bCs/>
        </w:rPr>
      </w:pPr>
    </w:p>
    <w:p w14:paraId="41FBEBF6" w14:textId="03EAB3A9" w:rsidR="00615A36" w:rsidRDefault="00975EE0" w:rsidP="00975EE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6652B">
        <w:rPr>
          <w:bCs/>
        </w:rPr>
        <w:t xml:space="preserve">Approval of Minutes: </w:t>
      </w:r>
      <w:r w:rsidR="00CB76A5">
        <w:rPr>
          <w:bCs/>
        </w:rPr>
        <w:t>October</w:t>
      </w:r>
      <w:r w:rsidR="00615A36">
        <w:rPr>
          <w:bCs/>
        </w:rPr>
        <w:t xml:space="preserve"> 1</w:t>
      </w:r>
      <w:r w:rsidR="00CB76A5">
        <w:rPr>
          <w:bCs/>
        </w:rPr>
        <w:t>5</w:t>
      </w:r>
      <w:r w:rsidR="00220DFC" w:rsidRPr="0016652B">
        <w:rPr>
          <w:bCs/>
        </w:rPr>
        <w:t xml:space="preserve">, </w:t>
      </w:r>
      <w:r w:rsidR="005A507B" w:rsidRPr="0016652B">
        <w:rPr>
          <w:bCs/>
        </w:rPr>
        <w:t>20</w:t>
      </w:r>
      <w:r w:rsidR="0077632C" w:rsidRPr="0016652B">
        <w:rPr>
          <w:bCs/>
        </w:rPr>
        <w:t>20</w:t>
      </w:r>
      <w:r w:rsidR="007F5413" w:rsidRPr="0016652B">
        <w:rPr>
          <w:bCs/>
        </w:rPr>
        <w:t xml:space="preserve"> Regular</w:t>
      </w:r>
      <w:r w:rsidR="005A507B" w:rsidRPr="0016652B">
        <w:rPr>
          <w:bCs/>
        </w:rPr>
        <w:t xml:space="preserve"> </w:t>
      </w:r>
      <w:r w:rsidR="001229BA" w:rsidRPr="0016652B">
        <w:rPr>
          <w:bCs/>
        </w:rPr>
        <w:t>Meeting Minutes</w:t>
      </w:r>
      <w:r w:rsidR="001E1EB6" w:rsidRPr="0016652B">
        <w:rPr>
          <w:bCs/>
        </w:rPr>
        <w:t xml:space="preserve">:  </w:t>
      </w:r>
      <w:r w:rsidRPr="0016652B">
        <w:rPr>
          <w:bCs/>
        </w:rPr>
        <w:t xml:space="preserve">After </w:t>
      </w:r>
      <w:r w:rsidR="002275C8" w:rsidRPr="0016652B">
        <w:rPr>
          <w:bCs/>
        </w:rPr>
        <w:t>reviewing</w:t>
      </w:r>
      <w:r w:rsidRPr="0016652B">
        <w:rPr>
          <w:bCs/>
        </w:rPr>
        <w:t xml:space="preserve"> it was motioned by </w:t>
      </w:r>
      <w:r w:rsidR="00CB76A5">
        <w:rPr>
          <w:bCs/>
        </w:rPr>
        <w:t>Ronnie Rocquin</w:t>
      </w:r>
      <w:r w:rsidR="00982983" w:rsidRPr="0016652B">
        <w:rPr>
          <w:bCs/>
        </w:rPr>
        <w:t xml:space="preserve"> </w:t>
      </w:r>
      <w:r w:rsidRPr="0016652B">
        <w:rPr>
          <w:bCs/>
        </w:rPr>
        <w:t>and seconded by</w:t>
      </w:r>
      <w:r w:rsidR="004466AE">
        <w:rPr>
          <w:bCs/>
        </w:rPr>
        <w:t xml:space="preserve"> </w:t>
      </w:r>
      <w:r w:rsidR="00A21E36" w:rsidRPr="0016652B">
        <w:rPr>
          <w:bCs/>
        </w:rPr>
        <w:t xml:space="preserve">Terry Byers </w:t>
      </w:r>
      <w:r w:rsidRPr="0016652B">
        <w:rPr>
          <w:bCs/>
        </w:rPr>
        <w:t>to approve the minutes</w:t>
      </w:r>
      <w:r w:rsidR="008379BE" w:rsidRPr="0016652B">
        <w:rPr>
          <w:bCs/>
        </w:rPr>
        <w:t>.</w:t>
      </w:r>
    </w:p>
    <w:p w14:paraId="1DED67B6" w14:textId="132E8160" w:rsidR="0032767C" w:rsidRDefault="008379BE" w:rsidP="00615A36">
      <w:pPr>
        <w:pStyle w:val="ListParagraph"/>
        <w:spacing w:after="0"/>
        <w:ind w:left="1080"/>
        <w:rPr>
          <w:bCs/>
        </w:rPr>
      </w:pPr>
      <w:r w:rsidRPr="0016652B">
        <w:rPr>
          <w:bCs/>
        </w:rPr>
        <w:t xml:space="preserve"> </w:t>
      </w:r>
      <w:r w:rsidR="001C2429" w:rsidRPr="0016652B">
        <w:rPr>
          <w:bCs/>
        </w:rPr>
        <w:t>Motion passed.</w:t>
      </w:r>
    </w:p>
    <w:p w14:paraId="7A25F825" w14:textId="77777777" w:rsidR="00100370" w:rsidRPr="0016652B" w:rsidRDefault="00100370" w:rsidP="00615A36">
      <w:pPr>
        <w:pStyle w:val="ListParagraph"/>
        <w:spacing w:after="0"/>
        <w:ind w:left="1080"/>
        <w:rPr>
          <w:bCs/>
        </w:rPr>
      </w:pPr>
    </w:p>
    <w:p w14:paraId="052CAB9A" w14:textId="649524DC" w:rsidR="00824A7C" w:rsidRDefault="00D00574" w:rsidP="00615A36">
      <w:pPr>
        <w:pStyle w:val="ListParagraph"/>
        <w:numPr>
          <w:ilvl w:val="0"/>
          <w:numId w:val="1"/>
        </w:numPr>
        <w:spacing w:after="0"/>
        <w:jc w:val="both"/>
        <w:rPr>
          <w:bCs/>
        </w:rPr>
      </w:pPr>
      <w:r w:rsidRPr="0016652B">
        <w:rPr>
          <w:bCs/>
        </w:rPr>
        <w:t>Approval of Financial:</w:t>
      </w:r>
      <w:r w:rsidR="00975EE0" w:rsidRPr="0016652B">
        <w:rPr>
          <w:bCs/>
        </w:rPr>
        <w:t xml:space="preserve"> </w:t>
      </w:r>
      <w:r w:rsidR="00CB76A5">
        <w:rPr>
          <w:bCs/>
        </w:rPr>
        <w:t>October</w:t>
      </w:r>
      <w:r w:rsidR="00615A36">
        <w:rPr>
          <w:bCs/>
        </w:rPr>
        <w:t xml:space="preserve"> </w:t>
      </w:r>
      <w:r w:rsidR="007C73D5">
        <w:rPr>
          <w:bCs/>
        </w:rPr>
        <w:t>1</w:t>
      </w:r>
      <w:r w:rsidR="00CB76A5">
        <w:rPr>
          <w:bCs/>
        </w:rPr>
        <w:t>4</w:t>
      </w:r>
      <w:r w:rsidR="00AD77F6">
        <w:rPr>
          <w:bCs/>
        </w:rPr>
        <w:t xml:space="preserve"> – </w:t>
      </w:r>
      <w:r w:rsidR="00CB76A5">
        <w:rPr>
          <w:bCs/>
        </w:rPr>
        <w:t>November</w:t>
      </w:r>
      <w:r w:rsidR="00AD77F6">
        <w:rPr>
          <w:bCs/>
        </w:rPr>
        <w:t xml:space="preserve"> 1</w:t>
      </w:r>
      <w:r w:rsidR="00CB76A5">
        <w:rPr>
          <w:bCs/>
        </w:rPr>
        <w:t>8</w:t>
      </w:r>
      <w:r w:rsidR="007C73D5">
        <w:rPr>
          <w:bCs/>
        </w:rPr>
        <w:t>,</w:t>
      </w:r>
      <w:r w:rsidR="0002209D" w:rsidRPr="0016652B">
        <w:rPr>
          <w:bCs/>
        </w:rPr>
        <w:t xml:space="preserve"> </w:t>
      </w:r>
      <w:r w:rsidR="00E15ABD" w:rsidRPr="0016652B">
        <w:rPr>
          <w:bCs/>
        </w:rPr>
        <w:t>20</w:t>
      </w:r>
      <w:r w:rsidR="001C1257" w:rsidRPr="0016652B">
        <w:rPr>
          <w:bCs/>
        </w:rPr>
        <w:t>20</w:t>
      </w:r>
      <w:r w:rsidR="00050610" w:rsidRPr="0016652B">
        <w:rPr>
          <w:bCs/>
        </w:rPr>
        <w:t xml:space="preserve">:  After </w:t>
      </w:r>
      <w:r w:rsidR="002275C8" w:rsidRPr="0016652B">
        <w:rPr>
          <w:bCs/>
        </w:rPr>
        <w:t>reviewing</w:t>
      </w:r>
      <w:r w:rsidR="00050610" w:rsidRPr="0016652B">
        <w:rPr>
          <w:bCs/>
        </w:rPr>
        <w:t xml:space="preserve"> it was motioned by </w:t>
      </w:r>
      <w:r w:rsidR="00615A36" w:rsidRPr="0016652B">
        <w:rPr>
          <w:bCs/>
        </w:rPr>
        <w:t xml:space="preserve">Terry Byers </w:t>
      </w:r>
      <w:r w:rsidR="00927361" w:rsidRPr="0016652B">
        <w:rPr>
          <w:bCs/>
        </w:rPr>
        <w:t>a</w:t>
      </w:r>
      <w:r w:rsidR="00050610" w:rsidRPr="0016652B">
        <w:rPr>
          <w:bCs/>
        </w:rPr>
        <w:t>nd seconded by</w:t>
      </w:r>
      <w:r w:rsidR="008425D0">
        <w:rPr>
          <w:bCs/>
        </w:rPr>
        <w:t xml:space="preserve"> </w:t>
      </w:r>
      <w:r w:rsidR="00CB76A5">
        <w:rPr>
          <w:bCs/>
        </w:rPr>
        <w:t>Ronnie Rocquin</w:t>
      </w:r>
      <w:r w:rsidR="00CB76A5" w:rsidRPr="0016652B">
        <w:rPr>
          <w:bCs/>
        </w:rPr>
        <w:t xml:space="preserve"> </w:t>
      </w:r>
      <w:r w:rsidR="00050610" w:rsidRPr="0016652B">
        <w:rPr>
          <w:bCs/>
        </w:rPr>
        <w:t xml:space="preserve">approving financials. </w:t>
      </w:r>
      <w:r w:rsidR="00824A7C" w:rsidRPr="0016652B">
        <w:rPr>
          <w:bCs/>
        </w:rPr>
        <w:t>Motion passe</w:t>
      </w:r>
      <w:r w:rsidR="00C061C6" w:rsidRPr="0016652B">
        <w:rPr>
          <w:bCs/>
        </w:rPr>
        <w:t>d</w:t>
      </w:r>
      <w:r w:rsidR="00824A7C" w:rsidRPr="0016652B">
        <w:rPr>
          <w:bCs/>
        </w:rPr>
        <w:t>.</w:t>
      </w:r>
    </w:p>
    <w:p w14:paraId="48B3FF50" w14:textId="3C566F6A" w:rsidR="009B32B7" w:rsidRDefault="009B32B7" w:rsidP="009B32B7">
      <w:pPr>
        <w:pStyle w:val="ListParagraph"/>
        <w:spacing w:after="0"/>
        <w:ind w:left="1080"/>
        <w:jc w:val="both"/>
        <w:rPr>
          <w:bCs/>
        </w:rPr>
      </w:pPr>
    </w:p>
    <w:p w14:paraId="5AFCF6B2" w14:textId="77777777" w:rsidR="009B32B7" w:rsidRDefault="009B32B7" w:rsidP="009B32B7">
      <w:pPr>
        <w:pStyle w:val="ListParagraph"/>
        <w:spacing w:after="0"/>
        <w:ind w:left="1080"/>
        <w:jc w:val="both"/>
        <w:rPr>
          <w:bCs/>
        </w:rPr>
      </w:pPr>
    </w:p>
    <w:p w14:paraId="4CDD119E" w14:textId="57F9A82C" w:rsidR="00100370" w:rsidRDefault="00100370" w:rsidP="00100370">
      <w:pPr>
        <w:pStyle w:val="ListParagraph"/>
        <w:spacing w:after="0"/>
        <w:ind w:left="1080"/>
        <w:jc w:val="both"/>
        <w:rPr>
          <w:bCs/>
        </w:rPr>
      </w:pPr>
    </w:p>
    <w:p w14:paraId="79FA65EA" w14:textId="54762145" w:rsidR="004466AE" w:rsidRDefault="008920EC" w:rsidP="004466AE">
      <w:pPr>
        <w:pStyle w:val="ListParagraph"/>
        <w:numPr>
          <w:ilvl w:val="0"/>
          <w:numId w:val="1"/>
        </w:numPr>
        <w:spacing w:after="0"/>
        <w:rPr>
          <w:bCs/>
        </w:rPr>
      </w:pPr>
      <w:r>
        <w:rPr>
          <w:bCs/>
        </w:rPr>
        <w:t>Old Business:</w:t>
      </w:r>
    </w:p>
    <w:p w14:paraId="7A8DCC09" w14:textId="2FB15F42" w:rsidR="00935A3E" w:rsidRDefault="00935A3E" w:rsidP="00935A3E">
      <w:pPr>
        <w:pStyle w:val="ListParagraph"/>
        <w:numPr>
          <w:ilvl w:val="0"/>
          <w:numId w:val="39"/>
        </w:numPr>
        <w:spacing w:after="0"/>
        <w:rPr>
          <w:bCs/>
        </w:rPr>
      </w:pPr>
      <w:r>
        <w:rPr>
          <w:bCs/>
        </w:rPr>
        <w:t xml:space="preserve">COVID-19- </w:t>
      </w:r>
      <w:r w:rsidR="00A21E36">
        <w:rPr>
          <w:bCs/>
        </w:rPr>
        <w:t>No rentals</w:t>
      </w:r>
      <w:r w:rsidR="00FE27C4">
        <w:rPr>
          <w:bCs/>
        </w:rPr>
        <w:t xml:space="preserve"> due to liability on PARD</w:t>
      </w:r>
      <w:r w:rsidR="0009797E">
        <w:rPr>
          <w:bCs/>
        </w:rPr>
        <w:t>.</w:t>
      </w:r>
    </w:p>
    <w:p w14:paraId="42A045B0" w14:textId="199E3B32" w:rsidR="009B32B7" w:rsidRDefault="009B32B7" w:rsidP="009B32B7">
      <w:pPr>
        <w:pStyle w:val="ListParagraph"/>
        <w:spacing w:after="0"/>
        <w:ind w:left="1440"/>
        <w:rPr>
          <w:bCs/>
        </w:rPr>
      </w:pPr>
    </w:p>
    <w:p w14:paraId="6651A0DD" w14:textId="77777777" w:rsidR="009B32B7" w:rsidRDefault="009B32B7" w:rsidP="009B32B7">
      <w:pPr>
        <w:pStyle w:val="ListParagraph"/>
        <w:spacing w:after="0"/>
        <w:ind w:left="1440"/>
        <w:rPr>
          <w:bCs/>
        </w:rPr>
      </w:pPr>
    </w:p>
    <w:p w14:paraId="16949416" w14:textId="174D78A9" w:rsidR="00732D02" w:rsidRPr="00935A3E" w:rsidRDefault="00732D02" w:rsidP="003C47AE">
      <w:pPr>
        <w:pStyle w:val="ListParagraph"/>
        <w:spacing w:after="0"/>
        <w:ind w:left="1440"/>
        <w:rPr>
          <w:bCs/>
        </w:rPr>
      </w:pPr>
    </w:p>
    <w:p w14:paraId="072B1392" w14:textId="56532BF6" w:rsidR="00A61479" w:rsidRPr="0016652B" w:rsidRDefault="003F15C1" w:rsidP="00A6147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6652B">
        <w:rPr>
          <w:bCs/>
        </w:rPr>
        <w:t>N</w:t>
      </w:r>
      <w:r w:rsidR="00D51619" w:rsidRPr="0016652B">
        <w:rPr>
          <w:bCs/>
        </w:rPr>
        <w:t>ew Business:</w:t>
      </w:r>
      <w:r w:rsidR="0088760D" w:rsidRPr="0016652B">
        <w:rPr>
          <w:bCs/>
        </w:rPr>
        <w:t xml:space="preserve"> </w:t>
      </w:r>
    </w:p>
    <w:p w14:paraId="3723F344" w14:textId="6AF22928" w:rsidR="00B70BC2" w:rsidRPr="00D163DA" w:rsidRDefault="00D163DA" w:rsidP="002C750B">
      <w:pPr>
        <w:pStyle w:val="ListParagraph"/>
        <w:numPr>
          <w:ilvl w:val="0"/>
          <w:numId w:val="35"/>
        </w:numPr>
        <w:rPr>
          <w:bCs/>
        </w:rPr>
      </w:pPr>
      <w:r>
        <w:t xml:space="preserve">New Gym Addition- Finishing one final label on the checklist, then staff will have final walkthrough to learn where all switches are. </w:t>
      </w:r>
      <w:r w:rsidR="00CB76A5">
        <w:t xml:space="preserve">Michael Holly with Holly and Smith Architects </w:t>
      </w:r>
      <w:r w:rsidR="00CB76A5">
        <w:t xml:space="preserve">asked if PARD would agree and sign </w:t>
      </w:r>
      <w:r w:rsidR="00FC4336">
        <w:t>the 179 Federal Energy Tax Incentive for the designers of public/government buildings. This is no cost to PARD. The board agreed and there no need for a motion.</w:t>
      </w:r>
    </w:p>
    <w:p w14:paraId="33C18056" w14:textId="156C6ADF" w:rsidR="00FC4336" w:rsidRPr="00FC4336" w:rsidRDefault="00FC4336" w:rsidP="002C750B">
      <w:pPr>
        <w:pStyle w:val="ListParagraph"/>
        <w:numPr>
          <w:ilvl w:val="0"/>
          <w:numId w:val="35"/>
        </w:numPr>
        <w:rPr>
          <w:bCs/>
        </w:rPr>
      </w:pPr>
      <w:r>
        <w:t>2021 PBA Season Cancelled</w:t>
      </w:r>
    </w:p>
    <w:p w14:paraId="7B4CB038" w14:textId="6F4D85B8" w:rsidR="00FC4336" w:rsidRPr="00D163DA" w:rsidRDefault="00FC4336" w:rsidP="002C750B">
      <w:pPr>
        <w:pStyle w:val="ListParagraph"/>
        <w:numPr>
          <w:ilvl w:val="0"/>
          <w:numId w:val="35"/>
        </w:numPr>
        <w:rPr>
          <w:bCs/>
        </w:rPr>
      </w:pPr>
      <w:r>
        <w:t>Introduce 2021 Proposed Budget and 2020 Amended Budget.</w:t>
      </w:r>
      <w:r w:rsidR="00D163DA">
        <w:t xml:space="preserve"> Next board meeting/Public meeting in December to Amend 2020 and Adopt 2021.</w:t>
      </w:r>
    </w:p>
    <w:p w14:paraId="0C0FE147" w14:textId="760F1814" w:rsidR="00D163DA" w:rsidRPr="009B32B7" w:rsidRDefault="00D163DA" w:rsidP="002C750B">
      <w:pPr>
        <w:pStyle w:val="ListParagraph"/>
        <w:numPr>
          <w:ilvl w:val="0"/>
          <w:numId w:val="35"/>
        </w:numPr>
        <w:rPr>
          <w:bCs/>
        </w:rPr>
      </w:pPr>
      <w:r>
        <w:t xml:space="preserve">PARD Christmas Party- Decision made to cancel PARD Christmas party with board members and family. </w:t>
      </w:r>
    </w:p>
    <w:p w14:paraId="3C1BAD47" w14:textId="0CD359EF" w:rsidR="009B32B7" w:rsidRDefault="009B32B7" w:rsidP="009B32B7">
      <w:pPr>
        <w:pStyle w:val="ListParagraph"/>
        <w:ind w:left="1440"/>
      </w:pPr>
    </w:p>
    <w:p w14:paraId="232DD0D6" w14:textId="77777777" w:rsidR="009B32B7" w:rsidRDefault="009B32B7" w:rsidP="009B32B7">
      <w:pPr>
        <w:pStyle w:val="ListParagraph"/>
        <w:ind w:left="1440"/>
        <w:rPr>
          <w:bCs/>
        </w:rPr>
      </w:pPr>
    </w:p>
    <w:p w14:paraId="3F49DC3E" w14:textId="77777777" w:rsidR="009B4968" w:rsidRDefault="009B4968" w:rsidP="009B4968">
      <w:pPr>
        <w:pStyle w:val="ListParagraph"/>
        <w:ind w:left="1440"/>
        <w:rPr>
          <w:bCs/>
        </w:rPr>
      </w:pPr>
    </w:p>
    <w:p w14:paraId="03C5C83C" w14:textId="7911C916" w:rsidR="00082D87" w:rsidRPr="0016652B" w:rsidRDefault="00082D87" w:rsidP="004D570F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6652B">
        <w:rPr>
          <w:bCs/>
        </w:rPr>
        <w:t>Reports</w:t>
      </w:r>
      <w:r w:rsidR="0016652B">
        <w:rPr>
          <w:bCs/>
        </w:rPr>
        <w:t>:</w:t>
      </w:r>
    </w:p>
    <w:p w14:paraId="3CEC90E5" w14:textId="77777777" w:rsidR="00850FE7" w:rsidRDefault="004444AD" w:rsidP="00A41B58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16652B">
        <w:rPr>
          <w:bCs/>
        </w:rPr>
        <w:t>Park Manager’s Report</w:t>
      </w:r>
      <w:r w:rsidR="009026D5">
        <w:rPr>
          <w:bCs/>
        </w:rPr>
        <w:t>:</w:t>
      </w:r>
    </w:p>
    <w:p w14:paraId="7B99B909" w14:textId="361DCF5E" w:rsidR="00BD76B7" w:rsidRPr="00850FE7" w:rsidRDefault="00187579" w:rsidP="00850FE7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NRPA virtual sessions this year, then staff had meeting to discuss</w:t>
      </w:r>
      <w:r w:rsidR="009B32B7">
        <w:rPr>
          <w:bCs/>
        </w:rPr>
        <w:t xml:space="preserve"> on Tuesday, November 17</w:t>
      </w:r>
      <w:r w:rsidR="009B32B7" w:rsidRPr="009B32B7">
        <w:rPr>
          <w:bCs/>
          <w:vertAlign w:val="superscript"/>
        </w:rPr>
        <w:t>th</w:t>
      </w:r>
      <w:r w:rsidR="009B32B7">
        <w:rPr>
          <w:bCs/>
        </w:rPr>
        <w:t>.</w:t>
      </w:r>
    </w:p>
    <w:p w14:paraId="67FF12F5" w14:textId="00C4AAE6" w:rsidR="00B869AE" w:rsidRDefault="00187579" w:rsidP="00B869AE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Donation of old computers to recreation parks that lost theirs in the hurricanes. Greg said his plan to put the new ones in by the end of year.</w:t>
      </w:r>
    </w:p>
    <w:p w14:paraId="5979ECFD" w14:textId="0A4BB3FD" w:rsidR="00752FB4" w:rsidRDefault="00187579" w:rsidP="00B869AE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Batting cages re-carpeted. 3</w:t>
      </w:r>
      <w:r w:rsidRPr="00187579">
        <w:rPr>
          <w:bCs/>
          <w:vertAlign w:val="superscript"/>
        </w:rPr>
        <w:t>rd</w:t>
      </w:r>
      <w:r>
        <w:rPr>
          <w:bCs/>
        </w:rPr>
        <w:t xml:space="preserve"> batting cage to be completed around Christmas.</w:t>
      </w:r>
    </w:p>
    <w:p w14:paraId="156B0AAE" w14:textId="5E8DD19C" w:rsidR="00313E8B" w:rsidRDefault="00187579" w:rsidP="00B869AE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Requests for travel ball teams to rent fields, costs of out of district vs in district. Greg asked Jacob</w:t>
      </w:r>
      <w:r w:rsidR="009B32B7">
        <w:rPr>
          <w:bCs/>
        </w:rPr>
        <w:t xml:space="preserve"> to put a proposal together of different packages.</w:t>
      </w:r>
    </w:p>
    <w:p w14:paraId="69567143" w14:textId="6CF99550" w:rsidR="00386382" w:rsidRDefault="009B32B7" w:rsidP="00B869AE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Walking track behind the gym is dirt and walkers are using it. Greg asked Jacob to get a quote from Chuck Harrison to replace.</w:t>
      </w:r>
    </w:p>
    <w:p w14:paraId="3DE21CEB" w14:textId="267C2AC8" w:rsidR="009B32B7" w:rsidRDefault="009B32B7" w:rsidP="009B32B7">
      <w:pPr>
        <w:pStyle w:val="ListParagraph"/>
        <w:spacing w:after="0"/>
        <w:ind w:left="2160"/>
        <w:rPr>
          <w:bCs/>
        </w:rPr>
      </w:pPr>
    </w:p>
    <w:p w14:paraId="7A3BF007" w14:textId="77777777" w:rsidR="00B869AE" w:rsidRDefault="00B869AE" w:rsidP="00B869AE">
      <w:pPr>
        <w:pStyle w:val="ListParagraph"/>
        <w:spacing w:after="0"/>
        <w:ind w:left="2160"/>
        <w:rPr>
          <w:bCs/>
        </w:rPr>
      </w:pPr>
    </w:p>
    <w:p w14:paraId="3E3AD2B4" w14:textId="498909E0" w:rsidR="00B063D9" w:rsidRDefault="00B063D9" w:rsidP="00A41B58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Program/Events update: </w:t>
      </w:r>
    </w:p>
    <w:p w14:paraId="60A30D66" w14:textId="32B6F7FE" w:rsidR="004966F0" w:rsidRDefault="009B4968" w:rsidP="004966F0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P</w:t>
      </w:r>
      <w:r w:rsidR="009B32B7">
        <w:rPr>
          <w:bCs/>
        </w:rPr>
        <w:t>BA cancelled for 2021 season.</w:t>
      </w:r>
    </w:p>
    <w:p w14:paraId="787E7F9E" w14:textId="176D538B" w:rsidR="007D1CD4" w:rsidRDefault="009B4968" w:rsidP="004966F0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 xml:space="preserve">Drive-Thru Trick or Treat </w:t>
      </w:r>
      <w:r w:rsidR="009B32B7">
        <w:rPr>
          <w:bCs/>
        </w:rPr>
        <w:t xml:space="preserve">was a great success, picture attached in </w:t>
      </w:r>
      <w:r w:rsidR="00D02D8D">
        <w:rPr>
          <w:bCs/>
        </w:rPr>
        <w:t>packet</w:t>
      </w:r>
    </w:p>
    <w:p w14:paraId="4C0478A1" w14:textId="523F9F22" w:rsidR="007D1CD4" w:rsidRDefault="009B32B7" w:rsidP="004966F0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PARD Holiday Art Contest- info attached in packet</w:t>
      </w:r>
    </w:p>
    <w:p w14:paraId="198A62B6" w14:textId="77777777" w:rsidR="009B32B7" w:rsidRPr="00850FE7" w:rsidRDefault="009B32B7" w:rsidP="009B32B7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NRPA virtual sessions this year, then staff had meeting to discuss on Tuesday, November 17</w:t>
      </w:r>
      <w:r w:rsidRPr="009B32B7">
        <w:rPr>
          <w:bCs/>
          <w:vertAlign w:val="superscript"/>
        </w:rPr>
        <w:t>th</w:t>
      </w:r>
      <w:r>
        <w:rPr>
          <w:bCs/>
        </w:rPr>
        <w:t>.</w:t>
      </w:r>
    </w:p>
    <w:p w14:paraId="2C529345" w14:textId="7EC8BD32" w:rsidR="007D1CD4" w:rsidRDefault="007D1CD4" w:rsidP="009B32B7">
      <w:pPr>
        <w:pStyle w:val="ListParagraph"/>
        <w:spacing w:after="0"/>
        <w:ind w:left="2160"/>
        <w:rPr>
          <w:bCs/>
        </w:rPr>
      </w:pPr>
    </w:p>
    <w:p w14:paraId="2E0C6D28" w14:textId="77777777" w:rsidR="006C0E95" w:rsidRDefault="006C0E95" w:rsidP="006C0E95">
      <w:pPr>
        <w:pStyle w:val="ListParagraph"/>
        <w:spacing w:after="0"/>
        <w:ind w:left="2160"/>
        <w:rPr>
          <w:bCs/>
        </w:rPr>
      </w:pPr>
    </w:p>
    <w:p w14:paraId="2E79A9AF" w14:textId="77777777" w:rsidR="00EA7E5F" w:rsidRDefault="00EA7E5F" w:rsidP="00EA7E5F">
      <w:pPr>
        <w:pStyle w:val="ListParagraph"/>
        <w:spacing w:after="0"/>
        <w:ind w:left="2160"/>
        <w:rPr>
          <w:bCs/>
        </w:rPr>
      </w:pPr>
    </w:p>
    <w:p w14:paraId="51873DEE" w14:textId="395BC77D" w:rsidR="004966F0" w:rsidRDefault="004966F0" w:rsidP="007736F5">
      <w:pPr>
        <w:pStyle w:val="ListParagraph"/>
        <w:numPr>
          <w:ilvl w:val="0"/>
          <w:numId w:val="29"/>
        </w:numPr>
        <w:spacing w:after="0"/>
        <w:rPr>
          <w:bCs/>
        </w:rPr>
      </w:pPr>
      <w:r>
        <w:rPr>
          <w:bCs/>
        </w:rPr>
        <w:t xml:space="preserve">Chairman Remarks: </w:t>
      </w:r>
    </w:p>
    <w:p w14:paraId="1100E9C5" w14:textId="1523D79C" w:rsidR="00D02D8D" w:rsidRDefault="00D02D8D" w:rsidP="00D02D8D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Remind Board Members to complete Ethics training by December 31</w:t>
      </w:r>
      <w:r w:rsidRPr="00D02D8D">
        <w:rPr>
          <w:bCs/>
          <w:vertAlign w:val="superscript"/>
        </w:rPr>
        <w:t>st</w:t>
      </w:r>
      <w:r>
        <w:rPr>
          <w:bCs/>
        </w:rPr>
        <w:t xml:space="preserve">. </w:t>
      </w:r>
    </w:p>
    <w:p w14:paraId="1B133D3D" w14:textId="738259BA" w:rsidR="00D02D8D" w:rsidRDefault="00D02D8D" w:rsidP="00D02D8D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Reminder next board meeting December 17</w:t>
      </w:r>
      <w:r w:rsidRPr="00D02D8D">
        <w:rPr>
          <w:bCs/>
          <w:vertAlign w:val="superscript"/>
        </w:rPr>
        <w:t>th</w:t>
      </w:r>
    </w:p>
    <w:p w14:paraId="6AB9190C" w14:textId="41949088" w:rsidR="00D02D8D" w:rsidRDefault="00D02D8D" w:rsidP="00D02D8D">
      <w:pPr>
        <w:pStyle w:val="ListParagraph"/>
        <w:numPr>
          <w:ilvl w:val="1"/>
          <w:numId w:val="29"/>
        </w:numPr>
        <w:spacing w:after="0"/>
        <w:rPr>
          <w:bCs/>
        </w:rPr>
      </w:pPr>
      <w:r>
        <w:rPr>
          <w:bCs/>
        </w:rPr>
        <w:t>2021 Board Meeting dates attached to packets.</w:t>
      </w:r>
    </w:p>
    <w:p w14:paraId="4041DA2D" w14:textId="77777777" w:rsidR="00D02D8D" w:rsidRDefault="00D02D8D" w:rsidP="00D02D8D">
      <w:pPr>
        <w:pStyle w:val="ListParagraph"/>
        <w:spacing w:after="0"/>
        <w:ind w:left="2160"/>
        <w:rPr>
          <w:bCs/>
        </w:rPr>
      </w:pPr>
    </w:p>
    <w:p w14:paraId="47A3155E" w14:textId="77777777" w:rsidR="006C0E95" w:rsidRDefault="006C0E95" w:rsidP="006C0E95">
      <w:pPr>
        <w:pStyle w:val="ListParagraph"/>
        <w:spacing w:after="0"/>
        <w:ind w:left="1440"/>
        <w:rPr>
          <w:bCs/>
        </w:rPr>
      </w:pPr>
    </w:p>
    <w:p w14:paraId="34EC1125" w14:textId="5F5A8BC3" w:rsidR="006C0E95" w:rsidRDefault="006C0E95" w:rsidP="006C0E95">
      <w:pPr>
        <w:pStyle w:val="ListParagraph"/>
        <w:spacing w:after="0"/>
        <w:ind w:left="1440"/>
        <w:rPr>
          <w:bCs/>
        </w:rPr>
      </w:pPr>
    </w:p>
    <w:p w14:paraId="2FB09115" w14:textId="77777777" w:rsidR="006C0E95" w:rsidRPr="004966F0" w:rsidRDefault="006C0E95" w:rsidP="006C0E95">
      <w:pPr>
        <w:pStyle w:val="ListParagraph"/>
        <w:spacing w:after="0"/>
        <w:ind w:left="1440"/>
        <w:rPr>
          <w:bCs/>
        </w:rPr>
      </w:pPr>
    </w:p>
    <w:p w14:paraId="7CC0BB36" w14:textId="3281FCD1" w:rsidR="004D570F" w:rsidRPr="0016652B" w:rsidRDefault="004D46E1" w:rsidP="004D570F">
      <w:pPr>
        <w:spacing w:after="0"/>
        <w:rPr>
          <w:bCs/>
        </w:rPr>
      </w:pPr>
      <w:r w:rsidRPr="0016652B">
        <w:rPr>
          <w:bCs/>
        </w:rPr>
        <w:tab/>
      </w:r>
      <w:r w:rsidR="004D570F" w:rsidRPr="0016652B">
        <w:rPr>
          <w:bCs/>
        </w:rPr>
        <w:t xml:space="preserve">  </w:t>
      </w:r>
      <w:r w:rsidR="00A41B58">
        <w:rPr>
          <w:bCs/>
        </w:rPr>
        <w:tab/>
      </w:r>
    </w:p>
    <w:p w14:paraId="03728769" w14:textId="7F2116FA" w:rsidR="004D570F" w:rsidRPr="0016652B" w:rsidRDefault="004D570F" w:rsidP="00EB12AA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16652B">
        <w:rPr>
          <w:bCs/>
        </w:rPr>
        <w:t>Adjournment:  There was a motion by</w:t>
      </w:r>
      <w:r w:rsidR="00804167" w:rsidRPr="00804167">
        <w:rPr>
          <w:bCs/>
        </w:rPr>
        <w:t xml:space="preserve"> </w:t>
      </w:r>
      <w:r w:rsidR="00D02D8D">
        <w:rPr>
          <w:bCs/>
        </w:rPr>
        <w:t xml:space="preserve">Ronnie Rocquin </w:t>
      </w:r>
      <w:r w:rsidRPr="0016652B">
        <w:rPr>
          <w:bCs/>
        </w:rPr>
        <w:t>and seconded by</w:t>
      </w:r>
      <w:r w:rsidR="00EB12AA">
        <w:rPr>
          <w:bCs/>
        </w:rPr>
        <w:t xml:space="preserve"> </w:t>
      </w:r>
      <w:r w:rsidR="00D02D8D" w:rsidRPr="00EB12AA">
        <w:rPr>
          <w:bCs/>
        </w:rPr>
        <w:t>Terry Byers</w:t>
      </w:r>
      <w:r w:rsidR="00832E3B" w:rsidRPr="0016652B">
        <w:rPr>
          <w:bCs/>
        </w:rPr>
        <w:t xml:space="preserve"> </w:t>
      </w:r>
      <w:r w:rsidRPr="0016652B">
        <w:rPr>
          <w:bCs/>
        </w:rPr>
        <w:t>to</w:t>
      </w:r>
      <w:r w:rsidR="000F7C01">
        <w:rPr>
          <w:bCs/>
        </w:rPr>
        <w:t xml:space="preserve"> </w:t>
      </w:r>
      <w:r w:rsidRPr="0016652B">
        <w:rPr>
          <w:bCs/>
        </w:rPr>
        <w:t xml:space="preserve">adjourn the meeting. All members were in favor and the meeting adjourned at </w:t>
      </w:r>
      <w:r w:rsidR="00D02D8D">
        <w:rPr>
          <w:bCs/>
        </w:rPr>
        <w:t>6:40</w:t>
      </w:r>
      <w:r w:rsidRPr="0016652B">
        <w:rPr>
          <w:bCs/>
        </w:rPr>
        <w:t xml:space="preserve"> p.m.</w:t>
      </w:r>
    </w:p>
    <w:p w14:paraId="20462568" w14:textId="7AEBBEEF" w:rsidR="006C05B3" w:rsidRPr="0016652B" w:rsidRDefault="002A3569" w:rsidP="00E80F1C">
      <w:pPr>
        <w:spacing w:after="0"/>
        <w:ind w:firstLine="720"/>
        <w:rPr>
          <w:bCs/>
        </w:rPr>
      </w:pPr>
      <w:bookmarkStart w:id="0" w:name="_Hlk529370404"/>
      <w:r>
        <w:rPr>
          <w:bCs/>
        </w:rPr>
        <w:t xml:space="preserve"> </w:t>
      </w:r>
    </w:p>
    <w:p w14:paraId="1455F697" w14:textId="77777777" w:rsidR="0016652B" w:rsidRDefault="0016652B" w:rsidP="00E80F1C">
      <w:pPr>
        <w:spacing w:after="0"/>
        <w:ind w:firstLine="720"/>
        <w:rPr>
          <w:bCs/>
        </w:rPr>
      </w:pPr>
    </w:p>
    <w:p w14:paraId="6E48813E" w14:textId="77777777" w:rsidR="0016652B" w:rsidRDefault="0016652B" w:rsidP="00E80F1C">
      <w:pPr>
        <w:spacing w:after="0"/>
        <w:ind w:firstLine="720"/>
        <w:rPr>
          <w:bCs/>
        </w:rPr>
      </w:pPr>
    </w:p>
    <w:p w14:paraId="6E932866" w14:textId="77777777" w:rsidR="0016652B" w:rsidRDefault="0016652B" w:rsidP="00E80F1C">
      <w:pPr>
        <w:spacing w:after="0"/>
        <w:ind w:firstLine="720"/>
        <w:rPr>
          <w:bCs/>
        </w:rPr>
      </w:pPr>
    </w:p>
    <w:p w14:paraId="430F0670" w14:textId="337ED218" w:rsidR="00971248" w:rsidRDefault="002771F8" w:rsidP="00E80F1C">
      <w:pPr>
        <w:spacing w:after="0"/>
        <w:ind w:firstLine="720"/>
        <w:rPr>
          <w:bCs/>
        </w:rPr>
      </w:pPr>
      <w:r w:rsidRPr="0016652B">
        <w:rPr>
          <w:bCs/>
        </w:rPr>
        <w:t>Greg Fletcher</w:t>
      </w:r>
      <w:r w:rsidR="007B0CDA" w:rsidRPr="0016652B">
        <w:rPr>
          <w:bCs/>
        </w:rPr>
        <w:t>, Chairperson</w:t>
      </w:r>
      <w:r w:rsidR="007B0CDA" w:rsidRPr="0016652B">
        <w:rPr>
          <w:bCs/>
        </w:rPr>
        <w:tab/>
      </w:r>
      <w:r w:rsidR="007B0CDA" w:rsidRPr="0016652B">
        <w:rPr>
          <w:bCs/>
        </w:rPr>
        <w:tab/>
      </w:r>
      <w:r w:rsidR="007B0CDA" w:rsidRPr="0016652B">
        <w:rPr>
          <w:bCs/>
        </w:rPr>
        <w:tab/>
      </w:r>
      <w:r w:rsidR="007570F7" w:rsidRPr="0016652B">
        <w:rPr>
          <w:bCs/>
        </w:rPr>
        <w:t>Clance Vander Linden</w:t>
      </w:r>
      <w:r w:rsidR="007B0CDA" w:rsidRPr="0016652B">
        <w:rPr>
          <w:bCs/>
        </w:rPr>
        <w:t>, Secretary</w:t>
      </w:r>
    </w:p>
    <w:p w14:paraId="5817E754" w14:textId="77777777" w:rsidR="00971248" w:rsidRPr="00971248" w:rsidRDefault="00971248" w:rsidP="00971248"/>
    <w:p w14:paraId="667D9EBE" w14:textId="77777777" w:rsidR="00971248" w:rsidRPr="00971248" w:rsidRDefault="00971248" w:rsidP="00971248"/>
    <w:p w14:paraId="352AB65F" w14:textId="77777777" w:rsidR="00971248" w:rsidRPr="00971248" w:rsidRDefault="00971248" w:rsidP="00971248"/>
    <w:p w14:paraId="068FDB3D" w14:textId="77777777" w:rsidR="00971248" w:rsidRPr="00971248" w:rsidRDefault="00971248" w:rsidP="00971248"/>
    <w:p w14:paraId="234EA495" w14:textId="57DA6416" w:rsidR="00971248" w:rsidRDefault="00971248" w:rsidP="00971248"/>
    <w:p w14:paraId="703E9148" w14:textId="4573F419" w:rsidR="007B0CDA" w:rsidRPr="00971248" w:rsidRDefault="00971248" w:rsidP="00971248">
      <w:pPr>
        <w:tabs>
          <w:tab w:val="left" w:pos="1425"/>
        </w:tabs>
      </w:pPr>
      <w:r>
        <w:tab/>
      </w:r>
      <w:bookmarkEnd w:id="0"/>
    </w:p>
    <w:sectPr w:rsidR="007B0CDA" w:rsidRPr="00971248" w:rsidSect="00243A0D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C45A" w14:textId="77777777" w:rsidR="006D561D" w:rsidRDefault="008B04D4">
      <w:pPr>
        <w:spacing w:after="0" w:line="240" w:lineRule="auto"/>
      </w:pPr>
      <w:r>
        <w:separator/>
      </w:r>
    </w:p>
  </w:endnote>
  <w:endnote w:type="continuationSeparator" w:id="0">
    <w:p w14:paraId="07F3B273" w14:textId="77777777" w:rsidR="006D561D" w:rsidRDefault="008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DEE3A" w14:textId="77777777" w:rsidR="006D561D" w:rsidRDefault="008B04D4">
      <w:pPr>
        <w:spacing w:after="0" w:line="240" w:lineRule="auto"/>
      </w:pPr>
      <w:r>
        <w:separator/>
      </w:r>
    </w:p>
  </w:footnote>
  <w:footnote w:type="continuationSeparator" w:id="0">
    <w:p w14:paraId="777191BA" w14:textId="77777777" w:rsidR="006D561D" w:rsidRDefault="008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31C"/>
    <w:multiLevelType w:val="hybridMultilevel"/>
    <w:tmpl w:val="39C80376"/>
    <w:lvl w:ilvl="0" w:tplc="C674DF12">
      <w:start w:val="9"/>
      <w:numFmt w:val="upperRoman"/>
      <w:lvlText w:val="%1&gt;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3C67BAB"/>
    <w:multiLevelType w:val="hybridMultilevel"/>
    <w:tmpl w:val="6EAC46DE"/>
    <w:lvl w:ilvl="0" w:tplc="7FA44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A345B"/>
    <w:multiLevelType w:val="hybridMultilevel"/>
    <w:tmpl w:val="7138FFBA"/>
    <w:lvl w:ilvl="0" w:tplc="3B2A23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571FD"/>
    <w:multiLevelType w:val="hybridMultilevel"/>
    <w:tmpl w:val="BCA0CABE"/>
    <w:lvl w:ilvl="0" w:tplc="E4AE8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26218"/>
    <w:multiLevelType w:val="hybridMultilevel"/>
    <w:tmpl w:val="6FB4CB86"/>
    <w:lvl w:ilvl="0" w:tplc="BDEC9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243E"/>
    <w:multiLevelType w:val="multilevel"/>
    <w:tmpl w:val="A65E1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A65083"/>
    <w:multiLevelType w:val="hybridMultilevel"/>
    <w:tmpl w:val="42AC1DFC"/>
    <w:lvl w:ilvl="0" w:tplc="0B3A1B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42304F"/>
    <w:multiLevelType w:val="hybridMultilevel"/>
    <w:tmpl w:val="4C56E71E"/>
    <w:lvl w:ilvl="0" w:tplc="63F639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81225E"/>
    <w:multiLevelType w:val="hybridMultilevel"/>
    <w:tmpl w:val="63229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206D79"/>
    <w:multiLevelType w:val="hybridMultilevel"/>
    <w:tmpl w:val="987090AC"/>
    <w:lvl w:ilvl="0" w:tplc="A3CEBFB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2438B"/>
    <w:multiLevelType w:val="hybridMultilevel"/>
    <w:tmpl w:val="B21415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5042E"/>
    <w:multiLevelType w:val="hybridMultilevel"/>
    <w:tmpl w:val="69A6905A"/>
    <w:lvl w:ilvl="0" w:tplc="4F980F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EB0CA8"/>
    <w:multiLevelType w:val="hybridMultilevel"/>
    <w:tmpl w:val="1E365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54F0BB1"/>
    <w:multiLevelType w:val="hybridMultilevel"/>
    <w:tmpl w:val="8ED4DFD8"/>
    <w:lvl w:ilvl="0" w:tplc="E4423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0C0F96"/>
    <w:multiLevelType w:val="hybridMultilevel"/>
    <w:tmpl w:val="C254A8F6"/>
    <w:lvl w:ilvl="0" w:tplc="2F0AD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B5E8B"/>
    <w:multiLevelType w:val="hybridMultilevel"/>
    <w:tmpl w:val="827EC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B2A54"/>
    <w:multiLevelType w:val="hybridMultilevel"/>
    <w:tmpl w:val="2E4EABD8"/>
    <w:lvl w:ilvl="0" w:tplc="4BCC5A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3207CE"/>
    <w:multiLevelType w:val="hybridMultilevel"/>
    <w:tmpl w:val="E626C3EC"/>
    <w:lvl w:ilvl="0" w:tplc="990E4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8763D"/>
    <w:multiLevelType w:val="hybridMultilevel"/>
    <w:tmpl w:val="1EFCF40C"/>
    <w:lvl w:ilvl="0" w:tplc="7E72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C42FF"/>
    <w:multiLevelType w:val="hybridMultilevel"/>
    <w:tmpl w:val="7C7AE984"/>
    <w:lvl w:ilvl="0" w:tplc="A7608B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BF55C8"/>
    <w:multiLevelType w:val="hybridMultilevel"/>
    <w:tmpl w:val="87509E0C"/>
    <w:lvl w:ilvl="0" w:tplc="E2F8F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693206"/>
    <w:multiLevelType w:val="hybridMultilevel"/>
    <w:tmpl w:val="35BCC0B8"/>
    <w:lvl w:ilvl="0" w:tplc="BE92A0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A1149"/>
    <w:multiLevelType w:val="hybridMultilevel"/>
    <w:tmpl w:val="34588618"/>
    <w:lvl w:ilvl="0" w:tplc="C2CA6F4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3E4BE0"/>
    <w:multiLevelType w:val="hybridMultilevel"/>
    <w:tmpl w:val="30302966"/>
    <w:lvl w:ilvl="0" w:tplc="86666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F214D7"/>
    <w:multiLevelType w:val="hybridMultilevel"/>
    <w:tmpl w:val="50FE8852"/>
    <w:lvl w:ilvl="0" w:tplc="FC282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596F6E"/>
    <w:multiLevelType w:val="hybridMultilevel"/>
    <w:tmpl w:val="73F854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2A4112"/>
    <w:multiLevelType w:val="hybridMultilevel"/>
    <w:tmpl w:val="0AFA7556"/>
    <w:lvl w:ilvl="0" w:tplc="66D21D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265528"/>
    <w:multiLevelType w:val="hybridMultilevel"/>
    <w:tmpl w:val="7826C00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7938"/>
    <w:multiLevelType w:val="hybridMultilevel"/>
    <w:tmpl w:val="2C5AD45C"/>
    <w:lvl w:ilvl="0" w:tplc="340AE2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600115"/>
    <w:multiLevelType w:val="hybridMultilevel"/>
    <w:tmpl w:val="CD84DEA6"/>
    <w:lvl w:ilvl="0" w:tplc="9224D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C558C1"/>
    <w:multiLevelType w:val="hybridMultilevel"/>
    <w:tmpl w:val="E22EA17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B928EB"/>
    <w:multiLevelType w:val="hybridMultilevel"/>
    <w:tmpl w:val="C2EC6006"/>
    <w:lvl w:ilvl="0" w:tplc="83CC93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0C363C"/>
    <w:multiLevelType w:val="hybridMultilevel"/>
    <w:tmpl w:val="D9D66B3E"/>
    <w:lvl w:ilvl="0" w:tplc="0DD88C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6850A5"/>
    <w:multiLevelType w:val="hybridMultilevel"/>
    <w:tmpl w:val="C1241DEC"/>
    <w:lvl w:ilvl="0" w:tplc="4C909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AB75FF"/>
    <w:multiLevelType w:val="hybridMultilevel"/>
    <w:tmpl w:val="1ED2A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B62E1F"/>
    <w:multiLevelType w:val="hybridMultilevel"/>
    <w:tmpl w:val="0E66DFE0"/>
    <w:lvl w:ilvl="0" w:tplc="1A5814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DF700E"/>
    <w:multiLevelType w:val="hybridMultilevel"/>
    <w:tmpl w:val="B9104356"/>
    <w:lvl w:ilvl="0" w:tplc="3342F8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55A8A"/>
    <w:multiLevelType w:val="hybridMultilevel"/>
    <w:tmpl w:val="6240C18C"/>
    <w:lvl w:ilvl="0" w:tplc="DF8A395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6CE10DB"/>
    <w:multiLevelType w:val="hybridMultilevel"/>
    <w:tmpl w:val="EDE0522C"/>
    <w:lvl w:ilvl="0" w:tplc="89FE5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D06609"/>
    <w:multiLevelType w:val="hybridMultilevel"/>
    <w:tmpl w:val="D86A0E94"/>
    <w:lvl w:ilvl="0" w:tplc="7FCE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3"/>
  </w:num>
  <w:num w:numId="3">
    <w:abstractNumId w:val="37"/>
  </w:num>
  <w:num w:numId="4">
    <w:abstractNumId w:val="6"/>
  </w:num>
  <w:num w:numId="5">
    <w:abstractNumId w:val="7"/>
  </w:num>
  <w:num w:numId="6">
    <w:abstractNumId w:val="20"/>
  </w:num>
  <w:num w:numId="7">
    <w:abstractNumId w:val="29"/>
  </w:num>
  <w:num w:numId="8">
    <w:abstractNumId w:val="28"/>
  </w:num>
  <w:num w:numId="9">
    <w:abstractNumId w:val="23"/>
  </w:num>
  <w:num w:numId="10">
    <w:abstractNumId w:val="2"/>
  </w:num>
  <w:num w:numId="11">
    <w:abstractNumId w:val="38"/>
  </w:num>
  <w:num w:numId="12">
    <w:abstractNumId w:val="16"/>
  </w:num>
  <w:num w:numId="13">
    <w:abstractNumId w:val="26"/>
  </w:num>
  <w:num w:numId="14">
    <w:abstractNumId w:val="31"/>
  </w:num>
  <w:num w:numId="15">
    <w:abstractNumId w:val="22"/>
  </w:num>
  <w:num w:numId="16">
    <w:abstractNumId w:val="30"/>
  </w:num>
  <w:num w:numId="17">
    <w:abstractNumId w:val="25"/>
  </w:num>
  <w:num w:numId="18">
    <w:abstractNumId w:val="0"/>
  </w:num>
  <w:num w:numId="19">
    <w:abstractNumId w:val="12"/>
  </w:num>
  <w:num w:numId="20">
    <w:abstractNumId w:val="35"/>
  </w:num>
  <w:num w:numId="21">
    <w:abstractNumId w:val="19"/>
  </w:num>
  <w:num w:numId="22">
    <w:abstractNumId w:val="36"/>
  </w:num>
  <w:num w:numId="23">
    <w:abstractNumId w:val="9"/>
  </w:num>
  <w:num w:numId="24">
    <w:abstractNumId w:val="11"/>
  </w:num>
  <w:num w:numId="25">
    <w:abstractNumId w:val="3"/>
  </w:num>
  <w:num w:numId="26">
    <w:abstractNumId w:val="24"/>
  </w:num>
  <w:num w:numId="27">
    <w:abstractNumId w:val="4"/>
  </w:num>
  <w:num w:numId="28">
    <w:abstractNumId w:val="21"/>
  </w:num>
  <w:num w:numId="29">
    <w:abstractNumId w:val="27"/>
  </w:num>
  <w:num w:numId="30">
    <w:abstractNumId w:val="17"/>
  </w:num>
  <w:num w:numId="31">
    <w:abstractNumId w:val="1"/>
  </w:num>
  <w:num w:numId="32">
    <w:abstractNumId w:val="14"/>
  </w:num>
  <w:num w:numId="33">
    <w:abstractNumId w:val="13"/>
  </w:num>
  <w:num w:numId="34">
    <w:abstractNumId w:val="39"/>
  </w:num>
  <w:num w:numId="35">
    <w:abstractNumId w:val="10"/>
  </w:num>
  <w:num w:numId="36">
    <w:abstractNumId w:val="15"/>
  </w:num>
  <w:num w:numId="37">
    <w:abstractNumId w:val="8"/>
  </w:num>
  <w:num w:numId="38">
    <w:abstractNumId w:val="34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E0"/>
    <w:rsid w:val="00001DF6"/>
    <w:rsid w:val="00003A1C"/>
    <w:rsid w:val="00005DF8"/>
    <w:rsid w:val="00005EB6"/>
    <w:rsid w:val="00011B7B"/>
    <w:rsid w:val="00013324"/>
    <w:rsid w:val="0002209D"/>
    <w:rsid w:val="0002432A"/>
    <w:rsid w:val="00040E84"/>
    <w:rsid w:val="00041F01"/>
    <w:rsid w:val="00043546"/>
    <w:rsid w:val="00050610"/>
    <w:rsid w:val="00052422"/>
    <w:rsid w:val="00056746"/>
    <w:rsid w:val="00065412"/>
    <w:rsid w:val="000729D5"/>
    <w:rsid w:val="000738E5"/>
    <w:rsid w:val="00073CAA"/>
    <w:rsid w:val="00081CE7"/>
    <w:rsid w:val="00082D87"/>
    <w:rsid w:val="00084383"/>
    <w:rsid w:val="0008776E"/>
    <w:rsid w:val="00090BFB"/>
    <w:rsid w:val="0009797E"/>
    <w:rsid w:val="000A0D22"/>
    <w:rsid w:val="000A0FA3"/>
    <w:rsid w:val="000A11DA"/>
    <w:rsid w:val="000A6D02"/>
    <w:rsid w:val="000B373A"/>
    <w:rsid w:val="000B53B5"/>
    <w:rsid w:val="000B5F85"/>
    <w:rsid w:val="000B6B05"/>
    <w:rsid w:val="000C48CF"/>
    <w:rsid w:val="000C5DFC"/>
    <w:rsid w:val="000C6CF6"/>
    <w:rsid w:val="000D0446"/>
    <w:rsid w:val="000D2038"/>
    <w:rsid w:val="000D3080"/>
    <w:rsid w:val="000D6193"/>
    <w:rsid w:val="000E48F2"/>
    <w:rsid w:val="000E7F1E"/>
    <w:rsid w:val="000F3DC1"/>
    <w:rsid w:val="000F438F"/>
    <w:rsid w:val="000F7C01"/>
    <w:rsid w:val="00100370"/>
    <w:rsid w:val="0010396D"/>
    <w:rsid w:val="001048BD"/>
    <w:rsid w:val="00106389"/>
    <w:rsid w:val="0010670C"/>
    <w:rsid w:val="00121A1C"/>
    <w:rsid w:val="001229BA"/>
    <w:rsid w:val="00122F0C"/>
    <w:rsid w:val="00127EE5"/>
    <w:rsid w:val="001349B3"/>
    <w:rsid w:val="0014180A"/>
    <w:rsid w:val="00144955"/>
    <w:rsid w:val="00145464"/>
    <w:rsid w:val="0014704A"/>
    <w:rsid w:val="001504A3"/>
    <w:rsid w:val="0015448F"/>
    <w:rsid w:val="001548D6"/>
    <w:rsid w:val="0016045A"/>
    <w:rsid w:val="001622DD"/>
    <w:rsid w:val="001650A1"/>
    <w:rsid w:val="0016652B"/>
    <w:rsid w:val="00167AFB"/>
    <w:rsid w:val="0017144B"/>
    <w:rsid w:val="00180E8F"/>
    <w:rsid w:val="00181F60"/>
    <w:rsid w:val="00183F18"/>
    <w:rsid w:val="00187579"/>
    <w:rsid w:val="00191BD6"/>
    <w:rsid w:val="0019202E"/>
    <w:rsid w:val="00192F51"/>
    <w:rsid w:val="001948E7"/>
    <w:rsid w:val="00194AD0"/>
    <w:rsid w:val="001A23A0"/>
    <w:rsid w:val="001B03B9"/>
    <w:rsid w:val="001B7CFB"/>
    <w:rsid w:val="001C0541"/>
    <w:rsid w:val="001C1257"/>
    <w:rsid w:val="001C167E"/>
    <w:rsid w:val="001C2429"/>
    <w:rsid w:val="001C5837"/>
    <w:rsid w:val="001D1467"/>
    <w:rsid w:val="001D15D0"/>
    <w:rsid w:val="001D22E4"/>
    <w:rsid w:val="001D4726"/>
    <w:rsid w:val="001E1EB6"/>
    <w:rsid w:val="001F0980"/>
    <w:rsid w:val="001F226A"/>
    <w:rsid w:val="001F2C0E"/>
    <w:rsid w:val="001F32AB"/>
    <w:rsid w:val="001F4F1C"/>
    <w:rsid w:val="002029EF"/>
    <w:rsid w:val="0021172D"/>
    <w:rsid w:val="00216373"/>
    <w:rsid w:val="002165A7"/>
    <w:rsid w:val="00220DFC"/>
    <w:rsid w:val="002213A4"/>
    <w:rsid w:val="002223C7"/>
    <w:rsid w:val="00224E01"/>
    <w:rsid w:val="00225C86"/>
    <w:rsid w:val="002275C8"/>
    <w:rsid w:val="00227E01"/>
    <w:rsid w:val="002328D8"/>
    <w:rsid w:val="00236528"/>
    <w:rsid w:val="00240410"/>
    <w:rsid w:val="00242F63"/>
    <w:rsid w:val="00243A0D"/>
    <w:rsid w:val="00243D6D"/>
    <w:rsid w:val="00247A34"/>
    <w:rsid w:val="00251403"/>
    <w:rsid w:val="00256026"/>
    <w:rsid w:val="00260BF9"/>
    <w:rsid w:val="0026103E"/>
    <w:rsid w:val="00261A05"/>
    <w:rsid w:val="00271851"/>
    <w:rsid w:val="002726B3"/>
    <w:rsid w:val="002771F8"/>
    <w:rsid w:val="00282124"/>
    <w:rsid w:val="002901FB"/>
    <w:rsid w:val="00290A09"/>
    <w:rsid w:val="002A3569"/>
    <w:rsid w:val="002B1D2C"/>
    <w:rsid w:val="002B7F15"/>
    <w:rsid w:val="002C189C"/>
    <w:rsid w:val="002C6E9B"/>
    <w:rsid w:val="002C750B"/>
    <w:rsid w:val="002D1C77"/>
    <w:rsid w:val="002D5EF9"/>
    <w:rsid w:val="002E3D8F"/>
    <w:rsid w:val="002E4C19"/>
    <w:rsid w:val="002E504F"/>
    <w:rsid w:val="002E5577"/>
    <w:rsid w:val="002F4998"/>
    <w:rsid w:val="003007C7"/>
    <w:rsid w:val="00302722"/>
    <w:rsid w:val="00305C7D"/>
    <w:rsid w:val="00307521"/>
    <w:rsid w:val="00313E8B"/>
    <w:rsid w:val="00314011"/>
    <w:rsid w:val="00314865"/>
    <w:rsid w:val="00314921"/>
    <w:rsid w:val="00323971"/>
    <w:rsid w:val="00326F8D"/>
    <w:rsid w:val="00335005"/>
    <w:rsid w:val="003355CA"/>
    <w:rsid w:val="003371A9"/>
    <w:rsid w:val="003438E5"/>
    <w:rsid w:val="00343C85"/>
    <w:rsid w:val="0034518F"/>
    <w:rsid w:val="00351F52"/>
    <w:rsid w:val="0035453A"/>
    <w:rsid w:val="00361937"/>
    <w:rsid w:val="00361FC6"/>
    <w:rsid w:val="003636F2"/>
    <w:rsid w:val="003646EF"/>
    <w:rsid w:val="003653DA"/>
    <w:rsid w:val="00375BEC"/>
    <w:rsid w:val="00386382"/>
    <w:rsid w:val="003920DF"/>
    <w:rsid w:val="0039210D"/>
    <w:rsid w:val="00394F4A"/>
    <w:rsid w:val="003A2B29"/>
    <w:rsid w:val="003B462F"/>
    <w:rsid w:val="003B61FC"/>
    <w:rsid w:val="003B71A2"/>
    <w:rsid w:val="003C0CD9"/>
    <w:rsid w:val="003C30FF"/>
    <w:rsid w:val="003C47AE"/>
    <w:rsid w:val="003D0AE8"/>
    <w:rsid w:val="003D1DC6"/>
    <w:rsid w:val="003E2D30"/>
    <w:rsid w:val="003E38AE"/>
    <w:rsid w:val="003E3926"/>
    <w:rsid w:val="003E6D65"/>
    <w:rsid w:val="003F15C1"/>
    <w:rsid w:val="003F2BE0"/>
    <w:rsid w:val="003F5A2E"/>
    <w:rsid w:val="00400E3D"/>
    <w:rsid w:val="00401E29"/>
    <w:rsid w:val="004064F8"/>
    <w:rsid w:val="00406C96"/>
    <w:rsid w:val="00406D88"/>
    <w:rsid w:val="00412BCD"/>
    <w:rsid w:val="00415E73"/>
    <w:rsid w:val="00423491"/>
    <w:rsid w:val="004242D6"/>
    <w:rsid w:val="00432D06"/>
    <w:rsid w:val="00436799"/>
    <w:rsid w:val="00436AB6"/>
    <w:rsid w:val="004371DA"/>
    <w:rsid w:val="0044438F"/>
    <w:rsid w:val="004444AD"/>
    <w:rsid w:val="00444A3D"/>
    <w:rsid w:val="004466AE"/>
    <w:rsid w:val="00452210"/>
    <w:rsid w:val="00454059"/>
    <w:rsid w:val="00455164"/>
    <w:rsid w:val="004617BF"/>
    <w:rsid w:val="004655E0"/>
    <w:rsid w:val="00467333"/>
    <w:rsid w:val="004751C1"/>
    <w:rsid w:val="00477576"/>
    <w:rsid w:val="00486595"/>
    <w:rsid w:val="00487E45"/>
    <w:rsid w:val="0049085F"/>
    <w:rsid w:val="00490BD7"/>
    <w:rsid w:val="00492419"/>
    <w:rsid w:val="004966F0"/>
    <w:rsid w:val="004A0A60"/>
    <w:rsid w:val="004A2AD9"/>
    <w:rsid w:val="004A4EB4"/>
    <w:rsid w:val="004A5DD4"/>
    <w:rsid w:val="004B01CF"/>
    <w:rsid w:val="004B5E2C"/>
    <w:rsid w:val="004B6FE1"/>
    <w:rsid w:val="004C52E7"/>
    <w:rsid w:val="004C62D1"/>
    <w:rsid w:val="004D054A"/>
    <w:rsid w:val="004D46E1"/>
    <w:rsid w:val="004D570F"/>
    <w:rsid w:val="004F1BF7"/>
    <w:rsid w:val="004F4965"/>
    <w:rsid w:val="004F76CA"/>
    <w:rsid w:val="005036EE"/>
    <w:rsid w:val="00506727"/>
    <w:rsid w:val="00513950"/>
    <w:rsid w:val="00517DE2"/>
    <w:rsid w:val="005229E2"/>
    <w:rsid w:val="0052375B"/>
    <w:rsid w:val="00531E57"/>
    <w:rsid w:val="00541012"/>
    <w:rsid w:val="00542692"/>
    <w:rsid w:val="00563321"/>
    <w:rsid w:val="005650C0"/>
    <w:rsid w:val="0056546D"/>
    <w:rsid w:val="005709CB"/>
    <w:rsid w:val="005730A9"/>
    <w:rsid w:val="00597427"/>
    <w:rsid w:val="00597C9D"/>
    <w:rsid w:val="005A2FA5"/>
    <w:rsid w:val="005A3D32"/>
    <w:rsid w:val="005A507B"/>
    <w:rsid w:val="005B6989"/>
    <w:rsid w:val="005D2A23"/>
    <w:rsid w:val="005D5DC4"/>
    <w:rsid w:val="005E0EFC"/>
    <w:rsid w:val="005E321C"/>
    <w:rsid w:val="005E7854"/>
    <w:rsid w:val="00601E8B"/>
    <w:rsid w:val="00605B7D"/>
    <w:rsid w:val="00615A36"/>
    <w:rsid w:val="006176DC"/>
    <w:rsid w:val="0062237D"/>
    <w:rsid w:val="006251C8"/>
    <w:rsid w:val="00630E98"/>
    <w:rsid w:val="00633DB4"/>
    <w:rsid w:val="00636F0C"/>
    <w:rsid w:val="00643C75"/>
    <w:rsid w:val="00647652"/>
    <w:rsid w:val="00651E70"/>
    <w:rsid w:val="006535A4"/>
    <w:rsid w:val="00655687"/>
    <w:rsid w:val="006640D2"/>
    <w:rsid w:val="00667E3C"/>
    <w:rsid w:val="00671565"/>
    <w:rsid w:val="00671F63"/>
    <w:rsid w:val="00672550"/>
    <w:rsid w:val="0067302C"/>
    <w:rsid w:val="006772F4"/>
    <w:rsid w:val="006775CA"/>
    <w:rsid w:val="00682878"/>
    <w:rsid w:val="00691069"/>
    <w:rsid w:val="00691571"/>
    <w:rsid w:val="00691DB5"/>
    <w:rsid w:val="006A0943"/>
    <w:rsid w:val="006A6130"/>
    <w:rsid w:val="006B3069"/>
    <w:rsid w:val="006B5520"/>
    <w:rsid w:val="006C05B3"/>
    <w:rsid w:val="006C0E95"/>
    <w:rsid w:val="006C47E8"/>
    <w:rsid w:val="006D4074"/>
    <w:rsid w:val="006D561D"/>
    <w:rsid w:val="006E17C8"/>
    <w:rsid w:val="006E2A58"/>
    <w:rsid w:val="006E5677"/>
    <w:rsid w:val="006E583D"/>
    <w:rsid w:val="006F1B1B"/>
    <w:rsid w:val="007002A9"/>
    <w:rsid w:val="00701ABA"/>
    <w:rsid w:val="00702C0D"/>
    <w:rsid w:val="00703AE1"/>
    <w:rsid w:val="00707623"/>
    <w:rsid w:val="00710083"/>
    <w:rsid w:val="00711F1D"/>
    <w:rsid w:val="007127F8"/>
    <w:rsid w:val="00712F8E"/>
    <w:rsid w:val="00715161"/>
    <w:rsid w:val="00730B23"/>
    <w:rsid w:val="00731232"/>
    <w:rsid w:val="00732CE8"/>
    <w:rsid w:val="00732D02"/>
    <w:rsid w:val="007349F6"/>
    <w:rsid w:val="00736200"/>
    <w:rsid w:val="00746177"/>
    <w:rsid w:val="00750446"/>
    <w:rsid w:val="00752FB4"/>
    <w:rsid w:val="00753B7D"/>
    <w:rsid w:val="007570F7"/>
    <w:rsid w:val="00770CD9"/>
    <w:rsid w:val="00772A5B"/>
    <w:rsid w:val="007736F5"/>
    <w:rsid w:val="00773DAD"/>
    <w:rsid w:val="00773EB8"/>
    <w:rsid w:val="0077632C"/>
    <w:rsid w:val="007865AA"/>
    <w:rsid w:val="00793334"/>
    <w:rsid w:val="007A33E6"/>
    <w:rsid w:val="007B0CDA"/>
    <w:rsid w:val="007B513A"/>
    <w:rsid w:val="007C1CA5"/>
    <w:rsid w:val="007C649A"/>
    <w:rsid w:val="007C73D5"/>
    <w:rsid w:val="007D1CD4"/>
    <w:rsid w:val="007D418C"/>
    <w:rsid w:val="007E1D3F"/>
    <w:rsid w:val="007E71A6"/>
    <w:rsid w:val="007F22F5"/>
    <w:rsid w:val="007F5413"/>
    <w:rsid w:val="007F5703"/>
    <w:rsid w:val="00804167"/>
    <w:rsid w:val="00810233"/>
    <w:rsid w:val="00824A7C"/>
    <w:rsid w:val="00832E3B"/>
    <w:rsid w:val="008379BE"/>
    <w:rsid w:val="008425D0"/>
    <w:rsid w:val="00842AE8"/>
    <w:rsid w:val="00842D9B"/>
    <w:rsid w:val="00845C49"/>
    <w:rsid w:val="00847693"/>
    <w:rsid w:val="00850FE7"/>
    <w:rsid w:val="00852FA4"/>
    <w:rsid w:val="00854563"/>
    <w:rsid w:val="0086574E"/>
    <w:rsid w:val="00872FD9"/>
    <w:rsid w:val="00875A1C"/>
    <w:rsid w:val="0088017C"/>
    <w:rsid w:val="00880D5B"/>
    <w:rsid w:val="0088760D"/>
    <w:rsid w:val="008920EC"/>
    <w:rsid w:val="008A1606"/>
    <w:rsid w:val="008A3952"/>
    <w:rsid w:val="008A4302"/>
    <w:rsid w:val="008B04D4"/>
    <w:rsid w:val="008B0C2D"/>
    <w:rsid w:val="008C3A98"/>
    <w:rsid w:val="008C7B99"/>
    <w:rsid w:val="008D3C1B"/>
    <w:rsid w:val="008D4733"/>
    <w:rsid w:val="008D5C75"/>
    <w:rsid w:val="008D7EB2"/>
    <w:rsid w:val="008E07B2"/>
    <w:rsid w:val="008E2678"/>
    <w:rsid w:val="008E3103"/>
    <w:rsid w:val="008E7DDB"/>
    <w:rsid w:val="008F2805"/>
    <w:rsid w:val="008F3FEB"/>
    <w:rsid w:val="009014C6"/>
    <w:rsid w:val="00902498"/>
    <w:rsid w:val="009026D5"/>
    <w:rsid w:val="009034BF"/>
    <w:rsid w:val="00904111"/>
    <w:rsid w:val="00906504"/>
    <w:rsid w:val="00907529"/>
    <w:rsid w:val="00911DA9"/>
    <w:rsid w:val="009137AB"/>
    <w:rsid w:val="009144BE"/>
    <w:rsid w:val="00915FA0"/>
    <w:rsid w:val="0092117B"/>
    <w:rsid w:val="00922954"/>
    <w:rsid w:val="00927361"/>
    <w:rsid w:val="009277BB"/>
    <w:rsid w:val="0093308B"/>
    <w:rsid w:val="00935A3E"/>
    <w:rsid w:val="0093612E"/>
    <w:rsid w:val="00937410"/>
    <w:rsid w:val="00942E18"/>
    <w:rsid w:val="00945F78"/>
    <w:rsid w:val="00962816"/>
    <w:rsid w:val="009647CB"/>
    <w:rsid w:val="00967E13"/>
    <w:rsid w:val="00971248"/>
    <w:rsid w:val="009713B4"/>
    <w:rsid w:val="00975EE0"/>
    <w:rsid w:val="009800B3"/>
    <w:rsid w:val="00982983"/>
    <w:rsid w:val="00982FED"/>
    <w:rsid w:val="00985F3C"/>
    <w:rsid w:val="00986137"/>
    <w:rsid w:val="00991B27"/>
    <w:rsid w:val="009A2103"/>
    <w:rsid w:val="009A3925"/>
    <w:rsid w:val="009A6698"/>
    <w:rsid w:val="009B10A7"/>
    <w:rsid w:val="009B32B7"/>
    <w:rsid w:val="009B3E5E"/>
    <w:rsid w:val="009B4968"/>
    <w:rsid w:val="009D515E"/>
    <w:rsid w:val="009E0A65"/>
    <w:rsid w:val="009E7ED6"/>
    <w:rsid w:val="009F0833"/>
    <w:rsid w:val="009F71E0"/>
    <w:rsid w:val="009F7923"/>
    <w:rsid w:val="00A00E9D"/>
    <w:rsid w:val="00A016C7"/>
    <w:rsid w:val="00A1267E"/>
    <w:rsid w:val="00A139BE"/>
    <w:rsid w:val="00A15DE5"/>
    <w:rsid w:val="00A21E36"/>
    <w:rsid w:val="00A27A4F"/>
    <w:rsid w:val="00A32241"/>
    <w:rsid w:val="00A32581"/>
    <w:rsid w:val="00A32835"/>
    <w:rsid w:val="00A32D59"/>
    <w:rsid w:val="00A34F8D"/>
    <w:rsid w:val="00A36F13"/>
    <w:rsid w:val="00A41B58"/>
    <w:rsid w:val="00A432D5"/>
    <w:rsid w:val="00A61479"/>
    <w:rsid w:val="00A63EB6"/>
    <w:rsid w:val="00A66095"/>
    <w:rsid w:val="00A71505"/>
    <w:rsid w:val="00A83334"/>
    <w:rsid w:val="00A95C2D"/>
    <w:rsid w:val="00AA0C43"/>
    <w:rsid w:val="00AA186A"/>
    <w:rsid w:val="00AA276A"/>
    <w:rsid w:val="00AA372B"/>
    <w:rsid w:val="00AA55B3"/>
    <w:rsid w:val="00AB2691"/>
    <w:rsid w:val="00AB31DD"/>
    <w:rsid w:val="00AB4102"/>
    <w:rsid w:val="00AB56FE"/>
    <w:rsid w:val="00AB661E"/>
    <w:rsid w:val="00AD0341"/>
    <w:rsid w:val="00AD3C03"/>
    <w:rsid w:val="00AD3F65"/>
    <w:rsid w:val="00AD5B18"/>
    <w:rsid w:val="00AD77F6"/>
    <w:rsid w:val="00AD7F9D"/>
    <w:rsid w:val="00AE126B"/>
    <w:rsid w:val="00AE2607"/>
    <w:rsid w:val="00AE43B5"/>
    <w:rsid w:val="00AE49E5"/>
    <w:rsid w:val="00AE7E29"/>
    <w:rsid w:val="00AF336D"/>
    <w:rsid w:val="00AF3BED"/>
    <w:rsid w:val="00AF6A9A"/>
    <w:rsid w:val="00B0112C"/>
    <w:rsid w:val="00B02DB8"/>
    <w:rsid w:val="00B03C5F"/>
    <w:rsid w:val="00B0589D"/>
    <w:rsid w:val="00B063D9"/>
    <w:rsid w:val="00B13107"/>
    <w:rsid w:val="00B1595C"/>
    <w:rsid w:val="00B204F9"/>
    <w:rsid w:val="00B249C7"/>
    <w:rsid w:val="00B24A80"/>
    <w:rsid w:val="00B30262"/>
    <w:rsid w:val="00B36496"/>
    <w:rsid w:val="00B434F2"/>
    <w:rsid w:val="00B5590B"/>
    <w:rsid w:val="00B55C27"/>
    <w:rsid w:val="00B56F5E"/>
    <w:rsid w:val="00B60A55"/>
    <w:rsid w:val="00B655BA"/>
    <w:rsid w:val="00B70BC2"/>
    <w:rsid w:val="00B81BE6"/>
    <w:rsid w:val="00B869AE"/>
    <w:rsid w:val="00B90EA2"/>
    <w:rsid w:val="00B9424D"/>
    <w:rsid w:val="00B9454E"/>
    <w:rsid w:val="00B948F5"/>
    <w:rsid w:val="00B94B77"/>
    <w:rsid w:val="00BA2D17"/>
    <w:rsid w:val="00BA374F"/>
    <w:rsid w:val="00BD385C"/>
    <w:rsid w:val="00BD3BE7"/>
    <w:rsid w:val="00BD4A93"/>
    <w:rsid w:val="00BD76B7"/>
    <w:rsid w:val="00BE26EC"/>
    <w:rsid w:val="00BE3372"/>
    <w:rsid w:val="00BE3E01"/>
    <w:rsid w:val="00BF4DA4"/>
    <w:rsid w:val="00BF649D"/>
    <w:rsid w:val="00BF6EC8"/>
    <w:rsid w:val="00BF7DBD"/>
    <w:rsid w:val="00C01FD6"/>
    <w:rsid w:val="00C026BC"/>
    <w:rsid w:val="00C061C6"/>
    <w:rsid w:val="00C2378E"/>
    <w:rsid w:val="00C32C57"/>
    <w:rsid w:val="00C32EB1"/>
    <w:rsid w:val="00C37E92"/>
    <w:rsid w:val="00C403C7"/>
    <w:rsid w:val="00C47D0D"/>
    <w:rsid w:val="00C515C2"/>
    <w:rsid w:val="00C51870"/>
    <w:rsid w:val="00C51B2F"/>
    <w:rsid w:val="00C51BE9"/>
    <w:rsid w:val="00C51DE6"/>
    <w:rsid w:val="00C5574B"/>
    <w:rsid w:val="00C614D2"/>
    <w:rsid w:val="00C61AC9"/>
    <w:rsid w:val="00C65589"/>
    <w:rsid w:val="00C70104"/>
    <w:rsid w:val="00C729C5"/>
    <w:rsid w:val="00C75626"/>
    <w:rsid w:val="00CA49FE"/>
    <w:rsid w:val="00CA7AEE"/>
    <w:rsid w:val="00CB0E67"/>
    <w:rsid w:val="00CB4008"/>
    <w:rsid w:val="00CB76A5"/>
    <w:rsid w:val="00CD0A8B"/>
    <w:rsid w:val="00CD43D3"/>
    <w:rsid w:val="00CD5EE4"/>
    <w:rsid w:val="00CD7E9F"/>
    <w:rsid w:val="00CE2D79"/>
    <w:rsid w:val="00CE7B04"/>
    <w:rsid w:val="00CF49C8"/>
    <w:rsid w:val="00D00574"/>
    <w:rsid w:val="00D02D8D"/>
    <w:rsid w:val="00D0376A"/>
    <w:rsid w:val="00D03A26"/>
    <w:rsid w:val="00D04D41"/>
    <w:rsid w:val="00D055B6"/>
    <w:rsid w:val="00D11135"/>
    <w:rsid w:val="00D1472D"/>
    <w:rsid w:val="00D163DA"/>
    <w:rsid w:val="00D16535"/>
    <w:rsid w:val="00D27724"/>
    <w:rsid w:val="00D332AF"/>
    <w:rsid w:val="00D440C6"/>
    <w:rsid w:val="00D44A93"/>
    <w:rsid w:val="00D478B7"/>
    <w:rsid w:val="00D510AF"/>
    <w:rsid w:val="00D51619"/>
    <w:rsid w:val="00D64678"/>
    <w:rsid w:val="00D669DE"/>
    <w:rsid w:val="00D72E70"/>
    <w:rsid w:val="00D749B6"/>
    <w:rsid w:val="00D76040"/>
    <w:rsid w:val="00D77F50"/>
    <w:rsid w:val="00D84368"/>
    <w:rsid w:val="00D9016F"/>
    <w:rsid w:val="00D905D6"/>
    <w:rsid w:val="00D91447"/>
    <w:rsid w:val="00D95452"/>
    <w:rsid w:val="00D964BF"/>
    <w:rsid w:val="00DA144D"/>
    <w:rsid w:val="00DB562A"/>
    <w:rsid w:val="00DC01E0"/>
    <w:rsid w:val="00DC063B"/>
    <w:rsid w:val="00DC218E"/>
    <w:rsid w:val="00DC69D3"/>
    <w:rsid w:val="00DD00D4"/>
    <w:rsid w:val="00DD1FA4"/>
    <w:rsid w:val="00DD742B"/>
    <w:rsid w:val="00DD7F35"/>
    <w:rsid w:val="00DE1AFE"/>
    <w:rsid w:val="00DE39CA"/>
    <w:rsid w:val="00DF4427"/>
    <w:rsid w:val="00E016DF"/>
    <w:rsid w:val="00E02042"/>
    <w:rsid w:val="00E05BF1"/>
    <w:rsid w:val="00E10056"/>
    <w:rsid w:val="00E11284"/>
    <w:rsid w:val="00E14125"/>
    <w:rsid w:val="00E15ABD"/>
    <w:rsid w:val="00E20FC4"/>
    <w:rsid w:val="00E26EF4"/>
    <w:rsid w:val="00E3377E"/>
    <w:rsid w:val="00E35AFB"/>
    <w:rsid w:val="00E45BEF"/>
    <w:rsid w:val="00E53901"/>
    <w:rsid w:val="00E54C73"/>
    <w:rsid w:val="00E552C1"/>
    <w:rsid w:val="00E62EB5"/>
    <w:rsid w:val="00E63553"/>
    <w:rsid w:val="00E63B79"/>
    <w:rsid w:val="00E64592"/>
    <w:rsid w:val="00E64930"/>
    <w:rsid w:val="00E706EE"/>
    <w:rsid w:val="00E800E3"/>
    <w:rsid w:val="00E80F1C"/>
    <w:rsid w:val="00E8273D"/>
    <w:rsid w:val="00E83E67"/>
    <w:rsid w:val="00E869B6"/>
    <w:rsid w:val="00E90433"/>
    <w:rsid w:val="00E932C3"/>
    <w:rsid w:val="00E940F1"/>
    <w:rsid w:val="00EA7E5F"/>
    <w:rsid w:val="00EB12AA"/>
    <w:rsid w:val="00EB12E5"/>
    <w:rsid w:val="00EB4D82"/>
    <w:rsid w:val="00EB6635"/>
    <w:rsid w:val="00EC21D0"/>
    <w:rsid w:val="00EC69B4"/>
    <w:rsid w:val="00EC6E0B"/>
    <w:rsid w:val="00ED0617"/>
    <w:rsid w:val="00ED2B96"/>
    <w:rsid w:val="00ED4382"/>
    <w:rsid w:val="00ED54E4"/>
    <w:rsid w:val="00ED5F39"/>
    <w:rsid w:val="00EE214C"/>
    <w:rsid w:val="00EE4758"/>
    <w:rsid w:val="00EE527A"/>
    <w:rsid w:val="00EF1768"/>
    <w:rsid w:val="00EF22A2"/>
    <w:rsid w:val="00EF46E2"/>
    <w:rsid w:val="00EF79C7"/>
    <w:rsid w:val="00F005E7"/>
    <w:rsid w:val="00F0138C"/>
    <w:rsid w:val="00F01D60"/>
    <w:rsid w:val="00F12997"/>
    <w:rsid w:val="00F13E88"/>
    <w:rsid w:val="00F14B57"/>
    <w:rsid w:val="00F168E2"/>
    <w:rsid w:val="00F17429"/>
    <w:rsid w:val="00F227DC"/>
    <w:rsid w:val="00F31F32"/>
    <w:rsid w:val="00F71136"/>
    <w:rsid w:val="00F715DA"/>
    <w:rsid w:val="00F73321"/>
    <w:rsid w:val="00F917FD"/>
    <w:rsid w:val="00F962A4"/>
    <w:rsid w:val="00F966B6"/>
    <w:rsid w:val="00FA038F"/>
    <w:rsid w:val="00FA30EF"/>
    <w:rsid w:val="00FB40E9"/>
    <w:rsid w:val="00FB5E36"/>
    <w:rsid w:val="00FC0751"/>
    <w:rsid w:val="00FC3A13"/>
    <w:rsid w:val="00FC4336"/>
    <w:rsid w:val="00FC4A50"/>
    <w:rsid w:val="00FC7EB8"/>
    <w:rsid w:val="00FD7A74"/>
    <w:rsid w:val="00FE1D32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BB7"/>
  <w15:chartTrackingRefBased/>
  <w15:docId w15:val="{1469F052-3AA8-4000-94FD-2DD7275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E0"/>
  </w:style>
  <w:style w:type="paragraph" w:styleId="Heading1">
    <w:name w:val="heading 1"/>
    <w:basedOn w:val="Normal"/>
    <w:next w:val="Normal"/>
    <w:link w:val="Heading1Char"/>
    <w:qFormat/>
    <w:rsid w:val="00305C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5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E0"/>
  </w:style>
  <w:style w:type="paragraph" w:styleId="Footer">
    <w:name w:val="footer"/>
    <w:basedOn w:val="Normal"/>
    <w:link w:val="FooterChar"/>
    <w:uiPriority w:val="99"/>
    <w:unhideWhenUsed/>
    <w:rsid w:val="009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E0"/>
  </w:style>
  <w:style w:type="paragraph" w:styleId="ListParagraph">
    <w:name w:val="List Paragraph"/>
    <w:basedOn w:val="Normal"/>
    <w:uiPriority w:val="34"/>
    <w:qFormat/>
    <w:rsid w:val="0097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B4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4D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5C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5C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2020-11-18T17:40:00Z</cp:lastPrinted>
  <dcterms:created xsi:type="dcterms:W3CDTF">2020-12-15T00:50:00Z</dcterms:created>
  <dcterms:modified xsi:type="dcterms:W3CDTF">2020-12-15T00:50:00Z</dcterms:modified>
</cp:coreProperties>
</file>