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D3DB" w14:textId="77777777" w:rsidR="00975EE0" w:rsidRPr="0016652B" w:rsidRDefault="00975EE0" w:rsidP="00975EE0">
      <w:pPr>
        <w:spacing w:after="0"/>
        <w:jc w:val="center"/>
        <w:rPr>
          <w:bCs/>
          <w:sz w:val="24"/>
          <w:szCs w:val="24"/>
        </w:rPr>
      </w:pPr>
      <w:r w:rsidRPr="0016652B">
        <w:rPr>
          <w:bCs/>
          <w:sz w:val="24"/>
          <w:szCs w:val="24"/>
        </w:rPr>
        <w:t>Regular Board Meeting Minutes</w:t>
      </w:r>
    </w:p>
    <w:p w14:paraId="7A74662D" w14:textId="77777777" w:rsidR="00975EE0" w:rsidRPr="0016652B" w:rsidRDefault="00975EE0" w:rsidP="00975EE0">
      <w:pPr>
        <w:spacing w:after="0"/>
        <w:jc w:val="center"/>
        <w:rPr>
          <w:bCs/>
          <w:sz w:val="24"/>
          <w:szCs w:val="24"/>
        </w:rPr>
      </w:pPr>
      <w:r w:rsidRPr="0016652B">
        <w:rPr>
          <w:bCs/>
          <w:sz w:val="24"/>
          <w:szCs w:val="24"/>
        </w:rPr>
        <w:t>Ponchatoula Area Recreation District No. 1</w:t>
      </w:r>
    </w:p>
    <w:p w14:paraId="5E80C2A8" w14:textId="77777777" w:rsidR="00975EE0" w:rsidRPr="0016652B" w:rsidRDefault="00975EE0" w:rsidP="00975EE0">
      <w:pPr>
        <w:spacing w:after="0"/>
        <w:jc w:val="center"/>
        <w:rPr>
          <w:bCs/>
          <w:sz w:val="24"/>
          <w:szCs w:val="24"/>
        </w:rPr>
      </w:pPr>
      <w:r w:rsidRPr="0016652B">
        <w:rPr>
          <w:bCs/>
          <w:sz w:val="24"/>
          <w:szCs w:val="24"/>
        </w:rPr>
        <w:t>19030 Ponchatoula Park Dr.</w:t>
      </w:r>
    </w:p>
    <w:p w14:paraId="0CB8A00B" w14:textId="77777777" w:rsidR="00975EE0" w:rsidRPr="0016652B" w:rsidRDefault="00975EE0" w:rsidP="00975EE0">
      <w:pPr>
        <w:spacing w:after="0"/>
        <w:jc w:val="center"/>
        <w:rPr>
          <w:bCs/>
          <w:sz w:val="24"/>
          <w:szCs w:val="24"/>
        </w:rPr>
      </w:pPr>
      <w:r w:rsidRPr="0016652B">
        <w:rPr>
          <w:bCs/>
          <w:sz w:val="24"/>
          <w:szCs w:val="24"/>
        </w:rPr>
        <w:t>Ponchatoula, LA 70454</w:t>
      </w:r>
    </w:p>
    <w:p w14:paraId="21E086E3" w14:textId="54FADEF3" w:rsidR="00975EE0" w:rsidRPr="0016652B" w:rsidRDefault="00975EE0" w:rsidP="00975EE0">
      <w:pPr>
        <w:spacing w:after="0"/>
        <w:jc w:val="center"/>
        <w:rPr>
          <w:bCs/>
          <w:i/>
          <w:sz w:val="24"/>
          <w:szCs w:val="24"/>
        </w:rPr>
      </w:pPr>
      <w:r w:rsidRPr="0016652B">
        <w:rPr>
          <w:bCs/>
          <w:i/>
          <w:sz w:val="24"/>
          <w:szCs w:val="24"/>
        </w:rPr>
        <w:t xml:space="preserve">Thursday, </w:t>
      </w:r>
      <w:r w:rsidR="00710083">
        <w:rPr>
          <w:bCs/>
          <w:i/>
          <w:sz w:val="24"/>
          <w:szCs w:val="24"/>
        </w:rPr>
        <w:t>Ju</w:t>
      </w:r>
      <w:r w:rsidR="00615A36">
        <w:rPr>
          <w:bCs/>
          <w:i/>
          <w:sz w:val="24"/>
          <w:szCs w:val="24"/>
        </w:rPr>
        <w:t>ly</w:t>
      </w:r>
      <w:r w:rsidR="001C1257" w:rsidRPr="0016652B">
        <w:rPr>
          <w:bCs/>
          <w:i/>
          <w:sz w:val="24"/>
          <w:szCs w:val="24"/>
        </w:rPr>
        <w:t xml:space="preserve"> </w:t>
      </w:r>
      <w:r w:rsidR="00710083">
        <w:rPr>
          <w:bCs/>
          <w:i/>
          <w:sz w:val="24"/>
          <w:szCs w:val="24"/>
        </w:rPr>
        <w:t>1</w:t>
      </w:r>
      <w:r w:rsidR="00615A36">
        <w:rPr>
          <w:bCs/>
          <w:i/>
          <w:sz w:val="24"/>
          <w:szCs w:val="24"/>
        </w:rPr>
        <w:t>6</w:t>
      </w:r>
      <w:r w:rsidRPr="0016652B">
        <w:rPr>
          <w:bCs/>
          <w:i/>
          <w:sz w:val="24"/>
          <w:szCs w:val="24"/>
        </w:rPr>
        <w:t>, 20</w:t>
      </w:r>
      <w:r w:rsidR="00A432D5" w:rsidRPr="0016652B">
        <w:rPr>
          <w:bCs/>
          <w:i/>
          <w:sz w:val="24"/>
          <w:szCs w:val="24"/>
        </w:rPr>
        <w:t>20</w:t>
      </w:r>
    </w:p>
    <w:p w14:paraId="3DA3717B" w14:textId="09A09BA9" w:rsidR="00975EE0" w:rsidRPr="0016652B" w:rsidRDefault="00975EE0" w:rsidP="00975EE0">
      <w:pPr>
        <w:spacing w:after="0"/>
        <w:jc w:val="center"/>
        <w:rPr>
          <w:bCs/>
          <w:sz w:val="24"/>
          <w:szCs w:val="24"/>
        </w:rPr>
      </w:pPr>
      <w:r w:rsidRPr="0016652B">
        <w:rPr>
          <w:bCs/>
          <w:i/>
          <w:sz w:val="24"/>
          <w:szCs w:val="24"/>
        </w:rPr>
        <w:t>6:</w:t>
      </w:r>
      <w:r w:rsidR="00A432D5" w:rsidRPr="0016652B">
        <w:rPr>
          <w:bCs/>
          <w:i/>
          <w:sz w:val="24"/>
          <w:szCs w:val="24"/>
        </w:rPr>
        <w:t>00</w:t>
      </w:r>
      <w:r w:rsidRPr="0016652B">
        <w:rPr>
          <w:bCs/>
          <w:i/>
          <w:sz w:val="24"/>
          <w:szCs w:val="24"/>
        </w:rPr>
        <w:t xml:space="preserve"> p.m.</w:t>
      </w:r>
    </w:p>
    <w:p w14:paraId="42454C4E" w14:textId="77777777" w:rsidR="00975EE0" w:rsidRPr="0016652B" w:rsidRDefault="00975EE0" w:rsidP="00975EE0">
      <w:pPr>
        <w:spacing w:after="0"/>
        <w:jc w:val="center"/>
        <w:rPr>
          <w:bCs/>
          <w:sz w:val="24"/>
          <w:szCs w:val="24"/>
        </w:rPr>
      </w:pPr>
    </w:p>
    <w:p w14:paraId="778D3741" w14:textId="2AD67E25" w:rsidR="00975EE0" w:rsidRPr="0016652B" w:rsidRDefault="00975EE0" w:rsidP="00975EE0">
      <w:pPr>
        <w:pStyle w:val="ListParagraph"/>
        <w:numPr>
          <w:ilvl w:val="0"/>
          <w:numId w:val="1"/>
        </w:numPr>
        <w:spacing w:after="0"/>
        <w:rPr>
          <w:bCs/>
        </w:rPr>
      </w:pPr>
      <w:r w:rsidRPr="0016652B">
        <w:rPr>
          <w:bCs/>
        </w:rPr>
        <w:t xml:space="preserve">Call to Order: </w:t>
      </w:r>
      <w:r w:rsidR="00220DFC" w:rsidRPr="0016652B">
        <w:rPr>
          <w:bCs/>
        </w:rPr>
        <w:t>Greg Fletcher</w:t>
      </w:r>
      <w:r w:rsidRPr="0016652B">
        <w:rPr>
          <w:bCs/>
        </w:rPr>
        <w:t>, Chairman</w:t>
      </w:r>
    </w:p>
    <w:p w14:paraId="7F8DC088" w14:textId="5ED31CB6" w:rsidR="00975EE0" w:rsidRPr="0016652B" w:rsidRDefault="00975EE0" w:rsidP="00975EE0">
      <w:pPr>
        <w:pStyle w:val="ListParagraph"/>
        <w:spacing w:after="0"/>
        <w:ind w:left="1080"/>
        <w:rPr>
          <w:bCs/>
        </w:rPr>
      </w:pPr>
      <w:r w:rsidRPr="0016652B">
        <w:rPr>
          <w:bCs/>
        </w:rPr>
        <w:t xml:space="preserve">The </w:t>
      </w:r>
      <w:r w:rsidR="00D055B6" w:rsidRPr="0016652B">
        <w:rPr>
          <w:bCs/>
        </w:rPr>
        <w:t xml:space="preserve">regular </w:t>
      </w:r>
      <w:r w:rsidRPr="0016652B">
        <w:rPr>
          <w:bCs/>
        </w:rPr>
        <w:t xml:space="preserve">meeting was called to order by </w:t>
      </w:r>
      <w:r w:rsidR="00011B7B" w:rsidRPr="0016652B">
        <w:rPr>
          <w:bCs/>
        </w:rPr>
        <w:t>Greg Fletcher</w:t>
      </w:r>
      <w:r w:rsidR="00A34F8D" w:rsidRPr="0016652B">
        <w:rPr>
          <w:bCs/>
        </w:rPr>
        <w:t>,</w:t>
      </w:r>
      <w:r w:rsidRPr="0016652B">
        <w:rPr>
          <w:bCs/>
        </w:rPr>
        <w:t xml:space="preserve"> at </w:t>
      </w:r>
      <w:r w:rsidR="00E15ABD" w:rsidRPr="0016652B">
        <w:rPr>
          <w:bCs/>
        </w:rPr>
        <w:t>6:</w:t>
      </w:r>
      <w:r w:rsidR="008920EC">
        <w:rPr>
          <w:bCs/>
        </w:rPr>
        <w:t>0</w:t>
      </w:r>
      <w:r w:rsidR="00615A36">
        <w:rPr>
          <w:bCs/>
        </w:rPr>
        <w:t>1</w:t>
      </w:r>
      <w:r w:rsidRPr="0016652B">
        <w:rPr>
          <w:bCs/>
        </w:rPr>
        <w:t xml:space="preserve"> p.m.</w:t>
      </w:r>
    </w:p>
    <w:p w14:paraId="7C200E6C" w14:textId="77777777" w:rsidR="00975EE0" w:rsidRPr="0016652B" w:rsidRDefault="00975EE0" w:rsidP="00975EE0">
      <w:pPr>
        <w:pStyle w:val="ListParagraph"/>
        <w:spacing w:after="0"/>
        <w:ind w:left="1080"/>
        <w:rPr>
          <w:bCs/>
        </w:rPr>
      </w:pPr>
    </w:p>
    <w:p w14:paraId="1569D954" w14:textId="25973075" w:rsidR="00E10056" w:rsidRPr="0016652B" w:rsidRDefault="00975EE0" w:rsidP="008379BE">
      <w:pPr>
        <w:pStyle w:val="ListParagraph"/>
        <w:spacing w:after="0"/>
        <w:ind w:left="2160" w:hanging="1080"/>
        <w:rPr>
          <w:bCs/>
        </w:rPr>
      </w:pPr>
      <w:r w:rsidRPr="0016652B">
        <w:rPr>
          <w:bCs/>
        </w:rPr>
        <w:t xml:space="preserve">Roll Call: </w:t>
      </w:r>
      <w:r w:rsidR="008379BE" w:rsidRPr="0016652B">
        <w:rPr>
          <w:bCs/>
        </w:rPr>
        <w:tab/>
      </w:r>
      <w:r w:rsidR="00E10056" w:rsidRPr="0016652B">
        <w:rPr>
          <w:bCs/>
        </w:rPr>
        <w:t>Terry Byers (</w:t>
      </w:r>
      <w:r w:rsidR="00615A36">
        <w:rPr>
          <w:bCs/>
        </w:rPr>
        <w:t>P</w:t>
      </w:r>
      <w:r w:rsidR="00011B7B" w:rsidRPr="0016652B">
        <w:rPr>
          <w:bCs/>
        </w:rPr>
        <w:t>)</w:t>
      </w:r>
      <w:r w:rsidR="00E10056" w:rsidRPr="0016652B">
        <w:rPr>
          <w:bCs/>
        </w:rPr>
        <w:t>, Greg Fletcher (</w:t>
      </w:r>
      <w:r w:rsidR="00FC0751" w:rsidRPr="0016652B">
        <w:rPr>
          <w:bCs/>
        </w:rPr>
        <w:t>P</w:t>
      </w:r>
      <w:r w:rsidR="00E10056" w:rsidRPr="0016652B">
        <w:rPr>
          <w:bCs/>
        </w:rPr>
        <w:t xml:space="preserve">), </w:t>
      </w:r>
      <w:r w:rsidR="00220DFC" w:rsidRPr="0016652B">
        <w:rPr>
          <w:bCs/>
        </w:rPr>
        <w:t>Marshall Graves (</w:t>
      </w:r>
      <w:r w:rsidR="008920EC">
        <w:rPr>
          <w:bCs/>
        </w:rPr>
        <w:t>P)</w:t>
      </w:r>
      <w:r w:rsidR="0056546D" w:rsidRPr="0016652B">
        <w:rPr>
          <w:bCs/>
        </w:rPr>
        <w:t>,</w:t>
      </w:r>
      <w:r w:rsidR="00220DFC" w:rsidRPr="0016652B">
        <w:rPr>
          <w:bCs/>
        </w:rPr>
        <w:t xml:space="preserve"> </w:t>
      </w:r>
      <w:r w:rsidR="00E10056" w:rsidRPr="0016652B">
        <w:rPr>
          <w:bCs/>
        </w:rPr>
        <w:t>Roger Kennedy (</w:t>
      </w:r>
      <w:r w:rsidR="00DD7F35" w:rsidRPr="0016652B">
        <w:rPr>
          <w:bCs/>
        </w:rPr>
        <w:t>P</w:t>
      </w:r>
      <w:r w:rsidR="00E10056" w:rsidRPr="0016652B">
        <w:rPr>
          <w:bCs/>
        </w:rPr>
        <w:t>)</w:t>
      </w:r>
      <w:r w:rsidR="00B24A80" w:rsidRPr="0016652B">
        <w:rPr>
          <w:bCs/>
        </w:rPr>
        <w:t>,</w:t>
      </w:r>
      <w:r w:rsidR="00E10056" w:rsidRPr="0016652B">
        <w:rPr>
          <w:bCs/>
        </w:rPr>
        <w:t xml:space="preserve"> Ronnie Rocquin (</w:t>
      </w:r>
      <w:r w:rsidR="00B24A80" w:rsidRPr="0016652B">
        <w:rPr>
          <w:bCs/>
        </w:rPr>
        <w:t>P</w:t>
      </w:r>
      <w:r w:rsidR="00E10056" w:rsidRPr="0016652B">
        <w:rPr>
          <w:bCs/>
        </w:rPr>
        <w:t>)</w:t>
      </w:r>
    </w:p>
    <w:p w14:paraId="0AF6E5DA" w14:textId="64C3E5F7" w:rsidR="003B462F" w:rsidRDefault="00455164" w:rsidP="00005DF8">
      <w:pPr>
        <w:pStyle w:val="ListParagraph"/>
        <w:spacing w:after="0"/>
        <w:ind w:left="1080"/>
        <w:rPr>
          <w:bCs/>
        </w:rPr>
      </w:pPr>
      <w:r w:rsidRPr="0016652B">
        <w:rPr>
          <w:bCs/>
        </w:rPr>
        <w:t>Visitors:</w:t>
      </w:r>
      <w:r w:rsidRPr="0016652B">
        <w:rPr>
          <w:bCs/>
        </w:rPr>
        <w:tab/>
      </w:r>
      <w:r w:rsidR="00243D6D" w:rsidRPr="0016652B">
        <w:rPr>
          <w:bCs/>
        </w:rPr>
        <w:t>Stevens</w:t>
      </w:r>
      <w:r w:rsidR="001D1467">
        <w:rPr>
          <w:bCs/>
        </w:rPr>
        <w:t xml:space="preserve"> </w:t>
      </w:r>
    </w:p>
    <w:p w14:paraId="5146B622" w14:textId="77777777" w:rsidR="00005DF8" w:rsidRPr="0016652B" w:rsidRDefault="00005DF8" w:rsidP="008425D0">
      <w:pPr>
        <w:pStyle w:val="ListParagraph"/>
        <w:spacing w:after="0"/>
        <w:ind w:left="1800" w:firstLine="360"/>
        <w:rPr>
          <w:bCs/>
        </w:rPr>
      </w:pPr>
    </w:p>
    <w:p w14:paraId="41FBEBF6" w14:textId="77777777" w:rsidR="00615A36" w:rsidRDefault="00975EE0" w:rsidP="00975EE0">
      <w:pPr>
        <w:pStyle w:val="ListParagraph"/>
        <w:numPr>
          <w:ilvl w:val="0"/>
          <w:numId w:val="1"/>
        </w:numPr>
        <w:spacing w:after="0"/>
        <w:rPr>
          <w:bCs/>
        </w:rPr>
      </w:pPr>
      <w:r w:rsidRPr="0016652B">
        <w:rPr>
          <w:bCs/>
        </w:rPr>
        <w:t xml:space="preserve">Approval of Minutes: </w:t>
      </w:r>
      <w:r w:rsidR="00615A36">
        <w:rPr>
          <w:bCs/>
        </w:rPr>
        <w:t>June 18</w:t>
      </w:r>
      <w:r w:rsidR="00220DFC" w:rsidRPr="0016652B">
        <w:rPr>
          <w:bCs/>
        </w:rPr>
        <w:t xml:space="preserve">, </w:t>
      </w:r>
      <w:r w:rsidR="005A507B" w:rsidRPr="0016652B">
        <w:rPr>
          <w:bCs/>
        </w:rPr>
        <w:t>20</w:t>
      </w:r>
      <w:r w:rsidR="0077632C" w:rsidRPr="0016652B">
        <w:rPr>
          <w:bCs/>
        </w:rPr>
        <w:t>20</w:t>
      </w:r>
      <w:r w:rsidR="007F5413" w:rsidRPr="0016652B">
        <w:rPr>
          <w:bCs/>
        </w:rPr>
        <w:t xml:space="preserve"> Regular</w:t>
      </w:r>
      <w:r w:rsidR="005A507B" w:rsidRPr="0016652B">
        <w:rPr>
          <w:bCs/>
        </w:rPr>
        <w:t xml:space="preserve"> </w:t>
      </w:r>
      <w:r w:rsidR="001229BA" w:rsidRPr="0016652B">
        <w:rPr>
          <w:bCs/>
        </w:rPr>
        <w:t>Meeting Minutes</w:t>
      </w:r>
      <w:r w:rsidR="001E1EB6" w:rsidRPr="0016652B">
        <w:rPr>
          <w:bCs/>
        </w:rPr>
        <w:t xml:space="preserve">:  </w:t>
      </w:r>
      <w:r w:rsidRPr="0016652B">
        <w:rPr>
          <w:bCs/>
        </w:rPr>
        <w:t xml:space="preserve">After </w:t>
      </w:r>
      <w:r w:rsidR="002275C8" w:rsidRPr="0016652B">
        <w:rPr>
          <w:bCs/>
        </w:rPr>
        <w:t>reviewing</w:t>
      </w:r>
      <w:r w:rsidRPr="0016652B">
        <w:rPr>
          <w:bCs/>
        </w:rPr>
        <w:t xml:space="preserve"> it was motioned by </w:t>
      </w:r>
      <w:r w:rsidR="00615A36" w:rsidRPr="0016652B">
        <w:rPr>
          <w:bCs/>
        </w:rPr>
        <w:t xml:space="preserve">Ronnie Rocquin </w:t>
      </w:r>
      <w:r w:rsidRPr="0016652B">
        <w:rPr>
          <w:bCs/>
        </w:rPr>
        <w:t>and seconded by</w:t>
      </w:r>
      <w:r w:rsidR="004466AE">
        <w:rPr>
          <w:bCs/>
        </w:rPr>
        <w:t xml:space="preserve"> </w:t>
      </w:r>
      <w:r w:rsidR="00615A36" w:rsidRPr="0016652B">
        <w:rPr>
          <w:bCs/>
        </w:rPr>
        <w:t xml:space="preserve">Terry Byers </w:t>
      </w:r>
      <w:r w:rsidRPr="0016652B">
        <w:rPr>
          <w:bCs/>
        </w:rPr>
        <w:t>to approve the minutes</w:t>
      </w:r>
      <w:r w:rsidR="008379BE" w:rsidRPr="0016652B">
        <w:rPr>
          <w:bCs/>
        </w:rPr>
        <w:t>.</w:t>
      </w:r>
    </w:p>
    <w:p w14:paraId="1DED67B6" w14:textId="5D55DC93" w:rsidR="0032767C" w:rsidRPr="0016652B" w:rsidRDefault="008379BE" w:rsidP="00615A36">
      <w:pPr>
        <w:pStyle w:val="ListParagraph"/>
        <w:spacing w:after="0"/>
        <w:ind w:left="1080"/>
        <w:rPr>
          <w:bCs/>
        </w:rPr>
      </w:pPr>
      <w:r w:rsidRPr="0016652B">
        <w:rPr>
          <w:bCs/>
        </w:rPr>
        <w:t xml:space="preserve"> </w:t>
      </w:r>
      <w:r w:rsidR="001C2429" w:rsidRPr="0016652B">
        <w:rPr>
          <w:bCs/>
        </w:rPr>
        <w:t>Motion passed.</w:t>
      </w:r>
    </w:p>
    <w:p w14:paraId="37B06558" w14:textId="77777777" w:rsidR="00975EE0" w:rsidRPr="0016652B" w:rsidRDefault="00975EE0" w:rsidP="00975EE0">
      <w:pPr>
        <w:pStyle w:val="ListParagraph"/>
        <w:rPr>
          <w:bCs/>
        </w:rPr>
      </w:pPr>
    </w:p>
    <w:p w14:paraId="052CAB9A" w14:textId="378CD981" w:rsidR="00824A7C" w:rsidRPr="0016652B" w:rsidRDefault="00D00574" w:rsidP="00615A36">
      <w:pPr>
        <w:pStyle w:val="ListParagraph"/>
        <w:numPr>
          <w:ilvl w:val="0"/>
          <w:numId w:val="1"/>
        </w:numPr>
        <w:spacing w:after="0"/>
        <w:jc w:val="both"/>
        <w:rPr>
          <w:bCs/>
        </w:rPr>
      </w:pPr>
      <w:r w:rsidRPr="0016652B">
        <w:rPr>
          <w:bCs/>
        </w:rPr>
        <w:t>Approval of Financial:</w:t>
      </w:r>
      <w:r w:rsidR="00975EE0" w:rsidRPr="0016652B">
        <w:rPr>
          <w:bCs/>
        </w:rPr>
        <w:t xml:space="preserve"> </w:t>
      </w:r>
      <w:r w:rsidR="008920EC">
        <w:rPr>
          <w:bCs/>
        </w:rPr>
        <w:t>June 17</w:t>
      </w:r>
      <w:r w:rsidR="00615A36">
        <w:rPr>
          <w:bCs/>
        </w:rPr>
        <w:t xml:space="preserve"> - July </w:t>
      </w:r>
      <w:r w:rsidR="007C73D5">
        <w:rPr>
          <w:bCs/>
        </w:rPr>
        <w:t>15,</w:t>
      </w:r>
      <w:r w:rsidR="0002209D" w:rsidRPr="0016652B">
        <w:rPr>
          <w:bCs/>
        </w:rPr>
        <w:t xml:space="preserve"> </w:t>
      </w:r>
      <w:r w:rsidR="00E15ABD" w:rsidRPr="0016652B">
        <w:rPr>
          <w:bCs/>
        </w:rPr>
        <w:t>20</w:t>
      </w:r>
      <w:r w:rsidR="001C1257" w:rsidRPr="0016652B">
        <w:rPr>
          <w:bCs/>
        </w:rPr>
        <w:t>20</w:t>
      </w:r>
      <w:r w:rsidR="00050610" w:rsidRPr="0016652B">
        <w:rPr>
          <w:bCs/>
        </w:rPr>
        <w:t xml:space="preserve">:  After </w:t>
      </w:r>
      <w:r w:rsidR="002275C8" w:rsidRPr="0016652B">
        <w:rPr>
          <w:bCs/>
        </w:rPr>
        <w:t>reviewing</w:t>
      </w:r>
      <w:r w:rsidR="00050610" w:rsidRPr="0016652B">
        <w:rPr>
          <w:bCs/>
        </w:rPr>
        <w:t xml:space="preserve"> it was motioned by </w:t>
      </w:r>
      <w:r w:rsidR="00615A36" w:rsidRPr="0016652B">
        <w:rPr>
          <w:bCs/>
        </w:rPr>
        <w:t xml:space="preserve">Terry Byers </w:t>
      </w:r>
      <w:r w:rsidR="00927361" w:rsidRPr="0016652B">
        <w:rPr>
          <w:bCs/>
        </w:rPr>
        <w:t>a</w:t>
      </w:r>
      <w:r w:rsidR="00050610" w:rsidRPr="0016652B">
        <w:rPr>
          <w:bCs/>
        </w:rPr>
        <w:t>nd seconded by</w:t>
      </w:r>
      <w:r w:rsidR="008425D0">
        <w:rPr>
          <w:bCs/>
        </w:rPr>
        <w:t xml:space="preserve"> </w:t>
      </w:r>
      <w:r w:rsidR="00615A36" w:rsidRPr="0016652B">
        <w:rPr>
          <w:bCs/>
        </w:rPr>
        <w:t xml:space="preserve">Ronnie Rocquin </w:t>
      </w:r>
      <w:r w:rsidR="00050610" w:rsidRPr="0016652B">
        <w:rPr>
          <w:bCs/>
        </w:rPr>
        <w:t xml:space="preserve">approving financials. </w:t>
      </w:r>
      <w:r w:rsidR="00824A7C" w:rsidRPr="0016652B">
        <w:rPr>
          <w:bCs/>
        </w:rPr>
        <w:t>Motion passe</w:t>
      </w:r>
      <w:r w:rsidR="00C061C6" w:rsidRPr="0016652B">
        <w:rPr>
          <w:bCs/>
        </w:rPr>
        <w:t>d</w:t>
      </w:r>
      <w:r w:rsidR="00824A7C" w:rsidRPr="0016652B">
        <w:rPr>
          <w:bCs/>
        </w:rPr>
        <w:t>.</w:t>
      </w:r>
    </w:p>
    <w:p w14:paraId="46E905A8" w14:textId="77777777" w:rsidR="006772F4" w:rsidRPr="0016652B" w:rsidRDefault="006772F4" w:rsidP="00E53901">
      <w:pPr>
        <w:pStyle w:val="ListParagraph"/>
        <w:rPr>
          <w:bCs/>
        </w:rPr>
      </w:pPr>
    </w:p>
    <w:p w14:paraId="79FA65EA" w14:textId="292BCF12" w:rsidR="004466AE" w:rsidRDefault="008920EC" w:rsidP="004466AE">
      <w:pPr>
        <w:pStyle w:val="ListParagraph"/>
        <w:numPr>
          <w:ilvl w:val="0"/>
          <w:numId w:val="1"/>
        </w:numPr>
        <w:spacing w:after="0"/>
        <w:rPr>
          <w:bCs/>
        </w:rPr>
      </w:pPr>
      <w:r>
        <w:rPr>
          <w:bCs/>
        </w:rPr>
        <w:t>Old Business:</w:t>
      </w:r>
    </w:p>
    <w:p w14:paraId="7A8DCC09" w14:textId="2282FC8E" w:rsidR="00935A3E" w:rsidRDefault="00935A3E" w:rsidP="00935A3E">
      <w:pPr>
        <w:pStyle w:val="ListParagraph"/>
        <w:numPr>
          <w:ilvl w:val="0"/>
          <w:numId w:val="39"/>
        </w:numPr>
        <w:spacing w:after="0"/>
        <w:rPr>
          <w:bCs/>
        </w:rPr>
      </w:pPr>
      <w:r>
        <w:rPr>
          <w:bCs/>
        </w:rPr>
        <w:t xml:space="preserve">COVID-19- </w:t>
      </w:r>
      <w:r w:rsidR="007C73D5">
        <w:rPr>
          <w:bCs/>
        </w:rPr>
        <w:t xml:space="preserve">Fire Marshall visited due to social media complaints not following guidelines with social distancing. Jacob showed him signs and explained we are being stricter than other parks. He explained to Jacob this was more of an informative visit. Fire Marshall did send a representative out for one game to assist.    </w:t>
      </w:r>
    </w:p>
    <w:p w14:paraId="2DC35159" w14:textId="760DBAB3" w:rsidR="003C47AE" w:rsidRDefault="007C73D5" w:rsidP="00935A3E">
      <w:pPr>
        <w:pStyle w:val="ListParagraph"/>
        <w:numPr>
          <w:ilvl w:val="0"/>
          <w:numId w:val="39"/>
        </w:numPr>
        <w:spacing w:after="0"/>
        <w:rPr>
          <w:bCs/>
        </w:rPr>
      </w:pPr>
      <w:r>
        <w:rPr>
          <w:bCs/>
        </w:rPr>
        <w:t xml:space="preserve">Gym has signs requiring masks &amp; </w:t>
      </w:r>
      <w:r w:rsidR="00AE126B">
        <w:rPr>
          <w:bCs/>
        </w:rPr>
        <w:t>social distancing along with the link for the open safely guidelines.</w:t>
      </w:r>
    </w:p>
    <w:p w14:paraId="121AA192" w14:textId="62DE6963" w:rsidR="003C47AE" w:rsidRDefault="00AE126B" w:rsidP="00935A3E">
      <w:pPr>
        <w:pStyle w:val="ListParagraph"/>
        <w:numPr>
          <w:ilvl w:val="0"/>
          <w:numId w:val="39"/>
        </w:numPr>
        <w:spacing w:after="0"/>
        <w:rPr>
          <w:bCs/>
        </w:rPr>
      </w:pPr>
      <w:r>
        <w:rPr>
          <w:bCs/>
        </w:rPr>
        <w:t>All PARD employees outdoors are wearing masks</w:t>
      </w:r>
    </w:p>
    <w:p w14:paraId="78E1E6B6" w14:textId="0A0CC23B" w:rsidR="0014180A" w:rsidRDefault="00AE126B" w:rsidP="00935A3E">
      <w:pPr>
        <w:pStyle w:val="ListParagraph"/>
        <w:numPr>
          <w:ilvl w:val="0"/>
          <w:numId w:val="39"/>
        </w:numPr>
        <w:spacing w:after="0"/>
        <w:rPr>
          <w:bCs/>
        </w:rPr>
      </w:pPr>
      <w:r>
        <w:rPr>
          <w:bCs/>
        </w:rPr>
        <w:t xml:space="preserve">Basketball and Football and all on hold until Phase </w:t>
      </w:r>
      <w:r w:rsidR="00194AD0">
        <w:rPr>
          <w:bCs/>
        </w:rPr>
        <w:t xml:space="preserve">4. PARD follows school guidelines as well as LHSAA follows the same. </w:t>
      </w:r>
    </w:p>
    <w:p w14:paraId="16949416" w14:textId="174D78A9" w:rsidR="00732D02" w:rsidRPr="00935A3E" w:rsidRDefault="00732D02" w:rsidP="003C47AE">
      <w:pPr>
        <w:pStyle w:val="ListParagraph"/>
        <w:spacing w:after="0"/>
        <w:ind w:left="1440"/>
        <w:rPr>
          <w:bCs/>
        </w:rPr>
      </w:pPr>
    </w:p>
    <w:p w14:paraId="2122FEC8" w14:textId="12B74BEF" w:rsidR="009B10A7" w:rsidRDefault="009B10A7" w:rsidP="009B10A7">
      <w:pPr>
        <w:pStyle w:val="ListParagraph"/>
        <w:numPr>
          <w:ilvl w:val="0"/>
          <w:numId w:val="1"/>
        </w:numPr>
        <w:spacing w:after="0"/>
        <w:rPr>
          <w:bCs/>
        </w:rPr>
      </w:pPr>
      <w:r w:rsidRPr="0016652B">
        <w:rPr>
          <w:bCs/>
        </w:rPr>
        <w:t>Regular meeting adjourned at 6:</w:t>
      </w:r>
      <w:r>
        <w:rPr>
          <w:bCs/>
        </w:rPr>
        <w:t>25</w:t>
      </w:r>
      <w:r w:rsidRPr="0016652B">
        <w:rPr>
          <w:bCs/>
        </w:rPr>
        <w:t xml:space="preserve"> p.m. to move into Executive Session</w:t>
      </w:r>
      <w:r w:rsidR="00EE214C">
        <w:rPr>
          <w:bCs/>
        </w:rPr>
        <w:t xml:space="preserve"> </w:t>
      </w:r>
      <w:r w:rsidRPr="00C51DE6">
        <w:rPr>
          <w:bCs/>
        </w:rPr>
        <w:t xml:space="preserve">motioned by </w:t>
      </w:r>
      <w:r w:rsidR="00EE214C" w:rsidRPr="0016652B">
        <w:rPr>
          <w:bCs/>
        </w:rPr>
        <w:t>Roger Kennedy</w:t>
      </w:r>
      <w:r w:rsidR="00EE214C" w:rsidRPr="00C51DE6">
        <w:rPr>
          <w:bCs/>
        </w:rPr>
        <w:t xml:space="preserve"> </w:t>
      </w:r>
      <w:r w:rsidRPr="00C51DE6">
        <w:rPr>
          <w:bCs/>
        </w:rPr>
        <w:t>and seconded by</w:t>
      </w:r>
      <w:r w:rsidR="00EE214C">
        <w:rPr>
          <w:bCs/>
        </w:rPr>
        <w:t xml:space="preserve"> </w:t>
      </w:r>
      <w:r w:rsidR="00EE214C" w:rsidRPr="0016652B">
        <w:rPr>
          <w:bCs/>
        </w:rPr>
        <w:t>Terry Byers</w:t>
      </w:r>
      <w:r w:rsidR="00EE214C">
        <w:rPr>
          <w:bCs/>
        </w:rPr>
        <w:t>.</w:t>
      </w:r>
    </w:p>
    <w:p w14:paraId="1CE8CBC5" w14:textId="77777777" w:rsidR="00EE214C" w:rsidRDefault="00EE214C" w:rsidP="00EE214C">
      <w:pPr>
        <w:pStyle w:val="ListParagraph"/>
        <w:spacing w:after="0"/>
        <w:ind w:left="1080"/>
        <w:rPr>
          <w:bCs/>
        </w:rPr>
      </w:pPr>
    </w:p>
    <w:p w14:paraId="71062FAE" w14:textId="50BED7B8" w:rsidR="00EE214C" w:rsidRDefault="00EE214C" w:rsidP="009B10A7">
      <w:pPr>
        <w:pStyle w:val="ListParagraph"/>
        <w:numPr>
          <w:ilvl w:val="0"/>
          <w:numId w:val="1"/>
        </w:numPr>
        <w:spacing w:after="0"/>
        <w:rPr>
          <w:bCs/>
        </w:rPr>
      </w:pPr>
      <w:r w:rsidRPr="0016652B">
        <w:rPr>
          <w:bCs/>
        </w:rPr>
        <w:t xml:space="preserve">Regular meeting called back to order by Greg Fletcher, at </w:t>
      </w:r>
      <w:r>
        <w:rPr>
          <w:bCs/>
        </w:rPr>
        <w:t>7</w:t>
      </w:r>
      <w:r w:rsidRPr="0016652B">
        <w:rPr>
          <w:bCs/>
        </w:rPr>
        <w:t>:</w:t>
      </w:r>
      <w:r>
        <w:rPr>
          <w:bCs/>
        </w:rPr>
        <w:t>21</w:t>
      </w:r>
      <w:r w:rsidRPr="0016652B">
        <w:rPr>
          <w:bCs/>
        </w:rPr>
        <w:t xml:space="preserve"> p. m. It was motioned by Terry Byers and seconded by Roger Kennedy</w:t>
      </w:r>
    </w:p>
    <w:p w14:paraId="45709DF2" w14:textId="2583D9E8" w:rsidR="00EE214C" w:rsidRDefault="00EE214C" w:rsidP="00EE214C">
      <w:pPr>
        <w:spacing w:after="0"/>
        <w:ind w:left="360"/>
        <w:rPr>
          <w:bCs/>
        </w:rPr>
      </w:pPr>
    </w:p>
    <w:p w14:paraId="209D4B14" w14:textId="77777777" w:rsidR="009B10A7" w:rsidRPr="0016652B" w:rsidRDefault="009B10A7" w:rsidP="001C167E">
      <w:pPr>
        <w:pStyle w:val="ListParagraph"/>
        <w:rPr>
          <w:bCs/>
        </w:rPr>
      </w:pPr>
    </w:p>
    <w:p w14:paraId="072B1392" w14:textId="56532BF6" w:rsidR="00A61479" w:rsidRPr="0016652B" w:rsidRDefault="003F15C1" w:rsidP="00A61479">
      <w:pPr>
        <w:pStyle w:val="ListParagraph"/>
        <w:numPr>
          <w:ilvl w:val="0"/>
          <w:numId w:val="1"/>
        </w:numPr>
        <w:spacing w:after="0"/>
        <w:rPr>
          <w:bCs/>
        </w:rPr>
      </w:pPr>
      <w:r w:rsidRPr="0016652B">
        <w:rPr>
          <w:bCs/>
        </w:rPr>
        <w:t>N</w:t>
      </w:r>
      <w:r w:rsidR="00D51619" w:rsidRPr="0016652B">
        <w:rPr>
          <w:bCs/>
        </w:rPr>
        <w:t>ew Business:</w:t>
      </w:r>
      <w:r w:rsidR="0088760D" w:rsidRPr="0016652B">
        <w:rPr>
          <w:bCs/>
        </w:rPr>
        <w:t xml:space="preserve"> </w:t>
      </w:r>
    </w:p>
    <w:p w14:paraId="2DB676AC" w14:textId="073067C7" w:rsidR="00B13107" w:rsidRDefault="004064F8" w:rsidP="00406D88">
      <w:pPr>
        <w:pStyle w:val="ListParagraph"/>
        <w:numPr>
          <w:ilvl w:val="0"/>
          <w:numId w:val="35"/>
        </w:numPr>
        <w:rPr>
          <w:bCs/>
        </w:rPr>
      </w:pPr>
      <w:r>
        <w:rPr>
          <w:bCs/>
        </w:rPr>
        <w:t xml:space="preserve">Adopt Official Business Office hours of 8:00am - 4:30pm with a 30-minute lunch. This is for all office non-exempt staff that work Monday-Friday. </w:t>
      </w:r>
      <w:r w:rsidR="00EE214C">
        <w:rPr>
          <w:bCs/>
        </w:rPr>
        <w:t>After reviewing</w:t>
      </w:r>
      <w:r>
        <w:rPr>
          <w:bCs/>
        </w:rPr>
        <w:t xml:space="preserve"> it was motioned by Terry Byers and seconded by </w:t>
      </w:r>
      <w:r w:rsidR="009026D5">
        <w:rPr>
          <w:bCs/>
        </w:rPr>
        <w:t>Roger Kennedy. Motion passed.</w:t>
      </w:r>
    </w:p>
    <w:p w14:paraId="5164A9BC" w14:textId="4A0E159A" w:rsidR="00D64678" w:rsidRDefault="009026D5" w:rsidP="00406D88">
      <w:pPr>
        <w:pStyle w:val="ListParagraph"/>
        <w:numPr>
          <w:ilvl w:val="0"/>
          <w:numId w:val="35"/>
        </w:numPr>
        <w:rPr>
          <w:bCs/>
        </w:rPr>
      </w:pPr>
      <w:r>
        <w:rPr>
          <w:bCs/>
        </w:rPr>
        <w:t>2019 Annual Audit scheduled 07/27-07/29</w:t>
      </w:r>
    </w:p>
    <w:p w14:paraId="195F7F80" w14:textId="77777777" w:rsidR="009026D5" w:rsidRDefault="009026D5" w:rsidP="009026D5">
      <w:pPr>
        <w:pStyle w:val="ListParagraph"/>
        <w:ind w:left="1440"/>
        <w:rPr>
          <w:bCs/>
        </w:rPr>
      </w:pPr>
    </w:p>
    <w:p w14:paraId="53CA9E3B" w14:textId="77777777" w:rsidR="00971248" w:rsidRDefault="00971248" w:rsidP="00971248">
      <w:pPr>
        <w:pStyle w:val="ListParagraph"/>
        <w:ind w:left="1440"/>
        <w:rPr>
          <w:bCs/>
        </w:rPr>
      </w:pPr>
    </w:p>
    <w:p w14:paraId="7D413664" w14:textId="77777777" w:rsidR="00971248" w:rsidRDefault="00971248" w:rsidP="00971248">
      <w:pPr>
        <w:pStyle w:val="ListParagraph"/>
        <w:ind w:left="1440"/>
        <w:rPr>
          <w:bCs/>
        </w:rPr>
      </w:pPr>
    </w:p>
    <w:p w14:paraId="49D086E6" w14:textId="77777777" w:rsidR="00971248" w:rsidRDefault="00971248" w:rsidP="00971248">
      <w:pPr>
        <w:pStyle w:val="ListParagraph"/>
        <w:ind w:left="1440"/>
        <w:rPr>
          <w:bCs/>
        </w:rPr>
      </w:pPr>
    </w:p>
    <w:p w14:paraId="5FD40709" w14:textId="77777777" w:rsidR="00971248" w:rsidRDefault="00971248" w:rsidP="00971248">
      <w:pPr>
        <w:pStyle w:val="ListParagraph"/>
        <w:ind w:left="1440"/>
        <w:rPr>
          <w:bCs/>
        </w:rPr>
      </w:pPr>
    </w:p>
    <w:p w14:paraId="641ECA2C" w14:textId="77777777" w:rsidR="00971248" w:rsidRDefault="00971248" w:rsidP="00971248">
      <w:pPr>
        <w:pStyle w:val="ListParagraph"/>
        <w:ind w:left="1440"/>
        <w:rPr>
          <w:bCs/>
        </w:rPr>
      </w:pPr>
    </w:p>
    <w:p w14:paraId="0C3ED507" w14:textId="77777777" w:rsidR="00971248" w:rsidRDefault="00971248" w:rsidP="00971248">
      <w:pPr>
        <w:pStyle w:val="ListParagraph"/>
        <w:ind w:left="1440"/>
        <w:rPr>
          <w:bCs/>
        </w:rPr>
      </w:pPr>
    </w:p>
    <w:p w14:paraId="617F1541" w14:textId="77777777" w:rsidR="00971248" w:rsidRDefault="00971248" w:rsidP="00971248">
      <w:pPr>
        <w:pStyle w:val="ListParagraph"/>
        <w:ind w:left="1440"/>
        <w:rPr>
          <w:bCs/>
        </w:rPr>
      </w:pPr>
    </w:p>
    <w:p w14:paraId="635F42CA" w14:textId="77777777" w:rsidR="00971248" w:rsidRDefault="00971248" w:rsidP="00971248">
      <w:pPr>
        <w:pStyle w:val="ListParagraph"/>
        <w:ind w:left="1440"/>
        <w:rPr>
          <w:bCs/>
        </w:rPr>
      </w:pPr>
    </w:p>
    <w:p w14:paraId="589239F7" w14:textId="77777777" w:rsidR="00971248" w:rsidRDefault="00971248" w:rsidP="00971248">
      <w:pPr>
        <w:pStyle w:val="ListParagraph"/>
        <w:ind w:left="1440"/>
        <w:rPr>
          <w:bCs/>
        </w:rPr>
      </w:pPr>
    </w:p>
    <w:p w14:paraId="7CC698DC" w14:textId="77777777" w:rsidR="00971248" w:rsidRDefault="00971248" w:rsidP="00971248">
      <w:pPr>
        <w:pStyle w:val="ListParagraph"/>
        <w:ind w:left="1440"/>
        <w:rPr>
          <w:bCs/>
        </w:rPr>
      </w:pPr>
    </w:p>
    <w:p w14:paraId="6BAF7926" w14:textId="024949E4" w:rsidR="00BD76B7" w:rsidRDefault="00BD76B7" w:rsidP="00BD76B7">
      <w:pPr>
        <w:pStyle w:val="ListParagraph"/>
        <w:ind w:left="1440"/>
        <w:rPr>
          <w:bCs/>
        </w:rPr>
      </w:pPr>
    </w:p>
    <w:p w14:paraId="31812871" w14:textId="4ACC702B" w:rsidR="002C6E9B" w:rsidRDefault="002C6E9B" w:rsidP="001D1467">
      <w:pPr>
        <w:pStyle w:val="ListParagraph"/>
        <w:spacing w:after="0"/>
        <w:ind w:left="1440"/>
        <w:rPr>
          <w:bCs/>
        </w:rPr>
      </w:pPr>
    </w:p>
    <w:p w14:paraId="247A87A2" w14:textId="77777777" w:rsidR="00DC063B" w:rsidRPr="00DC063B" w:rsidRDefault="00DC063B" w:rsidP="00DC063B">
      <w:pPr>
        <w:pStyle w:val="ListParagraph"/>
        <w:spacing w:after="0"/>
        <w:ind w:left="1440"/>
        <w:rPr>
          <w:bCs/>
        </w:rPr>
      </w:pPr>
    </w:p>
    <w:p w14:paraId="03C5C83C" w14:textId="161ABE4E" w:rsidR="00082D87" w:rsidRPr="0016652B" w:rsidRDefault="00082D87" w:rsidP="004D570F">
      <w:pPr>
        <w:pStyle w:val="ListParagraph"/>
        <w:numPr>
          <w:ilvl w:val="0"/>
          <w:numId w:val="1"/>
        </w:numPr>
        <w:spacing w:after="0"/>
        <w:rPr>
          <w:bCs/>
        </w:rPr>
      </w:pPr>
      <w:r w:rsidRPr="0016652B">
        <w:rPr>
          <w:bCs/>
        </w:rPr>
        <w:t>Reports</w:t>
      </w:r>
      <w:r w:rsidR="0016652B">
        <w:rPr>
          <w:bCs/>
        </w:rPr>
        <w:t>:</w:t>
      </w:r>
    </w:p>
    <w:p w14:paraId="3CEC90E5" w14:textId="77777777" w:rsidR="00850FE7" w:rsidRDefault="004444AD" w:rsidP="00A41B58">
      <w:pPr>
        <w:pStyle w:val="ListParagraph"/>
        <w:numPr>
          <w:ilvl w:val="0"/>
          <w:numId w:val="29"/>
        </w:numPr>
        <w:spacing w:after="0"/>
        <w:rPr>
          <w:bCs/>
        </w:rPr>
      </w:pPr>
      <w:r w:rsidRPr="0016652B">
        <w:rPr>
          <w:bCs/>
        </w:rPr>
        <w:t>Park Manager’s Report</w:t>
      </w:r>
      <w:r w:rsidR="009026D5">
        <w:rPr>
          <w:bCs/>
        </w:rPr>
        <w:t>:</w:t>
      </w:r>
    </w:p>
    <w:p w14:paraId="469CC02B" w14:textId="711E92A4" w:rsidR="00A41B58" w:rsidRDefault="009026D5" w:rsidP="00850FE7">
      <w:pPr>
        <w:pStyle w:val="ListParagraph"/>
        <w:numPr>
          <w:ilvl w:val="1"/>
          <w:numId w:val="29"/>
        </w:numPr>
        <w:spacing w:after="0"/>
        <w:rPr>
          <w:bCs/>
        </w:rPr>
      </w:pPr>
      <w:r>
        <w:rPr>
          <w:bCs/>
        </w:rPr>
        <w:t xml:space="preserve"> Discussed putting new floors in Event Building.</w:t>
      </w:r>
    </w:p>
    <w:p w14:paraId="7B99B909" w14:textId="74E78678" w:rsidR="00BD76B7" w:rsidRPr="00850FE7" w:rsidRDefault="00BD76B7" w:rsidP="00850FE7">
      <w:pPr>
        <w:pStyle w:val="ListParagraph"/>
        <w:numPr>
          <w:ilvl w:val="1"/>
          <w:numId w:val="29"/>
        </w:numPr>
        <w:spacing w:after="0"/>
        <w:rPr>
          <w:bCs/>
        </w:rPr>
      </w:pPr>
      <w:r w:rsidRPr="00850FE7">
        <w:rPr>
          <w:bCs/>
        </w:rPr>
        <w:t>Event Building parking lot lighting</w:t>
      </w:r>
      <w:r w:rsidR="00850FE7" w:rsidRPr="00850FE7">
        <w:rPr>
          <w:bCs/>
        </w:rPr>
        <w:t xml:space="preserve"> will be completed by M &amp; R Resources. </w:t>
      </w:r>
    </w:p>
    <w:p w14:paraId="7387FB75" w14:textId="66F88B26" w:rsidR="00BD76B7" w:rsidRDefault="00810233" w:rsidP="00B869AE">
      <w:pPr>
        <w:pStyle w:val="ListParagraph"/>
        <w:numPr>
          <w:ilvl w:val="1"/>
          <w:numId w:val="29"/>
        </w:numPr>
        <w:spacing w:after="0"/>
        <w:rPr>
          <w:bCs/>
        </w:rPr>
      </w:pPr>
      <w:r>
        <w:rPr>
          <w:bCs/>
        </w:rPr>
        <w:t>Bayou Pond Solutions conduc</w:t>
      </w:r>
      <w:r w:rsidR="00B869AE">
        <w:rPr>
          <w:bCs/>
        </w:rPr>
        <w:t>ted</w:t>
      </w:r>
      <w:r>
        <w:rPr>
          <w:bCs/>
        </w:rPr>
        <w:t xml:space="preserve"> a fish population survey</w:t>
      </w:r>
      <w:r w:rsidR="00B869AE">
        <w:rPr>
          <w:bCs/>
        </w:rPr>
        <w:t xml:space="preserve"> and their recommendation was to stock the pond with larger fish. They found plenty of small fish in the survey. </w:t>
      </w:r>
    </w:p>
    <w:p w14:paraId="67FF12F5" w14:textId="465C2EBD" w:rsidR="00B869AE" w:rsidRDefault="00B869AE" w:rsidP="00B869AE">
      <w:pPr>
        <w:pStyle w:val="ListParagraph"/>
        <w:numPr>
          <w:ilvl w:val="1"/>
          <w:numId w:val="29"/>
        </w:numPr>
        <w:spacing w:after="0"/>
        <w:rPr>
          <w:bCs/>
        </w:rPr>
      </w:pPr>
      <w:r>
        <w:rPr>
          <w:bCs/>
        </w:rPr>
        <w:t xml:space="preserve">Jacob reached out to </w:t>
      </w:r>
      <w:r w:rsidRPr="00B869AE">
        <w:rPr>
          <w:bCs/>
        </w:rPr>
        <w:t>Louisiana Dept. of Wildlife &amp; Fisheries</w:t>
      </w:r>
      <w:r>
        <w:rPr>
          <w:bCs/>
        </w:rPr>
        <w:t xml:space="preserve"> asking if they would help stock the pond. Jacob is till waiting to hear from them.</w:t>
      </w:r>
    </w:p>
    <w:p w14:paraId="5979ECFD" w14:textId="4D019A1C" w:rsidR="00752FB4" w:rsidRDefault="00752FB4" w:rsidP="00B869AE">
      <w:pPr>
        <w:pStyle w:val="ListParagraph"/>
        <w:numPr>
          <w:ilvl w:val="1"/>
          <w:numId w:val="29"/>
        </w:numPr>
        <w:spacing w:after="0"/>
        <w:rPr>
          <w:bCs/>
        </w:rPr>
      </w:pPr>
      <w:r>
        <w:rPr>
          <w:bCs/>
        </w:rPr>
        <w:t xml:space="preserve">Jacob will be meeting with DOTD regarding the Hoover Road Widening project. </w:t>
      </w:r>
    </w:p>
    <w:p w14:paraId="7A3BF007" w14:textId="77777777" w:rsidR="00B869AE" w:rsidRDefault="00B869AE" w:rsidP="00B869AE">
      <w:pPr>
        <w:pStyle w:val="ListParagraph"/>
        <w:spacing w:after="0"/>
        <w:ind w:left="2160"/>
        <w:rPr>
          <w:bCs/>
        </w:rPr>
      </w:pPr>
    </w:p>
    <w:p w14:paraId="3E3AD2B4" w14:textId="38885148" w:rsidR="00B063D9" w:rsidRDefault="00B063D9" w:rsidP="00A41B58">
      <w:pPr>
        <w:pStyle w:val="ListParagraph"/>
        <w:numPr>
          <w:ilvl w:val="0"/>
          <w:numId w:val="29"/>
        </w:numPr>
        <w:spacing w:after="0"/>
        <w:rPr>
          <w:bCs/>
        </w:rPr>
      </w:pPr>
      <w:r>
        <w:rPr>
          <w:bCs/>
        </w:rPr>
        <w:t xml:space="preserve">Program/Events update: </w:t>
      </w:r>
      <w:r w:rsidR="004966F0">
        <w:rPr>
          <w:bCs/>
        </w:rPr>
        <w:t>Nothing to report.</w:t>
      </w:r>
    </w:p>
    <w:p w14:paraId="60A30D66" w14:textId="1A835750" w:rsidR="004966F0" w:rsidRDefault="004966F0" w:rsidP="004966F0">
      <w:pPr>
        <w:pStyle w:val="ListParagraph"/>
        <w:numPr>
          <w:ilvl w:val="1"/>
          <w:numId w:val="29"/>
        </w:numPr>
        <w:spacing w:after="0"/>
        <w:rPr>
          <w:bCs/>
        </w:rPr>
      </w:pPr>
      <w:r>
        <w:rPr>
          <w:bCs/>
        </w:rPr>
        <w:t>Vande</w:t>
      </w:r>
      <w:r w:rsidR="007D1CD4">
        <w:rPr>
          <w:bCs/>
        </w:rPr>
        <w:t>r Linden said decision was made to cancel PARD Volleyball for 2020.</w:t>
      </w:r>
    </w:p>
    <w:p w14:paraId="7B7A8FE3" w14:textId="1536F5C0" w:rsidR="004966F0" w:rsidRDefault="007D1CD4" w:rsidP="004966F0">
      <w:pPr>
        <w:pStyle w:val="ListParagraph"/>
        <w:numPr>
          <w:ilvl w:val="1"/>
          <w:numId w:val="29"/>
        </w:numPr>
        <w:spacing w:after="0"/>
        <w:rPr>
          <w:bCs/>
        </w:rPr>
      </w:pPr>
      <w:r>
        <w:rPr>
          <w:bCs/>
        </w:rPr>
        <w:t xml:space="preserve">Ballin 4 Options canceled their event. </w:t>
      </w:r>
    </w:p>
    <w:p w14:paraId="787E7F9E" w14:textId="761984B1" w:rsidR="007D1CD4" w:rsidRDefault="007D1CD4" w:rsidP="004966F0">
      <w:pPr>
        <w:pStyle w:val="ListParagraph"/>
        <w:numPr>
          <w:ilvl w:val="1"/>
          <w:numId w:val="29"/>
        </w:numPr>
        <w:spacing w:after="0"/>
        <w:rPr>
          <w:bCs/>
        </w:rPr>
      </w:pPr>
      <w:r>
        <w:rPr>
          <w:bCs/>
        </w:rPr>
        <w:t>Zumba decided to go back to virtual classes.</w:t>
      </w:r>
    </w:p>
    <w:p w14:paraId="4C0478A1" w14:textId="6102325A" w:rsidR="007D1CD4" w:rsidRDefault="007D1CD4" w:rsidP="004966F0">
      <w:pPr>
        <w:pStyle w:val="ListParagraph"/>
        <w:numPr>
          <w:ilvl w:val="1"/>
          <w:numId w:val="29"/>
        </w:numPr>
        <w:spacing w:after="0"/>
        <w:rPr>
          <w:bCs/>
        </w:rPr>
      </w:pPr>
      <w:r>
        <w:rPr>
          <w:bCs/>
        </w:rPr>
        <w:t>PYB/S refunds will begin- Information in packets given to each BM.</w:t>
      </w:r>
    </w:p>
    <w:p w14:paraId="2C529345" w14:textId="632F2CBF" w:rsidR="007D1CD4" w:rsidRDefault="007D1CD4" w:rsidP="004966F0">
      <w:pPr>
        <w:pStyle w:val="ListParagraph"/>
        <w:numPr>
          <w:ilvl w:val="1"/>
          <w:numId w:val="29"/>
        </w:numPr>
        <w:spacing w:after="0"/>
        <w:rPr>
          <w:bCs/>
        </w:rPr>
      </w:pPr>
      <w:r>
        <w:rPr>
          <w:bCs/>
        </w:rPr>
        <w:t xml:space="preserve">PBA asked to use the gym to give out their medals to end the season. They will stagger the teams to abide by COVID guidelines. </w:t>
      </w:r>
    </w:p>
    <w:p w14:paraId="51873DEE" w14:textId="77CEB6D0" w:rsidR="004966F0" w:rsidRPr="004966F0" w:rsidRDefault="004966F0" w:rsidP="007736F5">
      <w:pPr>
        <w:pStyle w:val="ListParagraph"/>
        <w:numPr>
          <w:ilvl w:val="0"/>
          <w:numId w:val="29"/>
        </w:numPr>
        <w:spacing w:after="0"/>
        <w:rPr>
          <w:bCs/>
        </w:rPr>
      </w:pPr>
      <w:r>
        <w:rPr>
          <w:bCs/>
        </w:rPr>
        <w:t>Chairman Remarks: Fletcher</w:t>
      </w:r>
      <w:r w:rsidR="007736F5">
        <w:rPr>
          <w:bCs/>
        </w:rPr>
        <w:t xml:space="preserve"> and Jacob met with the parish about the pond. He is working with them to fix the bulkhead, but the machines used will damage the track. More information to come </w:t>
      </w:r>
      <w:r w:rsidR="00C65589">
        <w:rPr>
          <w:bCs/>
        </w:rPr>
        <w:t>later</w:t>
      </w:r>
      <w:r w:rsidR="007736F5">
        <w:rPr>
          <w:bCs/>
        </w:rPr>
        <w:t xml:space="preserve">. </w:t>
      </w:r>
      <w:r w:rsidR="00C65589">
        <w:rPr>
          <w:bCs/>
        </w:rPr>
        <w:t xml:space="preserve">The pond is already starting to collapse. Fletcher expressed this is a high priority. </w:t>
      </w:r>
      <w:r w:rsidR="00985F3C">
        <w:rPr>
          <w:bCs/>
        </w:rPr>
        <w:t xml:space="preserve">Fletcher discussed drainage issue with the Parish and decision was made that </w:t>
      </w:r>
      <w:r w:rsidR="00C65589">
        <w:rPr>
          <w:bCs/>
        </w:rPr>
        <w:t>PARD will purchase the culvert for drainage</w:t>
      </w:r>
      <w:r w:rsidR="00985F3C">
        <w:rPr>
          <w:bCs/>
        </w:rPr>
        <w:t xml:space="preserve"> and the</w:t>
      </w:r>
      <w:r w:rsidR="00C65589" w:rsidRPr="00C65589">
        <w:rPr>
          <w:bCs/>
        </w:rPr>
        <w:t xml:space="preserve"> </w:t>
      </w:r>
      <w:r w:rsidR="00C65589">
        <w:rPr>
          <w:bCs/>
        </w:rPr>
        <w:t xml:space="preserve">Parish will install </w:t>
      </w:r>
      <w:r w:rsidR="00C65589">
        <w:rPr>
          <w:bCs/>
        </w:rPr>
        <w:t>at no cost</w:t>
      </w:r>
      <w:r w:rsidR="00985F3C">
        <w:rPr>
          <w:bCs/>
        </w:rPr>
        <w:t xml:space="preserve">. This will close the side of main entry, ditch by the shop and gym.  </w:t>
      </w:r>
    </w:p>
    <w:p w14:paraId="7CC0BB36" w14:textId="3281FCD1" w:rsidR="004D570F" w:rsidRPr="0016652B" w:rsidRDefault="004D46E1" w:rsidP="004D570F">
      <w:pPr>
        <w:spacing w:after="0"/>
        <w:rPr>
          <w:bCs/>
        </w:rPr>
      </w:pPr>
      <w:r w:rsidRPr="0016652B">
        <w:rPr>
          <w:bCs/>
        </w:rPr>
        <w:tab/>
      </w:r>
      <w:r w:rsidR="004D570F" w:rsidRPr="0016652B">
        <w:rPr>
          <w:bCs/>
        </w:rPr>
        <w:t xml:space="preserve">  </w:t>
      </w:r>
      <w:r w:rsidR="00A41B58">
        <w:rPr>
          <w:bCs/>
        </w:rPr>
        <w:tab/>
      </w:r>
    </w:p>
    <w:p w14:paraId="03728769" w14:textId="04AF79D8" w:rsidR="004D570F" w:rsidRPr="0016652B" w:rsidRDefault="004D570F" w:rsidP="002A3569">
      <w:pPr>
        <w:pStyle w:val="ListParagraph"/>
        <w:numPr>
          <w:ilvl w:val="0"/>
          <w:numId w:val="1"/>
        </w:numPr>
        <w:spacing w:after="0"/>
        <w:rPr>
          <w:bCs/>
        </w:rPr>
      </w:pPr>
      <w:r w:rsidRPr="0016652B">
        <w:rPr>
          <w:bCs/>
        </w:rPr>
        <w:t>Adjournment:  There was a motion by</w:t>
      </w:r>
      <w:r w:rsidR="00804167" w:rsidRPr="00804167">
        <w:rPr>
          <w:bCs/>
        </w:rPr>
        <w:t xml:space="preserve"> </w:t>
      </w:r>
      <w:r w:rsidR="000F7C01" w:rsidRPr="000F7C01">
        <w:rPr>
          <w:bCs/>
        </w:rPr>
        <w:t xml:space="preserve">Ronnie Rocquin </w:t>
      </w:r>
      <w:r w:rsidRPr="0016652B">
        <w:rPr>
          <w:bCs/>
        </w:rPr>
        <w:t>and seconded by</w:t>
      </w:r>
      <w:r w:rsidR="00832E3B" w:rsidRPr="0016652B">
        <w:rPr>
          <w:bCs/>
        </w:rPr>
        <w:t xml:space="preserve"> </w:t>
      </w:r>
      <w:r w:rsidRPr="0016652B">
        <w:rPr>
          <w:bCs/>
        </w:rPr>
        <w:t>to</w:t>
      </w:r>
      <w:r w:rsidR="000F7C01">
        <w:rPr>
          <w:bCs/>
        </w:rPr>
        <w:t xml:space="preserve"> Terry Byers </w:t>
      </w:r>
      <w:r w:rsidRPr="0016652B">
        <w:rPr>
          <w:bCs/>
        </w:rPr>
        <w:t xml:space="preserve"> </w:t>
      </w:r>
      <w:r w:rsidR="00703AE1" w:rsidRPr="0016652B">
        <w:rPr>
          <w:bCs/>
        </w:rPr>
        <w:t xml:space="preserve">       </w:t>
      </w:r>
      <w:r w:rsidRPr="0016652B">
        <w:rPr>
          <w:bCs/>
        </w:rPr>
        <w:t xml:space="preserve">adjourn the meeting. All members were in favor and the meeting adjourned at </w:t>
      </w:r>
      <w:r w:rsidR="000F7C01">
        <w:rPr>
          <w:bCs/>
        </w:rPr>
        <w:t>8</w:t>
      </w:r>
      <w:r w:rsidR="00832E3B" w:rsidRPr="0016652B">
        <w:rPr>
          <w:bCs/>
        </w:rPr>
        <w:t>:</w:t>
      </w:r>
      <w:r w:rsidR="006E5677">
        <w:rPr>
          <w:bCs/>
        </w:rPr>
        <w:t>3</w:t>
      </w:r>
      <w:r w:rsidR="00804167">
        <w:rPr>
          <w:bCs/>
        </w:rPr>
        <w:t>0</w:t>
      </w:r>
      <w:r w:rsidRPr="0016652B">
        <w:rPr>
          <w:bCs/>
        </w:rPr>
        <w:t xml:space="preserve"> p.m.</w:t>
      </w:r>
    </w:p>
    <w:p w14:paraId="20462568" w14:textId="7AEBBEEF" w:rsidR="006C05B3" w:rsidRPr="0016652B" w:rsidRDefault="002A3569" w:rsidP="00E80F1C">
      <w:pPr>
        <w:spacing w:after="0"/>
        <w:ind w:firstLine="720"/>
        <w:rPr>
          <w:bCs/>
        </w:rPr>
      </w:pPr>
      <w:bookmarkStart w:id="0" w:name="_Hlk529370404"/>
      <w:r>
        <w:rPr>
          <w:bCs/>
        </w:rPr>
        <w:t xml:space="preserve"> </w:t>
      </w:r>
    </w:p>
    <w:p w14:paraId="1455F697" w14:textId="77777777" w:rsidR="0016652B" w:rsidRDefault="0016652B" w:rsidP="00E80F1C">
      <w:pPr>
        <w:spacing w:after="0"/>
        <w:ind w:firstLine="720"/>
        <w:rPr>
          <w:bCs/>
        </w:rPr>
      </w:pPr>
    </w:p>
    <w:p w14:paraId="6E48813E" w14:textId="77777777" w:rsidR="0016652B" w:rsidRDefault="0016652B" w:rsidP="00E80F1C">
      <w:pPr>
        <w:spacing w:after="0"/>
        <w:ind w:firstLine="720"/>
        <w:rPr>
          <w:bCs/>
        </w:rPr>
      </w:pPr>
    </w:p>
    <w:p w14:paraId="6E932866" w14:textId="77777777" w:rsidR="0016652B" w:rsidRDefault="0016652B" w:rsidP="00E80F1C">
      <w:pPr>
        <w:spacing w:after="0"/>
        <w:ind w:firstLine="720"/>
        <w:rPr>
          <w:bCs/>
        </w:rPr>
      </w:pPr>
    </w:p>
    <w:p w14:paraId="430F0670" w14:textId="337ED218" w:rsidR="00971248" w:rsidRDefault="002771F8" w:rsidP="00E80F1C">
      <w:pPr>
        <w:spacing w:after="0"/>
        <w:ind w:firstLine="720"/>
        <w:rPr>
          <w:bCs/>
        </w:rPr>
      </w:pPr>
      <w:r w:rsidRPr="0016652B">
        <w:rPr>
          <w:bCs/>
        </w:rPr>
        <w:t>Greg Fletcher</w:t>
      </w:r>
      <w:r w:rsidR="007B0CDA" w:rsidRPr="0016652B">
        <w:rPr>
          <w:bCs/>
        </w:rPr>
        <w:t>, Chairperson</w:t>
      </w:r>
      <w:r w:rsidR="007B0CDA" w:rsidRPr="0016652B">
        <w:rPr>
          <w:bCs/>
        </w:rPr>
        <w:tab/>
      </w:r>
      <w:r w:rsidR="007B0CDA" w:rsidRPr="0016652B">
        <w:rPr>
          <w:bCs/>
        </w:rPr>
        <w:tab/>
      </w:r>
      <w:r w:rsidR="007B0CDA" w:rsidRPr="0016652B">
        <w:rPr>
          <w:bCs/>
        </w:rPr>
        <w:tab/>
      </w:r>
      <w:r w:rsidR="007570F7" w:rsidRPr="0016652B">
        <w:rPr>
          <w:bCs/>
        </w:rPr>
        <w:t>Clance Vander Linden</w:t>
      </w:r>
      <w:r w:rsidR="007B0CDA" w:rsidRPr="0016652B">
        <w:rPr>
          <w:bCs/>
        </w:rPr>
        <w:t>, Secretary</w:t>
      </w:r>
    </w:p>
    <w:p w14:paraId="5817E754" w14:textId="77777777" w:rsidR="00971248" w:rsidRPr="00971248" w:rsidRDefault="00971248" w:rsidP="00971248"/>
    <w:p w14:paraId="667D9EBE" w14:textId="77777777" w:rsidR="00971248" w:rsidRPr="00971248" w:rsidRDefault="00971248" w:rsidP="00971248"/>
    <w:p w14:paraId="352AB65F" w14:textId="77777777" w:rsidR="00971248" w:rsidRPr="00971248" w:rsidRDefault="00971248" w:rsidP="00971248"/>
    <w:p w14:paraId="068FDB3D" w14:textId="77777777" w:rsidR="00971248" w:rsidRPr="00971248" w:rsidRDefault="00971248" w:rsidP="00971248"/>
    <w:p w14:paraId="234EA495" w14:textId="57DA6416" w:rsidR="00971248" w:rsidRDefault="00971248" w:rsidP="00971248"/>
    <w:p w14:paraId="703E9148" w14:textId="4573F419" w:rsidR="007B0CDA" w:rsidRPr="00971248" w:rsidRDefault="00971248" w:rsidP="00971248">
      <w:pPr>
        <w:tabs>
          <w:tab w:val="left" w:pos="1425"/>
        </w:tabs>
      </w:pPr>
      <w:r>
        <w:tab/>
      </w:r>
    </w:p>
    <w:bookmarkEnd w:id="0"/>
    <w:sectPr w:rsidR="007B0CDA" w:rsidRPr="00971248" w:rsidSect="00243A0D">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C45A" w14:textId="77777777" w:rsidR="006D561D" w:rsidRDefault="008B04D4">
      <w:pPr>
        <w:spacing w:after="0" w:line="240" w:lineRule="auto"/>
      </w:pPr>
      <w:r>
        <w:separator/>
      </w:r>
    </w:p>
  </w:endnote>
  <w:endnote w:type="continuationSeparator" w:id="0">
    <w:p w14:paraId="07F3B273" w14:textId="77777777" w:rsidR="006D561D" w:rsidRDefault="008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EE3A" w14:textId="77777777" w:rsidR="006D561D" w:rsidRDefault="008B04D4">
      <w:pPr>
        <w:spacing w:after="0" w:line="240" w:lineRule="auto"/>
      </w:pPr>
      <w:r>
        <w:separator/>
      </w:r>
    </w:p>
  </w:footnote>
  <w:footnote w:type="continuationSeparator" w:id="0">
    <w:p w14:paraId="777191BA" w14:textId="77777777" w:rsidR="006D561D" w:rsidRDefault="008B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31C"/>
    <w:multiLevelType w:val="hybridMultilevel"/>
    <w:tmpl w:val="39C80376"/>
    <w:lvl w:ilvl="0" w:tplc="C674DF12">
      <w:start w:val="9"/>
      <w:numFmt w:val="upperRoman"/>
      <w:lvlText w:val="%1&gt;"/>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3C67BAB"/>
    <w:multiLevelType w:val="hybridMultilevel"/>
    <w:tmpl w:val="6EAC46DE"/>
    <w:lvl w:ilvl="0" w:tplc="7FA441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A345B"/>
    <w:multiLevelType w:val="hybridMultilevel"/>
    <w:tmpl w:val="7138FFBA"/>
    <w:lvl w:ilvl="0" w:tplc="3B2A23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571FD"/>
    <w:multiLevelType w:val="hybridMultilevel"/>
    <w:tmpl w:val="BCA0CABE"/>
    <w:lvl w:ilvl="0" w:tplc="E4AE8A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26218"/>
    <w:multiLevelType w:val="hybridMultilevel"/>
    <w:tmpl w:val="6FB4CB86"/>
    <w:lvl w:ilvl="0" w:tplc="BDEC9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43E"/>
    <w:multiLevelType w:val="multilevel"/>
    <w:tmpl w:val="A65E14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65083"/>
    <w:multiLevelType w:val="hybridMultilevel"/>
    <w:tmpl w:val="42AC1DFC"/>
    <w:lvl w:ilvl="0" w:tplc="0B3A1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42304F"/>
    <w:multiLevelType w:val="hybridMultilevel"/>
    <w:tmpl w:val="4C56E71E"/>
    <w:lvl w:ilvl="0" w:tplc="63F639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81225E"/>
    <w:multiLevelType w:val="hybridMultilevel"/>
    <w:tmpl w:val="63229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06D79"/>
    <w:multiLevelType w:val="hybridMultilevel"/>
    <w:tmpl w:val="987090AC"/>
    <w:lvl w:ilvl="0" w:tplc="A3CEBFB8">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92438B"/>
    <w:multiLevelType w:val="hybridMultilevel"/>
    <w:tmpl w:val="B21415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5042E"/>
    <w:multiLevelType w:val="hybridMultilevel"/>
    <w:tmpl w:val="69A6905A"/>
    <w:lvl w:ilvl="0" w:tplc="4F980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EB0CA8"/>
    <w:multiLevelType w:val="hybridMultilevel"/>
    <w:tmpl w:val="1E365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54F0BB1"/>
    <w:multiLevelType w:val="hybridMultilevel"/>
    <w:tmpl w:val="8ED4DFD8"/>
    <w:lvl w:ilvl="0" w:tplc="E44234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0C0F96"/>
    <w:multiLevelType w:val="hybridMultilevel"/>
    <w:tmpl w:val="C254A8F6"/>
    <w:lvl w:ilvl="0" w:tplc="2F0AD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6B5E8B"/>
    <w:multiLevelType w:val="hybridMultilevel"/>
    <w:tmpl w:val="827E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0B2A54"/>
    <w:multiLevelType w:val="hybridMultilevel"/>
    <w:tmpl w:val="2E4EABD8"/>
    <w:lvl w:ilvl="0" w:tplc="4BCC5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3207CE"/>
    <w:multiLevelType w:val="hybridMultilevel"/>
    <w:tmpl w:val="E626C3EC"/>
    <w:lvl w:ilvl="0" w:tplc="990E49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8763D"/>
    <w:multiLevelType w:val="hybridMultilevel"/>
    <w:tmpl w:val="1EFCF40C"/>
    <w:lvl w:ilvl="0" w:tplc="7E725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42FF"/>
    <w:multiLevelType w:val="hybridMultilevel"/>
    <w:tmpl w:val="7C7AE984"/>
    <w:lvl w:ilvl="0" w:tplc="A7608B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BF55C8"/>
    <w:multiLevelType w:val="hybridMultilevel"/>
    <w:tmpl w:val="87509E0C"/>
    <w:lvl w:ilvl="0" w:tplc="E2F8F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693206"/>
    <w:multiLevelType w:val="hybridMultilevel"/>
    <w:tmpl w:val="35BCC0B8"/>
    <w:lvl w:ilvl="0" w:tplc="BE92A0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BA1149"/>
    <w:multiLevelType w:val="hybridMultilevel"/>
    <w:tmpl w:val="34588618"/>
    <w:lvl w:ilvl="0" w:tplc="C2CA6F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33E4BE0"/>
    <w:multiLevelType w:val="hybridMultilevel"/>
    <w:tmpl w:val="30302966"/>
    <w:lvl w:ilvl="0" w:tplc="86666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F214D7"/>
    <w:multiLevelType w:val="hybridMultilevel"/>
    <w:tmpl w:val="50FE8852"/>
    <w:lvl w:ilvl="0" w:tplc="FC282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596F6E"/>
    <w:multiLevelType w:val="hybridMultilevel"/>
    <w:tmpl w:val="73F8542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2A4112"/>
    <w:multiLevelType w:val="hybridMultilevel"/>
    <w:tmpl w:val="0AFA7556"/>
    <w:lvl w:ilvl="0" w:tplc="66D21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265528"/>
    <w:multiLevelType w:val="hybridMultilevel"/>
    <w:tmpl w:val="7826C00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7D7938"/>
    <w:multiLevelType w:val="hybridMultilevel"/>
    <w:tmpl w:val="2C5AD45C"/>
    <w:lvl w:ilvl="0" w:tplc="340AE2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600115"/>
    <w:multiLevelType w:val="hybridMultilevel"/>
    <w:tmpl w:val="CD84DEA6"/>
    <w:lvl w:ilvl="0" w:tplc="9224D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C558C1"/>
    <w:multiLevelType w:val="hybridMultilevel"/>
    <w:tmpl w:val="E22EA1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B928EB"/>
    <w:multiLevelType w:val="hybridMultilevel"/>
    <w:tmpl w:val="C2EC6006"/>
    <w:lvl w:ilvl="0" w:tplc="83CC93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0C363C"/>
    <w:multiLevelType w:val="hybridMultilevel"/>
    <w:tmpl w:val="D9D66B3E"/>
    <w:lvl w:ilvl="0" w:tplc="0DD88C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6850A5"/>
    <w:multiLevelType w:val="hybridMultilevel"/>
    <w:tmpl w:val="C1241DEC"/>
    <w:lvl w:ilvl="0" w:tplc="4C909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AB75FF"/>
    <w:multiLevelType w:val="hybridMultilevel"/>
    <w:tmpl w:val="1ED2A6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B62E1F"/>
    <w:multiLevelType w:val="hybridMultilevel"/>
    <w:tmpl w:val="0E66DFE0"/>
    <w:lvl w:ilvl="0" w:tplc="1A581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DF700E"/>
    <w:multiLevelType w:val="hybridMultilevel"/>
    <w:tmpl w:val="B9104356"/>
    <w:lvl w:ilvl="0" w:tplc="3342F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B55A8A"/>
    <w:multiLevelType w:val="hybridMultilevel"/>
    <w:tmpl w:val="6240C18C"/>
    <w:lvl w:ilvl="0" w:tplc="DF8A3958">
      <w:start w:val="1"/>
      <w:numFmt w:val="lowerLetter"/>
      <w:lvlText w:val="%1."/>
      <w:lvlJc w:val="left"/>
      <w:pPr>
        <w:ind w:left="2520" w:hanging="360"/>
      </w:pPr>
      <w:rPr>
        <w:rFonts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CE10DB"/>
    <w:multiLevelType w:val="hybridMultilevel"/>
    <w:tmpl w:val="EDE0522C"/>
    <w:lvl w:ilvl="0" w:tplc="89FE5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D06609"/>
    <w:multiLevelType w:val="hybridMultilevel"/>
    <w:tmpl w:val="D86A0E94"/>
    <w:lvl w:ilvl="0" w:tplc="7FCE6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3"/>
  </w:num>
  <w:num w:numId="3">
    <w:abstractNumId w:val="37"/>
  </w:num>
  <w:num w:numId="4">
    <w:abstractNumId w:val="6"/>
  </w:num>
  <w:num w:numId="5">
    <w:abstractNumId w:val="7"/>
  </w:num>
  <w:num w:numId="6">
    <w:abstractNumId w:val="20"/>
  </w:num>
  <w:num w:numId="7">
    <w:abstractNumId w:val="29"/>
  </w:num>
  <w:num w:numId="8">
    <w:abstractNumId w:val="28"/>
  </w:num>
  <w:num w:numId="9">
    <w:abstractNumId w:val="23"/>
  </w:num>
  <w:num w:numId="10">
    <w:abstractNumId w:val="2"/>
  </w:num>
  <w:num w:numId="11">
    <w:abstractNumId w:val="38"/>
  </w:num>
  <w:num w:numId="12">
    <w:abstractNumId w:val="16"/>
  </w:num>
  <w:num w:numId="13">
    <w:abstractNumId w:val="26"/>
  </w:num>
  <w:num w:numId="14">
    <w:abstractNumId w:val="31"/>
  </w:num>
  <w:num w:numId="15">
    <w:abstractNumId w:val="22"/>
  </w:num>
  <w:num w:numId="16">
    <w:abstractNumId w:val="30"/>
  </w:num>
  <w:num w:numId="17">
    <w:abstractNumId w:val="25"/>
  </w:num>
  <w:num w:numId="18">
    <w:abstractNumId w:val="0"/>
  </w:num>
  <w:num w:numId="19">
    <w:abstractNumId w:val="12"/>
  </w:num>
  <w:num w:numId="20">
    <w:abstractNumId w:val="35"/>
  </w:num>
  <w:num w:numId="21">
    <w:abstractNumId w:val="19"/>
  </w:num>
  <w:num w:numId="22">
    <w:abstractNumId w:val="36"/>
  </w:num>
  <w:num w:numId="23">
    <w:abstractNumId w:val="9"/>
  </w:num>
  <w:num w:numId="24">
    <w:abstractNumId w:val="11"/>
  </w:num>
  <w:num w:numId="25">
    <w:abstractNumId w:val="3"/>
  </w:num>
  <w:num w:numId="26">
    <w:abstractNumId w:val="24"/>
  </w:num>
  <w:num w:numId="27">
    <w:abstractNumId w:val="4"/>
  </w:num>
  <w:num w:numId="28">
    <w:abstractNumId w:val="21"/>
  </w:num>
  <w:num w:numId="29">
    <w:abstractNumId w:val="27"/>
  </w:num>
  <w:num w:numId="30">
    <w:abstractNumId w:val="17"/>
  </w:num>
  <w:num w:numId="31">
    <w:abstractNumId w:val="1"/>
  </w:num>
  <w:num w:numId="32">
    <w:abstractNumId w:val="14"/>
  </w:num>
  <w:num w:numId="33">
    <w:abstractNumId w:val="13"/>
  </w:num>
  <w:num w:numId="34">
    <w:abstractNumId w:val="39"/>
  </w:num>
  <w:num w:numId="35">
    <w:abstractNumId w:val="10"/>
  </w:num>
  <w:num w:numId="36">
    <w:abstractNumId w:val="15"/>
  </w:num>
  <w:num w:numId="37">
    <w:abstractNumId w:val="8"/>
  </w:num>
  <w:num w:numId="38">
    <w:abstractNumId w:val="34"/>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E0"/>
    <w:rsid w:val="00001DF6"/>
    <w:rsid w:val="00003A1C"/>
    <w:rsid w:val="00005DF8"/>
    <w:rsid w:val="00005EB6"/>
    <w:rsid w:val="00011B7B"/>
    <w:rsid w:val="00013324"/>
    <w:rsid w:val="0002209D"/>
    <w:rsid w:val="0002432A"/>
    <w:rsid w:val="00040E84"/>
    <w:rsid w:val="00041F01"/>
    <w:rsid w:val="00043546"/>
    <w:rsid w:val="00050610"/>
    <w:rsid w:val="00056746"/>
    <w:rsid w:val="00065412"/>
    <w:rsid w:val="000729D5"/>
    <w:rsid w:val="000738E5"/>
    <w:rsid w:val="00073CAA"/>
    <w:rsid w:val="00081CE7"/>
    <w:rsid w:val="00082D87"/>
    <w:rsid w:val="00084383"/>
    <w:rsid w:val="0008776E"/>
    <w:rsid w:val="00090BFB"/>
    <w:rsid w:val="000A0D22"/>
    <w:rsid w:val="000A0FA3"/>
    <w:rsid w:val="000A11DA"/>
    <w:rsid w:val="000A6D02"/>
    <w:rsid w:val="000B373A"/>
    <w:rsid w:val="000B53B5"/>
    <w:rsid w:val="000B5F85"/>
    <w:rsid w:val="000B6B05"/>
    <w:rsid w:val="000C48CF"/>
    <w:rsid w:val="000C5DFC"/>
    <w:rsid w:val="000C6CF6"/>
    <w:rsid w:val="000D0446"/>
    <w:rsid w:val="000D2038"/>
    <w:rsid w:val="000D3080"/>
    <w:rsid w:val="000D6193"/>
    <w:rsid w:val="000E48F2"/>
    <w:rsid w:val="000E7F1E"/>
    <w:rsid w:val="000F3DC1"/>
    <w:rsid w:val="000F438F"/>
    <w:rsid w:val="000F7C01"/>
    <w:rsid w:val="0010396D"/>
    <w:rsid w:val="001048BD"/>
    <w:rsid w:val="00106389"/>
    <w:rsid w:val="0010670C"/>
    <w:rsid w:val="00121A1C"/>
    <w:rsid w:val="001229BA"/>
    <w:rsid w:val="00122F0C"/>
    <w:rsid w:val="00127EE5"/>
    <w:rsid w:val="001349B3"/>
    <w:rsid w:val="0014180A"/>
    <w:rsid w:val="00144955"/>
    <w:rsid w:val="00145464"/>
    <w:rsid w:val="0014704A"/>
    <w:rsid w:val="001504A3"/>
    <w:rsid w:val="0015448F"/>
    <w:rsid w:val="001548D6"/>
    <w:rsid w:val="0016045A"/>
    <w:rsid w:val="001622DD"/>
    <w:rsid w:val="001650A1"/>
    <w:rsid w:val="0016652B"/>
    <w:rsid w:val="00167AFB"/>
    <w:rsid w:val="0017144B"/>
    <w:rsid w:val="00180E8F"/>
    <w:rsid w:val="00181F60"/>
    <w:rsid w:val="00183F18"/>
    <w:rsid w:val="00191BD6"/>
    <w:rsid w:val="0019202E"/>
    <w:rsid w:val="00192F51"/>
    <w:rsid w:val="001948E7"/>
    <w:rsid w:val="00194AD0"/>
    <w:rsid w:val="001A23A0"/>
    <w:rsid w:val="001B03B9"/>
    <w:rsid w:val="001B7CFB"/>
    <w:rsid w:val="001C0541"/>
    <w:rsid w:val="001C1257"/>
    <w:rsid w:val="001C167E"/>
    <w:rsid w:val="001C2429"/>
    <w:rsid w:val="001C5837"/>
    <w:rsid w:val="001D1467"/>
    <w:rsid w:val="001D15D0"/>
    <w:rsid w:val="001D22E4"/>
    <w:rsid w:val="001D4726"/>
    <w:rsid w:val="001E1EB6"/>
    <w:rsid w:val="001F0980"/>
    <w:rsid w:val="001F226A"/>
    <w:rsid w:val="001F2C0E"/>
    <w:rsid w:val="001F32AB"/>
    <w:rsid w:val="001F4F1C"/>
    <w:rsid w:val="002029EF"/>
    <w:rsid w:val="0021172D"/>
    <w:rsid w:val="00216373"/>
    <w:rsid w:val="002165A7"/>
    <w:rsid w:val="00220DFC"/>
    <w:rsid w:val="002213A4"/>
    <w:rsid w:val="002223C7"/>
    <w:rsid w:val="00224E01"/>
    <w:rsid w:val="00225C86"/>
    <w:rsid w:val="002275C8"/>
    <w:rsid w:val="00227E01"/>
    <w:rsid w:val="002328D8"/>
    <w:rsid w:val="00236528"/>
    <w:rsid w:val="00240410"/>
    <w:rsid w:val="00242F63"/>
    <w:rsid w:val="00243A0D"/>
    <w:rsid w:val="00243D6D"/>
    <w:rsid w:val="00247A34"/>
    <w:rsid w:val="00251403"/>
    <w:rsid w:val="00256026"/>
    <w:rsid w:val="00260BF9"/>
    <w:rsid w:val="0026103E"/>
    <w:rsid w:val="00261A05"/>
    <w:rsid w:val="00271851"/>
    <w:rsid w:val="002771F8"/>
    <w:rsid w:val="00282124"/>
    <w:rsid w:val="002901FB"/>
    <w:rsid w:val="00290A09"/>
    <w:rsid w:val="002A3569"/>
    <w:rsid w:val="002B1D2C"/>
    <w:rsid w:val="002B7F15"/>
    <w:rsid w:val="002C189C"/>
    <w:rsid w:val="002C6E9B"/>
    <w:rsid w:val="002D1C77"/>
    <w:rsid w:val="002D5EF9"/>
    <w:rsid w:val="002E3D8F"/>
    <w:rsid w:val="002E4C19"/>
    <w:rsid w:val="002E504F"/>
    <w:rsid w:val="002E5577"/>
    <w:rsid w:val="002F4998"/>
    <w:rsid w:val="003007C7"/>
    <w:rsid w:val="00302722"/>
    <w:rsid w:val="00305C7D"/>
    <w:rsid w:val="00307521"/>
    <w:rsid w:val="00314011"/>
    <w:rsid w:val="00314865"/>
    <w:rsid w:val="00314921"/>
    <w:rsid w:val="00323971"/>
    <w:rsid w:val="00326F8D"/>
    <w:rsid w:val="00335005"/>
    <w:rsid w:val="003355CA"/>
    <w:rsid w:val="003371A9"/>
    <w:rsid w:val="003438E5"/>
    <w:rsid w:val="00343C85"/>
    <w:rsid w:val="0034518F"/>
    <w:rsid w:val="00351F52"/>
    <w:rsid w:val="0035453A"/>
    <w:rsid w:val="00361937"/>
    <w:rsid w:val="003636F2"/>
    <w:rsid w:val="003646EF"/>
    <w:rsid w:val="003653DA"/>
    <w:rsid w:val="00375BEC"/>
    <w:rsid w:val="003920DF"/>
    <w:rsid w:val="0039210D"/>
    <w:rsid w:val="00394F4A"/>
    <w:rsid w:val="003A2B29"/>
    <w:rsid w:val="003B462F"/>
    <w:rsid w:val="003B61FC"/>
    <w:rsid w:val="003B71A2"/>
    <w:rsid w:val="003C0CD9"/>
    <w:rsid w:val="003C30FF"/>
    <w:rsid w:val="003C47AE"/>
    <w:rsid w:val="003D0AE8"/>
    <w:rsid w:val="003D1DC6"/>
    <w:rsid w:val="003E2D30"/>
    <w:rsid w:val="003E38AE"/>
    <w:rsid w:val="003E3926"/>
    <w:rsid w:val="003E6D65"/>
    <w:rsid w:val="003F15C1"/>
    <w:rsid w:val="003F2BE0"/>
    <w:rsid w:val="003F5A2E"/>
    <w:rsid w:val="00400E3D"/>
    <w:rsid w:val="00401E29"/>
    <w:rsid w:val="004064F8"/>
    <w:rsid w:val="00406C96"/>
    <w:rsid w:val="00406D88"/>
    <w:rsid w:val="00412BCD"/>
    <w:rsid w:val="00415E73"/>
    <w:rsid w:val="00423491"/>
    <w:rsid w:val="004242D6"/>
    <w:rsid w:val="00432D06"/>
    <w:rsid w:val="00436799"/>
    <w:rsid w:val="00436AB6"/>
    <w:rsid w:val="004371DA"/>
    <w:rsid w:val="0044438F"/>
    <w:rsid w:val="004444AD"/>
    <w:rsid w:val="00444A3D"/>
    <w:rsid w:val="004466AE"/>
    <w:rsid w:val="00452210"/>
    <w:rsid w:val="00454059"/>
    <w:rsid w:val="00455164"/>
    <w:rsid w:val="004617BF"/>
    <w:rsid w:val="004655E0"/>
    <w:rsid w:val="00467333"/>
    <w:rsid w:val="004751C1"/>
    <w:rsid w:val="00477576"/>
    <w:rsid w:val="00486595"/>
    <w:rsid w:val="00487E45"/>
    <w:rsid w:val="0049085F"/>
    <w:rsid w:val="00490BD7"/>
    <w:rsid w:val="00492419"/>
    <w:rsid w:val="004966F0"/>
    <w:rsid w:val="004A0A60"/>
    <w:rsid w:val="004A2AD9"/>
    <w:rsid w:val="004A4EB4"/>
    <w:rsid w:val="004A5DD4"/>
    <w:rsid w:val="004B01CF"/>
    <w:rsid w:val="004B5E2C"/>
    <w:rsid w:val="004B6FE1"/>
    <w:rsid w:val="004C52E7"/>
    <w:rsid w:val="004C62D1"/>
    <w:rsid w:val="004D054A"/>
    <w:rsid w:val="004D46E1"/>
    <w:rsid w:val="004D570F"/>
    <w:rsid w:val="004F1BF7"/>
    <w:rsid w:val="004F4965"/>
    <w:rsid w:val="004F76CA"/>
    <w:rsid w:val="005036EE"/>
    <w:rsid w:val="00506727"/>
    <w:rsid w:val="00513950"/>
    <w:rsid w:val="00517DE2"/>
    <w:rsid w:val="005229E2"/>
    <w:rsid w:val="0052375B"/>
    <w:rsid w:val="00531E57"/>
    <w:rsid w:val="00541012"/>
    <w:rsid w:val="00542692"/>
    <w:rsid w:val="00563321"/>
    <w:rsid w:val="005650C0"/>
    <w:rsid w:val="0056546D"/>
    <w:rsid w:val="005709CB"/>
    <w:rsid w:val="005730A9"/>
    <w:rsid w:val="00597427"/>
    <w:rsid w:val="00597C9D"/>
    <w:rsid w:val="005A2FA5"/>
    <w:rsid w:val="005A3D32"/>
    <w:rsid w:val="005A507B"/>
    <w:rsid w:val="005B6989"/>
    <w:rsid w:val="005D2A23"/>
    <w:rsid w:val="005D5DC4"/>
    <w:rsid w:val="005E0EFC"/>
    <w:rsid w:val="005E321C"/>
    <w:rsid w:val="005E7854"/>
    <w:rsid w:val="00601E8B"/>
    <w:rsid w:val="00605B7D"/>
    <w:rsid w:val="00615A36"/>
    <w:rsid w:val="006176DC"/>
    <w:rsid w:val="0062237D"/>
    <w:rsid w:val="006251C8"/>
    <w:rsid w:val="00630E98"/>
    <w:rsid w:val="00633DB4"/>
    <w:rsid w:val="00636F0C"/>
    <w:rsid w:val="00643C75"/>
    <w:rsid w:val="00647652"/>
    <w:rsid w:val="00651E70"/>
    <w:rsid w:val="006535A4"/>
    <w:rsid w:val="00655687"/>
    <w:rsid w:val="006640D2"/>
    <w:rsid w:val="00667E3C"/>
    <w:rsid w:val="00671565"/>
    <w:rsid w:val="00671F63"/>
    <w:rsid w:val="00672550"/>
    <w:rsid w:val="0067302C"/>
    <w:rsid w:val="006772F4"/>
    <w:rsid w:val="00682878"/>
    <w:rsid w:val="00691069"/>
    <w:rsid w:val="00691571"/>
    <w:rsid w:val="00691DB5"/>
    <w:rsid w:val="006A0943"/>
    <w:rsid w:val="006A6130"/>
    <w:rsid w:val="006B3069"/>
    <w:rsid w:val="006B5520"/>
    <w:rsid w:val="006C05B3"/>
    <w:rsid w:val="006C47E8"/>
    <w:rsid w:val="006D4074"/>
    <w:rsid w:val="006D561D"/>
    <w:rsid w:val="006E17C8"/>
    <w:rsid w:val="006E2A58"/>
    <w:rsid w:val="006E5677"/>
    <w:rsid w:val="006E583D"/>
    <w:rsid w:val="006F1B1B"/>
    <w:rsid w:val="007002A9"/>
    <w:rsid w:val="00701ABA"/>
    <w:rsid w:val="00702C0D"/>
    <w:rsid w:val="00703AE1"/>
    <w:rsid w:val="00707623"/>
    <w:rsid w:val="00710083"/>
    <w:rsid w:val="00711F1D"/>
    <w:rsid w:val="007127F8"/>
    <w:rsid w:val="00712F8E"/>
    <w:rsid w:val="00715161"/>
    <w:rsid w:val="00730B23"/>
    <w:rsid w:val="00731232"/>
    <w:rsid w:val="00732CE8"/>
    <w:rsid w:val="00732D02"/>
    <w:rsid w:val="007349F6"/>
    <w:rsid w:val="00736200"/>
    <w:rsid w:val="00746177"/>
    <w:rsid w:val="00750446"/>
    <w:rsid w:val="00752FB4"/>
    <w:rsid w:val="00753B7D"/>
    <w:rsid w:val="007570F7"/>
    <w:rsid w:val="00770CD9"/>
    <w:rsid w:val="00772A5B"/>
    <w:rsid w:val="007736F5"/>
    <w:rsid w:val="00773DAD"/>
    <w:rsid w:val="00773EB8"/>
    <w:rsid w:val="0077632C"/>
    <w:rsid w:val="007865AA"/>
    <w:rsid w:val="00793334"/>
    <w:rsid w:val="007A33E6"/>
    <w:rsid w:val="007B0CDA"/>
    <w:rsid w:val="007B513A"/>
    <w:rsid w:val="007C1CA5"/>
    <w:rsid w:val="007C649A"/>
    <w:rsid w:val="007C73D5"/>
    <w:rsid w:val="007D1CD4"/>
    <w:rsid w:val="007D418C"/>
    <w:rsid w:val="007E1D3F"/>
    <w:rsid w:val="007F22F5"/>
    <w:rsid w:val="007F5413"/>
    <w:rsid w:val="007F5703"/>
    <w:rsid w:val="00804167"/>
    <w:rsid w:val="00810233"/>
    <w:rsid w:val="00824A7C"/>
    <w:rsid w:val="00832E3B"/>
    <w:rsid w:val="008379BE"/>
    <w:rsid w:val="008425D0"/>
    <w:rsid w:val="00842AE8"/>
    <w:rsid w:val="00842D9B"/>
    <w:rsid w:val="00845C49"/>
    <w:rsid w:val="00847693"/>
    <w:rsid w:val="00850FE7"/>
    <w:rsid w:val="00852FA4"/>
    <w:rsid w:val="00854563"/>
    <w:rsid w:val="0086574E"/>
    <w:rsid w:val="00875A1C"/>
    <w:rsid w:val="0088017C"/>
    <w:rsid w:val="00880D5B"/>
    <w:rsid w:val="0088760D"/>
    <w:rsid w:val="008920EC"/>
    <w:rsid w:val="008A3952"/>
    <w:rsid w:val="008A4302"/>
    <w:rsid w:val="008B04D4"/>
    <w:rsid w:val="008B0C2D"/>
    <w:rsid w:val="008C3A98"/>
    <w:rsid w:val="008C7B99"/>
    <w:rsid w:val="008D3C1B"/>
    <w:rsid w:val="008D4733"/>
    <w:rsid w:val="008D5C75"/>
    <w:rsid w:val="008D7EB2"/>
    <w:rsid w:val="008E07B2"/>
    <w:rsid w:val="008E2678"/>
    <w:rsid w:val="008E3103"/>
    <w:rsid w:val="008E7DDB"/>
    <w:rsid w:val="008F2805"/>
    <w:rsid w:val="008F3FEB"/>
    <w:rsid w:val="009014C6"/>
    <w:rsid w:val="00902498"/>
    <w:rsid w:val="009026D5"/>
    <w:rsid w:val="009034BF"/>
    <w:rsid w:val="00904111"/>
    <w:rsid w:val="00906504"/>
    <w:rsid w:val="00907529"/>
    <w:rsid w:val="00911DA9"/>
    <w:rsid w:val="009137AB"/>
    <w:rsid w:val="00915FA0"/>
    <w:rsid w:val="0092117B"/>
    <w:rsid w:val="00922954"/>
    <w:rsid w:val="00927361"/>
    <w:rsid w:val="009277BB"/>
    <w:rsid w:val="0093308B"/>
    <w:rsid w:val="00935A3E"/>
    <w:rsid w:val="0093612E"/>
    <w:rsid w:val="00937410"/>
    <w:rsid w:val="00942E18"/>
    <w:rsid w:val="00945F78"/>
    <w:rsid w:val="00962816"/>
    <w:rsid w:val="009647CB"/>
    <w:rsid w:val="00967E13"/>
    <w:rsid w:val="00971248"/>
    <w:rsid w:val="009713B4"/>
    <w:rsid w:val="00975EE0"/>
    <w:rsid w:val="009800B3"/>
    <w:rsid w:val="00982FED"/>
    <w:rsid w:val="00985F3C"/>
    <w:rsid w:val="00986137"/>
    <w:rsid w:val="00991B27"/>
    <w:rsid w:val="009A2103"/>
    <w:rsid w:val="009A3925"/>
    <w:rsid w:val="009A6698"/>
    <w:rsid w:val="009B10A7"/>
    <w:rsid w:val="009B3E5E"/>
    <w:rsid w:val="009D515E"/>
    <w:rsid w:val="009E0A65"/>
    <w:rsid w:val="009F0833"/>
    <w:rsid w:val="009F71E0"/>
    <w:rsid w:val="009F7923"/>
    <w:rsid w:val="00A00E9D"/>
    <w:rsid w:val="00A016C7"/>
    <w:rsid w:val="00A1267E"/>
    <w:rsid w:val="00A139BE"/>
    <w:rsid w:val="00A15DE5"/>
    <w:rsid w:val="00A27A4F"/>
    <w:rsid w:val="00A32241"/>
    <w:rsid w:val="00A32581"/>
    <w:rsid w:val="00A32835"/>
    <w:rsid w:val="00A32D59"/>
    <w:rsid w:val="00A34F8D"/>
    <w:rsid w:val="00A36F13"/>
    <w:rsid w:val="00A41B58"/>
    <w:rsid w:val="00A432D5"/>
    <w:rsid w:val="00A61479"/>
    <w:rsid w:val="00A63EB6"/>
    <w:rsid w:val="00A66095"/>
    <w:rsid w:val="00A83334"/>
    <w:rsid w:val="00A95C2D"/>
    <w:rsid w:val="00AA0C43"/>
    <w:rsid w:val="00AA186A"/>
    <w:rsid w:val="00AA276A"/>
    <w:rsid w:val="00AA372B"/>
    <w:rsid w:val="00AA55B3"/>
    <w:rsid w:val="00AB2691"/>
    <w:rsid w:val="00AB31DD"/>
    <w:rsid w:val="00AB4102"/>
    <w:rsid w:val="00AB56FE"/>
    <w:rsid w:val="00AB661E"/>
    <w:rsid w:val="00AD0341"/>
    <w:rsid w:val="00AD3C03"/>
    <w:rsid w:val="00AD3F65"/>
    <w:rsid w:val="00AD5B18"/>
    <w:rsid w:val="00AD7F9D"/>
    <w:rsid w:val="00AE126B"/>
    <w:rsid w:val="00AE2607"/>
    <w:rsid w:val="00AE43B5"/>
    <w:rsid w:val="00AE7E29"/>
    <w:rsid w:val="00AF336D"/>
    <w:rsid w:val="00AF3BED"/>
    <w:rsid w:val="00AF6A9A"/>
    <w:rsid w:val="00B02DB8"/>
    <w:rsid w:val="00B03C5F"/>
    <w:rsid w:val="00B0589D"/>
    <w:rsid w:val="00B063D9"/>
    <w:rsid w:val="00B13107"/>
    <w:rsid w:val="00B1595C"/>
    <w:rsid w:val="00B204F9"/>
    <w:rsid w:val="00B249C7"/>
    <w:rsid w:val="00B24A80"/>
    <w:rsid w:val="00B30262"/>
    <w:rsid w:val="00B36496"/>
    <w:rsid w:val="00B434F2"/>
    <w:rsid w:val="00B5590B"/>
    <w:rsid w:val="00B55C27"/>
    <w:rsid w:val="00B56F5E"/>
    <w:rsid w:val="00B60A55"/>
    <w:rsid w:val="00B655BA"/>
    <w:rsid w:val="00B81BE6"/>
    <w:rsid w:val="00B869AE"/>
    <w:rsid w:val="00B90EA2"/>
    <w:rsid w:val="00B9424D"/>
    <w:rsid w:val="00B9454E"/>
    <w:rsid w:val="00B948F5"/>
    <w:rsid w:val="00B94B77"/>
    <w:rsid w:val="00BA2D17"/>
    <w:rsid w:val="00BA374F"/>
    <w:rsid w:val="00BD385C"/>
    <w:rsid w:val="00BD3BE7"/>
    <w:rsid w:val="00BD4A93"/>
    <w:rsid w:val="00BD76B7"/>
    <w:rsid w:val="00BE26EC"/>
    <w:rsid w:val="00BE3372"/>
    <w:rsid w:val="00BE3E01"/>
    <w:rsid w:val="00BF4DA4"/>
    <w:rsid w:val="00BF649D"/>
    <w:rsid w:val="00BF6EC8"/>
    <w:rsid w:val="00BF7DBD"/>
    <w:rsid w:val="00C01FD6"/>
    <w:rsid w:val="00C026BC"/>
    <w:rsid w:val="00C061C6"/>
    <w:rsid w:val="00C2378E"/>
    <w:rsid w:val="00C32C57"/>
    <w:rsid w:val="00C32EB1"/>
    <w:rsid w:val="00C37E92"/>
    <w:rsid w:val="00C403C7"/>
    <w:rsid w:val="00C47D0D"/>
    <w:rsid w:val="00C515C2"/>
    <w:rsid w:val="00C51870"/>
    <w:rsid w:val="00C51B2F"/>
    <w:rsid w:val="00C51BE9"/>
    <w:rsid w:val="00C51DE6"/>
    <w:rsid w:val="00C5574B"/>
    <w:rsid w:val="00C614D2"/>
    <w:rsid w:val="00C61AC9"/>
    <w:rsid w:val="00C65589"/>
    <w:rsid w:val="00C70104"/>
    <w:rsid w:val="00C729C5"/>
    <w:rsid w:val="00C75626"/>
    <w:rsid w:val="00CA49FE"/>
    <w:rsid w:val="00CB0E67"/>
    <w:rsid w:val="00CB4008"/>
    <w:rsid w:val="00CD0A8B"/>
    <w:rsid w:val="00CD43D3"/>
    <w:rsid w:val="00CD5EE4"/>
    <w:rsid w:val="00CD7E9F"/>
    <w:rsid w:val="00CE2D79"/>
    <w:rsid w:val="00CE7B04"/>
    <w:rsid w:val="00CF49C8"/>
    <w:rsid w:val="00D00574"/>
    <w:rsid w:val="00D0376A"/>
    <w:rsid w:val="00D03A26"/>
    <w:rsid w:val="00D04D41"/>
    <w:rsid w:val="00D055B6"/>
    <w:rsid w:val="00D11135"/>
    <w:rsid w:val="00D1472D"/>
    <w:rsid w:val="00D16535"/>
    <w:rsid w:val="00D27724"/>
    <w:rsid w:val="00D332AF"/>
    <w:rsid w:val="00D440C6"/>
    <w:rsid w:val="00D44A93"/>
    <w:rsid w:val="00D478B7"/>
    <w:rsid w:val="00D510AF"/>
    <w:rsid w:val="00D51619"/>
    <w:rsid w:val="00D64678"/>
    <w:rsid w:val="00D669DE"/>
    <w:rsid w:val="00D72E70"/>
    <w:rsid w:val="00D749B6"/>
    <w:rsid w:val="00D76040"/>
    <w:rsid w:val="00D77F50"/>
    <w:rsid w:val="00D84368"/>
    <w:rsid w:val="00D9016F"/>
    <w:rsid w:val="00D905D6"/>
    <w:rsid w:val="00D91447"/>
    <w:rsid w:val="00DA144D"/>
    <w:rsid w:val="00DB562A"/>
    <w:rsid w:val="00DC01E0"/>
    <w:rsid w:val="00DC063B"/>
    <w:rsid w:val="00DC69D3"/>
    <w:rsid w:val="00DD00D4"/>
    <w:rsid w:val="00DD1FA4"/>
    <w:rsid w:val="00DD742B"/>
    <w:rsid w:val="00DD7F35"/>
    <w:rsid w:val="00DE39CA"/>
    <w:rsid w:val="00DF4427"/>
    <w:rsid w:val="00E016DF"/>
    <w:rsid w:val="00E02042"/>
    <w:rsid w:val="00E05BF1"/>
    <w:rsid w:val="00E10056"/>
    <w:rsid w:val="00E11284"/>
    <w:rsid w:val="00E14125"/>
    <w:rsid w:val="00E15ABD"/>
    <w:rsid w:val="00E20FC4"/>
    <w:rsid w:val="00E26EF4"/>
    <w:rsid w:val="00E3377E"/>
    <w:rsid w:val="00E35AFB"/>
    <w:rsid w:val="00E45BEF"/>
    <w:rsid w:val="00E53901"/>
    <w:rsid w:val="00E54C73"/>
    <w:rsid w:val="00E552C1"/>
    <w:rsid w:val="00E62EB5"/>
    <w:rsid w:val="00E63553"/>
    <w:rsid w:val="00E63B79"/>
    <w:rsid w:val="00E64592"/>
    <w:rsid w:val="00E64930"/>
    <w:rsid w:val="00E706EE"/>
    <w:rsid w:val="00E800E3"/>
    <w:rsid w:val="00E80F1C"/>
    <w:rsid w:val="00E8273D"/>
    <w:rsid w:val="00E83E67"/>
    <w:rsid w:val="00E869B6"/>
    <w:rsid w:val="00E932C3"/>
    <w:rsid w:val="00E940F1"/>
    <w:rsid w:val="00EB12E5"/>
    <w:rsid w:val="00EB4D82"/>
    <w:rsid w:val="00EB6635"/>
    <w:rsid w:val="00EC21D0"/>
    <w:rsid w:val="00EC69B4"/>
    <w:rsid w:val="00EC6E0B"/>
    <w:rsid w:val="00ED0617"/>
    <w:rsid w:val="00ED2B96"/>
    <w:rsid w:val="00ED4382"/>
    <w:rsid w:val="00ED54E4"/>
    <w:rsid w:val="00EE214C"/>
    <w:rsid w:val="00EE4758"/>
    <w:rsid w:val="00EE527A"/>
    <w:rsid w:val="00EF1768"/>
    <w:rsid w:val="00EF22A2"/>
    <w:rsid w:val="00EF46E2"/>
    <w:rsid w:val="00EF79C7"/>
    <w:rsid w:val="00F005E7"/>
    <w:rsid w:val="00F0138C"/>
    <w:rsid w:val="00F01D60"/>
    <w:rsid w:val="00F12997"/>
    <w:rsid w:val="00F13E88"/>
    <w:rsid w:val="00F14B57"/>
    <w:rsid w:val="00F168E2"/>
    <w:rsid w:val="00F17429"/>
    <w:rsid w:val="00F227DC"/>
    <w:rsid w:val="00F31F32"/>
    <w:rsid w:val="00F71136"/>
    <w:rsid w:val="00F715DA"/>
    <w:rsid w:val="00F73321"/>
    <w:rsid w:val="00F917FD"/>
    <w:rsid w:val="00F962A4"/>
    <w:rsid w:val="00F966B6"/>
    <w:rsid w:val="00FA038F"/>
    <w:rsid w:val="00FA30EF"/>
    <w:rsid w:val="00FB40E9"/>
    <w:rsid w:val="00FB5E36"/>
    <w:rsid w:val="00FC0751"/>
    <w:rsid w:val="00FC3A13"/>
    <w:rsid w:val="00FC4A50"/>
    <w:rsid w:val="00FC7EB8"/>
    <w:rsid w:val="00FD7A74"/>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2BB7"/>
  <w15:chartTrackingRefBased/>
  <w15:docId w15:val="{1469F052-3AA8-4000-94FD-2DD7275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E0"/>
  </w:style>
  <w:style w:type="paragraph" w:styleId="Heading1">
    <w:name w:val="heading 1"/>
    <w:basedOn w:val="Normal"/>
    <w:next w:val="Normal"/>
    <w:link w:val="Heading1Char"/>
    <w:qFormat/>
    <w:rsid w:val="00305C7D"/>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05C7D"/>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E0"/>
  </w:style>
  <w:style w:type="paragraph" w:styleId="Footer">
    <w:name w:val="footer"/>
    <w:basedOn w:val="Normal"/>
    <w:link w:val="FooterChar"/>
    <w:uiPriority w:val="99"/>
    <w:unhideWhenUsed/>
    <w:rsid w:val="0097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E0"/>
  </w:style>
  <w:style w:type="paragraph" w:styleId="ListParagraph">
    <w:name w:val="List Paragraph"/>
    <w:basedOn w:val="Normal"/>
    <w:uiPriority w:val="34"/>
    <w:qFormat/>
    <w:rsid w:val="00975EE0"/>
    <w:pPr>
      <w:ind w:left="720"/>
      <w:contextualSpacing/>
    </w:pPr>
  </w:style>
  <w:style w:type="paragraph" w:styleId="BalloonText">
    <w:name w:val="Balloon Text"/>
    <w:basedOn w:val="Normal"/>
    <w:link w:val="BalloonTextChar"/>
    <w:uiPriority w:val="99"/>
    <w:semiHidden/>
    <w:unhideWhenUsed/>
    <w:rsid w:val="001C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29"/>
    <w:rPr>
      <w:rFonts w:ascii="Segoe UI" w:hAnsi="Segoe UI" w:cs="Segoe UI"/>
      <w:sz w:val="18"/>
      <w:szCs w:val="18"/>
    </w:rPr>
  </w:style>
  <w:style w:type="paragraph" w:styleId="BodyText">
    <w:name w:val="Body Text"/>
    <w:basedOn w:val="Normal"/>
    <w:link w:val="BodyTextChar"/>
    <w:uiPriority w:val="1"/>
    <w:qFormat/>
    <w:rsid w:val="00EB4D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4D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11DA"/>
    <w:rPr>
      <w:sz w:val="16"/>
      <w:szCs w:val="16"/>
    </w:rPr>
  </w:style>
  <w:style w:type="paragraph" w:styleId="CommentText">
    <w:name w:val="annotation text"/>
    <w:basedOn w:val="Normal"/>
    <w:link w:val="CommentTextChar"/>
    <w:uiPriority w:val="99"/>
    <w:semiHidden/>
    <w:unhideWhenUsed/>
    <w:rsid w:val="000A11DA"/>
    <w:pPr>
      <w:spacing w:line="240" w:lineRule="auto"/>
    </w:pPr>
    <w:rPr>
      <w:sz w:val="20"/>
      <w:szCs w:val="20"/>
    </w:rPr>
  </w:style>
  <w:style w:type="character" w:customStyle="1" w:styleId="CommentTextChar">
    <w:name w:val="Comment Text Char"/>
    <w:basedOn w:val="DefaultParagraphFont"/>
    <w:link w:val="CommentText"/>
    <w:uiPriority w:val="99"/>
    <w:semiHidden/>
    <w:rsid w:val="000A11DA"/>
    <w:rPr>
      <w:sz w:val="20"/>
      <w:szCs w:val="20"/>
    </w:rPr>
  </w:style>
  <w:style w:type="paragraph" w:styleId="CommentSubject">
    <w:name w:val="annotation subject"/>
    <w:basedOn w:val="CommentText"/>
    <w:next w:val="CommentText"/>
    <w:link w:val="CommentSubjectChar"/>
    <w:uiPriority w:val="99"/>
    <w:semiHidden/>
    <w:unhideWhenUsed/>
    <w:rsid w:val="000A11DA"/>
    <w:rPr>
      <w:b/>
      <w:bCs/>
    </w:rPr>
  </w:style>
  <w:style w:type="character" w:customStyle="1" w:styleId="CommentSubjectChar">
    <w:name w:val="Comment Subject Char"/>
    <w:basedOn w:val="CommentTextChar"/>
    <w:link w:val="CommentSubject"/>
    <w:uiPriority w:val="99"/>
    <w:semiHidden/>
    <w:rsid w:val="000A11DA"/>
    <w:rPr>
      <w:b/>
      <w:bCs/>
      <w:sz w:val="20"/>
      <w:szCs w:val="20"/>
    </w:rPr>
  </w:style>
  <w:style w:type="character" w:customStyle="1" w:styleId="Heading1Char">
    <w:name w:val="Heading 1 Char"/>
    <w:basedOn w:val="DefaultParagraphFont"/>
    <w:link w:val="Heading1"/>
    <w:rsid w:val="00305C7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05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Martin</dc:creator>
  <cp:keywords/>
  <dc:description/>
  <cp:lastModifiedBy>Clance Vander Linden</cp:lastModifiedBy>
  <cp:revision>3</cp:revision>
  <cp:lastPrinted>2020-08-17T20:20:00Z</cp:lastPrinted>
  <dcterms:created xsi:type="dcterms:W3CDTF">2020-08-17T20:19:00Z</dcterms:created>
  <dcterms:modified xsi:type="dcterms:W3CDTF">2020-08-17T20:24:00Z</dcterms:modified>
</cp:coreProperties>
</file>