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D3DB" w14:textId="37FA0202" w:rsidR="00975EE0" w:rsidRPr="0016652B" w:rsidRDefault="00975EE0" w:rsidP="00975EE0">
      <w:pPr>
        <w:spacing w:after="0"/>
        <w:jc w:val="center"/>
        <w:rPr>
          <w:bCs/>
          <w:sz w:val="24"/>
          <w:szCs w:val="24"/>
        </w:rPr>
      </w:pPr>
      <w:r w:rsidRPr="0016652B">
        <w:rPr>
          <w:bCs/>
          <w:sz w:val="24"/>
          <w:szCs w:val="24"/>
        </w:rPr>
        <w:t>Regular Board Meeting Minutes</w:t>
      </w:r>
    </w:p>
    <w:p w14:paraId="7A74662D" w14:textId="77777777" w:rsidR="00975EE0" w:rsidRPr="0016652B" w:rsidRDefault="00975EE0" w:rsidP="00975EE0">
      <w:pPr>
        <w:spacing w:after="0"/>
        <w:jc w:val="center"/>
        <w:rPr>
          <w:bCs/>
          <w:sz w:val="24"/>
          <w:szCs w:val="24"/>
        </w:rPr>
      </w:pPr>
      <w:r w:rsidRPr="0016652B">
        <w:rPr>
          <w:bCs/>
          <w:sz w:val="24"/>
          <w:szCs w:val="24"/>
        </w:rPr>
        <w:t>Ponchatoula Area Recreation District No. 1</w:t>
      </w:r>
    </w:p>
    <w:p w14:paraId="5E80C2A8" w14:textId="77777777" w:rsidR="00975EE0" w:rsidRPr="0016652B" w:rsidRDefault="00975EE0" w:rsidP="00975EE0">
      <w:pPr>
        <w:spacing w:after="0"/>
        <w:jc w:val="center"/>
        <w:rPr>
          <w:bCs/>
          <w:sz w:val="24"/>
          <w:szCs w:val="24"/>
        </w:rPr>
      </w:pPr>
      <w:r w:rsidRPr="0016652B">
        <w:rPr>
          <w:bCs/>
          <w:sz w:val="24"/>
          <w:szCs w:val="24"/>
        </w:rPr>
        <w:t>19030 Ponchatoula Park Dr.</w:t>
      </w:r>
    </w:p>
    <w:p w14:paraId="0CB8A00B" w14:textId="77777777" w:rsidR="00975EE0" w:rsidRPr="0016652B" w:rsidRDefault="00975EE0" w:rsidP="00975EE0">
      <w:pPr>
        <w:spacing w:after="0"/>
        <w:jc w:val="center"/>
        <w:rPr>
          <w:bCs/>
          <w:sz w:val="24"/>
          <w:szCs w:val="24"/>
        </w:rPr>
      </w:pPr>
      <w:r w:rsidRPr="0016652B">
        <w:rPr>
          <w:bCs/>
          <w:sz w:val="24"/>
          <w:szCs w:val="24"/>
        </w:rPr>
        <w:t>Ponchatoula, LA 70454</w:t>
      </w:r>
    </w:p>
    <w:p w14:paraId="21E086E3" w14:textId="2357D37D" w:rsidR="00975EE0" w:rsidRPr="0016652B" w:rsidRDefault="00CB76A5" w:rsidP="00975EE0">
      <w:pPr>
        <w:spacing w:after="0"/>
        <w:jc w:val="center"/>
        <w:rPr>
          <w:bCs/>
          <w:i/>
          <w:sz w:val="24"/>
          <w:szCs w:val="24"/>
        </w:rPr>
      </w:pPr>
      <w:r w:rsidRPr="0016652B">
        <w:rPr>
          <w:bCs/>
          <w:i/>
          <w:sz w:val="24"/>
          <w:szCs w:val="24"/>
        </w:rPr>
        <w:t xml:space="preserve">Thursday, </w:t>
      </w:r>
      <w:r w:rsidR="006827F1">
        <w:rPr>
          <w:bCs/>
          <w:i/>
          <w:sz w:val="24"/>
          <w:szCs w:val="24"/>
        </w:rPr>
        <w:t>June 17</w:t>
      </w:r>
      <w:r w:rsidR="00975EE0" w:rsidRPr="0016652B">
        <w:rPr>
          <w:bCs/>
          <w:i/>
          <w:sz w:val="24"/>
          <w:szCs w:val="24"/>
        </w:rPr>
        <w:t>, 20</w:t>
      </w:r>
      <w:r w:rsidR="00A432D5" w:rsidRPr="0016652B">
        <w:rPr>
          <w:bCs/>
          <w:i/>
          <w:sz w:val="24"/>
          <w:szCs w:val="24"/>
        </w:rPr>
        <w:t>2</w:t>
      </w:r>
      <w:r w:rsidR="00E138CB">
        <w:rPr>
          <w:bCs/>
          <w:i/>
          <w:sz w:val="24"/>
          <w:szCs w:val="24"/>
        </w:rPr>
        <w:t>1</w:t>
      </w:r>
    </w:p>
    <w:p w14:paraId="3DA3717B" w14:textId="09A09BA9" w:rsidR="00975EE0" w:rsidRPr="0016652B" w:rsidRDefault="00975EE0" w:rsidP="00975EE0">
      <w:pPr>
        <w:spacing w:after="0"/>
        <w:jc w:val="center"/>
        <w:rPr>
          <w:bCs/>
          <w:sz w:val="24"/>
          <w:szCs w:val="24"/>
        </w:rPr>
      </w:pPr>
      <w:r w:rsidRPr="0016652B">
        <w:rPr>
          <w:bCs/>
          <w:i/>
          <w:sz w:val="24"/>
          <w:szCs w:val="24"/>
        </w:rPr>
        <w:t>6:</w:t>
      </w:r>
      <w:r w:rsidR="00A432D5" w:rsidRPr="0016652B">
        <w:rPr>
          <w:bCs/>
          <w:i/>
          <w:sz w:val="24"/>
          <w:szCs w:val="24"/>
        </w:rPr>
        <w:t>00</w:t>
      </w:r>
      <w:r w:rsidRPr="0016652B">
        <w:rPr>
          <w:bCs/>
          <w:i/>
          <w:sz w:val="24"/>
          <w:szCs w:val="24"/>
        </w:rPr>
        <w:t xml:space="preserve"> p.m.</w:t>
      </w:r>
    </w:p>
    <w:p w14:paraId="42454C4E" w14:textId="77777777" w:rsidR="00975EE0" w:rsidRPr="0016652B" w:rsidRDefault="00975EE0" w:rsidP="00975EE0">
      <w:pPr>
        <w:spacing w:after="0"/>
        <w:jc w:val="center"/>
        <w:rPr>
          <w:bCs/>
          <w:sz w:val="24"/>
          <w:szCs w:val="24"/>
        </w:rPr>
      </w:pPr>
    </w:p>
    <w:p w14:paraId="778D3741" w14:textId="2AD67E25" w:rsidR="00975EE0" w:rsidRPr="0016652B" w:rsidRDefault="00975EE0" w:rsidP="00975EE0">
      <w:pPr>
        <w:pStyle w:val="ListParagraph"/>
        <w:numPr>
          <w:ilvl w:val="0"/>
          <w:numId w:val="1"/>
        </w:numPr>
        <w:spacing w:after="0"/>
        <w:rPr>
          <w:bCs/>
        </w:rPr>
      </w:pPr>
      <w:r w:rsidRPr="0016652B">
        <w:rPr>
          <w:bCs/>
        </w:rPr>
        <w:t xml:space="preserve">Call to Order: </w:t>
      </w:r>
      <w:r w:rsidR="00220DFC" w:rsidRPr="0016652B">
        <w:rPr>
          <w:bCs/>
        </w:rPr>
        <w:t>Greg Fletcher</w:t>
      </w:r>
      <w:r w:rsidRPr="0016652B">
        <w:rPr>
          <w:bCs/>
        </w:rPr>
        <w:t>, Chairman</w:t>
      </w:r>
    </w:p>
    <w:p w14:paraId="7F8DC088" w14:textId="27C587CE" w:rsidR="00975EE0" w:rsidRPr="0016652B" w:rsidRDefault="00975EE0" w:rsidP="00975EE0">
      <w:pPr>
        <w:pStyle w:val="ListParagraph"/>
        <w:spacing w:after="0"/>
        <w:ind w:left="1080"/>
        <w:rPr>
          <w:bCs/>
        </w:rPr>
      </w:pPr>
      <w:r w:rsidRPr="0016652B">
        <w:rPr>
          <w:bCs/>
        </w:rPr>
        <w:t xml:space="preserve">The </w:t>
      </w:r>
      <w:r w:rsidR="00E138CB">
        <w:rPr>
          <w:bCs/>
        </w:rPr>
        <w:t>regular</w:t>
      </w:r>
      <w:r w:rsidR="00D055B6" w:rsidRPr="0016652B">
        <w:rPr>
          <w:bCs/>
        </w:rPr>
        <w:t xml:space="preserve"> </w:t>
      </w:r>
      <w:r w:rsidRPr="0016652B">
        <w:rPr>
          <w:bCs/>
        </w:rPr>
        <w:t xml:space="preserve">meeting was called to order by </w:t>
      </w:r>
      <w:r w:rsidR="00011B7B" w:rsidRPr="0016652B">
        <w:rPr>
          <w:bCs/>
        </w:rPr>
        <w:t>Greg Fletcher</w:t>
      </w:r>
      <w:r w:rsidR="00A34F8D" w:rsidRPr="0016652B">
        <w:rPr>
          <w:bCs/>
        </w:rPr>
        <w:t>,</w:t>
      </w:r>
      <w:r w:rsidRPr="0016652B">
        <w:rPr>
          <w:bCs/>
        </w:rPr>
        <w:t xml:space="preserve"> at </w:t>
      </w:r>
      <w:r w:rsidR="00E15ABD" w:rsidRPr="0016652B">
        <w:rPr>
          <w:bCs/>
        </w:rPr>
        <w:t>6:</w:t>
      </w:r>
      <w:r w:rsidR="006827F1">
        <w:rPr>
          <w:bCs/>
        </w:rPr>
        <w:t>07</w:t>
      </w:r>
      <w:r w:rsidRPr="0016652B">
        <w:rPr>
          <w:bCs/>
        </w:rPr>
        <w:t xml:space="preserve"> p.m.</w:t>
      </w:r>
    </w:p>
    <w:p w14:paraId="7C200E6C" w14:textId="77777777" w:rsidR="00975EE0" w:rsidRPr="0016652B" w:rsidRDefault="00975EE0" w:rsidP="00975EE0">
      <w:pPr>
        <w:pStyle w:val="ListParagraph"/>
        <w:spacing w:after="0"/>
        <w:ind w:left="1080"/>
        <w:rPr>
          <w:bCs/>
        </w:rPr>
      </w:pPr>
    </w:p>
    <w:p w14:paraId="1569D954" w14:textId="79616956" w:rsidR="00E10056" w:rsidRPr="0016652B" w:rsidRDefault="00975EE0" w:rsidP="008379BE">
      <w:pPr>
        <w:pStyle w:val="ListParagraph"/>
        <w:spacing w:after="0"/>
        <w:ind w:left="2160" w:hanging="1080"/>
        <w:rPr>
          <w:bCs/>
        </w:rPr>
      </w:pPr>
      <w:r w:rsidRPr="0016652B">
        <w:rPr>
          <w:bCs/>
        </w:rPr>
        <w:t xml:space="preserve">Roll Call: </w:t>
      </w:r>
      <w:r w:rsidR="008379BE" w:rsidRPr="0016652B">
        <w:rPr>
          <w:bCs/>
        </w:rPr>
        <w:tab/>
      </w:r>
      <w:r w:rsidR="00E10056" w:rsidRPr="0016652B">
        <w:rPr>
          <w:bCs/>
        </w:rPr>
        <w:t>Greg Fletcher (</w:t>
      </w:r>
      <w:r w:rsidR="00FC0751" w:rsidRPr="0016652B">
        <w:rPr>
          <w:bCs/>
        </w:rPr>
        <w:t>P</w:t>
      </w:r>
      <w:r w:rsidR="00E10056" w:rsidRPr="0016652B">
        <w:rPr>
          <w:bCs/>
        </w:rPr>
        <w:t xml:space="preserve">), </w:t>
      </w:r>
      <w:r w:rsidR="006827F1" w:rsidRPr="006827F1">
        <w:rPr>
          <w:bCs/>
        </w:rPr>
        <w:t xml:space="preserve">Terry Byers (P), </w:t>
      </w:r>
      <w:r w:rsidR="006827F1">
        <w:rPr>
          <w:bCs/>
        </w:rPr>
        <w:t xml:space="preserve">Patricia Landaiche (P), </w:t>
      </w:r>
      <w:r w:rsidR="00220DFC" w:rsidRPr="0016652B">
        <w:rPr>
          <w:bCs/>
        </w:rPr>
        <w:t>Marshall Graves (</w:t>
      </w:r>
      <w:r w:rsidR="00E138CB">
        <w:rPr>
          <w:bCs/>
        </w:rPr>
        <w:t>P</w:t>
      </w:r>
      <w:r w:rsidR="008920EC">
        <w:rPr>
          <w:bCs/>
        </w:rPr>
        <w:t>)</w:t>
      </w:r>
      <w:r w:rsidR="0056546D" w:rsidRPr="0016652B">
        <w:rPr>
          <w:bCs/>
        </w:rPr>
        <w:t>,</w:t>
      </w:r>
      <w:r w:rsidR="00220DFC" w:rsidRPr="0016652B">
        <w:rPr>
          <w:bCs/>
        </w:rPr>
        <w:t xml:space="preserve"> </w:t>
      </w:r>
      <w:r w:rsidR="00E10056" w:rsidRPr="0016652B">
        <w:rPr>
          <w:bCs/>
        </w:rPr>
        <w:t>Roger Kennedy (</w:t>
      </w:r>
      <w:r w:rsidR="003D12EA">
        <w:rPr>
          <w:bCs/>
        </w:rPr>
        <w:t>P</w:t>
      </w:r>
      <w:r w:rsidR="00E10056" w:rsidRPr="0016652B">
        <w:rPr>
          <w:bCs/>
        </w:rPr>
        <w:t>)</w:t>
      </w:r>
      <w:r w:rsidR="00B24A80" w:rsidRPr="0016652B">
        <w:rPr>
          <w:bCs/>
        </w:rPr>
        <w:t>,</w:t>
      </w:r>
      <w:r w:rsidR="00E10056" w:rsidRPr="0016652B">
        <w:rPr>
          <w:bCs/>
        </w:rPr>
        <w:t xml:space="preserve"> </w:t>
      </w:r>
    </w:p>
    <w:p w14:paraId="29F245AE" w14:textId="3EFC7395" w:rsidR="006827F1" w:rsidRDefault="00455164" w:rsidP="006827F1">
      <w:pPr>
        <w:pStyle w:val="ListParagraph"/>
        <w:spacing w:after="0"/>
        <w:ind w:left="2160" w:hanging="1080"/>
        <w:rPr>
          <w:bCs/>
        </w:rPr>
      </w:pPr>
      <w:r w:rsidRPr="0016652B">
        <w:rPr>
          <w:bCs/>
        </w:rPr>
        <w:t>Visitors:</w:t>
      </w:r>
      <w:r w:rsidRPr="0016652B">
        <w:rPr>
          <w:bCs/>
        </w:rPr>
        <w:tab/>
      </w:r>
      <w:r w:rsidR="00243D6D" w:rsidRPr="0016652B">
        <w:rPr>
          <w:bCs/>
        </w:rPr>
        <w:t>Stevens</w:t>
      </w:r>
      <w:r w:rsidR="006827F1">
        <w:rPr>
          <w:bCs/>
        </w:rPr>
        <w:t>, Paul Riggs</w:t>
      </w:r>
    </w:p>
    <w:p w14:paraId="3380526A" w14:textId="77777777" w:rsidR="006827F1" w:rsidRPr="006827F1" w:rsidRDefault="006827F1" w:rsidP="006827F1">
      <w:pPr>
        <w:pStyle w:val="ListParagraph"/>
        <w:spacing w:after="0"/>
        <w:ind w:left="2160" w:hanging="1080"/>
        <w:rPr>
          <w:bCs/>
        </w:rPr>
      </w:pPr>
    </w:p>
    <w:p w14:paraId="75EAEA7A" w14:textId="30B0130D" w:rsidR="006827F1" w:rsidRDefault="006827F1" w:rsidP="003D12EA">
      <w:pPr>
        <w:pStyle w:val="ListParagraph"/>
        <w:numPr>
          <w:ilvl w:val="0"/>
          <w:numId w:val="1"/>
        </w:numPr>
        <w:spacing w:after="0"/>
        <w:rPr>
          <w:bCs/>
        </w:rPr>
      </w:pPr>
      <w:r>
        <w:rPr>
          <w:bCs/>
        </w:rPr>
        <w:t>New Business</w:t>
      </w:r>
    </w:p>
    <w:p w14:paraId="503231DF" w14:textId="655CB23E" w:rsidR="006827F1" w:rsidRDefault="006827F1" w:rsidP="006827F1">
      <w:pPr>
        <w:pStyle w:val="ListParagraph"/>
        <w:numPr>
          <w:ilvl w:val="0"/>
          <w:numId w:val="45"/>
        </w:numPr>
        <w:spacing w:after="0"/>
        <w:rPr>
          <w:bCs/>
        </w:rPr>
      </w:pPr>
      <w:r>
        <w:rPr>
          <w:bCs/>
        </w:rPr>
        <w:t>Paul Riggs of James, Lambert, Riggs, and Assoc. presents audit of 2020 financials to the board.  The financials were found to be adequate, and clear of any findings in need of reporting to the Louisiana Legislative auditor.  Riggs thanks PARD for the opportunity to perform the audit, as well as the help rendered by PARD staff in the preparation of the audit.</w:t>
      </w:r>
    </w:p>
    <w:p w14:paraId="600CC7DF" w14:textId="77777777" w:rsidR="006827F1" w:rsidRDefault="006827F1" w:rsidP="006827F1">
      <w:pPr>
        <w:pStyle w:val="ListParagraph"/>
        <w:spacing w:after="0"/>
        <w:ind w:left="1440"/>
        <w:rPr>
          <w:bCs/>
        </w:rPr>
      </w:pPr>
    </w:p>
    <w:p w14:paraId="302ED482" w14:textId="10FC6A2F" w:rsidR="006827F1" w:rsidRDefault="006827F1" w:rsidP="006827F1">
      <w:pPr>
        <w:pStyle w:val="ListParagraph"/>
        <w:numPr>
          <w:ilvl w:val="0"/>
          <w:numId w:val="1"/>
        </w:numPr>
        <w:spacing w:after="0"/>
        <w:rPr>
          <w:bCs/>
        </w:rPr>
      </w:pPr>
      <w:r>
        <w:rPr>
          <w:bCs/>
        </w:rPr>
        <w:t>Motion by Byers to initiate an Executive Session, seconded by Graves. Motion is passed; Executive Session entered at 6:20pm. Executive session ends, regular public meeting resumes at 7:44pm.</w:t>
      </w:r>
    </w:p>
    <w:p w14:paraId="2D24EDD7" w14:textId="77777777" w:rsidR="006827F1" w:rsidRPr="006827F1" w:rsidRDefault="006827F1" w:rsidP="006827F1">
      <w:pPr>
        <w:pStyle w:val="ListParagraph"/>
        <w:spacing w:after="0"/>
        <w:ind w:left="1080"/>
        <w:rPr>
          <w:bCs/>
        </w:rPr>
      </w:pPr>
    </w:p>
    <w:p w14:paraId="2F6D4C34" w14:textId="36099EBE" w:rsidR="003D12EA" w:rsidRPr="003D12EA" w:rsidRDefault="003D12EA" w:rsidP="003D12EA">
      <w:pPr>
        <w:pStyle w:val="ListParagraph"/>
        <w:numPr>
          <w:ilvl w:val="0"/>
          <w:numId w:val="1"/>
        </w:numPr>
        <w:spacing w:after="0"/>
        <w:rPr>
          <w:bCs/>
        </w:rPr>
      </w:pPr>
      <w:r w:rsidRPr="003D12EA">
        <w:rPr>
          <w:bCs/>
        </w:rPr>
        <w:t xml:space="preserve">Approval of Minutes: </w:t>
      </w:r>
      <w:r w:rsidR="0033260B">
        <w:rPr>
          <w:bCs/>
        </w:rPr>
        <w:t>May 20</w:t>
      </w:r>
      <w:r w:rsidRPr="003D12EA">
        <w:rPr>
          <w:bCs/>
        </w:rPr>
        <w:t xml:space="preserve">, </w:t>
      </w:r>
      <w:proofErr w:type="gramStart"/>
      <w:r w:rsidRPr="003D12EA">
        <w:rPr>
          <w:bCs/>
        </w:rPr>
        <w:t>2021</w:t>
      </w:r>
      <w:proofErr w:type="gramEnd"/>
      <w:r w:rsidRPr="003D12EA">
        <w:rPr>
          <w:bCs/>
        </w:rPr>
        <w:t xml:space="preserve"> Regular Meeting Minutes:  After reviewing it was motioned by </w:t>
      </w:r>
      <w:r w:rsidR="0033260B">
        <w:rPr>
          <w:bCs/>
        </w:rPr>
        <w:t>R. Kennedy</w:t>
      </w:r>
      <w:r w:rsidRPr="003D12EA">
        <w:rPr>
          <w:bCs/>
        </w:rPr>
        <w:t xml:space="preserve"> and seconded by </w:t>
      </w:r>
      <w:r w:rsidR="0033260B">
        <w:rPr>
          <w:bCs/>
        </w:rPr>
        <w:t>T. Byers</w:t>
      </w:r>
      <w:r w:rsidRPr="003D12EA">
        <w:rPr>
          <w:bCs/>
        </w:rPr>
        <w:t xml:space="preserve"> to approve the minutes.</w:t>
      </w:r>
    </w:p>
    <w:p w14:paraId="0F112C5A" w14:textId="279D62F9" w:rsidR="003D12EA" w:rsidRPr="003D12EA" w:rsidRDefault="003D12EA" w:rsidP="003D12EA">
      <w:pPr>
        <w:spacing w:after="0"/>
        <w:ind w:left="360"/>
        <w:rPr>
          <w:bCs/>
        </w:rPr>
      </w:pPr>
      <w:r>
        <w:rPr>
          <w:bCs/>
        </w:rPr>
        <w:t xml:space="preserve"> </w:t>
      </w:r>
      <w:r>
        <w:rPr>
          <w:bCs/>
        </w:rPr>
        <w:tab/>
        <w:t xml:space="preserve">       </w:t>
      </w:r>
      <w:r w:rsidRPr="003D12EA">
        <w:rPr>
          <w:bCs/>
        </w:rPr>
        <w:t xml:space="preserve"> Motion passed.</w:t>
      </w:r>
    </w:p>
    <w:p w14:paraId="19E976A3" w14:textId="194A8319" w:rsidR="00AB6B92" w:rsidRPr="003D12EA" w:rsidRDefault="00AB6B92" w:rsidP="003D12EA">
      <w:pPr>
        <w:spacing w:after="0"/>
        <w:rPr>
          <w:bCs/>
        </w:rPr>
      </w:pPr>
    </w:p>
    <w:p w14:paraId="0E77A4DD" w14:textId="77777777" w:rsidR="00C00148" w:rsidRDefault="00C00148" w:rsidP="00C00148">
      <w:pPr>
        <w:pStyle w:val="ListParagraph"/>
        <w:spacing w:after="0"/>
        <w:ind w:left="1080"/>
        <w:rPr>
          <w:bCs/>
        </w:rPr>
      </w:pPr>
    </w:p>
    <w:p w14:paraId="350DA30F" w14:textId="6502DDE0" w:rsidR="003D12EA" w:rsidRDefault="003D12EA" w:rsidP="003D12EA">
      <w:pPr>
        <w:pStyle w:val="ListParagraph"/>
        <w:numPr>
          <w:ilvl w:val="0"/>
          <w:numId w:val="1"/>
        </w:numPr>
        <w:rPr>
          <w:bCs/>
        </w:rPr>
      </w:pPr>
      <w:r w:rsidRPr="003D12EA">
        <w:rPr>
          <w:bCs/>
        </w:rPr>
        <w:t xml:space="preserve">Approval of Financial: </w:t>
      </w:r>
      <w:r w:rsidR="0033260B">
        <w:rPr>
          <w:bCs/>
        </w:rPr>
        <w:t>May 20-June 16, 2021</w:t>
      </w:r>
      <w:r w:rsidRPr="003D12EA">
        <w:rPr>
          <w:bCs/>
        </w:rPr>
        <w:t>:  After reviewing i</w:t>
      </w:r>
      <w:r w:rsidR="0033260B">
        <w:rPr>
          <w:bCs/>
        </w:rPr>
        <w:t>t was motioned by R. Kennedy</w:t>
      </w:r>
      <w:r w:rsidRPr="003D12EA">
        <w:rPr>
          <w:bCs/>
        </w:rPr>
        <w:t xml:space="preserve"> and seconded by </w:t>
      </w:r>
      <w:r w:rsidR="0033260B">
        <w:rPr>
          <w:bCs/>
        </w:rPr>
        <w:t>T. Byers</w:t>
      </w:r>
      <w:r w:rsidRPr="003D12EA">
        <w:rPr>
          <w:bCs/>
        </w:rPr>
        <w:t xml:space="preserve"> approving financials. Motion passed.</w:t>
      </w:r>
    </w:p>
    <w:p w14:paraId="10D3BA40" w14:textId="77777777" w:rsidR="003D12EA" w:rsidRPr="003D12EA" w:rsidRDefault="003D12EA" w:rsidP="003D12EA">
      <w:pPr>
        <w:pStyle w:val="ListParagraph"/>
        <w:ind w:left="1080"/>
        <w:rPr>
          <w:bCs/>
        </w:rPr>
      </w:pPr>
    </w:p>
    <w:p w14:paraId="34BC91D8" w14:textId="709A9A0A" w:rsidR="00C00148" w:rsidRDefault="003D12EA" w:rsidP="00975EE0">
      <w:pPr>
        <w:pStyle w:val="ListParagraph"/>
        <w:numPr>
          <w:ilvl w:val="0"/>
          <w:numId w:val="1"/>
        </w:numPr>
        <w:spacing w:after="0"/>
        <w:rPr>
          <w:bCs/>
        </w:rPr>
      </w:pPr>
      <w:r>
        <w:rPr>
          <w:bCs/>
        </w:rPr>
        <w:t>Old Business</w:t>
      </w:r>
    </w:p>
    <w:p w14:paraId="259CD649" w14:textId="12AFFA68" w:rsidR="003D12EA" w:rsidRDefault="003D12EA" w:rsidP="003D12EA">
      <w:pPr>
        <w:pStyle w:val="ListParagraph"/>
        <w:numPr>
          <w:ilvl w:val="0"/>
          <w:numId w:val="43"/>
        </w:numPr>
        <w:spacing w:after="0"/>
        <w:rPr>
          <w:bCs/>
        </w:rPr>
      </w:pPr>
      <w:r>
        <w:rPr>
          <w:bCs/>
        </w:rPr>
        <w:t xml:space="preserve">Fireworks Show- </w:t>
      </w:r>
      <w:r w:rsidR="0033260B">
        <w:rPr>
          <w:bCs/>
        </w:rPr>
        <w:t>Food, entertainment, and any special invites for the show were discussed. Parking limitations, due to the rainy weather for weeks, was pointed out.  Stevens briefed board on how PARD staff were going to handle parking, as well as how the crowds were going to be directed out of the park by the Ponchatoula Police Reserve division (</w:t>
      </w:r>
      <w:r w:rsidR="002B2BD0">
        <w:rPr>
          <w:bCs/>
        </w:rPr>
        <w:t>contra-flow out of single main entrance).</w:t>
      </w:r>
    </w:p>
    <w:p w14:paraId="33E4B388" w14:textId="77777777" w:rsidR="001B288F" w:rsidRPr="001B288F" w:rsidRDefault="001B288F" w:rsidP="001B288F">
      <w:pPr>
        <w:pStyle w:val="ListParagraph"/>
        <w:rPr>
          <w:bCs/>
        </w:rPr>
      </w:pPr>
    </w:p>
    <w:p w14:paraId="7E1C469A" w14:textId="4AB073EE" w:rsidR="006A51C6" w:rsidRDefault="003D12EA" w:rsidP="003D12EA">
      <w:pPr>
        <w:pStyle w:val="ListParagraph"/>
        <w:numPr>
          <w:ilvl w:val="0"/>
          <w:numId w:val="1"/>
        </w:numPr>
        <w:spacing w:after="0"/>
        <w:rPr>
          <w:bCs/>
        </w:rPr>
      </w:pPr>
      <w:r>
        <w:rPr>
          <w:bCs/>
        </w:rPr>
        <w:t>New Business</w:t>
      </w:r>
    </w:p>
    <w:p w14:paraId="2B3C7DBD" w14:textId="1B16EFAA" w:rsidR="003D12EA" w:rsidRPr="002B2BD0" w:rsidRDefault="002B2BD0" w:rsidP="002B2BD0">
      <w:pPr>
        <w:pStyle w:val="ListParagraph"/>
        <w:numPr>
          <w:ilvl w:val="0"/>
          <w:numId w:val="43"/>
        </w:numPr>
        <w:spacing w:after="0"/>
        <w:rPr>
          <w:bCs/>
        </w:rPr>
      </w:pPr>
      <w:r>
        <w:rPr>
          <w:bCs/>
        </w:rPr>
        <w:t>GSSA Sports Tournament Proposal- T. Byers was approached about GSSA Sports League using PARD facility to host travel baseball tournaments for fall 2021 and spring 2022 seasons.  Board discussed GSSA having to first propose usage to Ponchatoula Youth Baseball/Softball, as their cooperative endeavor gives them exclusive use of the facility during those ball seasons.  Byers and Stevens agreed that spring 2022 may provide a good test run for a few small tournaments, given approval first by PYB/S.  Byers also brought up looking into utilizing Babe Ruth League background checks in lieu of Insight People Management.</w:t>
      </w:r>
    </w:p>
    <w:p w14:paraId="6FA501F2" w14:textId="77777777" w:rsidR="006A51C6" w:rsidRDefault="006A51C6" w:rsidP="006A51C6">
      <w:pPr>
        <w:pStyle w:val="ListParagraph"/>
        <w:spacing w:after="0"/>
        <w:ind w:left="1440"/>
        <w:rPr>
          <w:bCs/>
        </w:rPr>
      </w:pPr>
    </w:p>
    <w:p w14:paraId="03C5C83C" w14:textId="61282FD0" w:rsidR="00082D87" w:rsidRPr="0016652B" w:rsidRDefault="00082D87" w:rsidP="004D570F">
      <w:pPr>
        <w:pStyle w:val="ListParagraph"/>
        <w:numPr>
          <w:ilvl w:val="0"/>
          <w:numId w:val="1"/>
        </w:numPr>
        <w:spacing w:after="0"/>
        <w:rPr>
          <w:bCs/>
        </w:rPr>
      </w:pPr>
      <w:r w:rsidRPr="0016652B">
        <w:rPr>
          <w:bCs/>
        </w:rPr>
        <w:t>Reports</w:t>
      </w:r>
      <w:r w:rsidR="0016652B">
        <w:rPr>
          <w:bCs/>
        </w:rPr>
        <w:t>:</w:t>
      </w:r>
    </w:p>
    <w:p w14:paraId="5D992053" w14:textId="77777777" w:rsidR="0085576B" w:rsidRDefault="004444AD" w:rsidP="0085576B">
      <w:pPr>
        <w:pStyle w:val="ListParagraph"/>
        <w:numPr>
          <w:ilvl w:val="0"/>
          <w:numId w:val="29"/>
        </w:numPr>
        <w:spacing w:after="0"/>
        <w:rPr>
          <w:bCs/>
        </w:rPr>
      </w:pPr>
      <w:r w:rsidRPr="0085576B">
        <w:rPr>
          <w:bCs/>
        </w:rPr>
        <w:t>Park Manager’s Report</w:t>
      </w:r>
      <w:r w:rsidR="00E25556" w:rsidRPr="0085576B">
        <w:rPr>
          <w:bCs/>
        </w:rPr>
        <w:t xml:space="preserve">- </w:t>
      </w:r>
    </w:p>
    <w:p w14:paraId="04543958" w14:textId="1EE7663E" w:rsidR="006A51C6" w:rsidRPr="0085576B" w:rsidRDefault="002B2BD0" w:rsidP="0085576B">
      <w:pPr>
        <w:pStyle w:val="ListParagraph"/>
        <w:numPr>
          <w:ilvl w:val="1"/>
          <w:numId w:val="29"/>
        </w:numPr>
        <w:spacing w:after="0"/>
        <w:rPr>
          <w:bCs/>
        </w:rPr>
      </w:pPr>
      <w:r>
        <w:rPr>
          <w:bCs/>
        </w:rPr>
        <w:lastRenderedPageBreak/>
        <w:t>Stevens reiterates parking situation due to wet conditions; updates board as to walking track repairs (to be completed in October); thanks James, Lambert, Riggs for audit assistance.</w:t>
      </w:r>
    </w:p>
    <w:p w14:paraId="3E3AD2B4" w14:textId="723BC67A" w:rsidR="00B063D9" w:rsidRDefault="00B063D9" w:rsidP="003F71E8">
      <w:pPr>
        <w:pStyle w:val="ListParagraph"/>
        <w:numPr>
          <w:ilvl w:val="0"/>
          <w:numId w:val="29"/>
        </w:numPr>
        <w:spacing w:after="0"/>
        <w:rPr>
          <w:bCs/>
        </w:rPr>
      </w:pPr>
      <w:r>
        <w:rPr>
          <w:bCs/>
        </w:rPr>
        <w:t xml:space="preserve">Program/Events update: </w:t>
      </w:r>
    </w:p>
    <w:p w14:paraId="5F714BD5" w14:textId="36B1091A" w:rsidR="00A12182" w:rsidRPr="0085576B" w:rsidRDefault="002B2BD0" w:rsidP="0085576B">
      <w:pPr>
        <w:pStyle w:val="ListParagraph"/>
        <w:numPr>
          <w:ilvl w:val="1"/>
          <w:numId w:val="29"/>
        </w:numPr>
        <w:spacing w:after="0"/>
        <w:rPr>
          <w:bCs/>
        </w:rPr>
      </w:pPr>
      <w:r>
        <w:rPr>
          <w:bCs/>
        </w:rPr>
        <w:t>Stevens reads full report submitted by T. Smith.</w:t>
      </w:r>
    </w:p>
    <w:p w14:paraId="4DC7DFFB" w14:textId="255233C7" w:rsidR="00FB74C6" w:rsidRDefault="0085576B" w:rsidP="0085576B">
      <w:pPr>
        <w:pStyle w:val="ListParagraph"/>
        <w:numPr>
          <w:ilvl w:val="0"/>
          <w:numId w:val="29"/>
        </w:numPr>
        <w:spacing w:after="0"/>
        <w:rPr>
          <w:bCs/>
        </w:rPr>
      </w:pPr>
      <w:r>
        <w:rPr>
          <w:bCs/>
        </w:rPr>
        <w:t xml:space="preserve">Chairman Remarks- </w:t>
      </w:r>
    </w:p>
    <w:p w14:paraId="538691D6" w14:textId="528FD1BC" w:rsidR="0085576B" w:rsidRPr="0085576B" w:rsidRDefault="002B2BD0" w:rsidP="0085576B">
      <w:pPr>
        <w:pStyle w:val="ListParagraph"/>
        <w:numPr>
          <w:ilvl w:val="1"/>
          <w:numId w:val="29"/>
        </w:numPr>
        <w:spacing w:after="0"/>
        <w:rPr>
          <w:bCs/>
        </w:rPr>
      </w:pPr>
      <w:r>
        <w:rPr>
          <w:bCs/>
        </w:rPr>
        <w:t xml:space="preserve">Fletcher thanks the board for their patience and diligence in the seeking of new Office Supervisor/Board Secretary.  </w:t>
      </w:r>
      <w:proofErr w:type="spellStart"/>
      <w:r>
        <w:rPr>
          <w:bCs/>
        </w:rPr>
        <w:t>Inquires</w:t>
      </w:r>
      <w:proofErr w:type="spellEnd"/>
      <w:r>
        <w:rPr>
          <w:bCs/>
        </w:rPr>
        <w:t xml:space="preserve"> about hosting Chamber of Commerce meeting in new </w:t>
      </w:r>
      <w:proofErr w:type="spellStart"/>
      <w:r>
        <w:rPr>
          <w:bCs/>
        </w:rPr>
        <w:t>gynamsium</w:t>
      </w:r>
      <w:proofErr w:type="spellEnd"/>
      <w:r>
        <w:rPr>
          <w:bCs/>
        </w:rPr>
        <w:t>.</w:t>
      </w:r>
    </w:p>
    <w:p w14:paraId="7CC0BB36" w14:textId="465D0234" w:rsidR="004D570F" w:rsidRPr="0016652B" w:rsidRDefault="00A41B58" w:rsidP="004D570F">
      <w:pPr>
        <w:spacing w:after="0"/>
        <w:rPr>
          <w:bCs/>
        </w:rPr>
      </w:pPr>
      <w:r>
        <w:rPr>
          <w:bCs/>
        </w:rPr>
        <w:tab/>
      </w:r>
    </w:p>
    <w:p w14:paraId="132E4D34" w14:textId="7556A7FF" w:rsidR="00443005" w:rsidRDefault="004D570F" w:rsidP="00443005">
      <w:pPr>
        <w:pStyle w:val="ListParagraph"/>
        <w:numPr>
          <w:ilvl w:val="0"/>
          <w:numId w:val="1"/>
        </w:numPr>
        <w:spacing w:after="0"/>
        <w:rPr>
          <w:bCs/>
        </w:rPr>
      </w:pPr>
      <w:r w:rsidRPr="0016652B">
        <w:rPr>
          <w:bCs/>
        </w:rPr>
        <w:t>Adjournment:  There was a motion by</w:t>
      </w:r>
      <w:r w:rsidR="00804167" w:rsidRPr="00804167">
        <w:rPr>
          <w:bCs/>
        </w:rPr>
        <w:t xml:space="preserve"> </w:t>
      </w:r>
      <w:r w:rsidR="00642659">
        <w:rPr>
          <w:bCs/>
        </w:rPr>
        <w:t>T. Byers</w:t>
      </w:r>
      <w:r w:rsidR="003F4839" w:rsidRPr="0016652B">
        <w:rPr>
          <w:bCs/>
        </w:rPr>
        <w:t xml:space="preserve"> </w:t>
      </w:r>
      <w:r w:rsidRPr="0016652B">
        <w:rPr>
          <w:bCs/>
        </w:rPr>
        <w:t>and seconded by</w:t>
      </w:r>
      <w:r w:rsidR="003F4839">
        <w:rPr>
          <w:bCs/>
        </w:rPr>
        <w:t xml:space="preserve"> </w:t>
      </w:r>
      <w:r w:rsidR="00642659">
        <w:rPr>
          <w:bCs/>
        </w:rPr>
        <w:t>R. Kennedy</w:t>
      </w:r>
      <w:r w:rsidR="00EB12AA">
        <w:rPr>
          <w:bCs/>
        </w:rPr>
        <w:t xml:space="preserve"> </w:t>
      </w:r>
      <w:r w:rsidRPr="0016652B">
        <w:rPr>
          <w:bCs/>
        </w:rPr>
        <w:t>to</w:t>
      </w:r>
      <w:r w:rsidR="000F7C01">
        <w:rPr>
          <w:bCs/>
        </w:rPr>
        <w:t xml:space="preserve"> </w:t>
      </w:r>
      <w:r w:rsidRPr="0016652B">
        <w:rPr>
          <w:bCs/>
        </w:rPr>
        <w:t xml:space="preserve">adjourn the meeting. All members were in favor and the meeting adjourned at </w:t>
      </w:r>
      <w:r w:rsidR="00642659">
        <w:rPr>
          <w:bCs/>
        </w:rPr>
        <w:t>8:24</w:t>
      </w:r>
      <w:r w:rsidRPr="0016652B">
        <w:rPr>
          <w:bCs/>
        </w:rPr>
        <w:t xml:space="preserve"> p.m.</w:t>
      </w:r>
      <w:bookmarkStart w:id="0" w:name="_Hlk529370404"/>
    </w:p>
    <w:p w14:paraId="1877DDCC" w14:textId="77777777" w:rsidR="00642659" w:rsidRDefault="00642659" w:rsidP="00642659">
      <w:pPr>
        <w:pStyle w:val="ListParagraph"/>
        <w:spacing w:after="0"/>
        <w:ind w:left="1080"/>
        <w:rPr>
          <w:bCs/>
        </w:rPr>
      </w:pPr>
    </w:p>
    <w:p w14:paraId="430F0670" w14:textId="1C580A3A" w:rsidR="00971248" w:rsidRPr="00443005" w:rsidRDefault="002771F8" w:rsidP="00443005">
      <w:pPr>
        <w:pStyle w:val="ListParagraph"/>
        <w:numPr>
          <w:ilvl w:val="0"/>
          <w:numId w:val="1"/>
        </w:numPr>
        <w:spacing w:after="0"/>
        <w:rPr>
          <w:bCs/>
        </w:rPr>
      </w:pPr>
      <w:r w:rsidRPr="00443005">
        <w:rPr>
          <w:bCs/>
        </w:rPr>
        <w:t>Greg Fletcher</w:t>
      </w:r>
      <w:r w:rsidR="007B0CDA" w:rsidRPr="00443005">
        <w:rPr>
          <w:bCs/>
        </w:rPr>
        <w:t>, Chairperson</w:t>
      </w:r>
      <w:r w:rsidR="007B0CDA" w:rsidRPr="00443005">
        <w:rPr>
          <w:bCs/>
        </w:rPr>
        <w:tab/>
      </w:r>
      <w:r w:rsidR="007B0CDA" w:rsidRPr="00443005">
        <w:rPr>
          <w:bCs/>
        </w:rPr>
        <w:tab/>
      </w:r>
      <w:r w:rsidR="007B0CDA" w:rsidRPr="00443005">
        <w:rPr>
          <w:bCs/>
        </w:rPr>
        <w:tab/>
      </w:r>
      <w:r w:rsidR="00642659">
        <w:rPr>
          <w:bCs/>
        </w:rPr>
        <w:t>P. Jacob Stevens</w:t>
      </w:r>
      <w:r w:rsidR="007B0CDA" w:rsidRPr="00443005">
        <w:rPr>
          <w:bCs/>
        </w:rPr>
        <w:t xml:space="preserve">, </w:t>
      </w:r>
      <w:r w:rsidR="00642659">
        <w:rPr>
          <w:bCs/>
        </w:rPr>
        <w:t xml:space="preserve">Interim </w:t>
      </w:r>
      <w:r w:rsidR="007B0CDA" w:rsidRPr="00443005">
        <w:rPr>
          <w:bCs/>
        </w:rPr>
        <w:t>Secretary</w:t>
      </w:r>
    </w:p>
    <w:p w14:paraId="5817E754" w14:textId="77777777" w:rsidR="00971248" w:rsidRPr="00971248" w:rsidRDefault="00971248" w:rsidP="00971248"/>
    <w:p w14:paraId="667D9EBE" w14:textId="77777777" w:rsidR="00971248" w:rsidRPr="00971248" w:rsidRDefault="00971248" w:rsidP="00971248"/>
    <w:p w14:paraId="352AB65F" w14:textId="77777777" w:rsidR="00971248" w:rsidRPr="00971248" w:rsidRDefault="00971248" w:rsidP="00971248"/>
    <w:p w14:paraId="068FDB3D" w14:textId="77777777" w:rsidR="00971248" w:rsidRPr="00971248" w:rsidRDefault="00971248" w:rsidP="00971248"/>
    <w:p w14:paraId="234EA495" w14:textId="57DA6416" w:rsidR="00971248" w:rsidRDefault="00971248" w:rsidP="00971248"/>
    <w:p w14:paraId="703E9148" w14:textId="4573F419" w:rsidR="007B0CDA" w:rsidRPr="00971248" w:rsidRDefault="00971248" w:rsidP="00971248">
      <w:pPr>
        <w:tabs>
          <w:tab w:val="left" w:pos="1425"/>
        </w:tabs>
      </w:pPr>
      <w:r>
        <w:tab/>
      </w:r>
      <w:bookmarkEnd w:id="0"/>
    </w:p>
    <w:sectPr w:rsidR="007B0CDA" w:rsidRPr="00971248" w:rsidSect="00243A0D">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BAA5" w14:textId="77777777" w:rsidR="00A5329B" w:rsidRDefault="00A5329B">
      <w:pPr>
        <w:spacing w:after="0" w:line="240" w:lineRule="auto"/>
      </w:pPr>
      <w:r>
        <w:separator/>
      </w:r>
    </w:p>
  </w:endnote>
  <w:endnote w:type="continuationSeparator" w:id="0">
    <w:p w14:paraId="7B3CC997" w14:textId="77777777" w:rsidR="00A5329B" w:rsidRDefault="00A5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789C" w14:textId="77777777" w:rsidR="00A5329B" w:rsidRDefault="00A5329B">
      <w:pPr>
        <w:spacing w:after="0" w:line="240" w:lineRule="auto"/>
      </w:pPr>
      <w:r>
        <w:separator/>
      </w:r>
    </w:p>
  </w:footnote>
  <w:footnote w:type="continuationSeparator" w:id="0">
    <w:p w14:paraId="0946F531" w14:textId="77777777" w:rsidR="00A5329B" w:rsidRDefault="00A5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31C"/>
    <w:multiLevelType w:val="hybridMultilevel"/>
    <w:tmpl w:val="39C80376"/>
    <w:lvl w:ilvl="0" w:tplc="C674DF12">
      <w:start w:val="9"/>
      <w:numFmt w:val="upperRoman"/>
      <w:lvlText w:val="%1&gt;"/>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3C67BAB"/>
    <w:multiLevelType w:val="hybridMultilevel"/>
    <w:tmpl w:val="6EAC46DE"/>
    <w:lvl w:ilvl="0" w:tplc="7FA441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A345B"/>
    <w:multiLevelType w:val="hybridMultilevel"/>
    <w:tmpl w:val="7138FFBA"/>
    <w:lvl w:ilvl="0" w:tplc="3B2A23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571FD"/>
    <w:multiLevelType w:val="hybridMultilevel"/>
    <w:tmpl w:val="BCA0CABE"/>
    <w:lvl w:ilvl="0" w:tplc="E4AE8A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26218"/>
    <w:multiLevelType w:val="hybridMultilevel"/>
    <w:tmpl w:val="6FB4CB86"/>
    <w:lvl w:ilvl="0" w:tplc="BDEC9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43E"/>
    <w:multiLevelType w:val="multilevel"/>
    <w:tmpl w:val="A65E14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65083"/>
    <w:multiLevelType w:val="hybridMultilevel"/>
    <w:tmpl w:val="42AC1DFC"/>
    <w:lvl w:ilvl="0" w:tplc="0B3A1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42304F"/>
    <w:multiLevelType w:val="hybridMultilevel"/>
    <w:tmpl w:val="4C56E71E"/>
    <w:lvl w:ilvl="0" w:tplc="63F639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81225E"/>
    <w:multiLevelType w:val="hybridMultilevel"/>
    <w:tmpl w:val="63229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06D79"/>
    <w:multiLevelType w:val="hybridMultilevel"/>
    <w:tmpl w:val="987090AC"/>
    <w:lvl w:ilvl="0" w:tplc="A3CEBFB8">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92438B"/>
    <w:multiLevelType w:val="hybridMultilevel"/>
    <w:tmpl w:val="B214156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5042E"/>
    <w:multiLevelType w:val="hybridMultilevel"/>
    <w:tmpl w:val="69A6905A"/>
    <w:lvl w:ilvl="0" w:tplc="4F980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EB0CA8"/>
    <w:multiLevelType w:val="hybridMultilevel"/>
    <w:tmpl w:val="1E365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54F0BB1"/>
    <w:multiLevelType w:val="hybridMultilevel"/>
    <w:tmpl w:val="8ED4DFD8"/>
    <w:lvl w:ilvl="0" w:tplc="E44234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BA15B0"/>
    <w:multiLevelType w:val="hybridMultilevel"/>
    <w:tmpl w:val="398AC964"/>
    <w:lvl w:ilvl="0" w:tplc="F66648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C76B8E"/>
    <w:multiLevelType w:val="hybridMultilevel"/>
    <w:tmpl w:val="06E4C69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4E2E5F"/>
    <w:multiLevelType w:val="hybridMultilevel"/>
    <w:tmpl w:val="89D8A1B6"/>
    <w:lvl w:ilvl="0" w:tplc="D2BE47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0C0F96"/>
    <w:multiLevelType w:val="hybridMultilevel"/>
    <w:tmpl w:val="C254A8F6"/>
    <w:lvl w:ilvl="0" w:tplc="2F0ADB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6B5E8B"/>
    <w:multiLevelType w:val="hybridMultilevel"/>
    <w:tmpl w:val="827EC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0B2A54"/>
    <w:multiLevelType w:val="hybridMultilevel"/>
    <w:tmpl w:val="2E4EABD8"/>
    <w:lvl w:ilvl="0" w:tplc="4BCC5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D3BE2"/>
    <w:multiLevelType w:val="hybridMultilevel"/>
    <w:tmpl w:val="B324FBE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3207CE"/>
    <w:multiLevelType w:val="hybridMultilevel"/>
    <w:tmpl w:val="E626C3EC"/>
    <w:lvl w:ilvl="0" w:tplc="990E49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8763D"/>
    <w:multiLevelType w:val="hybridMultilevel"/>
    <w:tmpl w:val="1EFCF40C"/>
    <w:lvl w:ilvl="0" w:tplc="7E725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2BDE"/>
    <w:multiLevelType w:val="hybridMultilevel"/>
    <w:tmpl w:val="D47A075C"/>
    <w:lvl w:ilvl="0" w:tplc="5B84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6C42FF"/>
    <w:multiLevelType w:val="hybridMultilevel"/>
    <w:tmpl w:val="7C7AE984"/>
    <w:lvl w:ilvl="0" w:tplc="A7608B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BF55C8"/>
    <w:multiLevelType w:val="hybridMultilevel"/>
    <w:tmpl w:val="87509E0C"/>
    <w:lvl w:ilvl="0" w:tplc="E2F8F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693206"/>
    <w:multiLevelType w:val="hybridMultilevel"/>
    <w:tmpl w:val="35BCC0B8"/>
    <w:lvl w:ilvl="0" w:tplc="BE92A0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BA1149"/>
    <w:multiLevelType w:val="hybridMultilevel"/>
    <w:tmpl w:val="34588618"/>
    <w:lvl w:ilvl="0" w:tplc="C2CA6F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3E4BE0"/>
    <w:multiLevelType w:val="hybridMultilevel"/>
    <w:tmpl w:val="30302966"/>
    <w:lvl w:ilvl="0" w:tplc="86666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F214D7"/>
    <w:multiLevelType w:val="hybridMultilevel"/>
    <w:tmpl w:val="50FE8852"/>
    <w:lvl w:ilvl="0" w:tplc="FC282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596F6E"/>
    <w:multiLevelType w:val="hybridMultilevel"/>
    <w:tmpl w:val="73F8542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2A4112"/>
    <w:multiLevelType w:val="hybridMultilevel"/>
    <w:tmpl w:val="0AFA7556"/>
    <w:lvl w:ilvl="0" w:tplc="66D21D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265528"/>
    <w:multiLevelType w:val="hybridMultilevel"/>
    <w:tmpl w:val="87E2500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7D7938"/>
    <w:multiLevelType w:val="hybridMultilevel"/>
    <w:tmpl w:val="2C5AD45C"/>
    <w:lvl w:ilvl="0" w:tplc="340AE2A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600115"/>
    <w:multiLevelType w:val="hybridMultilevel"/>
    <w:tmpl w:val="CD84DEA6"/>
    <w:lvl w:ilvl="0" w:tplc="9224D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C558C1"/>
    <w:multiLevelType w:val="hybridMultilevel"/>
    <w:tmpl w:val="E22EA1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B928EB"/>
    <w:multiLevelType w:val="hybridMultilevel"/>
    <w:tmpl w:val="C2EC6006"/>
    <w:lvl w:ilvl="0" w:tplc="83CC93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0C363C"/>
    <w:multiLevelType w:val="hybridMultilevel"/>
    <w:tmpl w:val="D9D66B3E"/>
    <w:lvl w:ilvl="0" w:tplc="0DD88C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6850A5"/>
    <w:multiLevelType w:val="hybridMultilevel"/>
    <w:tmpl w:val="C1241DEC"/>
    <w:lvl w:ilvl="0" w:tplc="4C909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AB75FF"/>
    <w:multiLevelType w:val="hybridMultilevel"/>
    <w:tmpl w:val="1ED2A6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B62E1F"/>
    <w:multiLevelType w:val="hybridMultilevel"/>
    <w:tmpl w:val="0E66DFE0"/>
    <w:lvl w:ilvl="0" w:tplc="1A581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DF700E"/>
    <w:multiLevelType w:val="hybridMultilevel"/>
    <w:tmpl w:val="B9104356"/>
    <w:lvl w:ilvl="0" w:tplc="3342F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B55A8A"/>
    <w:multiLevelType w:val="hybridMultilevel"/>
    <w:tmpl w:val="6240C18C"/>
    <w:lvl w:ilvl="0" w:tplc="DF8A3958">
      <w:start w:val="1"/>
      <w:numFmt w:val="lowerLetter"/>
      <w:lvlText w:val="%1."/>
      <w:lvlJc w:val="left"/>
      <w:pPr>
        <w:ind w:left="2520" w:hanging="360"/>
      </w:pPr>
      <w:rPr>
        <w:rFonts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CE10DB"/>
    <w:multiLevelType w:val="hybridMultilevel"/>
    <w:tmpl w:val="EDE0522C"/>
    <w:lvl w:ilvl="0" w:tplc="89FE5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D06609"/>
    <w:multiLevelType w:val="hybridMultilevel"/>
    <w:tmpl w:val="D86A0E94"/>
    <w:lvl w:ilvl="0" w:tplc="7FCE6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8"/>
  </w:num>
  <w:num w:numId="3">
    <w:abstractNumId w:val="42"/>
  </w:num>
  <w:num w:numId="4">
    <w:abstractNumId w:val="6"/>
  </w:num>
  <w:num w:numId="5">
    <w:abstractNumId w:val="7"/>
  </w:num>
  <w:num w:numId="6">
    <w:abstractNumId w:val="25"/>
  </w:num>
  <w:num w:numId="7">
    <w:abstractNumId w:val="34"/>
  </w:num>
  <w:num w:numId="8">
    <w:abstractNumId w:val="33"/>
  </w:num>
  <w:num w:numId="9">
    <w:abstractNumId w:val="28"/>
  </w:num>
  <w:num w:numId="10">
    <w:abstractNumId w:val="2"/>
  </w:num>
  <w:num w:numId="11">
    <w:abstractNumId w:val="43"/>
  </w:num>
  <w:num w:numId="12">
    <w:abstractNumId w:val="19"/>
  </w:num>
  <w:num w:numId="13">
    <w:abstractNumId w:val="31"/>
  </w:num>
  <w:num w:numId="14">
    <w:abstractNumId w:val="36"/>
  </w:num>
  <w:num w:numId="15">
    <w:abstractNumId w:val="27"/>
  </w:num>
  <w:num w:numId="16">
    <w:abstractNumId w:val="35"/>
  </w:num>
  <w:num w:numId="17">
    <w:abstractNumId w:val="30"/>
  </w:num>
  <w:num w:numId="18">
    <w:abstractNumId w:val="0"/>
  </w:num>
  <w:num w:numId="19">
    <w:abstractNumId w:val="12"/>
  </w:num>
  <w:num w:numId="20">
    <w:abstractNumId w:val="40"/>
  </w:num>
  <w:num w:numId="21">
    <w:abstractNumId w:val="24"/>
  </w:num>
  <w:num w:numId="22">
    <w:abstractNumId w:val="41"/>
  </w:num>
  <w:num w:numId="23">
    <w:abstractNumId w:val="9"/>
  </w:num>
  <w:num w:numId="24">
    <w:abstractNumId w:val="11"/>
  </w:num>
  <w:num w:numId="25">
    <w:abstractNumId w:val="3"/>
  </w:num>
  <w:num w:numId="26">
    <w:abstractNumId w:val="29"/>
  </w:num>
  <w:num w:numId="27">
    <w:abstractNumId w:val="4"/>
  </w:num>
  <w:num w:numId="28">
    <w:abstractNumId w:val="26"/>
  </w:num>
  <w:num w:numId="29">
    <w:abstractNumId w:val="32"/>
  </w:num>
  <w:num w:numId="30">
    <w:abstractNumId w:val="21"/>
  </w:num>
  <w:num w:numId="31">
    <w:abstractNumId w:val="1"/>
  </w:num>
  <w:num w:numId="32">
    <w:abstractNumId w:val="17"/>
  </w:num>
  <w:num w:numId="33">
    <w:abstractNumId w:val="13"/>
  </w:num>
  <w:num w:numId="34">
    <w:abstractNumId w:val="44"/>
  </w:num>
  <w:num w:numId="35">
    <w:abstractNumId w:val="10"/>
  </w:num>
  <w:num w:numId="36">
    <w:abstractNumId w:val="18"/>
  </w:num>
  <w:num w:numId="37">
    <w:abstractNumId w:val="8"/>
  </w:num>
  <w:num w:numId="38">
    <w:abstractNumId w:val="39"/>
  </w:num>
  <w:num w:numId="39">
    <w:abstractNumId w:val="37"/>
  </w:num>
  <w:num w:numId="40">
    <w:abstractNumId w:val="5"/>
  </w:num>
  <w:num w:numId="41">
    <w:abstractNumId w:val="15"/>
  </w:num>
  <w:num w:numId="42">
    <w:abstractNumId w:val="20"/>
  </w:num>
  <w:num w:numId="43">
    <w:abstractNumId w:val="14"/>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E0"/>
    <w:rsid w:val="00001DF6"/>
    <w:rsid w:val="00003A1C"/>
    <w:rsid w:val="00005DF8"/>
    <w:rsid w:val="00005EB6"/>
    <w:rsid w:val="00011B7B"/>
    <w:rsid w:val="00013324"/>
    <w:rsid w:val="0002209D"/>
    <w:rsid w:val="0002432A"/>
    <w:rsid w:val="000328B0"/>
    <w:rsid w:val="00040E84"/>
    <w:rsid w:val="00041F01"/>
    <w:rsid w:val="00043546"/>
    <w:rsid w:val="00050610"/>
    <w:rsid w:val="00052422"/>
    <w:rsid w:val="00056746"/>
    <w:rsid w:val="00065412"/>
    <w:rsid w:val="000729D5"/>
    <w:rsid w:val="000738E5"/>
    <w:rsid w:val="00073CAA"/>
    <w:rsid w:val="00081CE7"/>
    <w:rsid w:val="00082D87"/>
    <w:rsid w:val="00084383"/>
    <w:rsid w:val="0008776E"/>
    <w:rsid w:val="00090BFB"/>
    <w:rsid w:val="0009797E"/>
    <w:rsid w:val="000A0D22"/>
    <w:rsid w:val="000A0FA3"/>
    <w:rsid w:val="000A11DA"/>
    <w:rsid w:val="000A6D02"/>
    <w:rsid w:val="000B373A"/>
    <w:rsid w:val="000B53B5"/>
    <w:rsid w:val="000B5F85"/>
    <w:rsid w:val="000B6B05"/>
    <w:rsid w:val="000C48CF"/>
    <w:rsid w:val="000C5DFC"/>
    <w:rsid w:val="000C6CF6"/>
    <w:rsid w:val="000D0446"/>
    <w:rsid w:val="000D2038"/>
    <w:rsid w:val="000D3080"/>
    <w:rsid w:val="000D6193"/>
    <w:rsid w:val="000E48F2"/>
    <w:rsid w:val="000E7F1E"/>
    <w:rsid w:val="000F3DC1"/>
    <w:rsid w:val="000F438F"/>
    <w:rsid w:val="000F7C01"/>
    <w:rsid w:val="00100370"/>
    <w:rsid w:val="0010396D"/>
    <w:rsid w:val="001048BD"/>
    <w:rsid w:val="00106389"/>
    <w:rsid w:val="0010670C"/>
    <w:rsid w:val="00121A1C"/>
    <w:rsid w:val="001229BA"/>
    <w:rsid w:val="00122F0C"/>
    <w:rsid w:val="00127EE5"/>
    <w:rsid w:val="001349B3"/>
    <w:rsid w:val="0014180A"/>
    <w:rsid w:val="00144955"/>
    <w:rsid w:val="00145464"/>
    <w:rsid w:val="0014704A"/>
    <w:rsid w:val="001504A3"/>
    <w:rsid w:val="0015448F"/>
    <w:rsid w:val="001548D6"/>
    <w:rsid w:val="0016045A"/>
    <w:rsid w:val="001622DD"/>
    <w:rsid w:val="001650A1"/>
    <w:rsid w:val="0016652B"/>
    <w:rsid w:val="00167AFB"/>
    <w:rsid w:val="0017144B"/>
    <w:rsid w:val="00180E8F"/>
    <w:rsid w:val="00181F60"/>
    <w:rsid w:val="00183F18"/>
    <w:rsid w:val="00187579"/>
    <w:rsid w:val="00191BD6"/>
    <w:rsid w:val="0019202E"/>
    <w:rsid w:val="00192F51"/>
    <w:rsid w:val="001948E7"/>
    <w:rsid w:val="00194AD0"/>
    <w:rsid w:val="001A23A0"/>
    <w:rsid w:val="001B0340"/>
    <w:rsid w:val="001B03B9"/>
    <w:rsid w:val="001B288F"/>
    <w:rsid w:val="001B7CFB"/>
    <w:rsid w:val="001C0541"/>
    <w:rsid w:val="001C1257"/>
    <w:rsid w:val="001C167E"/>
    <w:rsid w:val="001C2429"/>
    <w:rsid w:val="001C5837"/>
    <w:rsid w:val="001D1467"/>
    <w:rsid w:val="001D15D0"/>
    <w:rsid w:val="001D22E4"/>
    <w:rsid w:val="001D4726"/>
    <w:rsid w:val="001E1EB6"/>
    <w:rsid w:val="001F0980"/>
    <w:rsid w:val="001F226A"/>
    <w:rsid w:val="001F2C0E"/>
    <w:rsid w:val="001F32AB"/>
    <w:rsid w:val="001F4F1C"/>
    <w:rsid w:val="002029EF"/>
    <w:rsid w:val="0021172D"/>
    <w:rsid w:val="00216373"/>
    <w:rsid w:val="002165A7"/>
    <w:rsid w:val="00220DFC"/>
    <w:rsid w:val="002213A4"/>
    <w:rsid w:val="002223C7"/>
    <w:rsid w:val="00224E01"/>
    <w:rsid w:val="00225C86"/>
    <w:rsid w:val="002275C8"/>
    <w:rsid w:val="00227E01"/>
    <w:rsid w:val="002328D8"/>
    <w:rsid w:val="00236528"/>
    <w:rsid w:val="00240410"/>
    <w:rsid w:val="00242F63"/>
    <w:rsid w:val="00243A0D"/>
    <w:rsid w:val="00243D6D"/>
    <w:rsid w:val="00247A34"/>
    <w:rsid w:val="00251403"/>
    <w:rsid w:val="00256026"/>
    <w:rsid w:val="00260BF9"/>
    <w:rsid w:val="0026103E"/>
    <w:rsid w:val="00261A05"/>
    <w:rsid w:val="00271851"/>
    <w:rsid w:val="002726B3"/>
    <w:rsid w:val="002771F8"/>
    <w:rsid w:val="00282124"/>
    <w:rsid w:val="002901FB"/>
    <w:rsid w:val="00290A09"/>
    <w:rsid w:val="002A3569"/>
    <w:rsid w:val="002B1D2C"/>
    <w:rsid w:val="002B2BD0"/>
    <w:rsid w:val="002B7F15"/>
    <w:rsid w:val="002C189C"/>
    <w:rsid w:val="002C654E"/>
    <w:rsid w:val="002C6E9B"/>
    <w:rsid w:val="002C750B"/>
    <w:rsid w:val="002D1C77"/>
    <w:rsid w:val="002D5EF9"/>
    <w:rsid w:val="002E3D8F"/>
    <w:rsid w:val="002E4C19"/>
    <w:rsid w:val="002E504F"/>
    <w:rsid w:val="002E5577"/>
    <w:rsid w:val="002F4998"/>
    <w:rsid w:val="003007C7"/>
    <w:rsid w:val="00302722"/>
    <w:rsid w:val="00305C7D"/>
    <w:rsid w:val="00307521"/>
    <w:rsid w:val="00313E8B"/>
    <w:rsid w:val="00314011"/>
    <w:rsid w:val="00314865"/>
    <w:rsid w:val="00314921"/>
    <w:rsid w:val="00323971"/>
    <w:rsid w:val="00326F8D"/>
    <w:rsid w:val="0033260B"/>
    <w:rsid w:val="00335005"/>
    <w:rsid w:val="003355CA"/>
    <w:rsid w:val="003371A9"/>
    <w:rsid w:val="003438E5"/>
    <w:rsid w:val="00343C85"/>
    <w:rsid w:val="0034518F"/>
    <w:rsid w:val="00351F52"/>
    <w:rsid w:val="0035453A"/>
    <w:rsid w:val="00361937"/>
    <w:rsid w:val="00361FC6"/>
    <w:rsid w:val="003636F2"/>
    <w:rsid w:val="003646EF"/>
    <w:rsid w:val="003653DA"/>
    <w:rsid w:val="00375BEC"/>
    <w:rsid w:val="00386382"/>
    <w:rsid w:val="003920DF"/>
    <w:rsid w:val="0039210D"/>
    <w:rsid w:val="00394F4A"/>
    <w:rsid w:val="003A2B29"/>
    <w:rsid w:val="003B462F"/>
    <w:rsid w:val="003B61FC"/>
    <w:rsid w:val="003B71A2"/>
    <w:rsid w:val="003C0CD9"/>
    <w:rsid w:val="003C30FF"/>
    <w:rsid w:val="003C47AE"/>
    <w:rsid w:val="003D0AE8"/>
    <w:rsid w:val="003D12EA"/>
    <w:rsid w:val="003D1DC6"/>
    <w:rsid w:val="003E2D30"/>
    <w:rsid w:val="003E38AE"/>
    <w:rsid w:val="003E3926"/>
    <w:rsid w:val="003E6D65"/>
    <w:rsid w:val="003F15C1"/>
    <w:rsid w:val="003F2BE0"/>
    <w:rsid w:val="003F4839"/>
    <w:rsid w:val="003F5A2E"/>
    <w:rsid w:val="003F71E8"/>
    <w:rsid w:val="00400E3D"/>
    <w:rsid w:val="00401E29"/>
    <w:rsid w:val="004064F8"/>
    <w:rsid w:val="00406C96"/>
    <w:rsid w:val="00406D88"/>
    <w:rsid w:val="00412BCD"/>
    <w:rsid w:val="00415E73"/>
    <w:rsid w:val="00423491"/>
    <w:rsid w:val="004242D6"/>
    <w:rsid w:val="00432D06"/>
    <w:rsid w:val="00436799"/>
    <w:rsid w:val="00436AB6"/>
    <w:rsid w:val="004371DA"/>
    <w:rsid w:val="00443005"/>
    <w:rsid w:val="0044438F"/>
    <w:rsid w:val="004444AD"/>
    <w:rsid w:val="00444A3D"/>
    <w:rsid w:val="004466AE"/>
    <w:rsid w:val="00452210"/>
    <w:rsid w:val="00454059"/>
    <w:rsid w:val="00455164"/>
    <w:rsid w:val="004617BF"/>
    <w:rsid w:val="004655E0"/>
    <w:rsid w:val="00467333"/>
    <w:rsid w:val="004751C1"/>
    <w:rsid w:val="00477576"/>
    <w:rsid w:val="00486595"/>
    <w:rsid w:val="00487E45"/>
    <w:rsid w:val="0049085F"/>
    <w:rsid w:val="00490BD7"/>
    <w:rsid w:val="00492419"/>
    <w:rsid w:val="004966F0"/>
    <w:rsid w:val="004A0A60"/>
    <w:rsid w:val="004A2AD9"/>
    <w:rsid w:val="004A4EB4"/>
    <w:rsid w:val="004A5DD4"/>
    <w:rsid w:val="004B01CF"/>
    <w:rsid w:val="004B5E2C"/>
    <w:rsid w:val="004B6FE1"/>
    <w:rsid w:val="004C52E7"/>
    <w:rsid w:val="004C62D1"/>
    <w:rsid w:val="004D054A"/>
    <w:rsid w:val="004D46E1"/>
    <w:rsid w:val="004D5141"/>
    <w:rsid w:val="004D570F"/>
    <w:rsid w:val="004F1BF7"/>
    <w:rsid w:val="004F4965"/>
    <w:rsid w:val="004F76CA"/>
    <w:rsid w:val="005036EE"/>
    <w:rsid w:val="00506727"/>
    <w:rsid w:val="00513950"/>
    <w:rsid w:val="00517DE2"/>
    <w:rsid w:val="005229E2"/>
    <w:rsid w:val="0052375B"/>
    <w:rsid w:val="00531E57"/>
    <w:rsid w:val="0054052A"/>
    <w:rsid w:val="00541012"/>
    <w:rsid w:val="00542692"/>
    <w:rsid w:val="00563321"/>
    <w:rsid w:val="005650C0"/>
    <w:rsid w:val="0056546D"/>
    <w:rsid w:val="005709CB"/>
    <w:rsid w:val="005730A9"/>
    <w:rsid w:val="00597427"/>
    <w:rsid w:val="00597C9D"/>
    <w:rsid w:val="005A2FA5"/>
    <w:rsid w:val="005A3D32"/>
    <w:rsid w:val="005A507B"/>
    <w:rsid w:val="005B6989"/>
    <w:rsid w:val="005D2A23"/>
    <w:rsid w:val="005D5DC4"/>
    <w:rsid w:val="005E0EFC"/>
    <w:rsid w:val="005E321C"/>
    <w:rsid w:val="005E7854"/>
    <w:rsid w:val="00601E8B"/>
    <w:rsid w:val="00602FF7"/>
    <w:rsid w:val="00605B7D"/>
    <w:rsid w:val="00615A36"/>
    <w:rsid w:val="006176DC"/>
    <w:rsid w:val="0062237D"/>
    <w:rsid w:val="006251C8"/>
    <w:rsid w:val="00630E98"/>
    <w:rsid w:val="00633DB4"/>
    <w:rsid w:val="00636F0C"/>
    <w:rsid w:val="00642659"/>
    <w:rsid w:val="00643C75"/>
    <w:rsid w:val="00647652"/>
    <w:rsid w:val="00651E70"/>
    <w:rsid w:val="006535A4"/>
    <w:rsid w:val="00655687"/>
    <w:rsid w:val="006640D2"/>
    <w:rsid w:val="00667E3C"/>
    <w:rsid w:val="00671565"/>
    <w:rsid w:val="00671F63"/>
    <w:rsid w:val="00672550"/>
    <w:rsid w:val="0067302C"/>
    <w:rsid w:val="0067491D"/>
    <w:rsid w:val="006772F4"/>
    <w:rsid w:val="006775CA"/>
    <w:rsid w:val="006827F1"/>
    <w:rsid w:val="00682878"/>
    <w:rsid w:val="00691069"/>
    <w:rsid w:val="00691571"/>
    <w:rsid w:val="00691DB5"/>
    <w:rsid w:val="006A0943"/>
    <w:rsid w:val="006A51C6"/>
    <w:rsid w:val="006A6130"/>
    <w:rsid w:val="006B3069"/>
    <w:rsid w:val="006B5520"/>
    <w:rsid w:val="006C05B3"/>
    <w:rsid w:val="006C0E95"/>
    <w:rsid w:val="006C47E8"/>
    <w:rsid w:val="006D4074"/>
    <w:rsid w:val="006D561D"/>
    <w:rsid w:val="006E17C8"/>
    <w:rsid w:val="006E2A58"/>
    <w:rsid w:val="006E5677"/>
    <w:rsid w:val="006E583D"/>
    <w:rsid w:val="006F1B1B"/>
    <w:rsid w:val="007002A9"/>
    <w:rsid w:val="00701ABA"/>
    <w:rsid w:val="00702C0D"/>
    <w:rsid w:val="00703AE1"/>
    <w:rsid w:val="00707623"/>
    <w:rsid w:val="00710083"/>
    <w:rsid w:val="00711F1D"/>
    <w:rsid w:val="007127F8"/>
    <w:rsid w:val="00712F8E"/>
    <w:rsid w:val="00715161"/>
    <w:rsid w:val="00730B23"/>
    <w:rsid w:val="00731232"/>
    <w:rsid w:val="00732CE8"/>
    <w:rsid w:val="00732D02"/>
    <w:rsid w:val="007349F6"/>
    <w:rsid w:val="00736200"/>
    <w:rsid w:val="00746177"/>
    <w:rsid w:val="00750446"/>
    <w:rsid w:val="00752FB4"/>
    <w:rsid w:val="00753B7D"/>
    <w:rsid w:val="007570F7"/>
    <w:rsid w:val="00770CD9"/>
    <w:rsid w:val="00772A5B"/>
    <w:rsid w:val="007736F5"/>
    <w:rsid w:val="00773DAD"/>
    <w:rsid w:val="00773EB8"/>
    <w:rsid w:val="0077632C"/>
    <w:rsid w:val="007865AA"/>
    <w:rsid w:val="00793334"/>
    <w:rsid w:val="007A33E6"/>
    <w:rsid w:val="007B0CDA"/>
    <w:rsid w:val="007B513A"/>
    <w:rsid w:val="007C1CA5"/>
    <w:rsid w:val="007C649A"/>
    <w:rsid w:val="007C73D5"/>
    <w:rsid w:val="007D1CD4"/>
    <w:rsid w:val="007D418C"/>
    <w:rsid w:val="007E1D3F"/>
    <w:rsid w:val="007E71A6"/>
    <w:rsid w:val="007F22F5"/>
    <w:rsid w:val="007F5413"/>
    <w:rsid w:val="007F5703"/>
    <w:rsid w:val="00804167"/>
    <w:rsid w:val="00810233"/>
    <w:rsid w:val="00824A7C"/>
    <w:rsid w:val="00832E3B"/>
    <w:rsid w:val="008379BE"/>
    <w:rsid w:val="008425D0"/>
    <w:rsid w:val="00842AE8"/>
    <w:rsid w:val="00842D9B"/>
    <w:rsid w:val="00845C49"/>
    <w:rsid w:val="00847693"/>
    <w:rsid w:val="00850FE7"/>
    <w:rsid w:val="00852FA4"/>
    <w:rsid w:val="00854563"/>
    <w:rsid w:val="0085576B"/>
    <w:rsid w:val="00860850"/>
    <w:rsid w:val="0086574E"/>
    <w:rsid w:val="00872FD9"/>
    <w:rsid w:val="00875A1C"/>
    <w:rsid w:val="0088017C"/>
    <w:rsid w:val="00880732"/>
    <w:rsid w:val="00880D5B"/>
    <w:rsid w:val="0088760D"/>
    <w:rsid w:val="008920EC"/>
    <w:rsid w:val="008A1606"/>
    <w:rsid w:val="008A3952"/>
    <w:rsid w:val="008A4302"/>
    <w:rsid w:val="008B04D4"/>
    <w:rsid w:val="008B0C2D"/>
    <w:rsid w:val="008B3208"/>
    <w:rsid w:val="008C3A98"/>
    <w:rsid w:val="008C7B99"/>
    <w:rsid w:val="008D3C1B"/>
    <w:rsid w:val="008D4733"/>
    <w:rsid w:val="008D5C75"/>
    <w:rsid w:val="008D7EB2"/>
    <w:rsid w:val="008E07B2"/>
    <w:rsid w:val="008E2678"/>
    <w:rsid w:val="008E3103"/>
    <w:rsid w:val="008E7DDB"/>
    <w:rsid w:val="008F2805"/>
    <w:rsid w:val="008F3FEB"/>
    <w:rsid w:val="009014C6"/>
    <w:rsid w:val="00902498"/>
    <w:rsid w:val="009026D5"/>
    <w:rsid w:val="009034BF"/>
    <w:rsid w:val="00904111"/>
    <w:rsid w:val="00906504"/>
    <w:rsid w:val="00907529"/>
    <w:rsid w:val="00911DA9"/>
    <w:rsid w:val="009137AB"/>
    <w:rsid w:val="009144BE"/>
    <w:rsid w:val="00915FA0"/>
    <w:rsid w:val="0092117B"/>
    <w:rsid w:val="00922954"/>
    <w:rsid w:val="00927361"/>
    <w:rsid w:val="009277BB"/>
    <w:rsid w:val="0093308B"/>
    <w:rsid w:val="00935A3E"/>
    <w:rsid w:val="0093612E"/>
    <w:rsid w:val="00937410"/>
    <w:rsid w:val="00942E18"/>
    <w:rsid w:val="00945F78"/>
    <w:rsid w:val="00962816"/>
    <w:rsid w:val="009647CB"/>
    <w:rsid w:val="00967E13"/>
    <w:rsid w:val="0097084A"/>
    <w:rsid w:val="00971248"/>
    <w:rsid w:val="009713B4"/>
    <w:rsid w:val="00971D0D"/>
    <w:rsid w:val="00975EE0"/>
    <w:rsid w:val="009800B3"/>
    <w:rsid w:val="00981BE9"/>
    <w:rsid w:val="00982983"/>
    <w:rsid w:val="00982FED"/>
    <w:rsid w:val="00985F3C"/>
    <w:rsid w:val="00986137"/>
    <w:rsid w:val="00991B27"/>
    <w:rsid w:val="009A2103"/>
    <w:rsid w:val="009A3925"/>
    <w:rsid w:val="009A6698"/>
    <w:rsid w:val="009B10A7"/>
    <w:rsid w:val="009B32B7"/>
    <w:rsid w:val="009B3E5E"/>
    <w:rsid w:val="009B4968"/>
    <w:rsid w:val="009B7E49"/>
    <w:rsid w:val="009D515E"/>
    <w:rsid w:val="009E0A65"/>
    <w:rsid w:val="009E7ED6"/>
    <w:rsid w:val="009F0833"/>
    <w:rsid w:val="009F71E0"/>
    <w:rsid w:val="009F7923"/>
    <w:rsid w:val="00A00E9D"/>
    <w:rsid w:val="00A016C7"/>
    <w:rsid w:val="00A12182"/>
    <w:rsid w:val="00A1267E"/>
    <w:rsid w:val="00A139BE"/>
    <w:rsid w:val="00A15DE5"/>
    <w:rsid w:val="00A21E36"/>
    <w:rsid w:val="00A27A4F"/>
    <w:rsid w:val="00A32241"/>
    <w:rsid w:val="00A32581"/>
    <w:rsid w:val="00A32835"/>
    <w:rsid w:val="00A32D59"/>
    <w:rsid w:val="00A34F8D"/>
    <w:rsid w:val="00A36F13"/>
    <w:rsid w:val="00A41B58"/>
    <w:rsid w:val="00A432D5"/>
    <w:rsid w:val="00A5329B"/>
    <w:rsid w:val="00A61479"/>
    <w:rsid w:val="00A63EB6"/>
    <w:rsid w:val="00A66095"/>
    <w:rsid w:val="00A71505"/>
    <w:rsid w:val="00A83334"/>
    <w:rsid w:val="00A95C2D"/>
    <w:rsid w:val="00AA0C43"/>
    <w:rsid w:val="00AA186A"/>
    <w:rsid w:val="00AA276A"/>
    <w:rsid w:val="00AA372B"/>
    <w:rsid w:val="00AA55B3"/>
    <w:rsid w:val="00AB2691"/>
    <w:rsid w:val="00AB31DD"/>
    <w:rsid w:val="00AB4102"/>
    <w:rsid w:val="00AB56FE"/>
    <w:rsid w:val="00AB661E"/>
    <w:rsid w:val="00AB6B92"/>
    <w:rsid w:val="00AD0341"/>
    <w:rsid w:val="00AD3C03"/>
    <w:rsid w:val="00AD3F65"/>
    <w:rsid w:val="00AD5B18"/>
    <w:rsid w:val="00AD77F6"/>
    <w:rsid w:val="00AD7F9D"/>
    <w:rsid w:val="00AE126B"/>
    <w:rsid w:val="00AE2607"/>
    <w:rsid w:val="00AE43B5"/>
    <w:rsid w:val="00AE49E5"/>
    <w:rsid w:val="00AE7E29"/>
    <w:rsid w:val="00AF336D"/>
    <w:rsid w:val="00AF3BED"/>
    <w:rsid w:val="00AF6A9A"/>
    <w:rsid w:val="00B0112C"/>
    <w:rsid w:val="00B02DB8"/>
    <w:rsid w:val="00B03C5F"/>
    <w:rsid w:val="00B0589D"/>
    <w:rsid w:val="00B063D9"/>
    <w:rsid w:val="00B13107"/>
    <w:rsid w:val="00B1595C"/>
    <w:rsid w:val="00B204F9"/>
    <w:rsid w:val="00B249C7"/>
    <w:rsid w:val="00B24A80"/>
    <w:rsid w:val="00B30262"/>
    <w:rsid w:val="00B36496"/>
    <w:rsid w:val="00B434F2"/>
    <w:rsid w:val="00B5590B"/>
    <w:rsid w:val="00B55C27"/>
    <w:rsid w:val="00B56F5E"/>
    <w:rsid w:val="00B60A55"/>
    <w:rsid w:val="00B655BA"/>
    <w:rsid w:val="00B70BC2"/>
    <w:rsid w:val="00B81BE6"/>
    <w:rsid w:val="00B869AE"/>
    <w:rsid w:val="00B90EA2"/>
    <w:rsid w:val="00B9424D"/>
    <w:rsid w:val="00B9454E"/>
    <w:rsid w:val="00B948F5"/>
    <w:rsid w:val="00B94B77"/>
    <w:rsid w:val="00BA2D17"/>
    <w:rsid w:val="00BA374F"/>
    <w:rsid w:val="00BD385C"/>
    <w:rsid w:val="00BD3BE7"/>
    <w:rsid w:val="00BD4A93"/>
    <w:rsid w:val="00BD76B7"/>
    <w:rsid w:val="00BE26EC"/>
    <w:rsid w:val="00BE3372"/>
    <w:rsid w:val="00BE3E01"/>
    <w:rsid w:val="00BF4DA4"/>
    <w:rsid w:val="00BF649D"/>
    <w:rsid w:val="00BF6EC8"/>
    <w:rsid w:val="00BF7DBD"/>
    <w:rsid w:val="00C00148"/>
    <w:rsid w:val="00C01FD6"/>
    <w:rsid w:val="00C026BC"/>
    <w:rsid w:val="00C061C6"/>
    <w:rsid w:val="00C2378E"/>
    <w:rsid w:val="00C32C57"/>
    <w:rsid w:val="00C32EB1"/>
    <w:rsid w:val="00C37E92"/>
    <w:rsid w:val="00C403C7"/>
    <w:rsid w:val="00C47D0D"/>
    <w:rsid w:val="00C515C2"/>
    <w:rsid w:val="00C51870"/>
    <w:rsid w:val="00C51B2F"/>
    <w:rsid w:val="00C51BE9"/>
    <w:rsid w:val="00C51DE6"/>
    <w:rsid w:val="00C5574B"/>
    <w:rsid w:val="00C614D2"/>
    <w:rsid w:val="00C61AC9"/>
    <w:rsid w:val="00C65589"/>
    <w:rsid w:val="00C70104"/>
    <w:rsid w:val="00C70450"/>
    <w:rsid w:val="00C729C5"/>
    <w:rsid w:val="00C75626"/>
    <w:rsid w:val="00CA49FE"/>
    <w:rsid w:val="00CA7AEE"/>
    <w:rsid w:val="00CB0E67"/>
    <w:rsid w:val="00CB4008"/>
    <w:rsid w:val="00CB76A5"/>
    <w:rsid w:val="00CD0A8B"/>
    <w:rsid w:val="00CD43D3"/>
    <w:rsid w:val="00CD5EE4"/>
    <w:rsid w:val="00CD7E9F"/>
    <w:rsid w:val="00CE2D79"/>
    <w:rsid w:val="00CE7B04"/>
    <w:rsid w:val="00CF49C8"/>
    <w:rsid w:val="00D00574"/>
    <w:rsid w:val="00D02D8D"/>
    <w:rsid w:val="00D0376A"/>
    <w:rsid w:val="00D03A26"/>
    <w:rsid w:val="00D04D41"/>
    <w:rsid w:val="00D055B6"/>
    <w:rsid w:val="00D11135"/>
    <w:rsid w:val="00D1472D"/>
    <w:rsid w:val="00D163DA"/>
    <w:rsid w:val="00D16535"/>
    <w:rsid w:val="00D27724"/>
    <w:rsid w:val="00D332AF"/>
    <w:rsid w:val="00D440C6"/>
    <w:rsid w:val="00D44A93"/>
    <w:rsid w:val="00D478B7"/>
    <w:rsid w:val="00D510AF"/>
    <w:rsid w:val="00D51619"/>
    <w:rsid w:val="00D64678"/>
    <w:rsid w:val="00D669DE"/>
    <w:rsid w:val="00D72E70"/>
    <w:rsid w:val="00D749B6"/>
    <w:rsid w:val="00D76040"/>
    <w:rsid w:val="00D77F50"/>
    <w:rsid w:val="00D84368"/>
    <w:rsid w:val="00D9016F"/>
    <w:rsid w:val="00D905D6"/>
    <w:rsid w:val="00D91447"/>
    <w:rsid w:val="00D95452"/>
    <w:rsid w:val="00D964BF"/>
    <w:rsid w:val="00DA144D"/>
    <w:rsid w:val="00DB562A"/>
    <w:rsid w:val="00DC01E0"/>
    <w:rsid w:val="00DC063B"/>
    <w:rsid w:val="00DC218E"/>
    <w:rsid w:val="00DC69D3"/>
    <w:rsid w:val="00DD00D4"/>
    <w:rsid w:val="00DD1FA4"/>
    <w:rsid w:val="00DD742B"/>
    <w:rsid w:val="00DD7F35"/>
    <w:rsid w:val="00DE1AFE"/>
    <w:rsid w:val="00DE39CA"/>
    <w:rsid w:val="00DF4427"/>
    <w:rsid w:val="00E016DF"/>
    <w:rsid w:val="00E02042"/>
    <w:rsid w:val="00E05BF1"/>
    <w:rsid w:val="00E10056"/>
    <w:rsid w:val="00E11284"/>
    <w:rsid w:val="00E138CB"/>
    <w:rsid w:val="00E14125"/>
    <w:rsid w:val="00E15ABD"/>
    <w:rsid w:val="00E20FC4"/>
    <w:rsid w:val="00E25556"/>
    <w:rsid w:val="00E26EF4"/>
    <w:rsid w:val="00E3377E"/>
    <w:rsid w:val="00E35AFB"/>
    <w:rsid w:val="00E45BEF"/>
    <w:rsid w:val="00E53901"/>
    <w:rsid w:val="00E54C73"/>
    <w:rsid w:val="00E552C1"/>
    <w:rsid w:val="00E62EB5"/>
    <w:rsid w:val="00E63553"/>
    <w:rsid w:val="00E63B79"/>
    <w:rsid w:val="00E64592"/>
    <w:rsid w:val="00E64930"/>
    <w:rsid w:val="00E706EE"/>
    <w:rsid w:val="00E800E3"/>
    <w:rsid w:val="00E80F1C"/>
    <w:rsid w:val="00E8273D"/>
    <w:rsid w:val="00E83E67"/>
    <w:rsid w:val="00E869B6"/>
    <w:rsid w:val="00E90433"/>
    <w:rsid w:val="00E932C3"/>
    <w:rsid w:val="00E940F1"/>
    <w:rsid w:val="00EA7E5F"/>
    <w:rsid w:val="00EB12AA"/>
    <w:rsid w:val="00EB12E5"/>
    <w:rsid w:val="00EB4D82"/>
    <w:rsid w:val="00EB6635"/>
    <w:rsid w:val="00EC21D0"/>
    <w:rsid w:val="00EC69B4"/>
    <w:rsid w:val="00EC6E0B"/>
    <w:rsid w:val="00ED0617"/>
    <w:rsid w:val="00ED2B96"/>
    <w:rsid w:val="00ED4382"/>
    <w:rsid w:val="00ED54E4"/>
    <w:rsid w:val="00ED5F39"/>
    <w:rsid w:val="00EE214C"/>
    <w:rsid w:val="00EE4758"/>
    <w:rsid w:val="00EE527A"/>
    <w:rsid w:val="00EF1768"/>
    <w:rsid w:val="00EF22A2"/>
    <w:rsid w:val="00EF46E2"/>
    <w:rsid w:val="00EF79C7"/>
    <w:rsid w:val="00F005E7"/>
    <w:rsid w:val="00F0138C"/>
    <w:rsid w:val="00F01D60"/>
    <w:rsid w:val="00F12997"/>
    <w:rsid w:val="00F13E88"/>
    <w:rsid w:val="00F14B57"/>
    <w:rsid w:val="00F168E2"/>
    <w:rsid w:val="00F17429"/>
    <w:rsid w:val="00F20E5E"/>
    <w:rsid w:val="00F227DC"/>
    <w:rsid w:val="00F31F32"/>
    <w:rsid w:val="00F71136"/>
    <w:rsid w:val="00F715DA"/>
    <w:rsid w:val="00F73321"/>
    <w:rsid w:val="00F917FD"/>
    <w:rsid w:val="00F92FE8"/>
    <w:rsid w:val="00F962A4"/>
    <w:rsid w:val="00F966B6"/>
    <w:rsid w:val="00FA038F"/>
    <w:rsid w:val="00FA30EF"/>
    <w:rsid w:val="00FB40E9"/>
    <w:rsid w:val="00FB5E36"/>
    <w:rsid w:val="00FB74C6"/>
    <w:rsid w:val="00FC0751"/>
    <w:rsid w:val="00FC3A13"/>
    <w:rsid w:val="00FC4336"/>
    <w:rsid w:val="00FC4A50"/>
    <w:rsid w:val="00FC7EB8"/>
    <w:rsid w:val="00FD7A74"/>
    <w:rsid w:val="00FE1D32"/>
    <w:rsid w:val="00FE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2BB7"/>
  <w15:chartTrackingRefBased/>
  <w15:docId w15:val="{1469F052-3AA8-4000-94FD-2DD7275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E0"/>
  </w:style>
  <w:style w:type="paragraph" w:styleId="Heading1">
    <w:name w:val="heading 1"/>
    <w:basedOn w:val="Normal"/>
    <w:next w:val="Normal"/>
    <w:link w:val="Heading1Char"/>
    <w:qFormat/>
    <w:rsid w:val="00305C7D"/>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05C7D"/>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E0"/>
  </w:style>
  <w:style w:type="paragraph" w:styleId="Footer">
    <w:name w:val="footer"/>
    <w:basedOn w:val="Normal"/>
    <w:link w:val="FooterChar"/>
    <w:uiPriority w:val="99"/>
    <w:unhideWhenUsed/>
    <w:rsid w:val="0097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E0"/>
  </w:style>
  <w:style w:type="paragraph" w:styleId="ListParagraph">
    <w:name w:val="List Paragraph"/>
    <w:basedOn w:val="Normal"/>
    <w:uiPriority w:val="34"/>
    <w:qFormat/>
    <w:rsid w:val="00975EE0"/>
    <w:pPr>
      <w:ind w:left="720"/>
      <w:contextualSpacing/>
    </w:pPr>
  </w:style>
  <w:style w:type="paragraph" w:styleId="BalloonText">
    <w:name w:val="Balloon Text"/>
    <w:basedOn w:val="Normal"/>
    <w:link w:val="BalloonTextChar"/>
    <w:uiPriority w:val="99"/>
    <w:semiHidden/>
    <w:unhideWhenUsed/>
    <w:rsid w:val="001C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29"/>
    <w:rPr>
      <w:rFonts w:ascii="Segoe UI" w:hAnsi="Segoe UI" w:cs="Segoe UI"/>
      <w:sz w:val="18"/>
      <w:szCs w:val="18"/>
    </w:rPr>
  </w:style>
  <w:style w:type="paragraph" w:styleId="BodyText">
    <w:name w:val="Body Text"/>
    <w:basedOn w:val="Normal"/>
    <w:link w:val="BodyTextChar"/>
    <w:uiPriority w:val="1"/>
    <w:qFormat/>
    <w:rsid w:val="00EB4D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4D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11DA"/>
    <w:rPr>
      <w:sz w:val="16"/>
      <w:szCs w:val="16"/>
    </w:rPr>
  </w:style>
  <w:style w:type="paragraph" w:styleId="CommentText">
    <w:name w:val="annotation text"/>
    <w:basedOn w:val="Normal"/>
    <w:link w:val="CommentTextChar"/>
    <w:uiPriority w:val="99"/>
    <w:semiHidden/>
    <w:unhideWhenUsed/>
    <w:rsid w:val="000A11DA"/>
    <w:pPr>
      <w:spacing w:line="240" w:lineRule="auto"/>
    </w:pPr>
    <w:rPr>
      <w:sz w:val="20"/>
      <w:szCs w:val="20"/>
    </w:rPr>
  </w:style>
  <w:style w:type="character" w:customStyle="1" w:styleId="CommentTextChar">
    <w:name w:val="Comment Text Char"/>
    <w:basedOn w:val="DefaultParagraphFont"/>
    <w:link w:val="CommentText"/>
    <w:uiPriority w:val="99"/>
    <w:semiHidden/>
    <w:rsid w:val="000A11DA"/>
    <w:rPr>
      <w:sz w:val="20"/>
      <w:szCs w:val="20"/>
    </w:rPr>
  </w:style>
  <w:style w:type="paragraph" w:styleId="CommentSubject">
    <w:name w:val="annotation subject"/>
    <w:basedOn w:val="CommentText"/>
    <w:next w:val="CommentText"/>
    <w:link w:val="CommentSubjectChar"/>
    <w:uiPriority w:val="99"/>
    <w:semiHidden/>
    <w:unhideWhenUsed/>
    <w:rsid w:val="000A11DA"/>
    <w:rPr>
      <w:b/>
      <w:bCs/>
    </w:rPr>
  </w:style>
  <w:style w:type="character" w:customStyle="1" w:styleId="CommentSubjectChar">
    <w:name w:val="Comment Subject Char"/>
    <w:basedOn w:val="CommentTextChar"/>
    <w:link w:val="CommentSubject"/>
    <w:uiPriority w:val="99"/>
    <w:semiHidden/>
    <w:rsid w:val="000A11DA"/>
    <w:rPr>
      <w:b/>
      <w:bCs/>
      <w:sz w:val="20"/>
      <w:szCs w:val="20"/>
    </w:rPr>
  </w:style>
  <w:style w:type="character" w:customStyle="1" w:styleId="Heading1Char">
    <w:name w:val="Heading 1 Char"/>
    <w:basedOn w:val="DefaultParagraphFont"/>
    <w:link w:val="Heading1"/>
    <w:rsid w:val="00305C7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05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Martin</dc:creator>
  <cp:keywords/>
  <dc:description/>
  <cp:lastModifiedBy>Shannon Aycock</cp:lastModifiedBy>
  <cp:revision>2</cp:revision>
  <cp:lastPrinted>2021-04-14T18:54:00Z</cp:lastPrinted>
  <dcterms:created xsi:type="dcterms:W3CDTF">2021-08-04T20:59:00Z</dcterms:created>
  <dcterms:modified xsi:type="dcterms:W3CDTF">2021-08-04T20:59:00Z</dcterms:modified>
</cp:coreProperties>
</file>