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8D3DB" w14:textId="77777777" w:rsidR="00975EE0" w:rsidRPr="0016652B" w:rsidRDefault="00975EE0" w:rsidP="00975EE0">
      <w:pPr>
        <w:spacing w:after="0"/>
        <w:jc w:val="center"/>
        <w:rPr>
          <w:bCs/>
          <w:sz w:val="24"/>
          <w:szCs w:val="24"/>
        </w:rPr>
      </w:pPr>
      <w:r w:rsidRPr="0016652B">
        <w:rPr>
          <w:bCs/>
          <w:sz w:val="24"/>
          <w:szCs w:val="24"/>
        </w:rPr>
        <w:t>Regular Board Meeting Minutes</w:t>
      </w:r>
    </w:p>
    <w:p w14:paraId="7A74662D" w14:textId="77777777" w:rsidR="00975EE0" w:rsidRPr="0016652B" w:rsidRDefault="00975EE0" w:rsidP="00975EE0">
      <w:pPr>
        <w:spacing w:after="0"/>
        <w:jc w:val="center"/>
        <w:rPr>
          <w:bCs/>
          <w:sz w:val="24"/>
          <w:szCs w:val="24"/>
        </w:rPr>
      </w:pPr>
      <w:r w:rsidRPr="0016652B">
        <w:rPr>
          <w:bCs/>
          <w:sz w:val="24"/>
          <w:szCs w:val="24"/>
        </w:rPr>
        <w:t>Ponchatoula Area Recreation District No. 1</w:t>
      </w:r>
    </w:p>
    <w:p w14:paraId="5E80C2A8" w14:textId="77777777" w:rsidR="00975EE0" w:rsidRPr="0016652B" w:rsidRDefault="00975EE0" w:rsidP="00975EE0">
      <w:pPr>
        <w:spacing w:after="0"/>
        <w:jc w:val="center"/>
        <w:rPr>
          <w:bCs/>
          <w:sz w:val="24"/>
          <w:szCs w:val="24"/>
        </w:rPr>
      </w:pPr>
      <w:r w:rsidRPr="0016652B">
        <w:rPr>
          <w:bCs/>
          <w:sz w:val="24"/>
          <w:szCs w:val="24"/>
        </w:rPr>
        <w:t>19030 Ponchatoula Park Dr.</w:t>
      </w:r>
    </w:p>
    <w:p w14:paraId="0CB8A00B" w14:textId="77777777" w:rsidR="00975EE0" w:rsidRPr="0016652B" w:rsidRDefault="00975EE0" w:rsidP="00975EE0">
      <w:pPr>
        <w:spacing w:after="0"/>
        <w:jc w:val="center"/>
        <w:rPr>
          <w:bCs/>
          <w:sz w:val="24"/>
          <w:szCs w:val="24"/>
        </w:rPr>
      </w:pPr>
      <w:r w:rsidRPr="0016652B">
        <w:rPr>
          <w:bCs/>
          <w:sz w:val="24"/>
          <w:szCs w:val="24"/>
        </w:rPr>
        <w:t>Ponchatoula, LA 70454</w:t>
      </w:r>
    </w:p>
    <w:p w14:paraId="21E086E3" w14:textId="4E644DAD" w:rsidR="00975EE0" w:rsidRPr="0016652B" w:rsidRDefault="00975EE0" w:rsidP="00975EE0">
      <w:pPr>
        <w:spacing w:after="0"/>
        <w:jc w:val="center"/>
        <w:rPr>
          <w:bCs/>
          <w:i/>
          <w:sz w:val="24"/>
          <w:szCs w:val="24"/>
        </w:rPr>
      </w:pPr>
      <w:r w:rsidRPr="0016652B">
        <w:rPr>
          <w:bCs/>
          <w:i/>
          <w:sz w:val="24"/>
          <w:szCs w:val="24"/>
        </w:rPr>
        <w:t xml:space="preserve">Thursday, </w:t>
      </w:r>
      <w:r w:rsidR="000D2038">
        <w:rPr>
          <w:bCs/>
          <w:i/>
          <w:sz w:val="24"/>
          <w:szCs w:val="24"/>
        </w:rPr>
        <w:t>May</w:t>
      </w:r>
      <w:r w:rsidR="001C1257" w:rsidRPr="0016652B">
        <w:rPr>
          <w:bCs/>
          <w:i/>
          <w:sz w:val="24"/>
          <w:szCs w:val="24"/>
        </w:rPr>
        <w:t xml:space="preserve"> </w:t>
      </w:r>
      <w:r w:rsidR="000D2038">
        <w:rPr>
          <w:bCs/>
          <w:i/>
          <w:sz w:val="24"/>
          <w:szCs w:val="24"/>
        </w:rPr>
        <w:t>28</w:t>
      </w:r>
      <w:r w:rsidRPr="0016652B">
        <w:rPr>
          <w:bCs/>
          <w:i/>
          <w:sz w:val="24"/>
          <w:szCs w:val="24"/>
        </w:rPr>
        <w:t>, 20</w:t>
      </w:r>
      <w:r w:rsidR="00A432D5" w:rsidRPr="0016652B">
        <w:rPr>
          <w:bCs/>
          <w:i/>
          <w:sz w:val="24"/>
          <w:szCs w:val="24"/>
        </w:rPr>
        <w:t>20</w:t>
      </w:r>
    </w:p>
    <w:p w14:paraId="3DA3717B" w14:textId="09A09BA9" w:rsidR="00975EE0" w:rsidRPr="0016652B" w:rsidRDefault="00975EE0" w:rsidP="00975EE0">
      <w:pPr>
        <w:spacing w:after="0"/>
        <w:jc w:val="center"/>
        <w:rPr>
          <w:bCs/>
          <w:sz w:val="24"/>
          <w:szCs w:val="24"/>
        </w:rPr>
      </w:pPr>
      <w:r w:rsidRPr="0016652B">
        <w:rPr>
          <w:bCs/>
          <w:i/>
          <w:sz w:val="24"/>
          <w:szCs w:val="24"/>
        </w:rPr>
        <w:t>6:</w:t>
      </w:r>
      <w:r w:rsidR="00A432D5" w:rsidRPr="0016652B">
        <w:rPr>
          <w:bCs/>
          <w:i/>
          <w:sz w:val="24"/>
          <w:szCs w:val="24"/>
        </w:rPr>
        <w:t>00</w:t>
      </w:r>
      <w:r w:rsidRPr="0016652B">
        <w:rPr>
          <w:bCs/>
          <w:i/>
          <w:sz w:val="24"/>
          <w:szCs w:val="24"/>
        </w:rPr>
        <w:t xml:space="preserve"> p.m.</w:t>
      </w:r>
    </w:p>
    <w:p w14:paraId="42454C4E" w14:textId="77777777" w:rsidR="00975EE0" w:rsidRPr="0016652B" w:rsidRDefault="00975EE0" w:rsidP="00975EE0">
      <w:pPr>
        <w:spacing w:after="0"/>
        <w:jc w:val="center"/>
        <w:rPr>
          <w:bCs/>
          <w:sz w:val="24"/>
          <w:szCs w:val="24"/>
        </w:rPr>
      </w:pPr>
    </w:p>
    <w:p w14:paraId="778D3741" w14:textId="2AD67E25" w:rsidR="00975EE0" w:rsidRPr="0016652B" w:rsidRDefault="00975EE0" w:rsidP="00975EE0">
      <w:pPr>
        <w:pStyle w:val="ListParagraph"/>
        <w:numPr>
          <w:ilvl w:val="0"/>
          <w:numId w:val="1"/>
        </w:numPr>
        <w:spacing w:after="0"/>
        <w:rPr>
          <w:bCs/>
        </w:rPr>
      </w:pPr>
      <w:r w:rsidRPr="0016652B">
        <w:rPr>
          <w:bCs/>
        </w:rPr>
        <w:t xml:space="preserve">Call to Order: </w:t>
      </w:r>
      <w:r w:rsidR="00220DFC" w:rsidRPr="0016652B">
        <w:rPr>
          <w:bCs/>
        </w:rPr>
        <w:t>Greg Fletcher</w:t>
      </w:r>
      <w:r w:rsidRPr="0016652B">
        <w:rPr>
          <w:bCs/>
        </w:rPr>
        <w:t>, Chairman</w:t>
      </w:r>
    </w:p>
    <w:p w14:paraId="7F8DC088" w14:textId="4EC502CB" w:rsidR="00975EE0" w:rsidRPr="0016652B" w:rsidRDefault="00975EE0" w:rsidP="00975EE0">
      <w:pPr>
        <w:pStyle w:val="ListParagraph"/>
        <w:spacing w:after="0"/>
        <w:ind w:left="1080"/>
        <w:rPr>
          <w:bCs/>
        </w:rPr>
      </w:pPr>
      <w:r w:rsidRPr="0016652B">
        <w:rPr>
          <w:bCs/>
        </w:rPr>
        <w:t xml:space="preserve">The </w:t>
      </w:r>
      <w:r w:rsidR="00D055B6" w:rsidRPr="0016652B">
        <w:rPr>
          <w:bCs/>
        </w:rPr>
        <w:t xml:space="preserve">regular </w:t>
      </w:r>
      <w:r w:rsidRPr="0016652B">
        <w:rPr>
          <w:bCs/>
        </w:rPr>
        <w:t xml:space="preserve">meeting was called to order by </w:t>
      </w:r>
      <w:r w:rsidR="00011B7B" w:rsidRPr="0016652B">
        <w:rPr>
          <w:bCs/>
        </w:rPr>
        <w:t>Greg Fletcher</w:t>
      </w:r>
      <w:r w:rsidR="00A34F8D" w:rsidRPr="0016652B">
        <w:rPr>
          <w:bCs/>
        </w:rPr>
        <w:t>,</w:t>
      </w:r>
      <w:r w:rsidRPr="0016652B">
        <w:rPr>
          <w:bCs/>
        </w:rPr>
        <w:t xml:space="preserve"> at </w:t>
      </w:r>
      <w:r w:rsidR="00E15ABD" w:rsidRPr="0016652B">
        <w:rPr>
          <w:bCs/>
        </w:rPr>
        <w:t>6:</w:t>
      </w:r>
      <w:r w:rsidR="000D3080">
        <w:rPr>
          <w:bCs/>
        </w:rPr>
        <w:t>01</w:t>
      </w:r>
      <w:r w:rsidRPr="0016652B">
        <w:rPr>
          <w:bCs/>
        </w:rPr>
        <w:t xml:space="preserve"> p.m.</w:t>
      </w:r>
    </w:p>
    <w:p w14:paraId="7C200E6C" w14:textId="77777777" w:rsidR="00975EE0" w:rsidRPr="0016652B" w:rsidRDefault="00975EE0" w:rsidP="00975EE0">
      <w:pPr>
        <w:pStyle w:val="ListParagraph"/>
        <w:spacing w:after="0"/>
        <w:ind w:left="1080"/>
        <w:rPr>
          <w:bCs/>
        </w:rPr>
      </w:pPr>
    </w:p>
    <w:p w14:paraId="1569D954" w14:textId="54245A0D" w:rsidR="00E10056" w:rsidRPr="0016652B" w:rsidRDefault="00975EE0" w:rsidP="008379BE">
      <w:pPr>
        <w:pStyle w:val="ListParagraph"/>
        <w:spacing w:after="0"/>
        <w:ind w:left="2160" w:hanging="1080"/>
        <w:rPr>
          <w:bCs/>
        </w:rPr>
      </w:pPr>
      <w:r w:rsidRPr="0016652B">
        <w:rPr>
          <w:bCs/>
        </w:rPr>
        <w:t xml:space="preserve">Roll Call: </w:t>
      </w:r>
      <w:r w:rsidR="008379BE" w:rsidRPr="0016652B">
        <w:rPr>
          <w:bCs/>
        </w:rPr>
        <w:tab/>
      </w:r>
      <w:r w:rsidR="00E10056" w:rsidRPr="0016652B">
        <w:rPr>
          <w:bCs/>
        </w:rPr>
        <w:t>Terry Byers (</w:t>
      </w:r>
      <w:r w:rsidR="000D3080">
        <w:rPr>
          <w:bCs/>
        </w:rPr>
        <w:t>A</w:t>
      </w:r>
      <w:r w:rsidR="00011B7B" w:rsidRPr="0016652B">
        <w:rPr>
          <w:bCs/>
        </w:rPr>
        <w:t>)</w:t>
      </w:r>
      <w:r w:rsidR="00E10056" w:rsidRPr="0016652B">
        <w:rPr>
          <w:bCs/>
        </w:rPr>
        <w:t>, Greg Fletcher (</w:t>
      </w:r>
      <w:r w:rsidR="00FC0751" w:rsidRPr="0016652B">
        <w:rPr>
          <w:bCs/>
        </w:rPr>
        <w:t>P</w:t>
      </w:r>
      <w:r w:rsidR="00E10056" w:rsidRPr="0016652B">
        <w:rPr>
          <w:bCs/>
        </w:rPr>
        <w:t xml:space="preserve">), </w:t>
      </w:r>
      <w:r w:rsidR="00220DFC" w:rsidRPr="0016652B">
        <w:rPr>
          <w:bCs/>
        </w:rPr>
        <w:t>Marshall Graves (</w:t>
      </w:r>
      <w:r w:rsidR="000D3080">
        <w:rPr>
          <w:bCs/>
        </w:rPr>
        <w:t>P- Virtual by Zoom</w:t>
      </w:r>
      <w:r w:rsidR="00220DFC" w:rsidRPr="0016652B">
        <w:rPr>
          <w:bCs/>
        </w:rPr>
        <w:t>)</w:t>
      </w:r>
      <w:r w:rsidR="0056546D" w:rsidRPr="0016652B">
        <w:rPr>
          <w:bCs/>
        </w:rPr>
        <w:t>,</w:t>
      </w:r>
      <w:r w:rsidR="00220DFC" w:rsidRPr="0016652B">
        <w:rPr>
          <w:bCs/>
        </w:rPr>
        <w:t xml:space="preserve"> </w:t>
      </w:r>
      <w:r w:rsidR="00E10056" w:rsidRPr="0016652B">
        <w:rPr>
          <w:bCs/>
        </w:rPr>
        <w:t>Roger Kennedy (</w:t>
      </w:r>
      <w:r w:rsidR="00DD7F35" w:rsidRPr="0016652B">
        <w:rPr>
          <w:bCs/>
        </w:rPr>
        <w:t>P</w:t>
      </w:r>
      <w:r w:rsidR="000D3080">
        <w:rPr>
          <w:bCs/>
        </w:rPr>
        <w:t>- Virtual by Zoom</w:t>
      </w:r>
      <w:r w:rsidR="00E10056" w:rsidRPr="0016652B">
        <w:rPr>
          <w:bCs/>
        </w:rPr>
        <w:t>)</w:t>
      </w:r>
      <w:r w:rsidR="00B24A80" w:rsidRPr="0016652B">
        <w:rPr>
          <w:bCs/>
        </w:rPr>
        <w:t>,</w:t>
      </w:r>
      <w:r w:rsidR="00E10056" w:rsidRPr="0016652B">
        <w:rPr>
          <w:bCs/>
        </w:rPr>
        <w:t xml:space="preserve"> Ronnie Rocquin (</w:t>
      </w:r>
      <w:r w:rsidR="00B24A80" w:rsidRPr="0016652B">
        <w:rPr>
          <w:bCs/>
        </w:rPr>
        <w:t>P</w:t>
      </w:r>
      <w:r w:rsidR="00E10056" w:rsidRPr="0016652B">
        <w:rPr>
          <w:bCs/>
        </w:rPr>
        <w:t>)</w:t>
      </w:r>
    </w:p>
    <w:p w14:paraId="0AF6E5DA" w14:textId="77777777" w:rsidR="003B462F" w:rsidRDefault="00455164" w:rsidP="00005DF8">
      <w:pPr>
        <w:pStyle w:val="ListParagraph"/>
        <w:spacing w:after="0"/>
        <w:ind w:left="1080"/>
        <w:rPr>
          <w:bCs/>
        </w:rPr>
      </w:pPr>
      <w:r w:rsidRPr="0016652B">
        <w:rPr>
          <w:bCs/>
        </w:rPr>
        <w:t>Visitors:</w:t>
      </w:r>
      <w:r w:rsidRPr="0016652B">
        <w:rPr>
          <w:bCs/>
        </w:rPr>
        <w:tab/>
      </w:r>
      <w:r w:rsidR="00243D6D" w:rsidRPr="0016652B">
        <w:rPr>
          <w:bCs/>
        </w:rPr>
        <w:t>Stevens</w:t>
      </w:r>
    </w:p>
    <w:p w14:paraId="5B09269F" w14:textId="3CDC8D20" w:rsidR="00E10056" w:rsidRDefault="008425D0" w:rsidP="003B462F">
      <w:pPr>
        <w:pStyle w:val="ListParagraph"/>
        <w:spacing w:after="0"/>
        <w:ind w:left="1800" w:firstLine="360"/>
        <w:rPr>
          <w:bCs/>
        </w:rPr>
      </w:pPr>
      <w:r>
        <w:rPr>
          <w:bCs/>
        </w:rPr>
        <w:t>Jeff Reid with AmeriPride</w:t>
      </w:r>
    </w:p>
    <w:p w14:paraId="5146B622" w14:textId="77777777" w:rsidR="00005DF8" w:rsidRPr="0016652B" w:rsidRDefault="00005DF8" w:rsidP="008425D0">
      <w:pPr>
        <w:pStyle w:val="ListParagraph"/>
        <w:spacing w:after="0"/>
        <w:ind w:left="1800" w:firstLine="360"/>
        <w:rPr>
          <w:bCs/>
        </w:rPr>
      </w:pPr>
    </w:p>
    <w:p w14:paraId="1DED67B6" w14:textId="1C466573" w:rsidR="0032767C" w:rsidRPr="0016652B" w:rsidRDefault="00975EE0" w:rsidP="00975EE0">
      <w:pPr>
        <w:pStyle w:val="ListParagraph"/>
        <w:numPr>
          <w:ilvl w:val="0"/>
          <w:numId w:val="1"/>
        </w:numPr>
        <w:spacing w:after="0"/>
        <w:rPr>
          <w:bCs/>
        </w:rPr>
      </w:pPr>
      <w:r w:rsidRPr="0016652B">
        <w:rPr>
          <w:bCs/>
        </w:rPr>
        <w:t xml:space="preserve">Approval of Minutes: </w:t>
      </w:r>
      <w:r w:rsidR="000D2038">
        <w:rPr>
          <w:bCs/>
        </w:rPr>
        <w:t>March</w:t>
      </w:r>
      <w:r w:rsidR="00243D6D" w:rsidRPr="0016652B">
        <w:rPr>
          <w:bCs/>
        </w:rPr>
        <w:t xml:space="preserve"> </w:t>
      </w:r>
      <w:r w:rsidR="000D2038">
        <w:rPr>
          <w:bCs/>
        </w:rPr>
        <w:t>19</w:t>
      </w:r>
      <w:r w:rsidR="00220DFC" w:rsidRPr="0016652B">
        <w:rPr>
          <w:bCs/>
        </w:rPr>
        <w:t xml:space="preserve">, </w:t>
      </w:r>
      <w:r w:rsidR="005A507B" w:rsidRPr="0016652B">
        <w:rPr>
          <w:bCs/>
        </w:rPr>
        <w:t>20</w:t>
      </w:r>
      <w:r w:rsidR="0077632C" w:rsidRPr="0016652B">
        <w:rPr>
          <w:bCs/>
        </w:rPr>
        <w:t>20</w:t>
      </w:r>
      <w:r w:rsidR="007F5413" w:rsidRPr="0016652B">
        <w:rPr>
          <w:bCs/>
        </w:rPr>
        <w:t xml:space="preserve"> Regular</w:t>
      </w:r>
      <w:r w:rsidR="005A507B" w:rsidRPr="0016652B">
        <w:rPr>
          <w:bCs/>
        </w:rPr>
        <w:t xml:space="preserve"> </w:t>
      </w:r>
      <w:r w:rsidR="001229BA" w:rsidRPr="0016652B">
        <w:rPr>
          <w:bCs/>
        </w:rPr>
        <w:t>Meeting Minutes</w:t>
      </w:r>
      <w:r w:rsidR="001E1EB6" w:rsidRPr="0016652B">
        <w:rPr>
          <w:bCs/>
        </w:rPr>
        <w:t xml:space="preserve">:  </w:t>
      </w:r>
      <w:r w:rsidRPr="0016652B">
        <w:rPr>
          <w:bCs/>
        </w:rPr>
        <w:t xml:space="preserve">After </w:t>
      </w:r>
      <w:r w:rsidR="002275C8" w:rsidRPr="0016652B">
        <w:rPr>
          <w:bCs/>
        </w:rPr>
        <w:t>reviewing</w:t>
      </w:r>
      <w:r w:rsidRPr="0016652B">
        <w:rPr>
          <w:bCs/>
        </w:rPr>
        <w:t xml:space="preserve"> it was motioned by </w:t>
      </w:r>
      <w:r w:rsidR="004466AE" w:rsidRPr="0016652B">
        <w:rPr>
          <w:bCs/>
        </w:rPr>
        <w:t xml:space="preserve">Ronnie Rocquin </w:t>
      </w:r>
      <w:r w:rsidRPr="0016652B">
        <w:rPr>
          <w:bCs/>
        </w:rPr>
        <w:t>and seconded by</w:t>
      </w:r>
      <w:r w:rsidR="004466AE">
        <w:rPr>
          <w:bCs/>
        </w:rPr>
        <w:t xml:space="preserve"> </w:t>
      </w:r>
      <w:r w:rsidR="004466AE" w:rsidRPr="0016652B">
        <w:rPr>
          <w:bCs/>
        </w:rPr>
        <w:t>Roger Kennedy</w:t>
      </w:r>
      <w:r w:rsidR="00243D6D" w:rsidRPr="0016652B">
        <w:rPr>
          <w:bCs/>
        </w:rPr>
        <w:t xml:space="preserve"> </w:t>
      </w:r>
      <w:r w:rsidRPr="0016652B">
        <w:rPr>
          <w:bCs/>
        </w:rPr>
        <w:t>to approve the minutes</w:t>
      </w:r>
      <w:r w:rsidR="008379BE" w:rsidRPr="0016652B">
        <w:rPr>
          <w:bCs/>
        </w:rPr>
        <w:t xml:space="preserve">. </w:t>
      </w:r>
      <w:r w:rsidR="001C2429" w:rsidRPr="0016652B">
        <w:rPr>
          <w:bCs/>
        </w:rPr>
        <w:t>Motion passed.</w:t>
      </w:r>
    </w:p>
    <w:p w14:paraId="37B06558" w14:textId="77777777" w:rsidR="00975EE0" w:rsidRPr="0016652B" w:rsidRDefault="00975EE0" w:rsidP="00975EE0">
      <w:pPr>
        <w:pStyle w:val="ListParagraph"/>
        <w:rPr>
          <w:bCs/>
        </w:rPr>
      </w:pPr>
    </w:p>
    <w:p w14:paraId="052CAB9A" w14:textId="41B6A6E2" w:rsidR="00824A7C" w:rsidRPr="0016652B" w:rsidRDefault="00D00574" w:rsidP="00050610">
      <w:pPr>
        <w:pStyle w:val="ListParagraph"/>
        <w:numPr>
          <w:ilvl w:val="0"/>
          <w:numId w:val="1"/>
        </w:numPr>
        <w:spacing w:after="0"/>
        <w:rPr>
          <w:bCs/>
        </w:rPr>
      </w:pPr>
      <w:r w:rsidRPr="0016652B">
        <w:rPr>
          <w:bCs/>
        </w:rPr>
        <w:t>Approval of Financial:</w:t>
      </w:r>
      <w:r w:rsidR="00975EE0" w:rsidRPr="0016652B">
        <w:rPr>
          <w:bCs/>
        </w:rPr>
        <w:t xml:space="preserve"> </w:t>
      </w:r>
      <w:r w:rsidR="000D2038">
        <w:rPr>
          <w:bCs/>
        </w:rPr>
        <w:t>Mar</w:t>
      </w:r>
      <w:r w:rsidR="0077632C" w:rsidRPr="0016652B">
        <w:rPr>
          <w:bCs/>
        </w:rPr>
        <w:t>. 1</w:t>
      </w:r>
      <w:r w:rsidR="004466AE">
        <w:rPr>
          <w:bCs/>
        </w:rPr>
        <w:t>9</w:t>
      </w:r>
      <w:r w:rsidR="001C1257" w:rsidRPr="0016652B">
        <w:rPr>
          <w:bCs/>
        </w:rPr>
        <w:t>, 20</w:t>
      </w:r>
      <w:r w:rsidR="0077632C" w:rsidRPr="0016652B">
        <w:rPr>
          <w:bCs/>
        </w:rPr>
        <w:t>20</w:t>
      </w:r>
      <w:r w:rsidR="00227E01" w:rsidRPr="0016652B">
        <w:rPr>
          <w:bCs/>
        </w:rPr>
        <w:t xml:space="preserve"> – </w:t>
      </w:r>
      <w:r w:rsidR="000D2038">
        <w:rPr>
          <w:bCs/>
        </w:rPr>
        <w:t>May</w:t>
      </w:r>
      <w:r w:rsidR="0077632C" w:rsidRPr="0016652B">
        <w:rPr>
          <w:bCs/>
        </w:rPr>
        <w:t xml:space="preserve"> </w:t>
      </w:r>
      <w:r w:rsidR="000D2038">
        <w:rPr>
          <w:bCs/>
        </w:rPr>
        <w:t>27</w:t>
      </w:r>
      <w:r w:rsidR="00832E3B" w:rsidRPr="0016652B">
        <w:rPr>
          <w:bCs/>
        </w:rPr>
        <w:t>,</w:t>
      </w:r>
      <w:r w:rsidR="0002209D" w:rsidRPr="0016652B">
        <w:rPr>
          <w:bCs/>
        </w:rPr>
        <w:t xml:space="preserve"> </w:t>
      </w:r>
      <w:r w:rsidR="00E15ABD" w:rsidRPr="0016652B">
        <w:rPr>
          <w:bCs/>
        </w:rPr>
        <w:t>20</w:t>
      </w:r>
      <w:r w:rsidR="001C1257" w:rsidRPr="0016652B">
        <w:rPr>
          <w:bCs/>
        </w:rPr>
        <w:t>20</w:t>
      </w:r>
      <w:r w:rsidR="00050610" w:rsidRPr="0016652B">
        <w:rPr>
          <w:bCs/>
        </w:rPr>
        <w:t xml:space="preserve">:  After </w:t>
      </w:r>
      <w:r w:rsidR="002275C8" w:rsidRPr="0016652B">
        <w:rPr>
          <w:bCs/>
        </w:rPr>
        <w:t>reviewing</w:t>
      </w:r>
      <w:r w:rsidR="00050610" w:rsidRPr="0016652B">
        <w:rPr>
          <w:bCs/>
        </w:rPr>
        <w:t xml:space="preserve"> it was motioned by </w:t>
      </w:r>
      <w:r w:rsidR="008425D0" w:rsidRPr="0016652B">
        <w:rPr>
          <w:bCs/>
        </w:rPr>
        <w:t xml:space="preserve">Ronnie Rocquin </w:t>
      </w:r>
      <w:r w:rsidR="00927361" w:rsidRPr="0016652B">
        <w:rPr>
          <w:bCs/>
        </w:rPr>
        <w:t>a</w:t>
      </w:r>
      <w:r w:rsidR="00050610" w:rsidRPr="0016652B">
        <w:rPr>
          <w:bCs/>
        </w:rPr>
        <w:t>nd seconded by</w:t>
      </w:r>
      <w:r w:rsidR="008425D0">
        <w:rPr>
          <w:bCs/>
        </w:rPr>
        <w:t xml:space="preserve"> Marshall Graves</w:t>
      </w:r>
      <w:r w:rsidR="004466AE">
        <w:rPr>
          <w:bCs/>
        </w:rPr>
        <w:t xml:space="preserve"> </w:t>
      </w:r>
      <w:r w:rsidR="00050610" w:rsidRPr="0016652B">
        <w:rPr>
          <w:bCs/>
        </w:rPr>
        <w:t xml:space="preserve">approving financials. </w:t>
      </w:r>
      <w:r w:rsidR="00824A7C" w:rsidRPr="0016652B">
        <w:rPr>
          <w:bCs/>
        </w:rPr>
        <w:t>Motion passe</w:t>
      </w:r>
      <w:r w:rsidR="00C061C6" w:rsidRPr="0016652B">
        <w:rPr>
          <w:bCs/>
        </w:rPr>
        <w:t>d</w:t>
      </w:r>
      <w:r w:rsidR="00824A7C" w:rsidRPr="0016652B">
        <w:rPr>
          <w:bCs/>
        </w:rPr>
        <w:t>.</w:t>
      </w:r>
    </w:p>
    <w:p w14:paraId="46E905A8" w14:textId="77777777" w:rsidR="006772F4" w:rsidRPr="0016652B" w:rsidRDefault="006772F4" w:rsidP="00E53901">
      <w:pPr>
        <w:pStyle w:val="ListParagraph"/>
        <w:rPr>
          <w:bCs/>
        </w:rPr>
      </w:pPr>
    </w:p>
    <w:p w14:paraId="79FA65EA" w14:textId="006E2F3A" w:rsidR="004466AE" w:rsidRPr="0016652B" w:rsidRDefault="001C167E" w:rsidP="004466AE">
      <w:pPr>
        <w:pStyle w:val="ListParagraph"/>
        <w:numPr>
          <w:ilvl w:val="0"/>
          <w:numId w:val="1"/>
        </w:numPr>
        <w:spacing w:after="0"/>
        <w:rPr>
          <w:bCs/>
        </w:rPr>
      </w:pPr>
      <w:r w:rsidRPr="0016652B">
        <w:rPr>
          <w:bCs/>
        </w:rPr>
        <w:t xml:space="preserve"> </w:t>
      </w:r>
      <w:r w:rsidR="008425D0">
        <w:rPr>
          <w:bCs/>
        </w:rPr>
        <w:t>Jeff Reid gave PARD a Cost Analysis of Touchless Dispensers for Restroom Services and First Aid Cabinets</w:t>
      </w:r>
    </w:p>
    <w:p w14:paraId="2BDBC74D" w14:textId="77777777" w:rsidR="001C167E" w:rsidRPr="0016652B" w:rsidRDefault="001C167E" w:rsidP="001C167E">
      <w:pPr>
        <w:pStyle w:val="ListParagraph"/>
        <w:rPr>
          <w:bCs/>
        </w:rPr>
      </w:pPr>
    </w:p>
    <w:p w14:paraId="072B1392" w14:textId="56532BF6" w:rsidR="00A61479" w:rsidRPr="0016652B" w:rsidRDefault="003F15C1" w:rsidP="00A61479">
      <w:pPr>
        <w:pStyle w:val="ListParagraph"/>
        <w:numPr>
          <w:ilvl w:val="0"/>
          <w:numId w:val="1"/>
        </w:numPr>
        <w:spacing w:after="0"/>
        <w:rPr>
          <w:bCs/>
        </w:rPr>
      </w:pPr>
      <w:r w:rsidRPr="0016652B">
        <w:rPr>
          <w:bCs/>
        </w:rPr>
        <w:t>N</w:t>
      </w:r>
      <w:r w:rsidR="00D51619" w:rsidRPr="0016652B">
        <w:rPr>
          <w:bCs/>
        </w:rPr>
        <w:t>ew Business:</w:t>
      </w:r>
      <w:r w:rsidR="0088760D" w:rsidRPr="0016652B">
        <w:rPr>
          <w:bCs/>
        </w:rPr>
        <w:t xml:space="preserve"> </w:t>
      </w:r>
    </w:p>
    <w:p w14:paraId="2DB676AC" w14:textId="3BCDF37C" w:rsidR="00B13107" w:rsidRDefault="00B13107" w:rsidP="00406D88">
      <w:pPr>
        <w:pStyle w:val="ListParagraph"/>
        <w:numPr>
          <w:ilvl w:val="0"/>
          <w:numId w:val="35"/>
        </w:numPr>
        <w:rPr>
          <w:bCs/>
        </w:rPr>
      </w:pPr>
      <w:r>
        <w:rPr>
          <w:bCs/>
        </w:rPr>
        <w:t>July 4</w:t>
      </w:r>
      <w:r w:rsidRPr="00B13107">
        <w:rPr>
          <w:bCs/>
          <w:vertAlign w:val="superscript"/>
        </w:rPr>
        <w:t>th</w:t>
      </w:r>
      <w:r>
        <w:rPr>
          <w:bCs/>
        </w:rPr>
        <w:t xml:space="preserve"> Firework Show: Hammond will have their show on the 4</w:t>
      </w:r>
      <w:r w:rsidRPr="00B13107">
        <w:rPr>
          <w:bCs/>
          <w:vertAlign w:val="superscript"/>
        </w:rPr>
        <w:t>th</w:t>
      </w:r>
      <w:r>
        <w:rPr>
          <w:bCs/>
        </w:rPr>
        <w:t>. They have not signed their contract as of now. Board decided to wait until Phase 2 starts to see what the guidelines are and discuss at the next board meeting in June.</w:t>
      </w:r>
    </w:p>
    <w:p w14:paraId="78B2354A" w14:textId="3DF68684" w:rsidR="003A2B29" w:rsidRDefault="003A2B29" w:rsidP="00406D88">
      <w:pPr>
        <w:pStyle w:val="ListParagraph"/>
        <w:numPr>
          <w:ilvl w:val="0"/>
          <w:numId w:val="35"/>
        </w:numPr>
        <w:rPr>
          <w:bCs/>
        </w:rPr>
      </w:pPr>
      <w:r>
        <w:rPr>
          <w:bCs/>
        </w:rPr>
        <w:t>Bulkhead Project: Greg spoke with the parish for the need to fill the area by the pond. They came out to look at it and they can repair it</w:t>
      </w:r>
      <w:r w:rsidR="00DC063B">
        <w:rPr>
          <w:bCs/>
        </w:rPr>
        <w:t xml:space="preserve"> </w:t>
      </w:r>
      <w:r w:rsidR="009647CB">
        <w:rPr>
          <w:bCs/>
        </w:rPr>
        <w:t xml:space="preserve">including </w:t>
      </w:r>
      <w:r w:rsidR="00DC063B">
        <w:rPr>
          <w:bCs/>
        </w:rPr>
        <w:t>materials at no cost to PARD.</w:t>
      </w:r>
    </w:p>
    <w:p w14:paraId="31812871" w14:textId="4E761CA8" w:rsidR="002C6E9B" w:rsidRDefault="00DC063B" w:rsidP="002C6E9B">
      <w:pPr>
        <w:pStyle w:val="ListParagraph"/>
        <w:numPr>
          <w:ilvl w:val="0"/>
          <w:numId w:val="35"/>
        </w:numPr>
        <w:spacing w:after="0"/>
        <w:rPr>
          <w:bCs/>
        </w:rPr>
      </w:pPr>
      <w:r w:rsidRPr="00DC063B">
        <w:rPr>
          <w:bCs/>
        </w:rPr>
        <w:t xml:space="preserve">Reopening of Park Post </w:t>
      </w:r>
      <w:r w:rsidR="004466AE" w:rsidRPr="00DC063B">
        <w:rPr>
          <w:bCs/>
        </w:rPr>
        <w:t>COVID-19</w:t>
      </w:r>
      <w:r w:rsidR="001B7CFB" w:rsidRPr="00DC063B">
        <w:rPr>
          <w:bCs/>
        </w:rPr>
        <w:t xml:space="preserve">: </w:t>
      </w:r>
      <w:r>
        <w:rPr>
          <w:bCs/>
        </w:rPr>
        <w:t xml:space="preserve">Phase 2 starts June 8. LHSAA said as of June 8 schools can return to sports. PARD follows the schools decisions on sports. We still have to follow the guidelines for social distancing and precautions. Terry said baseball/softball tentatively will resume with practicing mid-June and games to start end of June.  </w:t>
      </w:r>
    </w:p>
    <w:p w14:paraId="247A87A2" w14:textId="77777777" w:rsidR="00DC063B" w:rsidRPr="00DC063B" w:rsidRDefault="00DC063B" w:rsidP="00DC063B">
      <w:pPr>
        <w:pStyle w:val="ListParagraph"/>
        <w:spacing w:after="0"/>
        <w:ind w:left="1440"/>
        <w:rPr>
          <w:bCs/>
        </w:rPr>
      </w:pPr>
    </w:p>
    <w:p w14:paraId="03C5C83C" w14:textId="161ABE4E" w:rsidR="00082D87" w:rsidRPr="0016652B" w:rsidRDefault="00082D87" w:rsidP="004D570F">
      <w:pPr>
        <w:pStyle w:val="ListParagraph"/>
        <w:numPr>
          <w:ilvl w:val="0"/>
          <w:numId w:val="1"/>
        </w:numPr>
        <w:spacing w:after="0"/>
        <w:rPr>
          <w:bCs/>
        </w:rPr>
      </w:pPr>
      <w:r w:rsidRPr="0016652B">
        <w:rPr>
          <w:bCs/>
        </w:rPr>
        <w:t>Reports</w:t>
      </w:r>
      <w:r w:rsidR="0016652B">
        <w:rPr>
          <w:bCs/>
        </w:rPr>
        <w:t>:</w:t>
      </w:r>
    </w:p>
    <w:p w14:paraId="469CC02B" w14:textId="0C39F3E8" w:rsidR="00A41B58" w:rsidRDefault="004444AD" w:rsidP="00A41B58">
      <w:pPr>
        <w:pStyle w:val="ListParagraph"/>
        <w:numPr>
          <w:ilvl w:val="0"/>
          <w:numId w:val="29"/>
        </w:numPr>
        <w:spacing w:after="0"/>
        <w:rPr>
          <w:bCs/>
        </w:rPr>
      </w:pPr>
      <w:r w:rsidRPr="0016652B">
        <w:rPr>
          <w:bCs/>
        </w:rPr>
        <w:t xml:space="preserve">Park Manager’s Report: </w:t>
      </w:r>
      <w:r w:rsidR="00B063D9">
        <w:rPr>
          <w:bCs/>
        </w:rPr>
        <w:t>Stevens explained</w:t>
      </w:r>
      <w:r w:rsidR="000B373A" w:rsidRPr="0016652B">
        <w:rPr>
          <w:bCs/>
        </w:rPr>
        <w:t xml:space="preserve"> </w:t>
      </w:r>
      <w:r w:rsidR="00B063D9">
        <w:rPr>
          <w:bCs/>
        </w:rPr>
        <w:t xml:space="preserve">the park has been open for two weeks post Covid. Playgrounds still closed per Governor Order. New Council woman has put the park on the ditch cutting rotation. They started cutting the ditches and looks very nice. We have not let classes resume per the Governor’s Order. Gym Overflow is progressing nice. Old gym lost one of the AC units and will take 12 weeks to rebuild it. The cost was the same to get a new one versus fixing the old one. </w:t>
      </w:r>
    </w:p>
    <w:p w14:paraId="3E3AD2B4" w14:textId="548C930C" w:rsidR="00B063D9" w:rsidRDefault="00B063D9" w:rsidP="00A41B58">
      <w:pPr>
        <w:pStyle w:val="ListParagraph"/>
        <w:numPr>
          <w:ilvl w:val="0"/>
          <w:numId w:val="29"/>
        </w:numPr>
        <w:spacing w:after="0"/>
        <w:rPr>
          <w:bCs/>
        </w:rPr>
      </w:pPr>
      <w:r>
        <w:rPr>
          <w:bCs/>
        </w:rPr>
        <w:t xml:space="preserve">Program/Events update: Vander Linden reviewed </w:t>
      </w:r>
      <w:r w:rsidR="0062237D">
        <w:rPr>
          <w:bCs/>
        </w:rPr>
        <w:t>reports from Tisha regarding Volleyball being moved to September. Registration will open in July. Running program has been moved to the fall. Bird watching will resume in September. Options has moved Balling for Options to October 17</w:t>
      </w:r>
      <w:r w:rsidR="0062237D" w:rsidRPr="0062237D">
        <w:rPr>
          <w:bCs/>
          <w:vertAlign w:val="superscript"/>
        </w:rPr>
        <w:t>th</w:t>
      </w:r>
      <w:r w:rsidR="0062237D">
        <w:rPr>
          <w:bCs/>
        </w:rPr>
        <w:t xml:space="preserve">. </w:t>
      </w:r>
    </w:p>
    <w:p w14:paraId="615BC324" w14:textId="77777777" w:rsidR="003B462F" w:rsidRDefault="003B462F" w:rsidP="003B462F">
      <w:pPr>
        <w:pStyle w:val="ListParagraph"/>
        <w:spacing w:after="0"/>
        <w:ind w:left="1440"/>
        <w:rPr>
          <w:bCs/>
        </w:rPr>
      </w:pPr>
    </w:p>
    <w:p w14:paraId="185A1372" w14:textId="77777777" w:rsidR="003B462F" w:rsidRDefault="003B462F" w:rsidP="003B462F">
      <w:pPr>
        <w:pStyle w:val="ListParagraph"/>
        <w:spacing w:after="0"/>
        <w:ind w:left="1440"/>
        <w:rPr>
          <w:bCs/>
        </w:rPr>
      </w:pPr>
    </w:p>
    <w:p w14:paraId="52A8CE4F" w14:textId="77777777" w:rsidR="003B462F" w:rsidRDefault="003B462F" w:rsidP="003B462F">
      <w:pPr>
        <w:pStyle w:val="ListParagraph"/>
        <w:spacing w:after="0"/>
        <w:ind w:left="1440"/>
        <w:rPr>
          <w:bCs/>
        </w:rPr>
      </w:pPr>
    </w:p>
    <w:p w14:paraId="30FF9AFF" w14:textId="77777777" w:rsidR="003B462F" w:rsidRDefault="003B462F" w:rsidP="003B462F">
      <w:pPr>
        <w:pStyle w:val="ListParagraph"/>
        <w:spacing w:after="0"/>
        <w:ind w:left="1440"/>
        <w:rPr>
          <w:bCs/>
        </w:rPr>
      </w:pPr>
    </w:p>
    <w:p w14:paraId="58E9EA7F" w14:textId="77777777" w:rsidR="003B462F" w:rsidRDefault="003B462F" w:rsidP="003B462F">
      <w:pPr>
        <w:pStyle w:val="ListParagraph"/>
        <w:spacing w:after="0"/>
        <w:ind w:left="1440"/>
        <w:rPr>
          <w:bCs/>
        </w:rPr>
      </w:pPr>
    </w:p>
    <w:p w14:paraId="20D5FD61" w14:textId="77777777" w:rsidR="003B462F" w:rsidRDefault="003B462F" w:rsidP="003B462F">
      <w:pPr>
        <w:pStyle w:val="ListParagraph"/>
        <w:spacing w:after="0"/>
        <w:ind w:left="1440"/>
        <w:rPr>
          <w:bCs/>
        </w:rPr>
      </w:pPr>
      <w:bookmarkStart w:id="0" w:name="_GoBack"/>
      <w:bookmarkEnd w:id="0"/>
    </w:p>
    <w:p w14:paraId="7CC0BB36" w14:textId="3281FCD1" w:rsidR="004D570F" w:rsidRPr="0016652B" w:rsidRDefault="004D46E1" w:rsidP="004D570F">
      <w:pPr>
        <w:spacing w:after="0"/>
        <w:rPr>
          <w:bCs/>
        </w:rPr>
      </w:pPr>
      <w:r w:rsidRPr="0016652B">
        <w:rPr>
          <w:bCs/>
        </w:rPr>
        <w:tab/>
      </w:r>
      <w:r w:rsidR="004D570F" w:rsidRPr="0016652B">
        <w:rPr>
          <w:bCs/>
        </w:rPr>
        <w:t xml:space="preserve">  </w:t>
      </w:r>
      <w:r w:rsidR="00A41B58">
        <w:rPr>
          <w:bCs/>
        </w:rPr>
        <w:tab/>
      </w:r>
    </w:p>
    <w:p w14:paraId="03728769" w14:textId="677444C9" w:rsidR="004D570F" w:rsidRPr="0016652B" w:rsidRDefault="004D570F" w:rsidP="002A3569">
      <w:pPr>
        <w:pStyle w:val="ListParagraph"/>
        <w:numPr>
          <w:ilvl w:val="0"/>
          <w:numId w:val="1"/>
        </w:numPr>
        <w:spacing w:after="0"/>
        <w:rPr>
          <w:bCs/>
        </w:rPr>
      </w:pPr>
      <w:r w:rsidRPr="0016652B">
        <w:rPr>
          <w:bCs/>
        </w:rPr>
        <w:lastRenderedPageBreak/>
        <w:t xml:space="preserve">Adjournment:  There was a motion by </w:t>
      </w:r>
      <w:r w:rsidR="0062237D" w:rsidRPr="0016652B">
        <w:rPr>
          <w:bCs/>
        </w:rPr>
        <w:t xml:space="preserve">Ronnie Rocquin </w:t>
      </w:r>
      <w:r w:rsidRPr="0016652B">
        <w:rPr>
          <w:bCs/>
        </w:rPr>
        <w:t>and seconded by</w:t>
      </w:r>
      <w:r w:rsidR="00832E3B" w:rsidRPr="0016652B">
        <w:rPr>
          <w:bCs/>
        </w:rPr>
        <w:t xml:space="preserve"> </w:t>
      </w:r>
      <w:r w:rsidR="006C05B3" w:rsidRPr="0016652B">
        <w:rPr>
          <w:bCs/>
        </w:rPr>
        <w:t>Roger Kennedy</w:t>
      </w:r>
      <w:r w:rsidR="004D46E1" w:rsidRPr="0016652B">
        <w:rPr>
          <w:bCs/>
        </w:rPr>
        <w:t xml:space="preserve"> </w:t>
      </w:r>
      <w:r w:rsidRPr="0016652B">
        <w:rPr>
          <w:bCs/>
        </w:rPr>
        <w:t xml:space="preserve">to </w:t>
      </w:r>
      <w:r w:rsidR="00703AE1" w:rsidRPr="0016652B">
        <w:rPr>
          <w:bCs/>
        </w:rPr>
        <w:t xml:space="preserve">       </w:t>
      </w:r>
      <w:r w:rsidRPr="0016652B">
        <w:rPr>
          <w:bCs/>
        </w:rPr>
        <w:t xml:space="preserve">adjourn the meeting. All members were in favor and the meeting adjourned at </w:t>
      </w:r>
      <w:r w:rsidR="0062237D">
        <w:rPr>
          <w:bCs/>
        </w:rPr>
        <w:t>6</w:t>
      </w:r>
      <w:r w:rsidR="00832E3B" w:rsidRPr="0016652B">
        <w:rPr>
          <w:bCs/>
        </w:rPr>
        <w:t>:</w:t>
      </w:r>
      <w:r w:rsidR="006E5677">
        <w:rPr>
          <w:bCs/>
        </w:rPr>
        <w:t>3</w:t>
      </w:r>
      <w:r w:rsidR="0062237D">
        <w:rPr>
          <w:bCs/>
        </w:rPr>
        <w:t>1</w:t>
      </w:r>
      <w:r w:rsidRPr="0016652B">
        <w:rPr>
          <w:bCs/>
        </w:rPr>
        <w:t xml:space="preserve"> p.m.</w:t>
      </w:r>
    </w:p>
    <w:p w14:paraId="20462568" w14:textId="7AEBBEEF" w:rsidR="006C05B3" w:rsidRPr="0016652B" w:rsidRDefault="002A3569" w:rsidP="00E80F1C">
      <w:pPr>
        <w:spacing w:after="0"/>
        <w:ind w:firstLine="720"/>
        <w:rPr>
          <w:bCs/>
        </w:rPr>
      </w:pPr>
      <w:bookmarkStart w:id="1" w:name="_Hlk529370404"/>
      <w:r>
        <w:rPr>
          <w:bCs/>
        </w:rPr>
        <w:t xml:space="preserve"> </w:t>
      </w:r>
    </w:p>
    <w:p w14:paraId="1455F697" w14:textId="77777777" w:rsidR="0016652B" w:rsidRDefault="0016652B" w:rsidP="00E80F1C">
      <w:pPr>
        <w:spacing w:after="0"/>
        <w:ind w:firstLine="720"/>
        <w:rPr>
          <w:bCs/>
        </w:rPr>
      </w:pPr>
    </w:p>
    <w:p w14:paraId="6E48813E" w14:textId="77777777" w:rsidR="0016652B" w:rsidRDefault="0016652B" w:rsidP="00E80F1C">
      <w:pPr>
        <w:spacing w:after="0"/>
        <w:ind w:firstLine="720"/>
        <w:rPr>
          <w:bCs/>
        </w:rPr>
      </w:pPr>
    </w:p>
    <w:p w14:paraId="6E932866" w14:textId="77777777" w:rsidR="0016652B" w:rsidRDefault="0016652B" w:rsidP="00E80F1C">
      <w:pPr>
        <w:spacing w:after="0"/>
        <w:ind w:firstLine="720"/>
        <w:rPr>
          <w:bCs/>
        </w:rPr>
      </w:pPr>
    </w:p>
    <w:p w14:paraId="430F0670" w14:textId="1591CCB0" w:rsidR="007B0CDA" w:rsidRPr="0016652B" w:rsidRDefault="002771F8" w:rsidP="00E80F1C">
      <w:pPr>
        <w:spacing w:after="0"/>
        <w:ind w:firstLine="720"/>
        <w:rPr>
          <w:bCs/>
        </w:rPr>
      </w:pPr>
      <w:r w:rsidRPr="0016652B">
        <w:rPr>
          <w:bCs/>
        </w:rPr>
        <w:t>Greg Fletcher</w:t>
      </w:r>
      <w:r w:rsidR="007B0CDA" w:rsidRPr="0016652B">
        <w:rPr>
          <w:bCs/>
        </w:rPr>
        <w:t>, Chairperson</w:t>
      </w:r>
      <w:r w:rsidR="007B0CDA" w:rsidRPr="0016652B">
        <w:rPr>
          <w:bCs/>
        </w:rPr>
        <w:tab/>
      </w:r>
      <w:r w:rsidR="007B0CDA" w:rsidRPr="0016652B">
        <w:rPr>
          <w:bCs/>
        </w:rPr>
        <w:tab/>
      </w:r>
      <w:r w:rsidR="007B0CDA" w:rsidRPr="0016652B">
        <w:rPr>
          <w:bCs/>
        </w:rPr>
        <w:tab/>
      </w:r>
      <w:r w:rsidR="007570F7" w:rsidRPr="0016652B">
        <w:rPr>
          <w:bCs/>
        </w:rPr>
        <w:t>Clance Vander Linden</w:t>
      </w:r>
      <w:r w:rsidR="007B0CDA" w:rsidRPr="0016652B">
        <w:rPr>
          <w:bCs/>
        </w:rPr>
        <w:t>, Secretary</w:t>
      </w:r>
    </w:p>
    <w:bookmarkEnd w:id="1"/>
    <w:p w14:paraId="4FBAFB40" w14:textId="77777777" w:rsidR="001650A1" w:rsidRPr="0016652B" w:rsidRDefault="001650A1" w:rsidP="00082D87">
      <w:pPr>
        <w:pStyle w:val="ListParagraph"/>
        <w:spacing w:after="0"/>
        <w:ind w:left="1080"/>
        <w:rPr>
          <w:bCs/>
        </w:rPr>
      </w:pPr>
    </w:p>
    <w:sectPr w:rsidR="001650A1" w:rsidRPr="0016652B" w:rsidSect="00243A0D">
      <w:pgSz w:w="12242" w:h="18722" w:code="25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0C45A" w14:textId="77777777" w:rsidR="006D561D" w:rsidRDefault="008B04D4">
      <w:pPr>
        <w:spacing w:after="0" w:line="240" w:lineRule="auto"/>
      </w:pPr>
      <w:r>
        <w:separator/>
      </w:r>
    </w:p>
  </w:endnote>
  <w:endnote w:type="continuationSeparator" w:id="0">
    <w:p w14:paraId="07F3B273" w14:textId="77777777" w:rsidR="006D561D" w:rsidRDefault="008B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DEE3A" w14:textId="77777777" w:rsidR="006D561D" w:rsidRDefault="008B04D4">
      <w:pPr>
        <w:spacing w:after="0" w:line="240" w:lineRule="auto"/>
      </w:pPr>
      <w:r>
        <w:separator/>
      </w:r>
    </w:p>
  </w:footnote>
  <w:footnote w:type="continuationSeparator" w:id="0">
    <w:p w14:paraId="777191BA" w14:textId="77777777" w:rsidR="006D561D" w:rsidRDefault="008B0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31C"/>
    <w:multiLevelType w:val="hybridMultilevel"/>
    <w:tmpl w:val="39C80376"/>
    <w:lvl w:ilvl="0" w:tplc="C674DF12">
      <w:start w:val="9"/>
      <w:numFmt w:val="upperRoman"/>
      <w:lvlText w:val="%1&gt;"/>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03C67BAB"/>
    <w:multiLevelType w:val="hybridMultilevel"/>
    <w:tmpl w:val="6EAC46DE"/>
    <w:lvl w:ilvl="0" w:tplc="7FA441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9A345B"/>
    <w:multiLevelType w:val="hybridMultilevel"/>
    <w:tmpl w:val="7138FFBA"/>
    <w:lvl w:ilvl="0" w:tplc="3B2A23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1571FD"/>
    <w:multiLevelType w:val="hybridMultilevel"/>
    <w:tmpl w:val="BCA0CABE"/>
    <w:lvl w:ilvl="0" w:tplc="E4AE8AF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326218"/>
    <w:multiLevelType w:val="hybridMultilevel"/>
    <w:tmpl w:val="6FB4CB86"/>
    <w:lvl w:ilvl="0" w:tplc="BDEC9B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A65083"/>
    <w:multiLevelType w:val="hybridMultilevel"/>
    <w:tmpl w:val="42AC1DFC"/>
    <w:lvl w:ilvl="0" w:tplc="0B3A1B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42304F"/>
    <w:multiLevelType w:val="hybridMultilevel"/>
    <w:tmpl w:val="4C56E71E"/>
    <w:lvl w:ilvl="0" w:tplc="63F6395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81225E"/>
    <w:multiLevelType w:val="hybridMultilevel"/>
    <w:tmpl w:val="63229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206D79"/>
    <w:multiLevelType w:val="hybridMultilevel"/>
    <w:tmpl w:val="987090AC"/>
    <w:lvl w:ilvl="0" w:tplc="A3CEBFB8">
      <w:start w:val="1"/>
      <w:numFmt w:val="upp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92438B"/>
    <w:multiLevelType w:val="hybridMultilevel"/>
    <w:tmpl w:val="B21415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15042E"/>
    <w:multiLevelType w:val="hybridMultilevel"/>
    <w:tmpl w:val="69A6905A"/>
    <w:lvl w:ilvl="0" w:tplc="4F980F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EB0CA8"/>
    <w:multiLevelType w:val="hybridMultilevel"/>
    <w:tmpl w:val="1E3650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54F0BB1"/>
    <w:multiLevelType w:val="hybridMultilevel"/>
    <w:tmpl w:val="8ED4DFD8"/>
    <w:lvl w:ilvl="0" w:tplc="E44234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0C0F96"/>
    <w:multiLevelType w:val="hybridMultilevel"/>
    <w:tmpl w:val="C254A8F6"/>
    <w:lvl w:ilvl="0" w:tplc="2F0ADB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6B5E8B"/>
    <w:multiLevelType w:val="hybridMultilevel"/>
    <w:tmpl w:val="827EC5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0B2A54"/>
    <w:multiLevelType w:val="hybridMultilevel"/>
    <w:tmpl w:val="2E4EABD8"/>
    <w:lvl w:ilvl="0" w:tplc="4BCC5A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3207CE"/>
    <w:multiLevelType w:val="hybridMultilevel"/>
    <w:tmpl w:val="E626C3EC"/>
    <w:lvl w:ilvl="0" w:tplc="990E49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48763D"/>
    <w:multiLevelType w:val="hybridMultilevel"/>
    <w:tmpl w:val="1EFCF40C"/>
    <w:lvl w:ilvl="0" w:tplc="7E725D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C42FF"/>
    <w:multiLevelType w:val="hybridMultilevel"/>
    <w:tmpl w:val="7C7AE984"/>
    <w:lvl w:ilvl="0" w:tplc="A7608B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BF55C8"/>
    <w:multiLevelType w:val="hybridMultilevel"/>
    <w:tmpl w:val="87509E0C"/>
    <w:lvl w:ilvl="0" w:tplc="E2F8FA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693206"/>
    <w:multiLevelType w:val="hybridMultilevel"/>
    <w:tmpl w:val="35BCC0B8"/>
    <w:lvl w:ilvl="0" w:tplc="BE92A0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BA1149"/>
    <w:multiLevelType w:val="hybridMultilevel"/>
    <w:tmpl w:val="34588618"/>
    <w:lvl w:ilvl="0" w:tplc="C2CA6F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33E4BE0"/>
    <w:multiLevelType w:val="hybridMultilevel"/>
    <w:tmpl w:val="30302966"/>
    <w:lvl w:ilvl="0" w:tplc="86666E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4F214D7"/>
    <w:multiLevelType w:val="hybridMultilevel"/>
    <w:tmpl w:val="50FE8852"/>
    <w:lvl w:ilvl="0" w:tplc="FC282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596F6E"/>
    <w:multiLevelType w:val="hybridMultilevel"/>
    <w:tmpl w:val="73F8542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A2A4112"/>
    <w:multiLevelType w:val="hybridMultilevel"/>
    <w:tmpl w:val="0AFA7556"/>
    <w:lvl w:ilvl="0" w:tplc="66D21D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265528"/>
    <w:multiLevelType w:val="hybridMultilevel"/>
    <w:tmpl w:val="C226D2D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7D7938"/>
    <w:multiLevelType w:val="hybridMultilevel"/>
    <w:tmpl w:val="2C5AD45C"/>
    <w:lvl w:ilvl="0" w:tplc="340AE2A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600115"/>
    <w:multiLevelType w:val="hybridMultilevel"/>
    <w:tmpl w:val="CD84DEA6"/>
    <w:lvl w:ilvl="0" w:tplc="9224D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3C558C1"/>
    <w:multiLevelType w:val="hybridMultilevel"/>
    <w:tmpl w:val="E22EA17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B928EB"/>
    <w:multiLevelType w:val="hybridMultilevel"/>
    <w:tmpl w:val="C2EC6006"/>
    <w:lvl w:ilvl="0" w:tplc="83CC93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E6850A5"/>
    <w:multiLevelType w:val="hybridMultilevel"/>
    <w:tmpl w:val="C1241DEC"/>
    <w:lvl w:ilvl="0" w:tplc="4C9093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AB75FF"/>
    <w:multiLevelType w:val="hybridMultilevel"/>
    <w:tmpl w:val="1ED2A60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B62E1F"/>
    <w:multiLevelType w:val="hybridMultilevel"/>
    <w:tmpl w:val="0E66DFE0"/>
    <w:lvl w:ilvl="0" w:tplc="1A5814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DF700E"/>
    <w:multiLevelType w:val="hybridMultilevel"/>
    <w:tmpl w:val="B9104356"/>
    <w:lvl w:ilvl="0" w:tplc="3342F8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B55A8A"/>
    <w:multiLevelType w:val="hybridMultilevel"/>
    <w:tmpl w:val="6240C18C"/>
    <w:lvl w:ilvl="0" w:tplc="DF8A3958">
      <w:start w:val="1"/>
      <w:numFmt w:val="lowerLetter"/>
      <w:lvlText w:val="%1."/>
      <w:lvlJc w:val="left"/>
      <w:pPr>
        <w:ind w:left="2520" w:hanging="360"/>
      </w:pPr>
      <w:rPr>
        <w:rFonts w:hint="default"/>
        <w:b w:val="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6CE10DB"/>
    <w:multiLevelType w:val="hybridMultilevel"/>
    <w:tmpl w:val="EDE0522C"/>
    <w:lvl w:ilvl="0" w:tplc="89FE5F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DD06609"/>
    <w:multiLevelType w:val="hybridMultilevel"/>
    <w:tmpl w:val="D86A0E94"/>
    <w:lvl w:ilvl="0" w:tplc="7FCE62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1"/>
  </w:num>
  <w:num w:numId="3">
    <w:abstractNumId w:val="35"/>
  </w:num>
  <w:num w:numId="4">
    <w:abstractNumId w:val="5"/>
  </w:num>
  <w:num w:numId="5">
    <w:abstractNumId w:val="6"/>
  </w:num>
  <w:num w:numId="6">
    <w:abstractNumId w:val="19"/>
  </w:num>
  <w:num w:numId="7">
    <w:abstractNumId w:val="28"/>
  </w:num>
  <w:num w:numId="8">
    <w:abstractNumId w:val="27"/>
  </w:num>
  <w:num w:numId="9">
    <w:abstractNumId w:val="22"/>
  </w:num>
  <w:num w:numId="10">
    <w:abstractNumId w:val="2"/>
  </w:num>
  <w:num w:numId="11">
    <w:abstractNumId w:val="36"/>
  </w:num>
  <w:num w:numId="12">
    <w:abstractNumId w:val="15"/>
  </w:num>
  <w:num w:numId="13">
    <w:abstractNumId w:val="25"/>
  </w:num>
  <w:num w:numId="14">
    <w:abstractNumId w:val="30"/>
  </w:num>
  <w:num w:numId="15">
    <w:abstractNumId w:val="21"/>
  </w:num>
  <w:num w:numId="16">
    <w:abstractNumId w:val="29"/>
  </w:num>
  <w:num w:numId="17">
    <w:abstractNumId w:val="24"/>
  </w:num>
  <w:num w:numId="18">
    <w:abstractNumId w:val="0"/>
  </w:num>
  <w:num w:numId="19">
    <w:abstractNumId w:val="11"/>
  </w:num>
  <w:num w:numId="20">
    <w:abstractNumId w:val="33"/>
  </w:num>
  <w:num w:numId="21">
    <w:abstractNumId w:val="18"/>
  </w:num>
  <w:num w:numId="22">
    <w:abstractNumId w:val="34"/>
  </w:num>
  <w:num w:numId="23">
    <w:abstractNumId w:val="8"/>
  </w:num>
  <w:num w:numId="24">
    <w:abstractNumId w:val="10"/>
  </w:num>
  <w:num w:numId="25">
    <w:abstractNumId w:val="3"/>
  </w:num>
  <w:num w:numId="26">
    <w:abstractNumId w:val="23"/>
  </w:num>
  <w:num w:numId="27">
    <w:abstractNumId w:val="4"/>
  </w:num>
  <w:num w:numId="28">
    <w:abstractNumId w:val="20"/>
  </w:num>
  <w:num w:numId="29">
    <w:abstractNumId w:val="26"/>
  </w:num>
  <w:num w:numId="30">
    <w:abstractNumId w:val="16"/>
  </w:num>
  <w:num w:numId="31">
    <w:abstractNumId w:val="1"/>
  </w:num>
  <w:num w:numId="32">
    <w:abstractNumId w:val="13"/>
  </w:num>
  <w:num w:numId="33">
    <w:abstractNumId w:val="12"/>
  </w:num>
  <w:num w:numId="34">
    <w:abstractNumId w:val="37"/>
  </w:num>
  <w:num w:numId="35">
    <w:abstractNumId w:val="9"/>
  </w:num>
  <w:num w:numId="36">
    <w:abstractNumId w:val="14"/>
  </w:num>
  <w:num w:numId="37">
    <w:abstractNumId w:val="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E0"/>
    <w:rsid w:val="00001DF6"/>
    <w:rsid w:val="00003A1C"/>
    <w:rsid w:val="00005DF8"/>
    <w:rsid w:val="00005EB6"/>
    <w:rsid w:val="00011B7B"/>
    <w:rsid w:val="00013324"/>
    <w:rsid w:val="0002209D"/>
    <w:rsid w:val="0002432A"/>
    <w:rsid w:val="00040E84"/>
    <w:rsid w:val="00041F01"/>
    <w:rsid w:val="00043546"/>
    <w:rsid w:val="00050610"/>
    <w:rsid w:val="00056746"/>
    <w:rsid w:val="00065412"/>
    <w:rsid w:val="000729D5"/>
    <w:rsid w:val="000738E5"/>
    <w:rsid w:val="00073CAA"/>
    <w:rsid w:val="00081CE7"/>
    <w:rsid w:val="00082D87"/>
    <w:rsid w:val="00084383"/>
    <w:rsid w:val="0008776E"/>
    <w:rsid w:val="00090BFB"/>
    <w:rsid w:val="000A0D22"/>
    <w:rsid w:val="000A0FA3"/>
    <w:rsid w:val="000A11DA"/>
    <w:rsid w:val="000A6D02"/>
    <w:rsid w:val="000B373A"/>
    <w:rsid w:val="000B53B5"/>
    <w:rsid w:val="000B5F85"/>
    <w:rsid w:val="000B6B05"/>
    <w:rsid w:val="000C48CF"/>
    <w:rsid w:val="000C5DFC"/>
    <w:rsid w:val="000C6CF6"/>
    <w:rsid w:val="000D0446"/>
    <w:rsid w:val="000D2038"/>
    <w:rsid w:val="000D3080"/>
    <w:rsid w:val="000D6193"/>
    <w:rsid w:val="000E48F2"/>
    <w:rsid w:val="000E7F1E"/>
    <w:rsid w:val="000F3DC1"/>
    <w:rsid w:val="000F438F"/>
    <w:rsid w:val="0010396D"/>
    <w:rsid w:val="001048BD"/>
    <w:rsid w:val="00106389"/>
    <w:rsid w:val="0010670C"/>
    <w:rsid w:val="00121A1C"/>
    <w:rsid w:val="001229BA"/>
    <w:rsid w:val="00122F0C"/>
    <w:rsid w:val="00127EE5"/>
    <w:rsid w:val="001349B3"/>
    <w:rsid w:val="00144955"/>
    <w:rsid w:val="00145464"/>
    <w:rsid w:val="0014704A"/>
    <w:rsid w:val="001504A3"/>
    <w:rsid w:val="0015448F"/>
    <w:rsid w:val="001548D6"/>
    <w:rsid w:val="0016045A"/>
    <w:rsid w:val="001622DD"/>
    <w:rsid w:val="001650A1"/>
    <w:rsid w:val="0016652B"/>
    <w:rsid w:val="00167AFB"/>
    <w:rsid w:val="0017144B"/>
    <w:rsid w:val="00180E8F"/>
    <w:rsid w:val="00181F60"/>
    <w:rsid w:val="00183F18"/>
    <w:rsid w:val="00191BD6"/>
    <w:rsid w:val="0019202E"/>
    <w:rsid w:val="00192F51"/>
    <w:rsid w:val="001948E7"/>
    <w:rsid w:val="001A23A0"/>
    <w:rsid w:val="001B03B9"/>
    <w:rsid w:val="001B7CFB"/>
    <w:rsid w:val="001C0541"/>
    <w:rsid w:val="001C1257"/>
    <w:rsid w:val="001C167E"/>
    <w:rsid w:val="001C2429"/>
    <w:rsid w:val="001C5837"/>
    <w:rsid w:val="001D15D0"/>
    <w:rsid w:val="001D22E4"/>
    <w:rsid w:val="001D4726"/>
    <w:rsid w:val="001E1EB6"/>
    <w:rsid w:val="001F0980"/>
    <w:rsid w:val="001F226A"/>
    <w:rsid w:val="001F2C0E"/>
    <w:rsid w:val="001F32AB"/>
    <w:rsid w:val="001F4F1C"/>
    <w:rsid w:val="002029EF"/>
    <w:rsid w:val="0021172D"/>
    <w:rsid w:val="00216373"/>
    <w:rsid w:val="002165A7"/>
    <w:rsid w:val="00220DFC"/>
    <w:rsid w:val="002213A4"/>
    <w:rsid w:val="002223C7"/>
    <w:rsid w:val="00224E01"/>
    <w:rsid w:val="00225C86"/>
    <w:rsid w:val="002275C8"/>
    <w:rsid w:val="00227E01"/>
    <w:rsid w:val="002328D8"/>
    <w:rsid w:val="00236528"/>
    <w:rsid w:val="00240410"/>
    <w:rsid w:val="00242F63"/>
    <w:rsid w:val="00243A0D"/>
    <w:rsid w:val="00243D6D"/>
    <w:rsid w:val="00247A34"/>
    <w:rsid w:val="00251403"/>
    <w:rsid w:val="00256026"/>
    <w:rsid w:val="00260BF9"/>
    <w:rsid w:val="0026103E"/>
    <w:rsid w:val="00261A05"/>
    <w:rsid w:val="00271851"/>
    <w:rsid w:val="002771F8"/>
    <w:rsid w:val="00282124"/>
    <w:rsid w:val="002901FB"/>
    <w:rsid w:val="00290A09"/>
    <w:rsid w:val="002A3569"/>
    <w:rsid w:val="002B1D2C"/>
    <w:rsid w:val="002B7F15"/>
    <w:rsid w:val="002C189C"/>
    <w:rsid w:val="002C6E9B"/>
    <w:rsid w:val="002D1C77"/>
    <w:rsid w:val="002D5EF9"/>
    <w:rsid w:val="002E3D8F"/>
    <w:rsid w:val="002E4C19"/>
    <w:rsid w:val="002E504F"/>
    <w:rsid w:val="002E5577"/>
    <w:rsid w:val="002F4998"/>
    <w:rsid w:val="003007C7"/>
    <w:rsid w:val="00302722"/>
    <w:rsid w:val="00305C7D"/>
    <w:rsid w:val="00307521"/>
    <w:rsid w:val="00314011"/>
    <w:rsid w:val="00314865"/>
    <w:rsid w:val="00314921"/>
    <w:rsid w:val="00323971"/>
    <w:rsid w:val="00326F8D"/>
    <w:rsid w:val="00335005"/>
    <w:rsid w:val="003355CA"/>
    <w:rsid w:val="003371A9"/>
    <w:rsid w:val="003438E5"/>
    <w:rsid w:val="00343C85"/>
    <w:rsid w:val="0034518F"/>
    <w:rsid w:val="0035453A"/>
    <w:rsid w:val="00361937"/>
    <w:rsid w:val="003636F2"/>
    <w:rsid w:val="003646EF"/>
    <w:rsid w:val="003653DA"/>
    <w:rsid w:val="00375BEC"/>
    <w:rsid w:val="003920DF"/>
    <w:rsid w:val="0039210D"/>
    <w:rsid w:val="00394F4A"/>
    <w:rsid w:val="003A2B29"/>
    <w:rsid w:val="003B462F"/>
    <w:rsid w:val="003B61FC"/>
    <w:rsid w:val="003B71A2"/>
    <w:rsid w:val="003C0CD9"/>
    <w:rsid w:val="003C30FF"/>
    <w:rsid w:val="003D0AE8"/>
    <w:rsid w:val="003D1DC6"/>
    <w:rsid w:val="003E2D30"/>
    <w:rsid w:val="003E38AE"/>
    <w:rsid w:val="003E3926"/>
    <w:rsid w:val="003E6D65"/>
    <w:rsid w:val="003F15C1"/>
    <w:rsid w:val="003F2BE0"/>
    <w:rsid w:val="003F5A2E"/>
    <w:rsid w:val="00400E3D"/>
    <w:rsid w:val="00401E29"/>
    <w:rsid w:val="00406C96"/>
    <w:rsid w:val="00406D88"/>
    <w:rsid w:val="00412BCD"/>
    <w:rsid w:val="00415E73"/>
    <w:rsid w:val="00423491"/>
    <w:rsid w:val="004242D6"/>
    <w:rsid w:val="00432D06"/>
    <w:rsid w:val="00436799"/>
    <w:rsid w:val="00436AB6"/>
    <w:rsid w:val="004371DA"/>
    <w:rsid w:val="0044438F"/>
    <w:rsid w:val="004444AD"/>
    <w:rsid w:val="00444A3D"/>
    <w:rsid w:val="004466AE"/>
    <w:rsid w:val="00452210"/>
    <w:rsid w:val="00454059"/>
    <w:rsid w:val="00455164"/>
    <w:rsid w:val="004617BF"/>
    <w:rsid w:val="004655E0"/>
    <w:rsid w:val="00467333"/>
    <w:rsid w:val="004751C1"/>
    <w:rsid w:val="00477576"/>
    <w:rsid w:val="00486595"/>
    <w:rsid w:val="00487E45"/>
    <w:rsid w:val="0049085F"/>
    <w:rsid w:val="00490BD7"/>
    <w:rsid w:val="00492419"/>
    <w:rsid w:val="004A0A60"/>
    <w:rsid w:val="004A2AD9"/>
    <w:rsid w:val="004A4EB4"/>
    <w:rsid w:val="004A5DD4"/>
    <w:rsid w:val="004B01CF"/>
    <w:rsid w:val="004B5E2C"/>
    <w:rsid w:val="004B6FE1"/>
    <w:rsid w:val="004C52E7"/>
    <w:rsid w:val="004C62D1"/>
    <w:rsid w:val="004D054A"/>
    <w:rsid w:val="004D46E1"/>
    <w:rsid w:val="004D570F"/>
    <w:rsid w:val="004F1BF7"/>
    <w:rsid w:val="004F4965"/>
    <w:rsid w:val="004F76CA"/>
    <w:rsid w:val="005036EE"/>
    <w:rsid w:val="00506727"/>
    <w:rsid w:val="00513950"/>
    <w:rsid w:val="00517DE2"/>
    <w:rsid w:val="005229E2"/>
    <w:rsid w:val="0052375B"/>
    <w:rsid w:val="00531E57"/>
    <w:rsid w:val="00541012"/>
    <w:rsid w:val="00542692"/>
    <w:rsid w:val="00563321"/>
    <w:rsid w:val="005650C0"/>
    <w:rsid w:val="0056546D"/>
    <w:rsid w:val="005709CB"/>
    <w:rsid w:val="005730A9"/>
    <w:rsid w:val="00597427"/>
    <w:rsid w:val="00597C9D"/>
    <w:rsid w:val="005A2FA5"/>
    <w:rsid w:val="005A3D32"/>
    <w:rsid w:val="005A507B"/>
    <w:rsid w:val="005B6989"/>
    <w:rsid w:val="005D2A23"/>
    <w:rsid w:val="005D5DC4"/>
    <w:rsid w:val="005E0EFC"/>
    <w:rsid w:val="005E321C"/>
    <w:rsid w:val="005E7854"/>
    <w:rsid w:val="00601E8B"/>
    <w:rsid w:val="00605B7D"/>
    <w:rsid w:val="0062237D"/>
    <w:rsid w:val="006251C8"/>
    <w:rsid w:val="00630E98"/>
    <w:rsid w:val="00633DB4"/>
    <w:rsid w:val="00636F0C"/>
    <w:rsid w:val="00643C75"/>
    <w:rsid w:val="00647652"/>
    <w:rsid w:val="00651E70"/>
    <w:rsid w:val="006535A4"/>
    <w:rsid w:val="00655687"/>
    <w:rsid w:val="006640D2"/>
    <w:rsid w:val="00667E3C"/>
    <w:rsid w:val="00671565"/>
    <w:rsid w:val="00671F63"/>
    <w:rsid w:val="00672550"/>
    <w:rsid w:val="0067302C"/>
    <w:rsid w:val="006772F4"/>
    <w:rsid w:val="00682878"/>
    <w:rsid w:val="00691069"/>
    <w:rsid w:val="00691571"/>
    <w:rsid w:val="00691DB5"/>
    <w:rsid w:val="006A0943"/>
    <w:rsid w:val="006A6130"/>
    <w:rsid w:val="006B3069"/>
    <w:rsid w:val="006B5520"/>
    <w:rsid w:val="006C05B3"/>
    <w:rsid w:val="006C47E8"/>
    <w:rsid w:val="006D4074"/>
    <w:rsid w:val="006D561D"/>
    <w:rsid w:val="006E17C8"/>
    <w:rsid w:val="006E2A58"/>
    <w:rsid w:val="006E5677"/>
    <w:rsid w:val="006E583D"/>
    <w:rsid w:val="006F1B1B"/>
    <w:rsid w:val="007002A9"/>
    <w:rsid w:val="00701ABA"/>
    <w:rsid w:val="00702C0D"/>
    <w:rsid w:val="00703AE1"/>
    <w:rsid w:val="00707623"/>
    <w:rsid w:val="00711F1D"/>
    <w:rsid w:val="007127F8"/>
    <w:rsid w:val="00712F8E"/>
    <w:rsid w:val="00715161"/>
    <w:rsid w:val="00730B23"/>
    <w:rsid w:val="00731232"/>
    <w:rsid w:val="00732CE8"/>
    <w:rsid w:val="007349F6"/>
    <w:rsid w:val="00746177"/>
    <w:rsid w:val="00750446"/>
    <w:rsid w:val="00753B7D"/>
    <w:rsid w:val="007570F7"/>
    <w:rsid w:val="00770CD9"/>
    <w:rsid w:val="00772A5B"/>
    <w:rsid w:val="00773DAD"/>
    <w:rsid w:val="00773EB8"/>
    <w:rsid w:val="0077632C"/>
    <w:rsid w:val="007865AA"/>
    <w:rsid w:val="00793334"/>
    <w:rsid w:val="007A33E6"/>
    <w:rsid w:val="007B0CDA"/>
    <w:rsid w:val="007B513A"/>
    <w:rsid w:val="007C1CA5"/>
    <w:rsid w:val="007C649A"/>
    <w:rsid w:val="007D418C"/>
    <w:rsid w:val="007E1D3F"/>
    <w:rsid w:val="007F22F5"/>
    <w:rsid w:val="007F5413"/>
    <w:rsid w:val="007F5703"/>
    <w:rsid w:val="00824A7C"/>
    <w:rsid w:val="00832E3B"/>
    <w:rsid w:val="008379BE"/>
    <w:rsid w:val="008425D0"/>
    <w:rsid w:val="00842AE8"/>
    <w:rsid w:val="00842D9B"/>
    <w:rsid w:val="00845C49"/>
    <w:rsid w:val="00847693"/>
    <w:rsid w:val="00852FA4"/>
    <w:rsid w:val="00854563"/>
    <w:rsid w:val="0086574E"/>
    <w:rsid w:val="00875A1C"/>
    <w:rsid w:val="0088017C"/>
    <w:rsid w:val="00880D5B"/>
    <w:rsid w:val="0088760D"/>
    <w:rsid w:val="008A3952"/>
    <w:rsid w:val="008A4302"/>
    <w:rsid w:val="008B04D4"/>
    <w:rsid w:val="008B0C2D"/>
    <w:rsid w:val="008C3A98"/>
    <w:rsid w:val="008C7B99"/>
    <w:rsid w:val="008D3C1B"/>
    <w:rsid w:val="008D4733"/>
    <w:rsid w:val="008D5C75"/>
    <w:rsid w:val="008D7EB2"/>
    <w:rsid w:val="008E07B2"/>
    <w:rsid w:val="008E2678"/>
    <w:rsid w:val="008E3103"/>
    <w:rsid w:val="008E7DDB"/>
    <w:rsid w:val="008F2805"/>
    <w:rsid w:val="008F3FEB"/>
    <w:rsid w:val="009014C6"/>
    <w:rsid w:val="00902498"/>
    <w:rsid w:val="009034BF"/>
    <w:rsid w:val="00904111"/>
    <w:rsid w:val="00906504"/>
    <w:rsid w:val="00907529"/>
    <w:rsid w:val="00911DA9"/>
    <w:rsid w:val="009137AB"/>
    <w:rsid w:val="00915FA0"/>
    <w:rsid w:val="0092117B"/>
    <w:rsid w:val="00922954"/>
    <w:rsid w:val="00927361"/>
    <w:rsid w:val="009277BB"/>
    <w:rsid w:val="0093308B"/>
    <w:rsid w:val="0093612E"/>
    <w:rsid w:val="00937410"/>
    <w:rsid w:val="00942E18"/>
    <w:rsid w:val="00945F78"/>
    <w:rsid w:val="00962816"/>
    <w:rsid w:val="009647CB"/>
    <w:rsid w:val="00967E13"/>
    <w:rsid w:val="009713B4"/>
    <w:rsid w:val="00975EE0"/>
    <w:rsid w:val="009800B3"/>
    <w:rsid w:val="00982FED"/>
    <w:rsid w:val="00986137"/>
    <w:rsid w:val="00991B27"/>
    <w:rsid w:val="009A2103"/>
    <w:rsid w:val="009A3925"/>
    <w:rsid w:val="009A6698"/>
    <w:rsid w:val="009B3E5E"/>
    <w:rsid w:val="009D515E"/>
    <w:rsid w:val="009E0A65"/>
    <w:rsid w:val="009F0833"/>
    <w:rsid w:val="009F71E0"/>
    <w:rsid w:val="009F7923"/>
    <w:rsid w:val="00A00E9D"/>
    <w:rsid w:val="00A016C7"/>
    <w:rsid w:val="00A1267E"/>
    <w:rsid w:val="00A139BE"/>
    <w:rsid w:val="00A15DE5"/>
    <w:rsid w:val="00A27A4F"/>
    <w:rsid w:val="00A32241"/>
    <w:rsid w:val="00A32581"/>
    <w:rsid w:val="00A32835"/>
    <w:rsid w:val="00A32D59"/>
    <w:rsid w:val="00A34F8D"/>
    <w:rsid w:val="00A36F13"/>
    <w:rsid w:val="00A41B58"/>
    <w:rsid w:val="00A432D5"/>
    <w:rsid w:val="00A61479"/>
    <w:rsid w:val="00A63EB6"/>
    <w:rsid w:val="00A66095"/>
    <w:rsid w:val="00A83334"/>
    <w:rsid w:val="00A95C2D"/>
    <w:rsid w:val="00AA0C43"/>
    <w:rsid w:val="00AA186A"/>
    <w:rsid w:val="00AA276A"/>
    <w:rsid w:val="00AA372B"/>
    <w:rsid w:val="00AA55B3"/>
    <w:rsid w:val="00AB2691"/>
    <w:rsid w:val="00AB31DD"/>
    <w:rsid w:val="00AB4102"/>
    <w:rsid w:val="00AB56FE"/>
    <w:rsid w:val="00AB661E"/>
    <w:rsid w:val="00AD0341"/>
    <w:rsid w:val="00AD3C03"/>
    <w:rsid w:val="00AD3F65"/>
    <w:rsid w:val="00AD5B18"/>
    <w:rsid w:val="00AD7F9D"/>
    <w:rsid w:val="00AE2607"/>
    <w:rsid w:val="00AE43B5"/>
    <w:rsid w:val="00AE7E29"/>
    <w:rsid w:val="00AF336D"/>
    <w:rsid w:val="00AF3BED"/>
    <w:rsid w:val="00AF6A9A"/>
    <w:rsid w:val="00B02DB8"/>
    <w:rsid w:val="00B03C5F"/>
    <w:rsid w:val="00B0589D"/>
    <w:rsid w:val="00B063D9"/>
    <w:rsid w:val="00B13107"/>
    <w:rsid w:val="00B1595C"/>
    <w:rsid w:val="00B204F9"/>
    <w:rsid w:val="00B249C7"/>
    <w:rsid w:val="00B24A80"/>
    <w:rsid w:val="00B30262"/>
    <w:rsid w:val="00B36496"/>
    <w:rsid w:val="00B434F2"/>
    <w:rsid w:val="00B5590B"/>
    <w:rsid w:val="00B55C27"/>
    <w:rsid w:val="00B56F5E"/>
    <w:rsid w:val="00B60A55"/>
    <w:rsid w:val="00B655BA"/>
    <w:rsid w:val="00B81BE6"/>
    <w:rsid w:val="00B90EA2"/>
    <w:rsid w:val="00B9424D"/>
    <w:rsid w:val="00B9454E"/>
    <w:rsid w:val="00B948F5"/>
    <w:rsid w:val="00B94B77"/>
    <w:rsid w:val="00BA2D17"/>
    <w:rsid w:val="00BA374F"/>
    <w:rsid w:val="00BD385C"/>
    <w:rsid w:val="00BD3BE7"/>
    <w:rsid w:val="00BD4A93"/>
    <w:rsid w:val="00BE26EC"/>
    <w:rsid w:val="00BE3372"/>
    <w:rsid w:val="00BE3E01"/>
    <w:rsid w:val="00BF4DA4"/>
    <w:rsid w:val="00BF649D"/>
    <w:rsid w:val="00BF6EC8"/>
    <w:rsid w:val="00BF7DBD"/>
    <w:rsid w:val="00C01FD6"/>
    <w:rsid w:val="00C026BC"/>
    <w:rsid w:val="00C061C6"/>
    <w:rsid w:val="00C2378E"/>
    <w:rsid w:val="00C32C57"/>
    <w:rsid w:val="00C32EB1"/>
    <w:rsid w:val="00C37E92"/>
    <w:rsid w:val="00C403C7"/>
    <w:rsid w:val="00C47D0D"/>
    <w:rsid w:val="00C515C2"/>
    <w:rsid w:val="00C51870"/>
    <w:rsid w:val="00C51B2F"/>
    <w:rsid w:val="00C51BE9"/>
    <w:rsid w:val="00C51DE6"/>
    <w:rsid w:val="00C5574B"/>
    <w:rsid w:val="00C614D2"/>
    <w:rsid w:val="00C61AC9"/>
    <w:rsid w:val="00C70104"/>
    <w:rsid w:val="00C729C5"/>
    <w:rsid w:val="00C75626"/>
    <w:rsid w:val="00CA49FE"/>
    <w:rsid w:val="00CB0E67"/>
    <w:rsid w:val="00CB4008"/>
    <w:rsid w:val="00CD0A8B"/>
    <w:rsid w:val="00CD43D3"/>
    <w:rsid w:val="00CD5EE4"/>
    <w:rsid w:val="00CD7E9F"/>
    <w:rsid w:val="00CE2D79"/>
    <w:rsid w:val="00CE7B04"/>
    <w:rsid w:val="00CF49C8"/>
    <w:rsid w:val="00D00574"/>
    <w:rsid w:val="00D0376A"/>
    <w:rsid w:val="00D03A26"/>
    <w:rsid w:val="00D04D41"/>
    <w:rsid w:val="00D055B6"/>
    <w:rsid w:val="00D11135"/>
    <w:rsid w:val="00D1472D"/>
    <w:rsid w:val="00D16535"/>
    <w:rsid w:val="00D27724"/>
    <w:rsid w:val="00D332AF"/>
    <w:rsid w:val="00D440C6"/>
    <w:rsid w:val="00D44A93"/>
    <w:rsid w:val="00D478B7"/>
    <w:rsid w:val="00D510AF"/>
    <w:rsid w:val="00D51619"/>
    <w:rsid w:val="00D669DE"/>
    <w:rsid w:val="00D72E70"/>
    <w:rsid w:val="00D749B6"/>
    <w:rsid w:val="00D76040"/>
    <w:rsid w:val="00D77F50"/>
    <w:rsid w:val="00D84368"/>
    <w:rsid w:val="00D9016F"/>
    <w:rsid w:val="00D91447"/>
    <w:rsid w:val="00DA144D"/>
    <w:rsid w:val="00DB562A"/>
    <w:rsid w:val="00DC01E0"/>
    <w:rsid w:val="00DC063B"/>
    <w:rsid w:val="00DC69D3"/>
    <w:rsid w:val="00DD00D4"/>
    <w:rsid w:val="00DD1FA4"/>
    <w:rsid w:val="00DD7F35"/>
    <w:rsid w:val="00DE39CA"/>
    <w:rsid w:val="00DF4427"/>
    <w:rsid w:val="00E016DF"/>
    <w:rsid w:val="00E02042"/>
    <w:rsid w:val="00E05BF1"/>
    <w:rsid w:val="00E10056"/>
    <w:rsid w:val="00E11284"/>
    <w:rsid w:val="00E14125"/>
    <w:rsid w:val="00E15ABD"/>
    <w:rsid w:val="00E20FC4"/>
    <w:rsid w:val="00E26EF4"/>
    <w:rsid w:val="00E3377E"/>
    <w:rsid w:val="00E35AFB"/>
    <w:rsid w:val="00E45BEF"/>
    <w:rsid w:val="00E53901"/>
    <w:rsid w:val="00E54C73"/>
    <w:rsid w:val="00E552C1"/>
    <w:rsid w:val="00E62EB5"/>
    <w:rsid w:val="00E63553"/>
    <w:rsid w:val="00E63B79"/>
    <w:rsid w:val="00E64592"/>
    <w:rsid w:val="00E64930"/>
    <w:rsid w:val="00E706EE"/>
    <w:rsid w:val="00E800E3"/>
    <w:rsid w:val="00E80F1C"/>
    <w:rsid w:val="00E8273D"/>
    <w:rsid w:val="00E83E67"/>
    <w:rsid w:val="00E869B6"/>
    <w:rsid w:val="00E932C3"/>
    <w:rsid w:val="00E940F1"/>
    <w:rsid w:val="00EB12E5"/>
    <w:rsid w:val="00EB4D82"/>
    <w:rsid w:val="00EB6635"/>
    <w:rsid w:val="00EC21D0"/>
    <w:rsid w:val="00EC69B4"/>
    <w:rsid w:val="00EC6E0B"/>
    <w:rsid w:val="00ED0617"/>
    <w:rsid w:val="00ED2B96"/>
    <w:rsid w:val="00ED4382"/>
    <w:rsid w:val="00ED54E4"/>
    <w:rsid w:val="00EE4758"/>
    <w:rsid w:val="00EE527A"/>
    <w:rsid w:val="00EF1768"/>
    <w:rsid w:val="00EF22A2"/>
    <w:rsid w:val="00EF46E2"/>
    <w:rsid w:val="00EF79C7"/>
    <w:rsid w:val="00F005E7"/>
    <w:rsid w:val="00F0138C"/>
    <w:rsid w:val="00F01D60"/>
    <w:rsid w:val="00F12997"/>
    <w:rsid w:val="00F13E88"/>
    <w:rsid w:val="00F14B57"/>
    <w:rsid w:val="00F168E2"/>
    <w:rsid w:val="00F17429"/>
    <w:rsid w:val="00F227DC"/>
    <w:rsid w:val="00F71136"/>
    <w:rsid w:val="00F715DA"/>
    <w:rsid w:val="00F73321"/>
    <w:rsid w:val="00F917FD"/>
    <w:rsid w:val="00F962A4"/>
    <w:rsid w:val="00F966B6"/>
    <w:rsid w:val="00FA038F"/>
    <w:rsid w:val="00FA30EF"/>
    <w:rsid w:val="00FB40E9"/>
    <w:rsid w:val="00FB5E36"/>
    <w:rsid w:val="00FC0751"/>
    <w:rsid w:val="00FC3A13"/>
    <w:rsid w:val="00FC4A50"/>
    <w:rsid w:val="00FC7EB8"/>
    <w:rsid w:val="00FD7A74"/>
    <w:rsid w:val="00FE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2BB7"/>
  <w15:chartTrackingRefBased/>
  <w15:docId w15:val="{1469F052-3AA8-4000-94FD-2DD72755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E0"/>
  </w:style>
  <w:style w:type="paragraph" w:styleId="Heading1">
    <w:name w:val="heading 1"/>
    <w:basedOn w:val="Normal"/>
    <w:next w:val="Normal"/>
    <w:link w:val="Heading1Char"/>
    <w:qFormat/>
    <w:rsid w:val="00305C7D"/>
    <w:pPr>
      <w:keepNext/>
      <w:spacing w:after="0" w:line="240" w:lineRule="auto"/>
      <w:jc w:val="both"/>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05C7D"/>
    <w:pPr>
      <w:keepNext/>
      <w:spacing w:after="0" w:line="240" w:lineRule="auto"/>
      <w:jc w:val="center"/>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EE0"/>
  </w:style>
  <w:style w:type="paragraph" w:styleId="Footer">
    <w:name w:val="footer"/>
    <w:basedOn w:val="Normal"/>
    <w:link w:val="FooterChar"/>
    <w:uiPriority w:val="99"/>
    <w:unhideWhenUsed/>
    <w:rsid w:val="00975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EE0"/>
  </w:style>
  <w:style w:type="paragraph" w:styleId="ListParagraph">
    <w:name w:val="List Paragraph"/>
    <w:basedOn w:val="Normal"/>
    <w:uiPriority w:val="34"/>
    <w:qFormat/>
    <w:rsid w:val="00975EE0"/>
    <w:pPr>
      <w:ind w:left="720"/>
      <w:contextualSpacing/>
    </w:pPr>
  </w:style>
  <w:style w:type="paragraph" w:styleId="BalloonText">
    <w:name w:val="Balloon Text"/>
    <w:basedOn w:val="Normal"/>
    <w:link w:val="BalloonTextChar"/>
    <w:uiPriority w:val="99"/>
    <w:semiHidden/>
    <w:unhideWhenUsed/>
    <w:rsid w:val="001C2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29"/>
    <w:rPr>
      <w:rFonts w:ascii="Segoe UI" w:hAnsi="Segoe UI" w:cs="Segoe UI"/>
      <w:sz w:val="18"/>
      <w:szCs w:val="18"/>
    </w:rPr>
  </w:style>
  <w:style w:type="paragraph" w:styleId="BodyText">
    <w:name w:val="Body Text"/>
    <w:basedOn w:val="Normal"/>
    <w:link w:val="BodyTextChar"/>
    <w:uiPriority w:val="1"/>
    <w:qFormat/>
    <w:rsid w:val="00EB4D8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B4D8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11DA"/>
    <w:rPr>
      <w:sz w:val="16"/>
      <w:szCs w:val="16"/>
    </w:rPr>
  </w:style>
  <w:style w:type="paragraph" w:styleId="CommentText">
    <w:name w:val="annotation text"/>
    <w:basedOn w:val="Normal"/>
    <w:link w:val="CommentTextChar"/>
    <w:uiPriority w:val="99"/>
    <w:semiHidden/>
    <w:unhideWhenUsed/>
    <w:rsid w:val="000A11DA"/>
    <w:pPr>
      <w:spacing w:line="240" w:lineRule="auto"/>
    </w:pPr>
    <w:rPr>
      <w:sz w:val="20"/>
      <w:szCs w:val="20"/>
    </w:rPr>
  </w:style>
  <w:style w:type="character" w:customStyle="1" w:styleId="CommentTextChar">
    <w:name w:val="Comment Text Char"/>
    <w:basedOn w:val="DefaultParagraphFont"/>
    <w:link w:val="CommentText"/>
    <w:uiPriority w:val="99"/>
    <w:semiHidden/>
    <w:rsid w:val="000A11DA"/>
    <w:rPr>
      <w:sz w:val="20"/>
      <w:szCs w:val="20"/>
    </w:rPr>
  </w:style>
  <w:style w:type="paragraph" w:styleId="CommentSubject">
    <w:name w:val="annotation subject"/>
    <w:basedOn w:val="CommentText"/>
    <w:next w:val="CommentText"/>
    <w:link w:val="CommentSubjectChar"/>
    <w:uiPriority w:val="99"/>
    <w:semiHidden/>
    <w:unhideWhenUsed/>
    <w:rsid w:val="000A11DA"/>
    <w:rPr>
      <w:b/>
      <w:bCs/>
    </w:rPr>
  </w:style>
  <w:style w:type="character" w:customStyle="1" w:styleId="CommentSubjectChar">
    <w:name w:val="Comment Subject Char"/>
    <w:basedOn w:val="CommentTextChar"/>
    <w:link w:val="CommentSubject"/>
    <w:uiPriority w:val="99"/>
    <w:semiHidden/>
    <w:rsid w:val="000A11DA"/>
    <w:rPr>
      <w:b/>
      <w:bCs/>
      <w:sz w:val="20"/>
      <w:szCs w:val="20"/>
    </w:rPr>
  </w:style>
  <w:style w:type="character" w:customStyle="1" w:styleId="Heading1Char">
    <w:name w:val="Heading 1 Char"/>
    <w:basedOn w:val="DefaultParagraphFont"/>
    <w:link w:val="Heading1"/>
    <w:rsid w:val="00305C7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05C7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Martin</dc:creator>
  <cp:keywords/>
  <dc:description/>
  <cp:lastModifiedBy>Clance Vander Linden</cp:lastModifiedBy>
  <cp:revision>5</cp:revision>
  <cp:lastPrinted>2020-06-17T16:08:00Z</cp:lastPrinted>
  <dcterms:created xsi:type="dcterms:W3CDTF">2020-06-17T16:01:00Z</dcterms:created>
  <dcterms:modified xsi:type="dcterms:W3CDTF">2020-06-17T16:15:00Z</dcterms:modified>
</cp:coreProperties>
</file>