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E2" w:rsidRDefault="00911BE2" w:rsidP="00911BE2">
      <w:pPr>
        <w:spacing w:after="0"/>
        <w:rPr>
          <w:b/>
          <w:sz w:val="32"/>
          <w:szCs w:val="32"/>
        </w:rPr>
      </w:pPr>
      <w:r w:rsidRPr="002220D3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59C5B9" wp14:editId="3C030DB8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704850" cy="829310"/>
            <wp:effectExtent l="0" t="0" r="0" b="8890"/>
            <wp:wrapThrough wrapText="bothSides">
              <wp:wrapPolygon edited="0">
                <wp:start x="0" y="0"/>
                <wp:lineTo x="0" y="21335"/>
                <wp:lineTo x="21016" y="21335"/>
                <wp:lineTo x="21016" y="0"/>
                <wp:lineTo x="0" y="0"/>
              </wp:wrapPolygon>
            </wp:wrapThrough>
            <wp:docPr id="1" name="Picture 1" descr="C:\Users\Family\Desktop\Megs Soccer-Random Folder\2016 website and coach binder\R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Megs Soccer-Random Folder\2016 website and coach binder\RS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F1D" w:rsidRPr="004B0CDC" w:rsidRDefault="00911BE2" w:rsidP="00911BE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5A067D">
        <w:rPr>
          <w:b/>
          <w:sz w:val="32"/>
          <w:szCs w:val="32"/>
        </w:rPr>
        <w:t>2020</w:t>
      </w:r>
      <w:r w:rsidR="00CD05F7">
        <w:rPr>
          <w:b/>
          <w:sz w:val="32"/>
          <w:szCs w:val="32"/>
        </w:rPr>
        <w:t xml:space="preserve"> </w:t>
      </w:r>
      <w:r w:rsidR="004B0CDC" w:rsidRPr="004B0CDC">
        <w:rPr>
          <w:b/>
          <w:sz w:val="32"/>
          <w:szCs w:val="32"/>
        </w:rPr>
        <w:t xml:space="preserve">Rootstown Soccer Club </w:t>
      </w:r>
      <w:r w:rsidR="005A1DE4" w:rsidRPr="004B0CDC">
        <w:rPr>
          <w:b/>
          <w:sz w:val="32"/>
          <w:szCs w:val="32"/>
        </w:rPr>
        <w:t>Scholarship</w:t>
      </w:r>
    </w:p>
    <w:p w:rsidR="004B0CDC" w:rsidRPr="004B0CDC" w:rsidRDefault="004B0CDC">
      <w:pPr>
        <w:rPr>
          <w:sz w:val="16"/>
          <w:szCs w:val="16"/>
        </w:rPr>
      </w:pPr>
    </w:p>
    <w:p w:rsidR="005A1DE4" w:rsidRDefault="005A1DE4">
      <w:r>
        <w:t xml:space="preserve">The Rootstown Soccer Club is proud to provide a </w:t>
      </w:r>
      <w:r w:rsidR="0046756C">
        <w:t xml:space="preserve">one-time </w:t>
      </w:r>
      <w:r w:rsidR="005A067D">
        <w:t>$500 scholarship to a 2020 graduating high school senior who was a member of the Rootstown High School soccer team</w:t>
      </w:r>
      <w:r>
        <w:t xml:space="preserve"> f</w:t>
      </w:r>
      <w:r w:rsidR="005A067D">
        <w:t>or the 2020-2021</w:t>
      </w:r>
      <w:r w:rsidR="00661025">
        <w:t xml:space="preserve"> academic year to be used for tuition, fees, or books at an accredited institution of higher learning (i.e., university, college, or trade school).</w:t>
      </w:r>
      <w:r>
        <w:t xml:space="preserve"> </w:t>
      </w:r>
    </w:p>
    <w:p w:rsidR="005A1DE4" w:rsidRPr="00661025" w:rsidRDefault="005A1DE4">
      <w:pPr>
        <w:rPr>
          <w:b/>
        </w:rPr>
      </w:pPr>
      <w:r w:rsidRPr="00661025">
        <w:rPr>
          <w:b/>
        </w:rPr>
        <w:t xml:space="preserve">Eligibility: </w:t>
      </w:r>
    </w:p>
    <w:p w:rsidR="005A1DE4" w:rsidRDefault="005A1DE4">
      <w:r>
        <w:t xml:space="preserve">Eligible applicants must have been Rootstown Soccer Club youth players for a minimum of two seasons and be able to provide a picture from each of at least two seasons of play to confirm participation.  If pictures are not available, other means may be accepted to confirm participation, but must be </w:t>
      </w:r>
      <w:r w:rsidR="00C25864">
        <w:t xml:space="preserve">reviewed for approval in advance (please request approval via email to </w:t>
      </w:r>
      <w:r>
        <w:t>the Rootst</w:t>
      </w:r>
      <w:r w:rsidR="00C25864">
        <w:t>own Soccer Club Board one week prior to the application deadline)</w:t>
      </w:r>
      <w:r>
        <w:t xml:space="preserve">.  Applicants must also have been a team member on one of the Rootstown High School soccer teams for a minimum of three years.  </w:t>
      </w:r>
      <w:r w:rsidR="00F611F0">
        <w:t>There is no requirement regarding the number of minutes played within each season.</w:t>
      </w:r>
    </w:p>
    <w:p w:rsidR="003846B0" w:rsidRDefault="003846B0">
      <w:r>
        <w:t>The scholarship recipient must provide proof of completion of the first fall term and intent to continue his/her academics in order to receive the scholarship funds.  Please see details within “Requirements” section below.</w:t>
      </w:r>
    </w:p>
    <w:p w:rsidR="005A1DE4" w:rsidRPr="00661025" w:rsidRDefault="005A1DE4">
      <w:pPr>
        <w:rPr>
          <w:b/>
        </w:rPr>
      </w:pPr>
      <w:r w:rsidRPr="00661025">
        <w:rPr>
          <w:b/>
        </w:rPr>
        <w:t>Requirements:</w:t>
      </w:r>
    </w:p>
    <w:p w:rsidR="005A1DE4" w:rsidRDefault="005A1DE4" w:rsidP="00616EBE">
      <w:pPr>
        <w:pStyle w:val="ListParagraph"/>
        <w:numPr>
          <w:ilvl w:val="0"/>
          <w:numId w:val="2"/>
        </w:numPr>
      </w:pPr>
      <w:r>
        <w:t>Applicants must provide proof of participation with Rootstown Soccer Club for a minimum of two seasons.</w:t>
      </w:r>
    </w:p>
    <w:p w:rsidR="00661025" w:rsidRDefault="00661025" w:rsidP="0046756C">
      <w:pPr>
        <w:pStyle w:val="ListParagraph"/>
        <w:numPr>
          <w:ilvl w:val="0"/>
          <w:numId w:val="2"/>
        </w:numPr>
      </w:pPr>
      <w:r>
        <w:t xml:space="preserve">Applicants must provide an essay </w:t>
      </w:r>
      <w:r w:rsidR="0046756C">
        <w:t xml:space="preserve">of approximately 500 words </w:t>
      </w:r>
      <w:r>
        <w:t xml:space="preserve">which </w:t>
      </w:r>
      <w:r w:rsidR="0046756C">
        <w:t>explains how</w:t>
      </w:r>
      <w:r w:rsidR="0046226A">
        <w:t xml:space="preserve"> participation on </w:t>
      </w:r>
      <w:r w:rsidR="0046756C">
        <w:t>soccer</w:t>
      </w:r>
      <w:r w:rsidR="0046226A">
        <w:t xml:space="preserve"> teams</w:t>
      </w:r>
      <w:r w:rsidR="0046756C">
        <w:t xml:space="preserve"> has </w:t>
      </w:r>
      <w:r w:rsidR="0046226A">
        <w:t xml:space="preserve">assisted in the development/personal growth of </w:t>
      </w:r>
      <w:r w:rsidR="0046226A" w:rsidRPr="0046226A">
        <w:rPr>
          <w:u w:val="single"/>
        </w:rPr>
        <w:t>at least</w:t>
      </w:r>
      <w:r w:rsidR="005501BB">
        <w:t xml:space="preserve"> one Rover “R” (Resp</w:t>
      </w:r>
      <w:r w:rsidR="005A067D">
        <w:t>onsible, Respectful, Role model</w:t>
      </w:r>
      <w:r w:rsidR="0046226A">
        <w:t>) characteristic</w:t>
      </w:r>
      <w:r w:rsidR="0046756C">
        <w:t>.</w:t>
      </w:r>
    </w:p>
    <w:p w:rsidR="005A1DE4" w:rsidRDefault="005A1DE4" w:rsidP="00616EBE">
      <w:pPr>
        <w:pStyle w:val="ListParagraph"/>
        <w:numPr>
          <w:ilvl w:val="0"/>
          <w:numId w:val="2"/>
        </w:numPr>
      </w:pPr>
      <w:r>
        <w:t>Applicants must provide a reference letter by his/her high school coach</w:t>
      </w:r>
      <w:r w:rsidR="00F611F0">
        <w:t xml:space="preserve"> or other school teacher/official</w:t>
      </w:r>
      <w:r>
        <w:t xml:space="preserve"> verifying participation </w:t>
      </w:r>
      <w:r w:rsidR="00661025">
        <w:t>on one of the high school teams for a minimum of three seasons.  The letter should identify the strengths of the appl</w:t>
      </w:r>
      <w:r w:rsidR="00F611F0">
        <w:t>icant in regards to motivation and team focus.</w:t>
      </w:r>
    </w:p>
    <w:p w:rsidR="00F611F0" w:rsidRDefault="00F611F0" w:rsidP="00616EBE">
      <w:pPr>
        <w:pStyle w:val="ListParagraph"/>
        <w:numPr>
          <w:ilvl w:val="0"/>
          <w:numId w:val="2"/>
        </w:numPr>
      </w:pPr>
      <w:r>
        <w:t>Applicants must provide a current high school transcript.</w:t>
      </w:r>
    </w:p>
    <w:p w:rsidR="003846B0" w:rsidRDefault="003846B0" w:rsidP="00616EBE">
      <w:pPr>
        <w:pStyle w:val="ListParagraph"/>
        <w:numPr>
          <w:ilvl w:val="0"/>
          <w:numId w:val="2"/>
        </w:numPr>
      </w:pPr>
      <w:r>
        <w:t>Follo</w:t>
      </w:r>
      <w:r w:rsidR="005A067D">
        <w:t>wing completion of the fall 2020</w:t>
      </w:r>
      <w:r>
        <w:t xml:space="preserve"> semester/quarter, the scholarship recipient must provide a copy of his/her grades for that term and a copy of the next term’s schedule.  Documents and a current mailing address for the recipient must be emailed to </w:t>
      </w:r>
      <w:hyperlink r:id="rId6" w:history="1">
        <w:r w:rsidRPr="00DD6A2E">
          <w:rPr>
            <w:rStyle w:val="Hyperlink"/>
          </w:rPr>
          <w:t>RootstownSC@gmail.com</w:t>
        </w:r>
      </w:hyperlink>
      <w:r w:rsidR="0046756C">
        <w:rPr>
          <w:rStyle w:val="Hyperlink"/>
        </w:rPr>
        <w:t>.</w:t>
      </w:r>
      <w:r>
        <w:t xml:space="preserve">  A check will be generated and mailed</w:t>
      </w:r>
      <w:r w:rsidR="0046756C">
        <w:t xml:space="preserve"> following receipt of the necessary documents</w:t>
      </w:r>
      <w:r>
        <w:t xml:space="preserve">.  </w:t>
      </w:r>
      <w:r w:rsidR="00265DD8">
        <w:t>If</w:t>
      </w:r>
      <w:r>
        <w:t xml:space="preserve"> required</w:t>
      </w:r>
      <w:r w:rsidR="00265DD8">
        <w:t xml:space="preserve"> by law</w:t>
      </w:r>
      <w:r>
        <w:t>, a Form 109</w:t>
      </w:r>
      <w:r w:rsidR="00265DD8">
        <w:t>9</w:t>
      </w:r>
      <w:r>
        <w:t xml:space="preserve"> will be sent to the recipient </w:t>
      </w:r>
      <w:r w:rsidR="00265DD8">
        <w:t>for</w:t>
      </w:r>
      <w:r>
        <w:t xml:space="preserve"> the applicable tax year.</w:t>
      </w:r>
    </w:p>
    <w:p w:rsidR="00C25864" w:rsidRPr="00C25864" w:rsidRDefault="00C25864" w:rsidP="00C25864">
      <w:pPr>
        <w:rPr>
          <w:b/>
        </w:rPr>
      </w:pPr>
      <w:r w:rsidRPr="00C25864">
        <w:rPr>
          <w:b/>
        </w:rPr>
        <w:t>Application deadline:</w:t>
      </w:r>
    </w:p>
    <w:p w:rsidR="00661025" w:rsidRDefault="003846B0">
      <w:r>
        <w:t xml:space="preserve">Scholarship applicants must email the requirements (1 – 4 above) to: </w:t>
      </w:r>
      <w:hyperlink r:id="rId7" w:history="1">
        <w:r w:rsidRPr="00DD6A2E">
          <w:rPr>
            <w:rStyle w:val="Hyperlink"/>
          </w:rPr>
          <w:t>RootstownSC@gmail.com</w:t>
        </w:r>
      </w:hyperlink>
      <w:r>
        <w:t xml:space="preserve"> </w:t>
      </w:r>
      <w:r w:rsidR="005A067D">
        <w:rPr>
          <w:b/>
        </w:rPr>
        <w:t>by 11:59 P.M. on Wednesd</w:t>
      </w:r>
      <w:r w:rsidRPr="00E90DE0">
        <w:rPr>
          <w:b/>
        </w:rPr>
        <w:t xml:space="preserve">ay, April </w:t>
      </w:r>
      <w:r w:rsidR="005A067D">
        <w:rPr>
          <w:b/>
        </w:rPr>
        <w:t>1, 2020</w:t>
      </w:r>
      <w:r>
        <w:t xml:space="preserve">.  </w:t>
      </w:r>
      <w:r w:rsidR="0046756C">
        <w:t xml:space="preserve">Please use the subject line: </w:t>
      </w:r>
      <w:r w:rsidR="0046756C" w:rsidRPr="0046756C">
        <w:rPr>
          <w:b/>
        </w:rPr>
        <w:t>RHS Scholarship Application</w:t>
      </w:r>
      <w:r w:rsidR="0046756C">
        <w:t xml:space="preserve">.  </w:t>
      </w:r>
      <w:r>
        <w:t xml:space="preserve">The recipient will </w:t>
      </w:r>
      <w:r w:rsidR="002D55F6">
        <w:t>be notified</w:t>
      </w:r>
      <w:r w:rsidR="00760F9F">
        <w:t xml:space="preserve"> </w:t>
      </w:r>
      <w:r w:rsidR="00E90DE0">
        <w:t>at</w:t>
      </w:r>
      <w:r>
        <w:t xml:space="preserve"> Senior Awards Night.</w:t>
      </w:r>
    </w:p>
    <w:sectPr w:rsidR="00661025" w:rsidSect="00911BE2">
      <w:pgSz w:w="12240" w:h="15840"/>
      <w:pgMar w:top="990" w:right="126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493"/>
    <w:multiLevelType w:val="hybridMultilevel"/>
    <w:tmpl w:val="91F8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85476"/>
    <w:multiLevelType w:val="hybridMultilevel"/>
    <w:tmpl w:val="2B42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F8F"/>
    <w:multiLevelType w:val="hybridMultilevel"/>
    <w:tmpl w:val="A170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D7755"/>
    <w:multiLevelType w:val="hybridMultilevel"/>
    <w:tmpl w:val="A1BC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E4"/>
    <w:rsid w:val="00265DD8"/>
    <w:rsid w:val="002D55F6"/>
    <w:rsid w:val="00307523"/>
    <w:rsid w:val="003846B0"/>
    <w:rsid w:val="003D2BB6"/>
    <w:rsid w:val="0046226A"/>
    <w:rsid w:val="0046756C"/>
    <w:rsid w:val="004B0CDC"/>
    <w:rsid w:val="004D0C44"/>
    <w:rsid w:val="005501BB"/>
    <w:rsid w:val="005A067D"/>
    <w:rsid w:val="005A1DE4"/>
    <w:rsid w:val="00616EBE"/>
    <w:rsid w:val="00656BFE"/>
    <w:rsid w:val="00661025"/>
    <w:rsid w:val="00760F9F"/>
    <w:rsid w:val="007D061A"/>
    <w:rsid w:val="00911BE2"/>
    <w:rsid w:val="00C25864"/>
    <w:rsid w:val="00CD05F7"/>
    <w:rsid w:val="00D85F1D"/>
    <w:rsid w:val="00E90DE0"/>
    <w:rsid w:val="00EB41D6"/>
    <w:rsid w:val="00F611F0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19DC9-9885-4E66-BC47-0B99E96F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otstownS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tstownS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Farkash</dc:creator>
  <cp:lastModifiedBy>Jasen Smolk</cp:lastModifiedBy>
  <cp:revision>3</cp:revision>
  <dcterms:created xsi:type="dcterms:W3CDTF">2020-01-06T13:51:00Z</dcterms:created>
  <dcterms:modified xsi:type="dcterms:W3CDTF">2020-01-06T13:54:00Z</dcterms:modified>
</cp:coreProperties>
</file>