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111CF" w:rsidRDefault="00AA15EC">
      <w:pPr>
        <w:widowControl w:val="0"/>
        <w:spacing w:before="321" w:line="240" w:lineRule="auto"/>
        <w:ind w:right="662"/>
        <w:rPr>
          <w:rFonts w:ascii="Oswald" w:eastAsia="Oswald" w:hAnsi="Oswald" w:cs="Oswald"/>
          <w:color w:val="666666"/>
          <w:sz w:val="32"/>
          <w:szCs w:val="32"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rFonts w:ascii="Oswald" w:eastAsia="Oswald" w:hAnsi="Oswald" w:cs="Oswald"/>
          <w:color w:val="666666"/>
          <w:sz w:val="32"/>
          <w:szCs w:val="32"/>
        </w:rPr>
        <w:t>WHARTON WOLVES SOCCER CLUB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-85710</wp:posOffset>
            </wp:positionH>
            <wp:positionV relativeFrom="paragraph">
              <wp:posOffset>161925</wp:posOffset>
            </wp:positionV>
            <wp:extent cx="1052513" cy="989362"/>
            <wp:effectExtent l="0" t="0" r="0" b="0"/>
            <wp:wrapSquare wrapText="bothSides" distT="114300" distB="114300" distL="114300" distR="114300"/>
            <wp:docPr id="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989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111CF" w:rsidRDefault="00AA15EC">
      <w:pPr>
        <w:pStyle w:val="Title"/>
        <w:keepNext w:val="0"/>
        <w:keepLines w:val="0"/>
        <w:spacing w:after="0" w:line="240" w:lineRule="auto"/>
        <w:rPr>
          <w:rFonts w:ascii="Oswald" w:eastAsia="Oswald" w:hAnsi="Oswald" w:cs="Oswald"/>
          <w:color w:val="666666"/>
          <w:sz w:val="66"/>
          <w:szCs w:val="66"/>
        </w:rPr>
      </w:pPr>
      <w:bookmarkStart w:id="2" w:name="_heading=h.30j0zll" w:colFirst="0" w:colLast="0"/>
      <w:bookmarkEnd w:id="2"/>
      <w:r>
        <w:rPr>
          <w:rFonts w:ascii="Oswald" w:eastAsia="Oswald" w:hAnsi="Oswald" w:cs="Oswald"/>
          <w:color w:val="424242"/>
          <w:sz w:val="66"/>
          <w:szCs w:val="66"/>
        </w:rPr>
        <w:t>BOARD MEETING AGENDA</w:t>
      </w:r>
    </w:p>
    <w:p w:rsidR="008111CF" w:rsidRDefault="00AA15EC">
      <w:pPr>
        <w:widowControl w:val="0"/>
        <w:spacing w:before="321" w:line="240" w:lineRule="auto"/>
        <w:ind w:right="662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Source Code Pro" w:eastAsia="Source Code Pro" w:hAnsi="Source Code Pro" w:cs="Source Code Pro"/>
          <w:noProof/>
          <w:color w:val="424242"/>
          <w:sz w:val="20"/>
          <w:szCs w:val="20"/>
        </w:rPr>
        <w:drawing>
          <wp:inline distT="114300" distB="114300" distL="114300" distR="114300">
            <wp:extent cx="5943600" cy="50800"/>
            <wp:effectExtent l="0" t="0" r="0" b="0"/>
            <wp:docPr id="30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06/17/2025 7:30pm / Virtual</w:t>
      </w:r>
    </w:p>
    <w:p w:rsidR="008111CF" w:rsidRDefault="00AA15EC">
      <w:pPr>
        <w:widowControl w:val="0"/>
        <w:spacing w:before="321" w:line="240" w:lineRule="auto"/>
        <w:ind w:right="6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BOARD MEMBERS: Start- 7:30</w:t>
      </w:r>
    </w:p>
    <w:p w:rsidR="008111CF" w:rsidRDefault="00AA15EC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Jennifer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Parsells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, President- Present</w:t>
      </w:r>
    </w:p>
    <w:p w:rsidR="008111CF" w:rsidRDefault="00AA15EC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Michelle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Molde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, Vice President- Present</w:t>
      </w:r>
    </w:p>
    <w:p w:rsidR="008111CF" w:rsidRDefault="00AA15EC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Jennifer Joana, Treasurer- Present</w:t>
      </w:r>
    </w:p>
    <w:p w:rsidR="008111CF" w:rsidRDefault="00AA15EC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Stephanie McCabe, Secretary-Present </w:t>
      </w:r>
    </w:p>
    <w:p w:rsidR="008111CF" w:rsidRDefault="00AA15EC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Grace Martinez, Player 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Agent(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Rec)-  Present</w:t>
      </w:r>
    </w:p>
    <w:p w:rsidR="008111CF" w:rsidRDefault="00AA15EC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Mike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Molde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, Player Agent (Travel)- Present</w:t>
      </w:r>
    </w:p>
    <w:p w:rsidR="008111CF" w:rsidRDefault="008111CF">
      <w:pPr>
        <w:ind w:left="720" w:hanging="360"/>
        <w:rPr>
          <w:rFonts w:ascii="Times New Roman" w:eastAsia="Times New Roman" w:hAnsi="Times New Roman" w:cs="Times New Roman"/>
          <w:sz w:val="20"/>
          <w:szCs w:val="20"/>
        </w:rPr>
      </w:pPr>
    </w:p>
    <w:p w:rsidR="008111CF" w:rsidRDefault="00AA15EC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Board Minutes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Board minutes are on the Wharton Soccer Club Website under the “Club Info” tab.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br/>
      </w:r>
    </w:p>
    <w:p w:rsidR="008111CF" w:rsidRDefault="00AA15EC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Correspondence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Incident with E-Team was reported via email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Ms. McColloug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h emailed the club about a reimbursement- her grandson never attended any practices or games. The club can give her a credit for the Fall season. Ms. McCollough will be contacted with this information.</w:t>
      </w:r>
    </w:p>
    <w:p w:rsidR="008111CF" w:rsidRDefault="008111CF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8111CF" w:rsidRDefault="00AA15EC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Treasury Report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TD Bank Account Balance: (as of 6/16/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2025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)  $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13,830.23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Town Account Balance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:  (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Spring 2025)  $8300</w:t>
      </w:r>
    </w:p>
    <w:p w:rsidR="008111CF" w:rsidRDefault="00AA15EC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Jenn P to submit Field lining invoice for reimbursement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Outstanding Invoices/Receipts: </w:t>
      </w:r>
    </w:p>
    <w:p w:rsidR="008111CF" w:rsidRDefault="00AA15EC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3/17: Dover Sports Plex (corrected invoice/receipt) $810.00</w:t>
      </w:r>
    </w:p>
    <w:p w:rsidR="008111CF" w:rsidRDefault="00AA15EC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4/7:   BJs $8.99</w:t>
      </w:r>
    </w:p>
    <w:p w:rsidR="008111CF" w:rsidRDefault="00AA15EC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6/13: Performance Trophies $1556.90 (paid by Jenn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Parsells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)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Pending Transactions: </w:t>
      </w:r>
    </w:p>
    <w:p w:rsidR="008111CF" w:rsidRDefault="00AA15EC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CK#350 - Edgar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Identogo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reimbursement - $26.98 paid 6/1</w:t>
      </w:r>
    </w:p>
    <w:p w:rsidR="008111CF" w:rsidRDefault="00AA15EC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CK#351 - Wharton BOE Custodian OT (payment 2 of 2) - $67.50 paid 6/1</w:t>
      </w:r>
    </w:p>
    <w:p w:rsidR="008111CF" w:rsidRDefault="00AA15EC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CK#353 - Chris Pinto $1500 - paying 6/21</w:t>
      </w:r>
    </w:p>
    <w:p w:rsidR="008111CF" w:rsidRDefault="00AA15EC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Perform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ance Trophies &amp; Medals $1556.90 - How was this paid?  It did not hit the account.  Jenn P paid directly - will cut her a check for reimbursement.</w:t>
      </w:r>
    </w:p>
    <w:p w:rsidR="008111CF" w:rsidRDefault="008111CF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8111CF" w:rsidRDefault="00AA15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Committee Report</w:t>
      </w:r>
    </w:p>
    <w:p w:rsidR="008111CF" w:rsidRDefault="00AA15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Uniforms: None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Fundraising: Michelle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Obiedzinski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- will follow up with The Miner’s Apron abou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 fundraiser funds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Concessions: Season total: $212 profit ($322 in sales minus $110 in backfill)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Maintenance: </w:t>
      </w:r>
    </w:p>
    <w:p w:rsidR="008111CF" w:rsidRDefault="008111CF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8111CF" w:rsidRDefault="00AA15EC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Travel Report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Need to modify Rec concept to make Travel more enticing- Chris presented and shared a slide show with the club. We need to follow up with this.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Finding tournaments for the travel team</w:t>
      </w:r>
    </w:p>
    <w:p w:rsidR="008111CF" w:rsidRDefault="008111CF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8111CF" w:rsidRDefault="00AA15EC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Delegates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MCYSA :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prep for Fall has begun.  7/31 cutoff for all new tea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ms</w:t>
      </w:r>
    </w:p>
    <w:p w:rsidR="008111CF" w:rsidRDefault="008111CF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8111CF" w:rsidRDefault="00AA15EC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Unfinished Business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Turf field application for the 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Fall  is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still tabled from the Wharton BOE</w:t>
      </w:r>
    </w:p>
    <w:p w:rsidR="008111CF" w:rsidRDefault="00AA15EC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</w:t>
      </w:r>
    </w:p>
    <w:p w:rsidR="008111CF" w:rsidRDefault="00AA15EC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New Business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Travel and Summer Registration are Open (Week 1: 3, Week 2: 2 / Travel: </w:t>
      </w:r>
      <w:r>
        <w:rPr>
          <w:rFonts w:ascii="Times New Roman" w:eastAsia="Times New Roman" w:hAnsi="Times New Roman" w:cs="Times New Roman"/>
          <w:noProof/>
          <w:color w:val="424242"/>
          <w:sz w:val="20"/>
          <w:szCs w:val="20"/>
        </w:rPr>
        <w:drawing>
          <wp:inline distT="114300" distB="114300" distL="114300" distR="114300">
            <wp:extent cx="896983" cy="873034"/>
            <wp:effectExtent l="0" t="0" r="0" b="0"/>
            <wp:docPr id="2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983" cy="873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Bench with shade for game fields on upper field- the club 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is in agreement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that me need to upgrade the benches.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Scrimmage Policy- needs to be put into writing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Sponsorship Letters to Local Businesses </w:t>
      </w:r>
    </w:p>
    <w:p w:rsidR="008111CF" w:rsidRDefault="00AA15EC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Graduating senior scholarship opportunity - the club will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look into this.</w:t>
      </w:r>
    </w:p>
    <w:p w:rsidR="008111CF" w:rsidRDefault="008111CF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8111CF" w:rsidRDefault="008111CF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8111CF" w:rsidRDefault="00AA15EC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Meeting adjourned at: 8:30</w:t>
      </w:r>
    </w:p>
    <w:p w:rsidR="008111CF" w:rsidRDefault="008111CF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8111CF" w:rsidRDefault="00AA15E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Next Meeting is July 15, 2025 at 7: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00  the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Robert Street Park Field House</w:t>
      </w:r>
    </w:p>
    <w:sectPr w:rsidR="008111CF">
      <w:pgSz w:w="12240" w:h="15840"/>
      <w:pgMar w:top="288" w:right="1080" w:bottom="36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charset w:val="00"/>
    <w:family w:val="auto"/>
    <w:pitch w:val="default"/>
  </w:font>
  <w:font w:name="Source Code Pr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27E09"/>
    <w:multiLevelType w:val="multilevel"/>
    <w:tmpl w:val="E808212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74B78B3"/>
    <w:multiLevelType w:val="multilevel"/>
    <w:tmpl w:val="A0821020"/>
    <w:lvl w:ilvl="0">
      <w:start w:val="1"/>
      <w:numFmt w:val="bullet"/>
      <w:lvlText w:val="★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1CF"/>
    <w:rsid w:val="008111CF"/>
    <w:rsid w:val="00AA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A6B9C0-A349-4ACB-9480-D4164F87A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pWcTbRWu4ROnyshjedDFFaXn4g==">CgMxLjAyCGguZ2pkZ3hzMgloLjMwajB6bGw4AHIhMTM4eWs1cDJ1M0V5ckJCMnVpcDNBNi1GQXJnVWZfb1dz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McCabe</dc:creator>
  <cp:lastModifiedBy>Stephanie McCabe</cp:lastModifiedBy>
  <cp:revision>2</cp:revision>
  <dcterms:created xsi:type="dcterms:W3CDTF">2025-08-18T21:07:00Z</dcterms:created>
  <dcterms:modified xsi:type="dcterms:W3CDTF">2025-08-18T21:07:00Z</dcterms:modified>
</cp:coreProperties>
</file>