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A5" w:rsidRPr="00736D15" w:rsidRDefault="009E6A01" w:rsidP="009E6A01">
      <w:pPr>
        <w:ind w:firstLine="720"/>
        <w:rPr>
          <w:b/>
          <w:sz w:val="28"/>
        </w:rPr>
      </w:pPr>
      <w:bookmarkStart w:id="0" w:name="_GoBack"/>
      <w:bookmarkEnd w:id="0"/>
      <w:r>
        <w:rPr>
          <w:b/>
          <w:noProof/>
          <w:sz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259080</wp:posOffset>
                </wp:positionV>
                <wp:extent cx="33909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909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A01" w:rsidRDefault="009E6A01" w:rsidP="009E6A01">
                            <w:pPr>
                              <w:jc w:val="center"/>
                              <w:rPr>
                                <w:b/>
                              </w:rPr>
                            </w:pPr>
                            <w:r>
                              <w:rPr>
                                <w:b/>
                              </w:rPr>
                              <w:t>GGFSC BOARD MEETING</w:t>
                            </w:r>
                          </w:p>
                          <w:p w:rsidR="009E6A01" w:rsidRDefault="00344783" w:rsidP="009E6A01">
                            <w:pPr>
                              <w:jc w:val="center"/>
                              <w:rPr>
                                <w:b/>
                              </w:rPr>
                            </w:pPr>
                            <w:r>
                              <w:rPr>
                                <w:b/>
                              </w:rPr>
                              <w:t>First Seasons Community Center</w:t>
                            </w:r>
                          </w:p>
                          <w:p w:rsidR="009E6A01" w:rsidRDefault="00D44F21" w:rsidP="009E6A01">
                            <w:pPr>
                              <w:jc w:val="center"/>
                              <w:rPr>
                                <w:b/>
                              </w:rPr>
                            </w:pPr>
                            <w:r>
                              <w:rPr>
                                <w:b/>
                              </w:rPr>
                              <w:t>6</w:t>
                            </w:r>
                            <w:r w:rsidR="009E6A01">
                              <w:rPr>
                                <w:b/>
                              </w:rPr>
                              <w:t>:00 pm</w:t>
                            </w:r>
                          </w:p>
                          <w:p w:rsidR="009E6A01" w:rsidRPr="009E6A01" w:rsidRDefault="00D44F21" w:rsidP="009E6A01">
                            <w:pPr>
                              <w:jc w:val="center"/>
                              <w:rPr>
                                <w:b/>
                              </w:rPr>
                            </w:pPr>
                            <w:r>
                              <w:rPr>
                                <w:b/>
                              </w:rPr>
                              <w:t>February 16</w:t>
                            </w:r>
                            <w:r w:rsidR="00F726DE">
                              <w:rPr>
                                <w:b/>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pt;margin-top:20.4pt;width:267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" fillcolor="white [3201]" strokeweight=".5pt">
                <v:textbox>
                  <w:txbxContent>
                    <w:p w:rsidR="009E6A01" w:rsidRDefault="009E6A01" w:rsidP="009E6A01">
                      <w:pPr>
                        <w:jc w:val="center"/>
                        <w:rPr>
                          <w:b/>
                        </w:rPr>
                      </w:pPr>
                      <w:r>
                        <w:rPr>
                          <w:b/>
                        </w:rPr>
                        <w:t>GGFSC BOARD MEETING</w:t>
                      </w:r>
                    </w:p>
                    <w:p w:rsidR="009E6A01" w:rsidRDefault="00344783" w:rsidP="009E6A01">
                      <w:pPr>
                        <w:jc w:val="center"/>
                        <w:rPr>
                          <w:b/>
                        </w:rPr>
                      </w:pPr>
                      <w:r>
                        <w:rPr>
                          <w:b/>
                        </w:rPr>
                        <w:t>First Seasons Community Center</w:t>
                      </w:r>
                    </w:p>
                    <w:p w:rsidR="009E6A01" w:rsidRDefault="00D44F21" w:rsidP="009E6A01">
                      <w:pPr>
                        <w:jc w:val="center"/>
                        <w:rPr>
                          <w:b/>
                        </w:rPr>
                      </w:pPr>
                      <w:r>
                        <w:rPr>
                          <w:b/>
                        </w:rPr>
                        <w:t>6</w:t>
                      </w:r>
                      <w:r w:rsidR="009E6A01">
                        <w:rPr>
                          <w:b/>
                        </w:rPr>
                        <w:t>:00 pm</w:t>
                      </w:r>
                    </w:p>
                    <w:p w:rsidR="009E6A01" w:rsidRPr="009E6A01" w:rsidRDefault="00D44F21" w:rsidP="009E6A01">
                      <w:pPr>
                        <w:jc w:val="center"/>
                        <w:rPr>
                          <w:b/>
                        </w:rPr>
                      </w:pPr>
                      <w:r>
                        <w:rPr>
                          <w:b/>
                        </w:rPr>
                        <w:t>February 16</w:t>
                      </w:r>
                      <w:r w:rsidR="00F726DE">
                        <w:rPr>
                          <w:b/>
                        </w:rPr>
                        <w:t>, 2015</w:t>
                      </w:r>
                    </w:p>
                  </w:txbxContent>
                </v:textbox>
              </v:shape>
            </w:pict>
          </mc:Fallback>
        </mc:AlternateContent>
      </w:r>
      <w:r>
        <w:rPr>
          <w:b/>
          <w:noProof/>
          <w:sz w:val="28"/>
        </w:rPr>
        <w:drawing>
          <wp:inline distT="0" distB="0" distL="0" distR="0" wp14:anchorId="1708B743" wp14:editId="446B4302">
            <wp:extent cx="1106723" cy="1554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FSC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723" cy="1554480"/>
                    </a:xfrm>
                    <a:prstGeom prst="rect">
                      <a:avLst/>
                    </a:prstGeom>
                  </pic:spPr>
                </pic:pic>
              </a:graphicData>
            </a:graphic>
          </wp:inline>
        </w:drawing>
      </w:r>
    </w:p>
    <w:p w:rsidR="00736D15" w:rsidRDefault="00A366A5" w:rsidP="00736D15">
      <w:r w:rsidRPr="00E03659">
        <w:rPr>
          <w:b/>
        </w:rPr>
        <w:t>Present:</w:t>
      </w:r>
      <w:r>
        <w:t xml:space="preserve"> </w:t>
      </w:r>
      <w:r w:rsidR="00736D15">
        <w:tab/>
      </w:r>
      <w:r w:rsidR="00F32506">
        <w:t>Julie Vorachek</w:t>
      </w:r>
      <w:r w:rsidR="00736D15">
        <w:t>, (President)</w:t>
      </w:r>
      <w:r w:rsidR="00736D15">
        <w:tab/>
      </w:r>
      <w:r w:rsidR="00736D15">
        <w:tab/>
      </w:r>
      <w:r w:rsidR="00F32506">
        <w:t>Erik Myrold (Vice-President</w:t>
      </w:r>
      <w:r w:rsidR="00FD2F20">
        <w:t>)</w:t>
      </w:r>
      <w:r w:rsidR="00FD2F20">
        <w:tab/>
      </w:r>
      <w:r>
        <w:t xml:space="preserve"> </w:t>
      </w:r>
    </w:p>
    <w:p w:rsidR="00736D15" w:rsidRDefault="00F32506" w:rsidP="00736D15">
      <w:pPr>
        <w:ind w:left="720" w:firstLine="720"/>
      </w:pPr>
      <w:r>
        <w:t>Patrick Hynek</w:t>
      </w:r>
      <w:r w:rsidR="00000CF9">
        <w:t xml:space="preserve"> (Treasurer)</w:t>
      </w:r>
      <w:r>
        <w:tab/>
      </w:r>
      <w:r>
        <w:tab/>
        <w:t>Jeanene Swartz (Secretary</w:t>
      </w:r>
      <w:r w:rsidR="00FD2F20">
        <w:t>)</w:t>
      </w:r>
    </w:p>
    <w:p w:rsidR="00344783" w:rsidRDefault="00F32506" w:rsidP="00344783">
      <w:pPr>
        <w:ind w:left="720" w:firstLine="720"/>
      </w:pPr>
      <w:r>
        <w:t>Ryan Brooks (Fields/Facilities</w:t>
      </w:r>
      <w:r w:rsidR="00736D15">
        <w:t>)</w:t>
      </w:r>
      <w:r>
        <w:tab/>
      </w:r>
      <w:r w:rsidR="00344783">
        <w:t xml:space="preserve">Jennifer Dame, (Fundraising) </w:t>
      </w:r>
    </w:p>
    <w:p w:rsidR="00F726DE" w:rsidRDefault="00344783" w:rsidP="00F726DE">
      <w:pPr>
        <w:ind w:left="720" w:firstLine="720"/>
      </w:pPr>
      <w:r>
        <w:t>Paula Leake, (Registrar)</w:t>
      </w:r>
      <w:r w:rsidR="00F726DE">
        <w:tab/>
      </w:r>
      <w:r w:rsidR="00F726DE">
        <w:tab/>
        <w:t>Patty Olsen (Equipment/Uniform Manager)</w:t>
      </w:r>
    </w:p>
    <w:p w:rsidR="00B6545C" w:rsidRDefault="00E13850" w:rsidP="00740691">
      <w:pPr>
        <w:ind w:left="720" w:firstLine="720"/>
      </w:pPr>
      <w:r>
        <w:t>Joan Huus (Team Mgr. Coordinator)</w:t>
      </w:r>
      <w:r w:rsidR="00F726DE">
        <w:tab/>
      </w:r>
    </w:p>
    <w:p w:rsidR="00F32506" w:rsidRPr="00FD2F20" w:rsidRDefault="00F32506" w:rsidP="008754C4">
      <w:r>
        <w:tab/>
      </w:r>
      <w:r>
        <w:tab/>
      </w:r>
      <w:r w:rsidR="00E13850">
        <w:t xml:space="preserve">Karna Loyland (Out of Town Tournament Mgr) </w:t>
      </w:r>
      <w:r w:rsidR="00E13850">
        <w:tab/>
      </w:r>
    </w:p>
    <w:p w:rsidR="00E13850" w:rsidRDefault="00E13850" w:rsidP="00A366A5">
      <w:pPr>
        <w:rPr>
          <w:b/>
        </w:rPr>
      </w:pPr>
    </w:p>
    <w:p w:rsidR="008565B8" w:rsidRDefault="00A366A5" w:rsidP="00A366A5">
      <w:r w:rsidRPr="00E03659">
        <w:rPr>
          <w:b/>
        </w:rPr>
        <w:t>Absent:</w:t>
      </w:r>
      <w:r w:rsidR="006F6C8B">
        <w:t xml:space="preserve"> </w:t>
      </w:r>
      <w:r w:rsidR="00A36915">
        <w:tab/>
      </w:r>
      <w:r w:rsidR="00E13850">
        <w:t>Steph Webb (Coaching/Technical Development)</w:t>
      </w:r>
      <w:r w:rsidR="00E13850">
        <w:rPr>
          <w:b/>
        </w:rPr>
        <w:tab/>
      </w:r>
      <w:r w:rsidR="00AE5D59">
        <w:tab/>
      </w:r>
      <w:r w:rsidR="004F5FB9">
        <w:tab/>
      </w:r>
    </w:p>
    <w:p w:rsidR="00344783" w:rsidRPr="00E13850" w:rsidRDefault="00B6545C" w:rsidP="00E13850">
      <w:pPr>
        <w:ind w:left="720" w:firstLine="720"/>
      </w:pPr>
      <w:r>
        <w:tab/>
      </w:r>
      <w:r w:rsidR="00F32506">
        <w:tab/>
      </w:r>
      <w:r w:rsidR="00D736E9">
        <w:tab/>
      </w:r>
      <w:r w:rsidR="00D736E9">
        <w:tab/>
      </w:r>
      <w:r w:rsidR="00D736E9">
        <w:tab/>
      </w:r>
      <w:r w:rsidR="00D736E9">
        <w:tab/>
      </w:r>
      <w:r w:rsidR="00FD2F20">
        <w:rPr>
          <w:b/>
        </w:rPr>
        <w:tab/>
      </w:r>
      <w:r w:rsidR="00FD2F20">
        <w:rPr>
          <w:b/>
        </w:rPr>
        <w:tab/>
      </w:r>
      <w:r w:rsidR="00FD2F20">
        <w:rPr>
          <w:b/>
        </w:rPr>
        <w:tab/>
      </w:r>
      <w:r w:rsidR="00FD2F20">
        <w:rPr>
          <w:b/>
        </w:rPr>
        <w:tab/>
      </w:r>
      <w:r w:rsidR="00FD2F20">
        <w:rPr>
          <w:b/>
        </w:rPr>
        <w:tab/>
      </w:r>
      <w:r w:rsidR="00FD2F20">
        <w:rPr>
          <w:b/>
        </w:rPr>
        <w:tab/>
      </w:r>
      <w:r w:rsidR="00FD2F20">
        <w:rPr>
          <w:b/>
        </w:rPr>
        <w:tab/>
      </w:r>
    </w:p>
    <w:p w:rsidR="00A366A5" w:rsidRDefault="008565B8" w:rsidP="00A366A5">
      <w:r w:rsidRPr="008565B8">
        <w:rPr>
          <w:b/>
        </w:rPr>
        <w:t>Guests:</w:t>
      </w:r>
      <w:r w:rsidR="008B7FC4">
        <w:tab/>
        <w:t>N/A</w:t>
      </w:r>
    </w:p>
    <w:p w:rsidR="00BD716C" w:rsidRPr="00FA53F9" w:rsidRDefault="00BD716C" w:rsidP="00A366A5"/>
    <w:p w:rsidR="00BD716C" w:rsidRPr="00BD716C" w:rsidRDefault="008565B8" w:rsidP="00A366A5">
      <w:pPr>
        <w:pStyle w:val="ListParagraph"/>
        <w:numPr>
          <w:ilvl w:val="0"/>
          <w:numId w:val="4"/>
        </w:numPr>
        <w:spacing w:after="200" w:line="276" w:lineRule="auto"/>
      </w:pPr>
      <w:r w:rsidRPr="00BD716C">
        <w:rPr>
          <w:b/>
        </w:rPr>
        <w:t>Meeting called to order</w:t>
      </w:r>
      <w:r w:rsidR="00652DF0">
        <w:rPr>
          <w:b/>
        </w:rPr>
        <w:t xml:space="preserve"> by Julie</w:t>
      </w:r>
      <w:r w:rsidR="00E04C88" w:rsidRPr="00BD716C">
        <w:rPr>
          <w:b/>
        </w:rPr>
        <w:t xml:space="preserve"> at</w:t>
      </w:r>
      <w:r w:rsidR="00E13850">
        <w:rPr>
          <w:b/>
        </w:rPr>
        <w:t xml:space="preserve"> 6:00</w:t>
      </w:r>
      <w:r w:rsidR="00BD716C">
        <w:rPr>
          <w:b/>
        </w:rPr>
        <w:t xml:space="preserve"> pm</w:t>
      </w:r>
    </w:p>
    <w:p w:rsidR="002F3552" w:rsidRPr="00493CC1" w:rsidRDefault="00BD716C" w:rsidP="00493CC1">
      <w:pPr>
        <w:pStyle w:val="ListParagraph"/>
        <w:numPr>
          <w:ilvl w:val="0"/>
          <w:numId w:val="4"/>
        </w:numPr>
        <w:spacing w:after="200" w:line="276" w:lineRule="auto"/>
      </w:pPr>
      <w:r>
        <w:rPr>
          <w:b/>
        </w:rPr>
        <w:t>Ap</w:t>
      </w:r>
      <w:r w:rsidR="00A366A5" w:rsidRPr="00BD716C">
        <w:rPr>
          <w:b/>
        </w:rPr>
        <w:t>proval of last month’s minutes</w:t>
      </w:r>
      <w:r w:rsidR="006F6C8B" w:rsidRPr="00BD716C">
        <w:rPr>
          <w:b/>
        </w:rPr>
        <w:t xml:space="preserve">: </w:t>
      </w:r>
      <w:r w:rsidR="00E04C88">
        <w:t xml:space="preserve">motion to approve </w:t>
      </w:r>
      <w:r w:rsidR="00D44F21">
        <w:t>January 19, 2015</w:t>
      </w:r>
      <w:r w:rsidR="004A74BC">
        <w:t xml:space="preserve"> minutes </w:t>
      </w:r>
      <w:r w:rsidR="00F726DE">
        <w:t>by Ryan</w:t>
      </w:r>
      <w:r w:rsidR="00820A38">
        <w:t xml:space="preserve"> </w:t>
      </w:r>
      <w:r w:rsidR="004A74BC">
        <w:t>and 2</w:t>
      </w:r>
      <w:r w:rsidR="004A74BC" w:rsidRPr="00BD716C">
        <w:rPr>
          <w:vertAlign w:val="superscript"/>
        </w:rPr>
        <w:t>nd</w:t>
      </w:r>
      <w:r w:rsidR="004A74BC">
        <w:t xml:space="preserve"> </w:t>
      </w:r>
      <w:r w:rsidR="008F7D7E">
        <w:t>by</w:t>
      </w:r>
      <w:r w:rsidR="00F726DE">
        <w:t xml:space="preserve"> Pat</w:t>
      </w:r>
      <w:r w:rsidR="00E04C88">
        <w:t xml:space="preserve">.  </w:t>
      </w:r>
      <w:r w:rsidR="004A74BC">
        <w:t xml:space="preserve"> Minutes approved.</w:t>
      </w:r>
    </w:p>
    <w:p w:rsidR="00A62C6D" w:rsidRPr="00A62C6D" w:rsidRDefault="007F396C" w:rsidP="00A366A5">
      <w:pPr>
        <w:pStyle w:val="ListParagraph"/>
        <w:numPr>
          <w:ilvl w:val="0"/>
          <w:numId w:val="4"/>
        </w:numPr>
        <w:spacing w:after="200" w:line="276" w:lineRule="auto"/>
      </w:pPr>
      <w:r>
        <w:rPr>
          <w:b/>
        </w:rPr>
        <w:t>Vice President report: Erik</w:t>
      </w:r>
      <w:r w:rsidR="00BC15EB">
        <w:rPr>
          <w:b/>
        </w:rPr>
        <w:t xml:space="preserve"> </w:t>
      </w:r>
      <w:r w:rsidR="00304863">
        <w:t xml:space="preserve"> </w:t>
      </w:r>
      <w:r>
        <w:rPr>
          <w:b/>
        </w:rPr>
        <w:t xml:space="preserve">  </w:t>
      </w:r>
    </w:p>
    <w:p w:rsidR="008565B8" w:rsidRDefault="00A366A5" w:rsidP="00A366A5">
      <w:pPr>
        <w:pStyle w:val="ListParagraph"/>
        <w:numPr>
          <w:ilvl w:val="0"/>
          <w:numId w:val="4"/>
        </w:numPr>
        <w:spacing w:after="200" w:line="276" w:lineRule="auto"/>
      </w:pPr>
      <w:r w:rsidRPr="006F6C8B">
        <w:rPr>
          <w:b/>
        </w:rPr>
        <w:t>Treasurer report</w:t>
      </w:r>
      <w:r w:rsidR="006F6C8B" w:rsidRPr="006F6C8B">
        <w:rPr>
          <w:b/>
        </w:rPr>
        <w:t>:</w:t>
      </w:r>
      <w:r w:rsidR="00B53C67">
        <w:t xml:space="preserve"> </w:t>
      </w:r>
      <w:r w:rsidR="001F5B87">
        <w:t xml:space="preserve"> </w:t>
      </w:r>
      <w:r w:rsidR="007F396C">
        <w:rPr>
          <w:b/>
        </w:rPr>
        <w:t>Pat</w:t>
      </w:r>
    </w:p>
    <w:p w:rsidR="007F396C" w:rsidRDefault="00611BC3" w:rsidP="00611BC3">
      <w:pPr>
        <w:pStyle w:val="ListParagraph"/>
        <w:numPr>
          <w:ilvl w:val="1"/>
          <w:numId w:val="4"/>
        </w:numPr>
        <w:spacing w:after="200" w:line="276" w:lineRule="auto"/>
      </w:pPr>
      <w:r>
        <w:t>More research done with Online Payment System. 2.8% is the fee with no “per transaction” fees. Should use V/MC in order to avoid extra fees.</w:t>
      </w:r>
    </w:p>
    <w:p w:rsidR="00A065E1" w:rsidRDefault="00394CF8" w:rsidP="00BC15EB">
      <w:pPr>
        <w:pStyle w:val="ListParagraph"/>
        <w:numPr>
          <w:ilvl w:val="0"/>
          <w:numId w:val="4"/>
        </w:numPr>
        <w:spacing w:after="200" w:line="276" w:lineRule="auto"/>
      </w:pPr>
      <w:r w:rsidRPr="006F6C8B">
        <w:rPr>
          <w:b/>
        </w:rPr>
        <w:t>Registrar report</w:t>
      </w:r>
      <w:r>
        <w:rPr>
          <w:b/>
        </w:rPr>
        <w:t xml:space="preserve">:  </w:t>
      </w:r>
      <w:r w:rsidR="00715A18">
        <w:rPr>
          <w:b/>
        </w:rPr>
        <w:t>Paula</w:t>
      </w:r>
      <w:r w:rsidR="00BC15EB">
        <w:rPr>
          <w:b/>
        </w:rPr>
        <w:t xml:space="preserve"> </w:t>
      </w:r>
    </w:p>
    <w:p w:rsidR="00611BC3" w:rsidRDefault="00611BC3" w:rsidP="00304863">
      <w:pPr>
        <w:pStyle w:val="ListParagraph"/>
        <w:numPr>
          <w:ilvl w:val="1"/>
          <w:numId w:val="4"/>
        </w:numPr>
        <w:spacing w:after="200" w:line="276" w:lineRule="auto"/>
      </w:pPr>
      <w:r>
        <w:t>124</w:t>
      </w:r>
      <w:r w:rsidR="0000269C">
        <w:t xml:space="preserve"> signed up for Summer</w:t>
      </w:r>
      <w:r>
        <w:t xml:space="preserve"> (vs. 145 last year) so far.</w:t>
      </w:r>
    </w:p>
    <w:p w:rsidR="00304863" w:rsidRDefault="00611BC3" w:rsidP="00304863">
      <w:pPr>
        <w:pStyle w:val="ListParagraph"/>
        <w:numPr>
          <w:ilvl w:val="1"/>
          <w:numId w:val="4"/>
        </w:numPr>
        <w:spacing w:after="200" w:line="276" w:lineRule="auto"/>
      </w:pPr>
      <w:r>
        <w:t xml:space="preserve">Team/Age group numbers reviewed. </w:t>
      </w:r>
      <w:r w:rsidR="00AB5BC7">
        <w:t>Determined March 8</w:t>
      </w:r>
      <w:r w:rsidR="00AB5BC7" w:rsidRPr="00AB5BC7">
        <w:rPr>
          <w:vertAlign w:val="superscript"/>
        </w:rPr>
        <w:t>th</w:t>
      </w:r>
      <w:r w:rsidR="00AB5BC7">
        <w:t xml:space="preserve"> deadline for Registrations.</w:t>
      </w:r>
      <w:r>
        <w:t xml:space="preserve">  </w:t>
      </w:r>
    </w:p>
    <w:p w:rsidR="00901D2F" w:rsidRPr="00A62C6D" w:rsidRDefault="002A4EC6" w:rsidP="00304863">
      <w:pPr>
        <w:pStyle w:val="ListParagraph"/>
        <w:numPr>
          <w:ilvl w:val="1"/>
          <w:numId w:val="4"/>
        </w:numPr>
        <w:spacing w:after="200" w:line="276" w:lineRule="auto"/>
      </w:pPr>
      <w:r>
        <w:t>Approx.</w:t>
      </w:r>
      <w:r w:rsidR="00611BC3">
        <w:t xml:space="preserve"> 58</w:t>
      </w:r>
      <w:r w:rsidR="00901D2F">
        <w:t xml:space="preserve"> registered fo</w:t>
      </w:r>
      <w:r w:rsidR="00611BC3">
        <w:t xml:space="preserve">r Winter Indoor at this time. </w:t>
      </w:r>
    </w:p>
    <w:p w:rsidR="00394CF8" w:rsidRDefault="00A62C6D" w:rsidP="00394CF8">
      <w:pPr>
        <w:pStyle w:val="ListParagraph"/>
        <w:numPr>
          <w:ilvl w:val="0"/>
          <w:numId w:val="4"/>
        </w:numPr>
        <w:spacing w:after="200" w:line="276" w:lineRule="auto"/>
        <w:rPr>
          <w:b/>
        </w:rPr>
      </w:pPr>
      <w:r>
        <w:rPr>
          <w:b/>
        </w:rPr>
        <w:t>Web Update/PR r</w:t>
      </w:r>
      <w:r w:rsidR="00394CF8">
        <w:rPr>
          <w:b/>
        </w:rPr>
        <w:t>eport:  Julie</w:t>
      </w:r>
    </w:p>
    <w:p w:rsidR="002A4EC6" w:rsidRDefault="00AB5BC7" w:rsidP="00AB5BC7">
      <w:pPr>
        <w:pStyle w:val="ListParagraph"/>
        <w:numPr>
          <w:ilvl w:val="1"/>
          <w:numId w:val="4"/>
        </w:numPr>
        <w:spacing w:after="200" w:line="276" w:lineRule="auto"/>
      </w:pPr>
      <w:r>
        <w:t>Jen Dame looking into window clings. Hope to have Team Manager hand out at 1</w:t>
      </w:r>
      <w:r w:rsidRPr="00AB5BC7">
        <w:rPr>
          <w:vertAlign w:val="superscript"/>
        </w:rPr>
        <w:t>st</w:t>
      </w:r>
      <w:r>
        <w:t xml:space="preserve"> practice.</w:t>
      </w:r>
    </w:p>
    <w:p w:rsidR="00394CF8" w:rsidRDefault="00BC15EB" w:rsidP="00394CF8">
      <w:pPr>
        <w:pStyle w:val="ListParagraph"/>
        <w:numPr>
          <w:ilvl w:val="0"/>
          <w:numId w:val="4"/>
        </w:numPr>
        <w:spacing w:after="200" w:line="276" w:lineRule="auto"/>
        <w:rPr>
          <w:b/>
        </w:rPr>
      </w:pPr>
      <w:r>
        <w:rPr>
          <w:b/>
        </w:rPr>
        <w:t>Fundraising Report:  Jennifer</w:t>
      </w:r>
    </w:p>
    <w:p w:rsidR="005B0548" w:rsidRDefault="00AB5BC7" w:rsidP="00AB5BC7">
      <w:pPr>
        <w:pStyle w:val="ListParagraph"/>
        <w:numPr>
          <w:ilvl w:val="1"/>
          <w:numId w:val="4"/>
        </w:numPr>
        <w:spacing w:after="200" w:line="276" w:lineRule="auto"/>
      </w:pPr>
      <w:r>
        <w:t>$6,000 grant received from CVB</w:t>
      </w:r>
    </w:p>
    <w:p w:rsidR="00AB5BC7" w:rsidRDefault="00AB5BC7" w:rsidP="00AB5BC7">
      <w:pPr>
        <w:pStyle w:val="ListParagraph"/>
        <w:numPr>
          <w:ilvl w:val="1"/>
          <w:numId w:val="4"/>
        </w:numPr>
        <w:spacing w:after="200" w:line="276" w:lineRule="auto"/>
      </w:pPr>
      <w:r>
        <w:t>Jen will be sending email to parents to solicit Sponsor interest for our tournament</w:t>
      </w:r>
    </w:p>
    <w:p w:rsidR="00791C61" w:rsidRPr="00CF4814" w:rsidRDefault="00394CF8" w:rsidP="00CF4814">
      <w:pPr>
        <w:pStyle w:val="ListParagraph"/>
        <w:numPr>
          <w:ilvl w:val="0"/>
          <w:numId w:val="4"/>
        </w:numPr>
        <w:spacing w:after="200" w:line="276" w:lineRule="auto"/>
        <w:rPr>
          <w:b/>
        </w:rPr>
      </w:pPr>
      <w:r w:rsidRPr="006F6C8B">
        <w:rPr>
          <w:b/>
        </w:rPr>
        <w:t>Equipment</w:t>
      </w:r>
      <w:r w:rsidR="000C61A3">
        <w:rPr>
          <w:b/>
        </w:rPr>
        <w:t>/Uniforms</w:t>
      </w:r>
      <w:r w:rsidR="00463C5C">
        <w:rPr>
          <w:b/>
        </w:rPr>
        <w:t>:  Patty</w:t>
      </w:r>
      <w:r w:rsidR="004A74BC">
        <w:rPr>
          <w:b/>
        </w:rPr>
        <w:t xml:space="preserve"> </w:t>
      </w:r>
      <w:r w:rsidR="00A065E1">
        <w:rPr>
          <w:b/>
        </w:rPr>
        <w:t xml:space="preserve"> </w:t>
      </w:r>
    </w:p>
    <w:p w:rsidR="00093202" w:rsidRPr="00BA4862" w:rsidRDefault="000734FE" w:rsidP="00BA4862">
      <w:pPr>
        <w:pStyle w:val="ListParagraph"/>
        <w:numPr>
          <w:ilvl w:val="1"/>
          <w:numId w:val="4"/>
        </w:numPr>
        <w:spacing w:after="200" w:line="276" w:lineRule="auto"/>
        <w:rPr>
          <w:b/>
        </w:rPr>
      </w:pPr>
      <w:r>
        <w:t xml:space="preserve">Soccer.com eliminated as option. SCORE seems more guaranteed and easier to work with. May do something local for </w:t>
      </w:r>
      <w:r w:rsidR="0081682A">
        <w:t>warm-ups</w:t>
      </w:r>
      <w:r>
        <w:t>.  Styles were reviewed and Patty will get some samples.</w:t>
      </w:r>
    </w:p>
    <w:p w:rsidR="007C53B7" w:rsidRPr="0071127C" w:rsidRDefault="004A74BC" w:rsidP="0071127C">
      <w:pPr>
        <w:pStyle w:val="ListParagraph"/>
        <w:numPr>
          <w:ilvl w:val="0"/>
          <w:numId w:val="4"/>
        </w:numPr>
        <w:spacing w:after="200" w:line="276" w:lineRule="auto"/>
      </w:pPr>
      <w:r>
        <w:rPr>
          <w:b/>
        </w:rPr>
        <w:t>Fields</w:t>
      </w:r>
      <w:r w:rsidR="007D0EC0">
        <w:rPr>
          <w:b/>
        </w:rPr>
        <w:t>/</w:t>
      </w:r>
      <w:r w:rsidR="00EE332B">
        <w:rPr>
          <w:b/>
        </w:rPr>
        <w:t>Facilities</w:t>
      </w:r>
      <w:r w:rsidR="00720D3F">
        <w:rPr>
          <w:b/>
        </w:rPr>
        <w:t xml:space="preserve"> Mgr:  Ryan</w:t>
      </w:r>
      <w:r w:rsidR="00EC6E8E">
        <w:rPr>
          <w:b/>
        </w:rPr>
        <w:t xml:space="preserve"> </w:t>
      </w:r>
    </w:p>
    <w:p w:rsidR="00720D3F" w:rsidRPr="0071127C" w:rsidRDefault="003B3723" w:rsidP="00720D3F">
      <w:pPr>
        <w:pStyle w:val="ListParagraph"/>
        <w:numPr>
          <w:ilvl w:val="0"/>
          <w:numId w:val="4"/>
        </w:numPr>
        <w:spacing w:after="200" w:line="276" w:lineRule="auto"/>
      </w:pPr>
      <w:r>
        <w:rPr>
          <w:b/>
        </w:rPr>
        <w:t xml:space="preserve">Team Manager Coordinator:  </w:t>
      </w:r>
      <w:r w:rsidR="007C53B7">
        <w:rPr>
          <w:b/>
        </w:rPr>
        <w:t>Joan</w:t>
      </w:r>
    </w:p>
    <w:p w:rsidR="0071127C" w:rsidRPr="0071127C" w:rsidRDefault="0071127C" w:rsidP="0071127C">
      <w:pPr>
        <w:pStyle w:val="ListParagraph"/>
        <w:numPr>
          <w:ilvl w:val="1"/>
          <w:numId w:val="4"/>
        </w:numPr>
        <w:spacing w:after="200" w:line="276" w:lineRule="auto"/>
      </w:pPr>
      <w:r>
        <w:t>Joan booked some rooms for Duluth.  Difficult to get rooms due to Quilters Convention during same weekend. She will continue to search for more rooms.</w:t>
      </w:r>
    </w:p>
    <w:p w:rsidR="00153FA4" w:rsidRDefault="00153FA4" w:rsidP="00153FA4">
      <w:pPr>
        <w:pStyle w:val="ListParagraph"/>
        <w:numPr>
          <w:ilvl w:val="0"/>
          <w:numId w:val="4"/>
        </w:numPr>
        <w:spacing w:after="200" w:line="276" w:lineRule="auto"/>
        <w:rPr>
          <w:b/>
        </w:rPr>
      </w:pPr>
      <w:r w:rsidRPr="00153FA4">
        <w:rPr>
          <w:b/>
        </w:rPr>
        <w:t>Out o</w:t>
      </w:r>
      <w:r w:rsidR="004072B1">
        <w:rPr>
          <w:b/>
        </w:rPr>
        <w:t xml:space="preserve">f Town Tournament Manager: </w:t>
      </w:r>
      <w:r w:rsidR="00CB41FC">
        <w:rPr>
          <w:b/>
        </w:rPr>
        <w:t>Karna</w:t>
      </w:r>
    </w:p>
    <w:p w:rsidR="00E67ADD" w:rsidRDefault="0071127C" w:rsidP="00D11C8D">
      <w:pPr>
        <w:pStyle w:val="ListParagraph"/>
        <w:numPr>
          <w:ilvl w:val="1"/>
          <w:numId w:val="4"/>
        </w:numPr>
        <w:spacing w:after="200" w:line="276" w:lineRule="auto"/>
      </w:pPr>
      <w:r>
        <w:t xml:space="preserve">Some futsal teams are going to Frosty Cup in Bismarck </w:t>
      </w:r>
    </w:p>
    <w:p w:rsidR="004A075E" w:rsidRDefault="0071127C" w:rsidP="002D789C">
      <w:pPr>
        <w:pStyle w:val="ListParagraph"/>
        <w:numPr>
          <w:ilvl w:val="1"/>
          <w:numId w:val="4"/>
        </w:numPr>
        <w:spacing w:after="200" w:line="276" w:lineRule="auto"/>
      </w:pPr>
      <w:r>
        <w:t>NDSA Indoor State Futsal Tournament is 3/20-3/21.</w:t>
      </w:r>
    </w:p>
    <w:p w:rsidR="0071127C" w:rsidRPr="002D789C" w:rsidRDefault="0071127C" w:rsidP="0071127C">
      <w:pPr>
        <w:spacing w:after="200" w:line="276" w:lineRule="auto"/>
      </w:pPr>
    </w:p>
    <w:p w:rsidR="00153FA4" w:rsidRPr="004A075E" w:rsidRDefault="00153FA4" w:rsidP="004A075E">
      <w:pPr>
        <w:pStyle w:val="ListParagraph"/>
        <w:numPr>
          <w:ilvl w:val="0"/>
          <w:numId w:val="4"/>
        </w:numPr>
        <w:spacing w:after="200" w:line="276" w:lineRule="auto"/>
        <w:rPr>
          <w:b/>
        </w:rPr>
      </w:pPr>
      <w:r w:rsidRPr="004A075E">
        <w:rPr>
          <w:b/>
        </w:rPr>
        <w:lastRenderedPageBreak/>
        <w:t>Coaching &amp; Technical De</w:t>
      </w:r>
      <w:r w:rsidR="004072B1" w:rsidRPr="004A075E">
        <w:rPr>
          <w:b/>
        </w:rPr>
        <w:t>velopment Consultant: Steph</w:t>
      </w:r>
    </w:p>
    <w:p w:rsidR="00006694" w:rsidRPr="0071127C" w:rsidRDefault="0071127C" w:rsidP="0071127C">
      <w:pPr>
        <w:pStyle w:val="ListParagraph"/>
        <w:numPr>
          <w:ilvl w:val="1"/>
          <w:numId w:val="4"/>
        </w:numPr>
        <w:spacing w:after="200" w:line="276" w:lineRule="auto"/>
        <w:rPr>
          <w:b/>
        </w:rPr>
      </w:pPr>
      <w:r>
        <w:t>Per Julie: Hoping to have Community Meeting at end of March. Looking for location to have it.</w:t>
      </w:r>
    </w:p>
    <w:p w:rsidR="0071127C" w:rsidRPr="0071127C" w:rsidRDefault="0071127C" w:rsidP="0071127C">
      <w:pPr>
        <w:pStyle w:val="ListParagraph"/>
        <w:numPr>
          <w:ilvl w:val="1"/>
          <w:numId w:val="4"/>
        </w:numPr>
        <w:spacing w:after="200" w:line="276" w:lineRule="auto"/>
        <w:rPr>
          <w:b/>
        </w:rPr>
      </w:pPr>
      <w:r>
        <w:t>Per Julie: Steph is meeting with potential new coaches for summer</w:t>
      </w:r>
    </w:p>
    <w:p w:rsidR="00F54734" w:rsidRDefault="00F54734" w:rsidP="00A366A5">
      <w:pPr>
        <w:pStyle w:val="ListParagraph"/>
        <w:numPr>
          <w:ilvl w:val="0"/>
          <w:numId w:val="4"/>
        </w:numPr>
        <w:spacing w:after="200" w:line="276" w:lineRule="auto"/>
        <w:rPr>
          <w:b/>
        </w:rPr>
      </w:pPr>
      <w:r w:rsidRPr="00F54734">
        <w:rPr>
          <w:b/>
        </w:rPr>
        <w:t>Tournament Committee Report:</w:t>
      </w:r>
    </w:p>
    <w:p w:rsidR="0071127C" w:rsidRDefault="0071127C" w:rsidP="0019245D">
      <w:pPr>
        <w:pStyle w:val="ListParagraph"/>
        <w:numPr>
          <w:ilvl w:val="1"/>
          <w:numId w:val="4"/>
        </w:numPr>
        <w:spacing w:after="200" w:line="276" w:lineRule="auto"/>
      </w:pPr>
      <w:r>
        <w:t>3 teams have registered so far</w:t>
      </w:r>
    </w:p>
    <w:p w:rsidR="0019245D" w:rsidRDefault="00182749" w:rsidP="0019245D">
      <w:pPr>
        <w:pStyle w:val="ListParagraph"/>
        <w:numPr>
          <w:ilvl w:val="1"/>
          <w:numId w:val="4"/>
        </w:numPr>
        <w:spacing w:after="200" w:line="276" w:lineRule="auto"/>
      </w:pPr>
      <w:r>
        <w:t>July 10-12, 2015</w:t>
      </w:r>
    </w:p>
    <w:p w:rsidR="00182749" w:rsidRPr="0019245D" w:rsidRDefault="00182749" w:rsidP="0019245D">
      <w:pPr>
        <w:pStyle w:val="ListParagraph"/>
        <w:numPr>
          <w:ilvl w:val="1"/>
          <w:numId w:val="4"/>
        </w:numPr>
        <w:spacing w:after="200" w:line="276" w:lineRule="auto"/>
      </w:pPr>
      <w:r>
        <w:t>Committee is starting to meet</w:t>
      </w:r>
    </w:p>
    <w:p w:rsidR="005B7DA5" w:rsidRPr="00D862A8" w:rsidRDefault="00A366A5" w:rsidP="00D862A8">
      <w:pPr>
        <w:pStyle w:val="ListParagraph"/>
        <w:numPr>
          <w:ilvl w:val="0"/>
          <w:numId w:val="4"/>
        </w:numPr>
        <w:spacing w:after="200" w:line="276" w:lineRule="auto"/>
        <w:rPr>
          <w:b/>
        </w:rPr>
      </w:pPr>
      <w:r w:rsidRPr="006F6C8B">
        <w:rPr>
          <w:b/>
        </w:rPr>
        <w:t>New Business</w:t>
      </w:r>
      <w:r w:rsidR="00974CB4">
        <w:rPr>
          <w:b/>
        </w:rPr>
        <w:t>:</w:t>
      </w:r>
    </w:p>
    <w:p w:rsidR="007D0EC0" w:rsidRDefault="0071127C" w:rsidP="00A366A5">
      <w:pPr>
        <w:pStyle w:val="ListParagraph"/>
        <w:numPr>
          <w:ilvl w:val="1"/>
          <w:numId w:val="4"/>
        </w:numPr>
        <w:spacing w:after="200" w:line="276" w:lineRule="auto"/>
        <w:rPr>
          <w:b/>
        </w:rPr>
      </w:pPr>
      <w:r>
        <w:rPr>
          <w:b/>
        </w:rPr>
        <w:t>Competitive Travel Team formation</w:t>
      </w:r>
    </w:p>
    <w:p w:rsidR="00D862A8" w:rsidRPr="0071127C" w:rsidRDefault="0071127C" w:rsidP="00182749">
      <w:pPr>
        <w:pStyle w:val="ListParagraph"/>
        <w:numPr>
          <w:ilvl w:val="2"/>
          <w:numId w:val="4"/>
        </w:numPr>
        <w:spacing w:after="200" w:line="276" w:lineRule="auto"/>
        <w:rPr>
          <w:b/>
        </w:rPr>
      </w:pPr>
      <w:r>
        <w:t>Teams reviewed again</w:t>
      </w:r>
    </w:p>
    <w:p w:rsidR="0071127C" w:rsidRPr="0071127C" w:rsidRDefault="0071127C" w:rsidP="00182749">
      <w:pPr>
        <w:pStyle w:val="ListParagraph"/>
        <w:numPr>
          <w:ilvl w:val="2"/>
          <w:numId w:val="4"/>
        </w:numPr>
        <w:spacing w:after="200" w:line="276" w:lineRule="auto"/>
        <w:rPr>
          <w:b/>
        </w:rPr>
      </w:pPr>
      <w:r>
        <w:t>March 8</w:t>
      </w:r>
      <w:r w:rsidRPr="0071127C">
        <w:rPr>
          <w:vertAlign w:val="superscript"/>
        </w:rPr>
        <w:t>th</w:t>
      </w:r>
      <w:r>
        <w:t xml:space="preserve"> determined as final deadline for registration. Committee will meet around March 11</w:t>
      </w:r>
      <w:r w:rsidRPr="0071127C">
        <w:rPr>
          <w:vertAlign w:val="superscript"/>
        </w:rPr>
        <w:t>th</w:t>
      </w:r>
      <w:r>
        <w:t xml:space="preserve"> to work on team formation</w:t>
      </w:r>
    </w:p>
    <w:p w:rsidR="00182749" w:rsidRPr="007A1BD7" w:rsidRDefault="0071127C" w:rsidP="007A1BD7">
      <w:pPr>
        <w:pStyle w:val="ListParagraph"/>
        <w:numPr>
          <w:ilvl w:val="2"/>
          <w:numId w:val="4"/>
        </w:numPr>
        <w:spacing w:after="200" w:line="276" w:lineRule="auto"/>
        <w:rPr>
          <w:b/>
        </w:rPr>
      </w:pPr>
      <w:r>
        <w:t>Paula discussed the possibility of utilizing the RR &amp; Central coaches this summer</w:t>
      </w:r>
    </w:p>
    <w:p w:rsidR="00787BC1" w:rsidRPr="00787BC1" w:rsidRDefault="00BD7229" w:rsidP="00BD7229">
      <w:pPr>
        <w:pStyle w:val="ListParagraph"/>
        <w:numPr>
          <w:ilvl w:val="1"/>
          <w:numId w:val="4"/>
        </w:numPr>
        <w:spacing w:after="200" w:line="276" w:lineRule="auto"/>
        <w:rPr>
          <w:b/>
        </w:rPr>
      </w:pPr>
      <w:r w:rsidRPr="00BD7229">
        <w:rPr>
          <w:b/>
        </w:rPr>
        <w:t>Sunflake Fall 2015</w:t>
      </w:r>
      <w:r w:rsidR="00787BC1">
        <w:t xml:space="preserve"> </w:t>
      </w:r>
    </w:p>
    <w:p w:rsidR="003F4E3B" w:rsidRPr="003F4E3B" w:rsidRDefault="003F4E3B" w:rsidP="00D862A8">
      <w:pPr>
        <w:pStyle w:val="ListParagraph"/>
        <w:numPr>
          <w:ilvl w:val="2"/>
          <w:numId w:val="4"/>
        </w:numPr>
        <w:spacing w:after="200" w:line="276" w:lineRule="auto"/>
        <w:rPr>
          <w:b/>
        </w:rPr>
      </w:pPr>
      <w:r>
        <w:t xml:space="preserve">Contract - </w:t>
      </w:r>
    </w:p>
    <w:p w:rsidR="00BD7229" w:rsidRPr="005557D4" w:rsidRDefault="00AF7D76" w:rsidP="00D862A8">
      <w:pPr>
        <w:pStyle w:val="ListParagraph"/>
        <w:numPr>
          <w:ilvl w:val="2"/>
          <w:numId w:val="4"/>
        </w:numPr>
        <w:spacing w:after="200" w:line="276" w:lineRule="auto"/>
        <w:rPr>
          <w:b/>
        </w:rPr>
      </w:pPr>
      <w:r>
        <w:t>Start date – 6 week season with start in late April</w:t>
      </w:r>
      <w:r w:rsidR="005557D4">
        <w:t xml:space="preserve"> (Tue/Thur/Sat)</w:t>
      </w:r>
      <w:r>
        <w:t xml:space="preserve">. </w:t>
      </w:r>
      <w:r w:rsidR="005557D4">
        <w:t xml:space="preserve"> </w:t>
      </w:r>
      <w:r>
        <w:t>May run dual with Summer Competitive.</w:t>
      </w:r>
    </w:p>
    <w:p w:rsidR="005557D4" w:rsidRPr="005557D4" w:rsidRDefault="005557D4" w:rsidP="00D862A8">
      <w:pPr>
        <w:pStyle w:val="ListParagraph"/>
        <w:numPr>
          <w:ilvl w:val="2"/>
          <w:numId w:val="4"/>
        </w:numPr>
        <w:spacing w:after="200" w:line="276" w:lineRule="auto"/>
        <w:rPr>
          <w:b/>
        </w:rPr>
      </w:pPr>
      <w:r>
        <w:t xml:space="preserve">Cost – </w:t>
      </w:r>
      <w:r w:rsidR="003F4E3B">
        <w:t>pay via online</w:t>
      </w:r>
    </w:p>
    <w:p w:rsidR="005557D4" w:rsidRPr="005557D4" w:rsidRDefault="005557D4" w:rsidP="00D862A8">
      <w:pPr>
        <w:pStyle w:val="ListParagraph"/>
        <w:numPr>
          <w:ilvl w:val="2"/>
          <w:numId w:val="4"/>
        </w:numPr>
        <w:spacing w:after="200" w:line="276" w:lineRule="auto"/>
        <w:rPr>
          <w:b/>
        </w:rPr>
      </w:pPr>
      <w:r>
        <w:t>Registration – link from GFPD to GGFSC</w:t>
      </w:r>
    </w:p>
    <w:p w:rsidR="005557D4" w:rsidRPr="005557D4" w:rsidRDefault="005557D4" w:rsidP="00D862A8">
      <w:pPr>
        <w:pStyle w:val="ListParagraph"/>
        <w:numPr>
          <w:ilvl w:val="2"/>
          <w:numId w:val="4"/>
        </w:numPr>
        <w:spacing w:after="200" w:line="276" w:lineRule="auto"/>
        <w:rPr>
          <w:b/>
        </w:rPr>
      </w:pPr>
      <w:r>
        <w:t>Bra</w:t>
      </w:r>
      <w:r w:rsidR="003F4E3B">
        <w:t>nding (Greater Grand Forks Sunflake Soccer)</w:t>
      </w:r>
    </w:p>
    <w:p w:rsidR="005557D4" w:rsidRPr="0098330B" w:rsidRDefault="003F4E3B" w:rsidP="00D862A8">
      <w:pPr>
        <w:pStyle w:val="ListParagraph"/>
        <w:numPr>
          <w:ilvl w:val="2"/>
          <w:numId w:val="4"/>
        </w:numPr>
        <w:spacing w:after="200" w:line="276" w:lineRule="auto"/>
        <w:rPr>
          <w:b/>
        </w:rPr>
      </w:pPr>
      <w:r>
        <w:t>Job position – Tony accepted.  However, he can only do the position for Spring and Summer. We will need to hire someone new for Fall.</w:t>
      </w:r>
    </w:p>
    <w:p w:rsidR="0098330B" w:rsidRPr="00D862A8" w:rsidRDefault="0098330B" w:rsidP="00D862A8">
      <w:pPr>
        <w:pStyle w:val="ListParagraph"/>
        <w:numPr>
          <w:ilvl w:val="2"/>
          <w:numId w:val="4"/>
        </w:numPr>
        <w:spacing w:after="200" w:line="276" w:lineRule="auto"/>
        <w:rPr>
          <w:b/>
        </w:rPr>
      </w:pPr>
      <w:r>
        <w:t>Need to analyze equipment and identify needs</w:t>
      </w:r>
    </w:p>
    <w:p w:rsidR="008C7E7F" w:rsidRPr="008C7E7F" w:rsidRDefault="00E70C4D" w:rsidP="008C7E7F">
      <w:pPr>
        <w:pStyle w:val="ListParagraph"/>
        <w:numPr>
          <w:ilvl w:val="1"/>
          <w:numId w:val="4"/>
        </w:numPr>
        <w:spacing w:after="200" w:line="276" w:lineRule="auto"/>
      </w:pPr>
      <w:r>
        <w:rPr>
          <w:b/>
        </w:rPr>
        <w:t xml:space="preserve">Club Volunteer </w:t>
      </w:r>
      <w:r w:rsidR="004A29F6">
        <w:rPr>
          <w:b/>
        </w:rPr>
        <w:t>Form/</w:t>
      </w:r>
      <w:r>
        <w:rPr>
          <w:b/>
        </w:rPr>
        <w:t>R</w:t>
      </w:r>
      <w:r w:rsidR="008C7E7F">
        <w:rPr>
          <w:b/>
        </w:rPr>
        <w:t>equirements</w:t>
      </w:r>
    </w:p>
    <w:p w:rsidR="008C7E7F" w:rsidRDefault="00BB08C3" w:rsidP="00E70C4D">
      <w:pPr>
        <w:pStyle w:val="ListParagraph"/>
        <w:numPr>
          <w:ilvl w:val="2"/>
          <w:numId w:val="4"/>
        </w:numPr>
        <w:spacing w:after="200" w:line="276" w:lineRule="auto"/>
      </w:pPr>
      <w:r>
        <w:t xml:space="preserve">Discussion tabled. </w:t>
      </w:r>
      <w:r w:rsidR="00E70C4D">
        <w:t>Juli</w:t>
      </w:r>
      <w:r>
        <w:t>e has copy of Hockey guidelines and other Club guidelines.</w:t>
      </w:r>
      <w:r w:rsidR="00E70C4D">
        <w:t xml:space="preserve"> Will scan for everyone to review and edit.</w:t>
      </w:r>
    </w:p>
    <w:p w:rsidR="00BB08C3" w:rsidRPr="004A29F6" w:rsidRDefault="004A29F6" w:rsidP="004A29F6">
      <w:pPr>
        <w:pStyle w:val="ListParagraph"/>
        <w:numPr>
          <w:ilvl w:val="1"/>
          <w:numId w:val="4"/>
        </w:numPr>
        <w:spacing w:after="200" w:line="276" w:lineRule="auto"/>
        <w:rPr>
          <w:b/>
        </w:rPr>
      </w:pPr>
      <w:r>
        <w:rPr>
          <w:b/>
        </w:rPr>
        <w:t>Summer player conduct form</w:t>
      </w:r>
    </w:p>
    <w:p w:rsidR="00E70C4D" w:rsidRPr="004A29F6" w:rsidRDefault="00E70C4D" w:rsidP="004A29F6">
      <w:pPr>
        <w:pStyle w:val="ListParagraph"/>
        <w:numPr>
          <w:ilvl w:val="1"/>
          <w:numId w:val="4"/>
        </w:numPr>
        <w:spacing w:after="200" w:line="276" w:lineRule="auto"/>
        <w:rPr>
          <w:b/>
        </w:rPr>
      </w:pPr>
      <w:r>
        <w:rPr>
          <w:b/>
        </w:rPr>
        <w:t>Parent Conduct</w:t>
      </w:r>
    </w:p>
    <w:p w:rsidR="004222DE" w:rsidRDefault="00A366A5" w:rsidP="00715D3A">
      <w:pPr>
        <w:pStyle w:val="ListParagraph"/>
        <w:numPr>
          <w:ilvl w:val="0"/>
          <w:numId w:val="4"/>
        </w:numPr>
        <w:spacing w:after="200" w:line="276" w:lineRule="auto"/>
      </w:pPr>
      <w:r w:rsidRPr="002611B5">
        <w:rPr>
          <w:b/>
        </w:rPr>
        <w:t>Other</w:t>
      </w:r>
      <w:r w:rsidR="00BA6671">
        <w:rPr>
          <w:b/>
        </w:rPr>
        <w:t xml:space="preserve"> </w:t>
      </w:r>
    </w:p>
    <w:p w:rsidR="004A29F6" w:rsidRDefault="004A29F6" w:rsidP="009C2391">
      <w:pPr>
        <w:pStyle w:val="ListParagraph"/>
        <w:numPr>
          <w:ilvl w:val="1"/>
          <w:numId w:val="4"/>
        </w:numPr>
        <w:spacing w:after="200" w:line="276" w:lineRule="auto"/>
      </w:pPr>
      <w:r>
        <w:t>Spring Meeting set for April 19</w:t>
      </w:r>
      <w:r w:rsidRPr="004A29F6">
        <w:rPr>
          <w:vertAlign w:val="superscript"/>
        </w:rPr>
        <w:t>th</w:t>
      </w:r>
      <w:r>
        <w:t xml:space="preserve"> at Central. 2-4 pm.</w:t>
      </w:r>
    </w:p>
    <w:p w:rsidR="004A29F6" w:rsidRDefault="004A29F6" w:rsidP="004A29F6">
      <w:pPr>
        <w:pStyle w:val="ListParagraph"/>
        <w:numPr>
          <w:ilvl w:val="1"/>
          <w:numId w:val="4"/>
        </w:numPr>
        <w:spacing w:after="200" w:line="276" w:lineRule="auto"/>
      </w:pPr>
      <w:r>
        <w:t>NDSA meeting</w:t>
      </w:r>
    </w:p>
    <w:p w:rsidR="004A29F6" w:rsidRDefault="004A29F6" w:rsidP="004A29F6">
      <w:pPr>
        <w:pStyle w:val="ListParagraph"/>
        <w:numPr>
          <w:ilvl w:val="2"/>
          <w:numId w:val="4"/>
        </w:numPr>
        <w:spacing w:after="200" w:line="276" w:lineRule="auto"/>
      </w:pPr>
      <w:r>
        <w:t>Julie and Erik met with Shea and Tyler on 2/4/15</w:t>
      </w:r>
    </w:p>
    <w:p w:rsidR="004A29F6" w:rsidRPr="006F7162" w:rsidRDefault="00491993" w:rsidP="004A29F6">
      <w:pPr>
        <w:pStyle w:val="ListParagraph"/>
        <w:numPr>
          <w:ilvl w:val="2"/>
          <w:numId w:val="4"/>
        </w:numPr>
        <w:spacing w:after="200" w:line="276" w:lineRule="auto"/>
      </w:pPr>
      <w:r>
        <w:t>Erik reviewed how the meeting went.  Topics were state tournament, Williston has some teams, NDSA trying to get more Refs and Shea and Tyler also gave our Club some cones and practice pennys.</w:t>
      </w:r>
    </w:p>
    <w:p w:rsidR="00C00D95" w:rsidRPr="006F7162" w:rsidRDefault="00C00D95" w:rsidP="00BA6671">
      <w:pPr>
        <w:pStyle w:val="ListParagraph"/>
        <w:numPr>
          <w:ilvl w:val="0"/>
          <w:numId w:val="4"/>
        </w:numPr>
        <w:spacing w:after="200" w:line="276" w:lineRule="auto"/>
        <w:rPr>
          <w:b/>
        </w:rPr>
      </w:pPr>
      <w:r w:rsidRPr="006F7162">
        <w:rPr>
          <w:b/>
        </w:rPr>
        <w:t>Public Comments</w:t>
      </w:r>
    </w:p>
    <w:p w:rsidR="00C00D95" w:rsidRPr="004E66DB" w:rsidRDefault="00A366A5" w:rsidP="004E66DB">
      <w:pPr>
        <w:pStyle w:val="ListParagraph"/>
        <w:numPr>
          <w:ilvl w:val="0"/>
          <w:numId w:val="4"/>
        </w:numPr>
        <w:spacing w:after="200" w:line="276" w:lineRule="auto"/>
        <w:rPr>
          <w:b/>
        </w:rPr>
      </w:pPr>
      <w:r w:rsidRPr="00791C61">
        <w:rPr>
          <w:b/>
        </w:rPr>
        <w:t>Adjournment</w:t>
      </w:r>
      <w:r w:rsidR="00A05FBC" w:rsidRPr="00791C61">
        <w:rPr>
          <w:b/>
        </w:rPr>
        <w:t xml:space="preserve">: </w:t>
      </w:r>
      <w:r w:rsidR="00491993">
        <w:rPr>
          <w:b/>
        </w:rPr>
        <w:t>7:3</w:t>
      </w:r>
      <w:r w:rsidR="00C27158">
        <w:rPr>
          <w:b/>
        </w:rPr>
        <w:t>5</w:t>
      </w:r>
      <w:r w:rsidR="00E233FA" w:rsidRPr="00791C61">
        <w:rPr>
          <w:b/>
        </w:rPr>
        <w:t xml:space="preserve"> </w:t>
      </w:r>
      <w:r w:rsidR="00305533" w:rsidRPr="00791C61">
        <w:rPr>
          <w:b/>
        </w:rPr>
        <w:t>pm</w:t>
      </w:r>
      <w:r w:rsidR="00BE7D91">
        <w:rPr>
          <w:b/>
        </w:rPr>
        <w:t xml:space="preserve">. </w:t>
      </w:r>
    </w:p>
    <w:p w:rsidR="00C00D95" w:rsidRPr="006F7162" w:rsidRDefault="00C00D95" w:rsidP="006F7162">
      <w:pPr>
        <w:ind w:firstLine="720"/>
        <w:rPr>
          <w:b/>
        </w:rPr>
      </w:pPr>
    </w:p>
    <w:p w:rsidR="00B93504" w:rsidRDefault="00B93504" w:rsidP="00A64AB6"/>
    <w:p w:rsidR="00B243FD" w:rsidRDefault="00B243FD" w:rsidP="00A64AB6">
      <w:r>
        <w:t>Respectively Submitted</w:t>
      </w:r>
      <w:r w:rsidR="00491993">
        <w:t xml:space="preserve"> on 2/23</w:t>
      </w:r>
      <w:r w:rsidR="00E70C4D">
        <w:t>/2015</w:t>
      </w:r>
      <w:r>
        <w:t>,</w:t>
      </w:r>
    </w:p>
    <w:p w:rsidR="004A2E9B" w:rsidRDefault="00B93504" w:rsidP="00B243FD">
      <w:r>
        <w:t>Jeanene Swartz</w:t>
      </w:r>
    </w:p>
    <w:sectPr w:rsidR="004A2E9B" w:rsidSect="00AB68EA">
      <w:pgSz w:w="12240" w:h="15840"/>
      <w:pgMar w:top="432"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166E"/>
    <w:multiLevelType w:val="hybridMultilevel"/>
    <w:tmpl w:val="2A44ED6E"/>
    <w:lvl w:ilvl="0" w:tplc="E7DC8CF6">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8B3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A2035F"/>
    <w:multiLevelType w:val="hybridMultilevel"/>
    <w:tmpl w:val="0E3C930C"/>
    <w:lvl w:ilvl="0" w:tplc="1E3C6EE6">
      <w:start w:val="1"/>
      <w:numFmt w:val="upperRoman"/>
      <w:lvlText w:val="%1."/>
      <w:lvlJc w:val="left"/>
      <w:pPr>
        <w:ind w:left="1080" w:hanging="720"/>
      </w:pPr>
      <w:rPr>
        <w:rFonts w:hint="default"/>
        <w:b/>
      </w:rPr>
    </w:lvl>
    <w:lvl w:ilvl="1" w:tplc="E81611D0">
      <w:start w:val="1"/>
      <w:numFmt w:val="lowerLetter"/>
      <w:lvlText w:val="%2."/>
      <w:lvlJc w:val="left"/>
      <w:pPr>
        <w:ind w:left="1440" w:hanging="360"/>
      </w:pPr>
      <w:rPr>
        <w:b w:val="0"/>
      </w:rPr>
    </w:lvl>
    <w:lvl w:ilvl="2" w:tplc="C2885D74">
      <w:start w:val="1"/>
      <w:numFmt w:val="lowerRoman"/>
      <w:lvlText w:val="%3."/>
      <w:lvlJc w:val="right"/>
      <w:pPr>
        <w:ind w:left="207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267A0"/>
    <w:multiLevelType w:val="hybridMultilevel"/>
    <w:tmpl w:val="BE8222B6"/>
    <w:lvl w:ilvl="0" w:tplc="068A5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726EDB"/>
    <w:multiLevelType w:val="multilevel"/>
    <w:tmpl w:val="6CD80AD4"/>
    <w:lvl w:ilvl="0">
      <w:start w:val="1"/>
      <w:numFmt w:val="lowerLetter"/>
      <w:lvlText w:val="%1."/>
      <w:lvlJc w:val="left"/>
      <w:pPr>
        <w:tabs>
          <w:tab w:val="num" w:pos="720"/>
        </w:tabs>
        <w:ind w:left="720" w:hanging="360"/>
      </w:pPr>
    </w:lvl>
    <w:lvl w:ilvl="1">
      <w:start w:val="1"/>
      <w:numFmt w:val="lowerRoman"/>
      <w:lvlText w:val="%2."/>
      <w:lvlJc w:val="right"/>
      <w:pPr>
        <w:tabs>
          <w:tab w:val="num" w:pos="1260"/>
        </w:tabs>
        <w:ind w:left="126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6FDE7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FD"/>
    <w:rsid w:val="00000CF9"/>
    <w:rsid w:val="0000269C"/>
    <w:rsid w:val="00006694"/>
    <w:rsid w:val="00012BC1"/>
    <w:rsid w:val="00021976"/>
    <w:rsid w:val="00022877"/>
    <w:rsid w:val="00023363"/>
    <w:rsid w:val="00023DFA"/>
    <w:rsid w:val="00025FDF"/>
    <w:rsid w:val="00031E25"/>
    <w:rsid w:val="00032F22"/>
    <w:rsid w:val="00041C58"/>
    <w:rsid w:val="00051388"/>
    <w:rsid w:val="00051B49"/>
    <w:rsid w:val="0006138C"/>
    <w:rsid w:val="000719D5"/>
    <w:rsid w:val="000732D0"/>
    <w:rsid w:val="000734FE"/>
    <w:rsid w:val="00086140"/>
    <w:rsid w:val="0009131D"/>
    <w:rsid w:val="00093202"/>
    <w:rsid w:val="00094502"/>
    <w:rsid w:val="00097455"/>
    <w:rsid w:val="000A2C21"/>
    <w:rsid w:val="000C5784"/>
    <w:rsid w:val="000C61A3"/>
    <w:rsid w:val="000C71B7"/>
    <w:rsid w:val="000D0ADF"/>
    <w:rsid w:val="000F77E7"/>
    <w:rsid w:val="00100567"/>
    <w:rsid w:val="00110F35"/>
    <w:rsid w:val="00122CBA"/>
    <w:rsid w:val="00142DE8"/>
    <w:rsid w:val="00150152"/>
    <w:rsid w:val="00151995"/>
    <w:rsid w:val="00153FA4"/>
    <w:rsid w:val="00182749"/>
    <w:rsid w:val="0019245D"/>
    <w:rsid w:val="001A4E67"/>
    <w:rsid w:val="001A60B9"/>
    <w:rsid w:val="001C63B7"/>
    <w:rsid w:val="001E19CD"/>
    <w:rsid w:val="001F1EF5"/>
    <w:rsid w:val="001F5B87"/>
    <w:rsid w:val="001F7873"/>
    <w:rsid w:val="00205474"/>
    <w:rsid w:val="00220567"/>
    <w:rsid w:val="00234613"/>
    <w:rsid w:val="0023597E"/>
    <w:rsid w:val="002432F1"/>
    <w:rsid w:val="002448C1"/>
    <w:rsid w:val="00245A45"/>
    <w:rsid w:val="0024687F"/>
    <w:rsid w:val="00253900"/>
    <w:rsid w:val="00255E1F"/>
    <w:rsid w:val="00256766"/>
    <w:rsid w:val="002611B5"/>
    <w:rsid w:val="00263486"/>
    <w:rsid w:val="0026425A"/>
    <w:rsid w:val="00265C49"/>
    <w:rsid w:val="00266D8C"/>
    <w:rsid w:val="002733A6"/>
    <w:rsid w:val="002747D3"/>
    <w:rsid w:val="0028508A"/>
    <w:rsid w:val="00294155"/>
    <w:rsid w:val="002955C6"/>
    <w:rsid w:val="002A242F"/>
    <w:rsid w:val="002A4EC6"/>
    <w:rsid w:val="002B2F31"/>
    <w:rsid w:val="002B33ED"/>
    <w:rsid w:val="002B613D"/>
    <w:rsid w:val="002D21E7"/>
    <w:rsid w:val="002D789C"/>
    <w:rsid w:val="002E0BB4"/>
    <w:rsid w:val="002E2B1C"/>
    <w:rsid w:val="002F3552"/>
    <w:rsid w:val="00304188"/>
    <w:rsid w:val="00304863"/>
    <w:rsid w:val="00305533"/>
    <w:rsid w:val="003155DE"/>
    <w:rsid w:val="0032154A"/>
    <w:rsid w:val="00324B01"/>
    <w:rsid w:val="003404D6"/>
    <w:rsid w:val="00344783"/>
    <w:rsid w:val="00361148"/>
    <w:rsid w:val="003701E2"/>
    <w:rsid w:val="003838F2"/>
    <w:rsid w:val="00385B26"/>
    <w:rsid w:val="00386C2E"/>
    <w:rsid w:val="00394CF8"/>
    <w:rsid w:val="00397FE8"/>
    <w:rsid w:val="003A1B25"/>
    <w:rsid w:val="003B3723"/>
    <w:rsid w:val="003C2694"/>
    <w:rsid w:val="003D55EF"/>
    <w:rsid w:val="003E6349"/>
    <w:rsid w:val="003F2D7C"/>
    <w:rsid w:val="003F4E3B"/>
    <w:rsid w:val="00402D49"/>
    <w:rsid w:val="00404045"/>
    <w:rsid w:val="00407117"/>
    <w:rsid w:val="004072B1"/>
    <w:rsid w:val="00415926"/>
    <w:rsid w:val="004216F2"/>
    <w:rsid w:val="004222DE"/>
    <w:rsid w:val="00447748"/>
    <w:rsid w:val="00463C5C"/>
    <w:rsid w:val="0046579F"/>
    <w:rsid w:val="004714E9"/>
    <w:rsid w:val="0047218D"/>
    <w:rsid w:val="00483003"/>
    <w:rsid w:val="00486741"/>
    <w:rsid w:val="00487A71"/>
    <w:rsid w:val="0049104D"/>
    <w:rsid w:val="00491993"/>
    <w:rsid w:val="00493CC1"/>
    <w:rsid w:val="00494111"/>
    <w:rsid w:val="004A075E"/>
    <w:rsid w:val="004A29F6"/>
    <w:rsid w:val="004A2E9B"/>
    <w:rsid w:val="004A449E"/>
    <w:rsid w:val="004A5AFC"/>
    <w:rsid w:val="004A74BC"/>
    <w:rsid w:val="004B0AC7"/>
    <w:rsid w:val="004B2856"/>
    <w:rsid w:val="004D3480"/>
    <w:rsid w:val="004E66DB"/>
    <w:rsid w:val="004F5FB9"/>
    <w:rsid w:val="004F687A"/>
    <w:rsid w:val="00500D63"/>
    <w:rsid w:val="00504CCA"/>
    <w:rsid w:val="00505BE6"/>
    <w:rsid w:val="00512390"/>
    <w:rsid w:val="0051270D"/>
    <w:rsid w:val="00512B47"/>
    <w:rsid w:val="005206AB"/>
    <w:rsid w:val="00522A80"/>
    <w:rsid w:val="00522EFB"/>
    <w:rsid w:val="00523015"/>
    <w:rsid w:val="00532A68"/>
    <w:rsid w:val="00535211"/>
    <w:rsid w:val="00541E91"/>
    <w:rsid w:val="00545792"/>
    <w:rsid w:val="0054722F"/>
    <w:rsid w:val="005557D4"/>
    <w:rsid w:val="00564F3F"/>
    <w:rsid w:val="00587587"/>
    <w:rsid w:val="00590B9E"/>
    <w:rsid w:val="0059625E"/>
    <w:rsid w:val="005B0548"/>
    <w:rsid w:val="005B7DA5"/>
    <w:rsid w:val="005C220F"/>
    <w:rsid w:val="005D3910"/>
    <w:rsid w:val="005E6200"/>
    <w:rsid w:val="00611BC3"/>
    <w:rsid w:val="00620769"/>
    <w:rsid w:val="00635553"/>
    <w:rsid w:val="00637373"/>
    <w:rsid w:val="00641E62"/>
    <w:rsid w:val="00642F52"/>
    <w:rsid w:val="006434F8"/>
    <w:rsid w:val="00652DF0"/>
    <w:rsid w:val="00654C7C"/>
    <w:rsid w:val="00656497"/>
    <w:rsid w:val="006768DC"/>
    <w:rsid w:val="00681AF1"/>
    <w:rsid w:val="00684D87"/>
    <w:rsid w:val="00693AF2"/>
    <w:rsid w:val="006E72EF"/>
    <w:rsid w:val="006F6C8B"/>
    <w:rsid w:val="006F7162"/>
    <w:rsid w:val="007028FE"/>
    <w:rsid w:val="0071127C"/>
    <w:rsid w:val="00712E40"/>
    <w:rsid w:val="00715A18"/>
    <w:rsid w:val="00715D3A"/>
    <w:rsid w:val="00720D3F"/>
    <w:rsid w:val="00724574"/>
    <w:rsid w:val="00730A66"/>
    <w:rsid w:val="0073386A"/>
    <w:rsid w:val="00736D15"/>
    <w:rsid w:val="007378EC"/>
    <w:rsid w:val="00740691"/>
    <w:rsid w:val="00773081"/>
    <w:rsid w:val="00776BB9"/>
    <w:rsid w:val="0078024D"/>
    <w:rsid w:val="00787BC1"/>
    <w:rsid w:val="00790229"/>
    <w:rsid w:val="00791C61"/>
    <w:rsid w:val="007A1BD7"/>
    <w:rsid w:val="007C19F8"/>
    <w:rsid w:val="007C27D1"/>
    <w:rsid w:val="007C53B7"/>
    <w:rsid w:val="007D0EC0"/>
    <w:rsid w:val="007D1580"/>
    <w:rsid w:val="007D5FDE"/>
    <w:rsid w:val="007D6968"/>
    <w:rsid w:val="007E0CA4"/>
    <w:rsid w:val="007E2835"/>
    <w:rsid w:val="007E3309"/>
    <w:rsid w:val="007F396C"/>
    <w:rsid w:val="008154EE"/>
    <w:rsid w:val="0081682A"/>
    <w:rsid w:val="00820A38"/>
    <w:rsid w:val="008268E8"/>
    <w:rsid w:val="008305B2"/>
    <w:rsid w:val="008320B4"/>
    <w:rsid w:val="00843E03"/>
    <w:rsid w:val="00844457"/>
    <w:rsid w:val="00846A3F"/>
    <w:rsid w:val="00847000"/>
    <w:rsid w:val="00850C97"/>
    <w:rsid w:val="008565B8"/>
    <w:rsid w:val="008623E1"/>
    <w:rsid w:val="0087088A"/>
    <w:rsid w:val="00875195"/>
    <w:rsid w:val="008754C4"/>
    <w:rsid w:val="00885BA0"/>
    <w:rsid w:val="0089179C"/>
    <w:rsid w:val="008A0356"/>
    <w:rsid w:val="008B4FD8"/>
    <w:rsid w:val="008B7FC4"/>
    <w:rsid w:val="008C7E7F"/>
    <w:rsid w:val="008D11E6"/>
    <w:rsid w:val="008D6A31"/>
    <w:rsid w:val="008E033C"/>
    <w:rsid w:val="008F7D7E"/>
    <w:rsid w:val="00900355"/>
    <w:rsid w:val="00901D2F"/>
    <w:rsid w:val="00903470"/>
    <w:rsid w:val="009055AB"/>
    <w:rsid w:val="00911643"/>
    <w:rsid w:val="00913BB0"/>
    <w:rsid w:val="00917357"/>
    <w:rsid w:val="009204F1"/>
    <w:rsid w:val="00920A5C"/>
    <w:rsid w:val="00921E4F"/>
    <w:rsid w:val="00944070"/>
    <w:rsid w:val="00945110"/>
    <w:rsid w:val="00950CFB"/>
    <w:rsid w:val="00955C1D"/>
    <w:rsid w:val="0096592E"/>
    <w:rsid w:val="00974CB4"/>
    <w:rsid w:val="0098330B"/>
    <w:rsid w:val="0098766F"/>
    <w:rsid w:val="009B56C6"/>
    <w:rsid w:val="009C1008"/>
    <w:rsid w:val="009C2391"/>
    <w:rsid w:val="009E2552"/>
    <w:rsid w:val="009E6A01"/>
    <w:rsid w:val="00A036B8"/>
    <w:rsid w:val="00A05FBC"/>
    <w:rsid w:val="00A065E1"/>
    <w:rsid w:val="00A11331"/>
    <w:rsid w:val="00A21A90"/>
    <w:rsid w:val="00A31F49"/>
    <w:rsid w:val="00A322E8"/>
    <w:rsid w:val="00A354DF"/>
    <w:rsid w:val="00A366A5"/>
    <w:rsid w:val="00A36915"/>
    <w:rsid w:val="00A44BEF"/>
    <w:rsid w:val="00A62C6D"/>
    <w:rsid w:val="00A64AB6"/>
    <w:rsid w:val="00A6540F"/>
    <w:rsid w:val="00A67107"/>
    <w:rsid w:val="00A678A0"/>
    <w:rsid w:val="00A745ED"/>
    <w:rsid w:val="00A77B58"/>
    <w:rsid w:val="00A92A6D"/>
    <w:rsid w:val="00A95406"/>
    <w:rsid w:val="00AB5BC7"/>
    <w:rsid w:val="00AB68EA"/>
    <w:rsid w:val="00AC6392"/>
    <w:rsid w:val="00AC66DB"/>
    <w:rsid w:val="00AD0C34"/>
    <w:rsid w:val="00AE5D59"/>
    <w:rsid w:val="00AF7D76"/>
    <w:rsid w:val="00B01A02"/>
    <w:rsid w:val="00B01A67"/>
    <w:rsid w:val="00B01B8E"/>
    <w:rsid w:val="00B17297"/>
    <w:rsid w:val="00B17C43"/>
    <w:rsid w:val="00B243FD"/>
    <w:rsid w:val="00B308F9"/>
    <w:rsid w:val="00B31DF7"/>
    <w:rsid w:val="00B32D62"/>
    <w:rsid w:val="00B44388"/>
    <w:rsid w:val="00B44B80"/>
    <w:rsid w:val="00B53C67"/>
    <w:rsid w:val="00B550F1"/>
    <w:rsid w:val="00B55C56"/>
    <w:rsid w:val="00B64778"/>
    <w:rsid w:val="00B6545C"/>
    <w:rsid w:val="00B762F7"/>
    <w:rsid w:val="00B86F5F"/>
    <w:rsid w:val="00B93504"/>
    <w:rsid w:val="00BA0F18"/>
    <w:rsid w:val="00BA4127"/>
    <w:rsid w:val="00BA4862"/>
    <w:rsid w:val="00BA6671"/>
    <w:rsid w:val="00BB0606"/>
    <w:rsid w:val="00BB08C3"/>
    <w:rsid w:val="00BB2512"/>
    <w:rsid w:val="00BC15EB"/>
    <w:rsid w:val="00BC39E3"/>
    <w:rsid w:val="00BD53DB"/>
    <w:rsid w:val="00BD716C"/>
    <w:rsid w:val="00BD7229"/>
    <w:rsid w:val="00BD7443"/>
    <w:rsid w:val="00BD7645"/>
    <w:rsid w:val="00BE2BF0"/>
    <w:rsid w:val="00BE7D91"/>
    <w:rsid w:val="00C00D95"/>
    <w:rsid w:val="00C27158"/>
    <w:rsid w:val="00C32343"/>
    <w:rsid w:val="00C33284"/>
    <w:rsid w:val="00C8685C"/>
    <w:rsid w:val="00C90E0C"/>
    <w:rsid w:val="00C91AF1"/>
    <w:rsid w:val="00CA543C"/>
    <w:rsid w:val="00CB41FC"/>
    <w:rsid w:val="00CC4ED0"/>
    <w:rsid w:val="00CD4205"/>
    <w:rsid w:val="00CF4814"/>
    <w:rsid w:val="00D02483"/>
    <w:rsid w:val="00D11C8D"/>
    <w:rsid w:val="00D20C69"/>
    <w:rsid w:val="00D44F21"/>
    <w:rsid w:val="00D5276B"/>
    <w:rsid w:val="00D56F0B"/>
    <w:rsid w:val="00D60BA1"/>
    <w:rsid w:val="00D736E9"/>
    <w:rsid w:val="00D862A8"/>
    <w:rsid w:val="00D948B7"/>
    <w:rsid w:val="00DA4505"/>
    <w:rsid w:val="00DA62A1"/>
    <w:rsid w:val="00DA7D91"/>
    <w:rsid w:val="00DB6293"/>
    <w:rsid w:val="00DD079B"/>
    <w:rsid w:val="00DE05A4"/>
    <w:rsid w:val="00DE63B3"/>
    <w:rsid w:val="00DE70DA"/>
    <w:rsid w:val="00DF0811"/>
    <w:rsid w:val="00DF522B"/>
    <w:rsid w:val="00E03659"/>
    <w:rsid w:val="00E04C88"/>
    <w:rsid w:val="00E13850"/>
    <w:rsid w:val="00E22574"/>
    <w:rsid w:val="00E233FA"/>
    <w:rsid w:val="00E24441"/>
    <w:rsid w:val="00E25150"/>
    <w:rsid w:val="00E32ED0"/>
    <w:rsid w:val="00E344BF"/>
    <w:rsid w:val="00E60F8C"/>
    <w:rsid w:val="00E64B43"/>
    <w:rsid w:val="00E6557F"/>
    <w:rsid w:val="00E661C3"/>
    <w:rsid w:val="00E67ADD"/>
    <w:rsid w:val="00E70C4D"/>
    <w:rsid w:val="00E80CCD"/>
    <w:rsid w:val="00E92730"/>
    <w:rsid w:val="00E9348F"/>
    <w:rsid w:val="00EA22C4"/>
    <w:rsid w:val="00EC6E8E"/>
    <w:rsid w:val="00EE259F"/>
    <w:rsid w:val="00EE29E2"/>
    <w:rsid w:val="00EE332B"/>
    <w:rsid w:val="00EE7F05"/>
    <w:rsid w:val="00EF5153"/>
    <w:rsid w:val="00EF5930"/>
    <w:rsid w:val="00EF7A2A"/>
    <w:rsid w:val="00F105D0"/>
    <w:rsid w:val="00F11412"/>
    <w:rsid w:val="00F129CB"/>
    <w:rsid w:val="00F14DEA"/>
    <w:rsid w:val="00F32506"/>
    <w:rsid w:val="00F4273F"/>
    <w:rsid w:val="00F54734"/>
    <w:rsid w:val="00F726DE"/>
    <w:rsid w:val="00F72749"/>
    <w:rsid w:val="00F75FB2"/>
    <w:rsid w:val="00F9692A"/>
    <w:rsid w:val="00FA12B1"/>
    <w:rsid w:val="00FB6421"/>
    <w:rsid w:val="00FB7288"/>
    <w:rsid w:val="00FC6740"/>
    <w:rsid w:val="00FD2F20"/>
    <w:rsid w:val="00FE31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261C5-8F6D-419E-93A9-385CF34A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574"/>
  </w:style>
  <w:style w:type="paragraph" w:styleId="ListParagraph">
    <w:name w:val="List Paragraph"/>
    <w:basedOn w:val="Normal"/>
    <w:uiPriority w:val="34"/>
    <w:qFormat/>
    <w:rsid w:val="00724574"/>
    <w:pPr>
      <w:ind w:left="720"/>
      <w:contextualSpacing/>
    </w:pPr>
  </w:style>
  <w:style w:type="paragraph" w:styleId="PlainText">
    <w:name w:val="Plain Text"/>
    <w:basedOn w:val="Normal"/>
    <w:link w:val="PlainTextChar"/>
    <w:uiPriority w:val="99"/>
    <w:unhideWhenUsed/>
    <w:rsid w:val="008F7D7E"/>
    <w:rPr>
      <w:rFonts w:ascii="Calibri" w:hAnsi="Calibri" w:cs="Consolas"/>
      <w:sz w:val="22"/>
      <w:szCs w:val="21"/>
    </w:rPr>
  </w:style>
  <w:style w:type="character" w:customStyle="1" w:styleId="PlainTextChar">
    <w:name w:val="Plain Text Char"/>
    <w:basedOn w:val="DefaultParagraphFont"/>
    <w:link w:val="PlainText"/>
    <w:uiPriority w:val="99"/>
    <w:rsid w:val="008F7D7E"/>
    <w:rPr>
      <w:rFonts w:ascii="Calibri" w:hAnsi="Calibri" w:cs="Consolas"/>
      <w:sz w:val="22"/>
      <w:szCs w:val="21"/>
    </w:rPr>
  </w:style>
  <w:style w:type="character" w:styleId="Hyperlink">
    <w:name w:val="Hyperlink"/>
    <w:basedOn w:val="DefaultParagraphFont"/>
    <w:rsid w:val="00641E62"/>
    <w:rPr>
      <w:color w:val="0000FF" w:themeColor="hyperlink"/>
      <w:u w:val="single"/>
    </w:rPr>
  </w:style>
  <w:style w:type="paragraph" w:styleId="BalloonText">
    <w:name w:val="Balloon Text"/>
    <w:basedOn w:val="Normal"/>
    <w:link w:val="BalloonTextChar"/>
    <w:rsid w:val="00487A71"/>
    <w:rPr>
      <w:rFonts w:ascii="Tahoma" w:hAnsi="Tahoma" w:cs="Tahoma"/>
      <w:sz w:val="16"/>
      <w:szCs w:val="16"/>
    </w:rPr>
  </w:style>
  <w:style w:type="character" w:customStyle="1" w:styleId="BalloonTextChar">
    <w:name w:val="Balloon Text Char"/>
    <w:basedOn w:val="DefaultParagraphFont"/>
    <w:link w:val="BalloonText"/>
    <w:rsid w:val="00487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88863">
      <w:bodyDiv w:val="1"/>
      <w:marLeft w:val="0"/>
      <w:marRight w:val="0"/>
      <w:marTop w:val="0"/>
      <w:marBottom w:val="0"/>
      <w:divBdr>
        <w:top w:val="none" w:sz="0" w:space="0" w:color="auto"/>
        <w:left w:val="none" w:sz="0" w:space="0" w:color="auto"/>
        <w:bottom w:val="none" w:sz="0" w:space="0" w:color="auto"/>
        <w:right w:val="none" w:sz="0" w:space="0" w:color="auto"/>
      </w:divBdr>
    </w:div>
    <w:div w:id="1865166155">
      <w:bodyDiv w:val="1"/>
      <w:marLeft w:val="0"/>
      <w:marRight w:val="0"/>
      <w:marTop w:val="0"/>
      <w:marBottom w:val="0"/>
      <w:divBdr>
        <w:top w:val="none" w:sz="0" w:space="0" w:color="auto"/>
        <w:left w:val="none" w:sz="0" w:space="0" w:color="auto"/>
        <w:bottom w:val="none" w:sz="0" w:space="0" w:color="auto"/>
        <w:right w:val="none" w:sz="0" w:space="0" w:color="auto"/>
      </w:divBdr>
    </w:div>
    <w:div w:id="1989940185">
      <w:bodyDiv w:val="1"/>
      <w:marLeft w:val="0"/>
      <w:marRight w:val="0"/>
      <w:marTop w:val="0"/>
      <w:marBottom w:val="0"/>
      <w:divBdr>
        <w:top w:val="none" w:sz="0" w:space="0" w:color="auto"/>
        <w:left w:val="none" w:sz="0" w:space="0" w:color="auto"/>
        <w:bottom w:val="none" w:sz="0" w:space="0" w:color="auto"/>
        <w:right w:val="none" w:sz="0" w:space="0" w:color="auto"/>
      </w:divBdr>
    </w:div>
    <w:div w:id="2023235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Julie K. Vorachek</cp:lastModifiedBy>
  <cp:revision>2</cp:revision>
  <cp:lastPrinted>2014-07-21T18:53:00Z</cp:lastPrinted>
  <dcterms:created xsi:type="dcterms:W3CDTF">2015-04-28T15:51:00Z</dcterms:created>
  <dcterms:modified xsi:type="dcterms:W3CDTF">2015-04-28T15:51:00Z</dcterms:modified>
</cp:coreProperties>
</file>