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-307728</wp:posOffset>
            </wp:positionH>
            <wp:positionV relativeFrom="paragraph">
              <wp:posOffset>119848</wp:posOffset>
            </wp:positionV>
            <wp:extent cx="5379813" cy="6731779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9813" cy="67317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4173" w:w="9978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J8Lo7Rn2GI6D5bZ9WmukAif7Ag==">AMUW2mUAuquKisitWB/aD70NSarIl6VOOUyezvZfqm4KDBzxojMUhaThhqLedGkIemdDCCVNFUobGw+HpGYSB86T/J5OJ+W3df1lqJ0hxw+jozizhgDExJA=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