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4F73F" w14:textId="77777777" w:rsidR="00B950A7" w:rsidRPr="00B950A7" w:rsidRDefault="00B950A7" w:rsidP="00B950A7">
      <w:pPr>
        <w:rPr>
          <w:b/>
          <w:bCs/>
        </w:rPr>
      </w:pPr>
      <w:bookmarkStart w:id="0" w:name="_Toc440021610"/>
      <w:bookmarkStart w:id="1" w:name="_Toc62339319"/>
      <w:r w:rsidRPr="00B950A7">
        <w:rPr>
          <w:b/>
          <w:bCs/>
        </w:rPr>
        <w:t>CSLL ACCIDENT/INCIDENT REPORT FORM</w:t>
      </w:r>
      <w:bookmarkEnd w:id="0"/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2"/>
      </w:tblGrid>
      <w:tr w:rsidR="00B950A7" w:rsidRPr="00B950A7" w14:paraId="7193F11D" w14:textId="77777777" w:rsidTr="00BF7F44">
        <w:trPr>
          <w:trHeight w:hRule="exact" w:val="413"/>
        </w:trPr>
        <w:tc>
          <w:tcPr>
            <w:tcW w:w="9182" w:type="dxa"/>
            <w:tcBorders>
              <w:top w:val="single" w:sz="4" w:space="0" w:color="838383"/>
              <w:left w:val="single" w:sz="4" w:space="0" w:color="808383"/>
              <w:bottom w:val="single" w:sz="4" w:space="0" w:color="83868B"/>
              <w:right w:val="single" w:sz="8" w:space="0" w:color="909090"/>
            </w:tcBorders>
          </w:tcPr>
          <w:p w14:paraId="176DFD1D" w14:textId="77777777" w:rsidR="00B950A7" w:rsidRPr="00B950A7" w:rsidRDefault="00B950A7" w:rsidP="00B950A7">
            <w:r w:rsidRPr="00B950A7">
              <w:t>TEAM &amp; PLAYER INFORMATION</w:t>
            </w:r>
          </w:p>
        </w:tc>
      </w:tr>
      <w:tr w:rsidR="00B950A7" w:rsidRPr="00B950A7" w14:paraId="0F79D1DC" w14:textId="77777777" w:rsidTr="00B950A7">
        <w:trPr>
          <w:trHeight w:hRule="exact" w:val="1153"/>
        </w:trPr>
        <w:tc>
          <w:tcPr>
            <w:tcW w:w="9182" w:type="dxa"/>
            <w:tcBorders>
              <w:top w:val="single" w:sz="4" w:space="0" w:color="83868B"/>
              <w:left w:val="single" w:sz="4" w:space="0" w:color="808383"/>
              <w:bottom w:val="single" w:sz="4" w:space="0" w:color="86868B"/>
              <w:right w:val="single" w:sz="8" w:space="0" w:color="909090"/>
            </w:tcBorders>
          </w:tcPr>
          <w:p w14:paraId="5395CC7C" w14:textId="77777777" w:rsidR="00B950A7" w:rsidRPr="00B950A7" w:rsidRDefault="00B950A7" w:rsidP="00B950A7">
            <w:r w:rsidRPr="00B950A7">
              <w:t>PLAYER</w:t>
            </w:r>
            <w:r w:rsidRPr="00B950A7">
              <w:tab/>
              <w:t>TEAM</w:t>
            </w:r>
          </w:p>
          <w:p w14:paraId="34D2A111" w14:textId="77777777" w:rsidR="00B950A7" w:rsidRPr="00B950A7" w:rsidRDefault="00B950A7" w:rsidP="00B950A7">
            <w:r w:rsidRPr="00B950A7">
              <w:t>NAME:</w:t>
            </w:r>
            <w:r w:rsidRPr="00B950A7">
              <w:tab/>
              <w:t>NAME (&amp;Division):</w:t>
            </w:r>
          </w:p>
        </w:tc>
      </w:tr>
      <w:tr w:rsidR="00B950A7" w:rsidRPr="00B950A7" w14:paraId="4821060D" w14:textId="77777777" w:rsidTr="00BF7F44">
        <w:trPr>
          <w:trHeight w:hRule="exact" w:val="365"/>
        </w:trPr>
        <w:tc>
          <w:tcPr>
            <w:tcW w:w="9182" w:type="dxa"/>
            <w:tcBorders>
              <w:top w:val="single" w:sz="4" w:space="0" w:color="86868B"/>
              <w:left w:val="single" w:sz="4" w:space="0" w:color="808383"/>
              <w:bottom w:val="single" w:sz="4" w:space="0" w:color="868B8B"/>
              <w:right w:val="single" w:sz="8" w:space="0" w:color="909090"/>
            </w:tcBorders>
          </w:tcPr>
          <w:p w14:paraId="4F749FBD" w14:textId="77777777" w:rsidR="00B950A7" w:rsidRPr="00B950A7" w:rsidRDefault="00B950A7" w:rsidP="00B950A7">
            <w:r w:rsidRPr="00B950A7">
              <w:t>ADDRESS:</w:t>
            </w:r>
            <w:r w:rsidRPr="00B950A7">
              <w:tab/>
              <w:t>MANAGER:</w:t>
            </w:r>
          </w:p>
        </w:tc>
      </w:tr>
      <w:tr w:rsidR="00B950A7" w:rsidRPr="00B950A7" w14:paraId="21CC9977" w14:textId="77777777" w:rsidTr="00B950A7">
        <w:trPr>
          <w:trHeight w:hRule="exact" w:val="982"/>
        </w:trPr>
        <w:tc>
          <w:tcPr>
            <w:tcW w:w="9182" w:type="dxa"/>
            <w:tcBorders>
              <w:top w:val="single" w:sz="4" w:space="0" w:color="868B8B"/>
              <w:left w:val="single" w:sz="4" w:space="0" w:color="808383"/>
              <w:bottom w:val="single" w:sz="4" w:space="0" w:color="8B8B90"/>
              <w:right w:val="single" w:sz="8" w:space="0" w:color="909090"/>
            </w:tcBorders>
          </w:tcPr>
          <w:p w14:paraId="35F20C3F" w14:textId="77777777" w:rsidR="00B950A7" w:rsidRPr="00B950A7" w:rsidRDefault="00B950A7" w:rsidP="00B950A7">
            <w:r w:rsidRPr="00B950A7">
              <w:t>PHONE:</w:t>
            </w:r>
            <w:r w:rsidRPr="00B950A7">
              <w:tab/>
              <w:t>PHONE:</w:t>
            </w:r>
          </w:p>
        </w:tc>
      </w:tr>
    </w:tbl>
    <w:p w14:paraId="41283622" w14:textId="77777777" w:rsidR="00B950A7" w:rsidRPr="00B950A7" w:rsidRDefault="00B950A7" w:rsidP="00B950A7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4"/>
        <w:gridCol w:w="4682"/>
      </w:tblGrid>
      <w:tr w:rsidR="00B950A7" w:rsidRPr="00B950A7" w14:paraId="3CF85958" w14:textId="77777777" w:rsidTr="00BF7F44">
        <w:trPr>
          <w:trHeight w:hRule="exact" w:val="560"/>
        </w:trPr>
        <w:tc>
          <w:tcPr>
            <w:tcW w:w="9186" w:type="dxa"/>
            <w:gridSpan w:val="2"/>
            <w:tcBorders>
              <w:top w:val="single" w:sz="5" w:space="0" w:color="808083"/>
              <w:left w:val="single" w:sz="4" w:space="0" w:color="8B8B90"/>
              <w:bottom w:val="single" w:sz="4" w:space="0" w:color="868B90"/>
              <w:right w:val="single" w:sz="4" w:space="0" w:color="8B9090"/>
            </w:tcBorders>
          </w:tcPr>
          <w:p w14:paraId="3EB19044" w14:textId="77777777" w:rsidR="00B950A7" w:rsidRPr="00B950A7" w:rsidRDefault="00B950A7" w:rsidP="00B950A7">
            <w:r w:rsidRPr="00B950A7">
              <w:t xml:space="preserve">ACCIDENT </w:t>
            </w:r>
            <w:r w:rsidRPr="00B950A7">
              <w:rPr>
                <w:i/>
              </w:rPr>
              <w:t xml:space="preserve">I </w:t>
            </w:r>
            <w:r w:rsidRPr="00B950A7">
              <w:t>INCIDENT INFORMATION DATE:</w:t>
            </w:r>
            <w:r w:rsidRPr="00B950A7">
              <w:tab/>
              <w:t>TIME:</w:t>
            </w:r>
          </w:p>
        </w:tc>
      </w:tr>
      <w:tr w:rsidR="00B950A7" w:rsidRPr="00B950A7" w14:paraId="6FFAA4C2" w14:textId="77777777" w:rsidTr="00BF7F44">
        <w:trPr>
          <w:trHeight w:hRule="exact" w:val="566"/>
        </w:trPr>
        <w:tc>
          <w:tcPr>
            <w:tcW w:w="9186" w:type="dxa"/>
            <w:gridSpan w:val="2"/>
            <w:tcBorders>
              <w:top w:val="single" w:sz="4" w:space="0" w:color="868B90"/>
              <w:left w:val="single" w:sz="4" w:space="0" w:color="8B8B90"/>
              <w:bottom w:val="single" w:sz="4" w:space="0" w:color="808083"/>
              <w:right w:val="single" w:sz="4" w:space="0" w:color="8B9090"/>
            </w:tcBorders>
          </w:tcPr>
          <w:p w14:paraId="1E885A3D" w14:textId="77777777" w:rsidR="00B950A7" w:rsidRPr="00B950A7" w:rsidRDefault="00B950A7" w:rsidP="00B950A7">
            <w:r w:rsidRPr="00B950A7">
              <w:t>LOCATION:</w:t>
            </w:r>
            <w:r w:rsidRPr="00B950A7">
              <w:tab/>
              <w:t>EVENT: (GAME) (PRACTICE) (OTHER)</w:t>
            </w:r>
          </w:p>
        </w:tc>
      </w:tr>
      <w:tr w:rsidR="00B950A7" w:rsidRPr="00B950A7" w14:paraId="0692AD39" w14:textId="77777777" w:rsidTr="00BF7F44">
        <w:trPr>
          <w:trHeight w:hRule="exact" w:val="745"/>
        </w:trPr>
        <w:tc>
          <w:tcPr>
            <w:tcW w:w="9186" w:type="dxa"/>
            <w:gridSpan w:val="2"/>
            <w:tcBorders>
              <w:top w:val="single" w:sz="4" w:space="0" w:color="808083"/>
              <w:left w:val="single" w:sz="4" w:space="0" w:color="8B8B90"/>
              <w:bottom w:val="single" w:sz="4" w:space="0" w:color="808386"/>
              <w:right w:val="single" w:sz="4" w:space="0" w:color="8B9090"/>
            </w:tcBorders>
          </w:tcPr>
          <w:p w14:paraId="7D8F9511" w14:textId="77777777" w:rsidR="00B950A7" w:rsidRPr="00B950A7" w:rsidRDefault="00B950A7" w:rsidP="00B950A7">
            <w:r w:rsidRPr="00B950A7">
              <w:t xml:space="preserve">DETAILS OF ACCIDENT </w:t>
            </w:r>
            <w:r w:rsidRPr="00B950A7">
              <w:rPr>
                <w:i/>
              </w:rPr>
              <w:t xml:space="preserve">I </w:t>
            </w:r>
            <w:r w:rsidRPr="00B950A7">
              <w:t>INCIDENT</w:t>
            </w:r>
          </w:p>
          <w:p w14:paraId="0856B147" w14:textId="77777777" w:rsidR="00B950A7" w:rsidRPr="00B950A7" w:rsidRDefault="00B950A7" w:rsidP="00B950A7">
            <w:r w:rsidRPr="00B950A7">
              <w:t xml:space="preserve">(Consider the following: </w:t>
            </w:r>
            <w:r w:rsidRPr="00B950A7">
              <w:rPr>
                <w:i/>
              </w:rPr>
              <w:t xml:space="preserve">Struck by, </w:t>
            </w:r>
            <w:proofErr w:type="gramStart"/>
            <w:r w:rsidRPr="00B950A7">
              <w:rPr>
                <w:i/>
              </w:rPr>
              <w:t>Collided</w:t>
            </w:r>
            <w:proofErr w:type="gramEnd"/>
            <w:r w:rsidRPr="00B950A7">
              <w:rPr>
                <w:i/>
              </w:rPr>
              <w:t xml:space="preserve"> with, Tripped,  Fell, Over-exertion, and any</w:t>
            </w:r>
          </w:p>
          <w:p w14:paraId="00DBAD44" w14:textId="77777777" w:rsidR="00B950A7" w:rsidRPr="00B950A7" w:rsidRDefault="00B950A7" w:rsidP="00B950A7">
            <w:r w:rsidRPr="00B950A7">
              <w:rPr>
                <w:i/>
              </w:rPr>
              <w:t xml:space="preserve">Unsafe Conditions or Unsafe Acts  </w:t>
            </w:r>
            <w:r w:rsidRPr="00B950A7">
              <w:t>in providing your statement of what happened)</w:t>
            </w:r>
          </w:p>
        </w:tc>
      </w:tr>
      <w:tr w:rsidR="00B950A7" w:rsidRPr="00B950A7" w14:paraId="1F71FCC7" w14:textId="77777777" w:rsidTr="00BF7F44">
        <w:trPr>
          <w:trHeight w:hRule="exact" w:val="288"/>
        </w:trPr>
        <w:tc>
          <w:tcPr>
            <w:tcW w:w="9186" w:type="dxa"/>
            <w:gridSpan w:val="2"/>
            <w:tcBorders>
              <w:top w:val="single" w:sz="4" w:space="0" w:color="808386"/>
              <w:left w:val="single" w:sz="4" w:space="0" w:color="8B8B90"/>
              <w:bottom w:val="single" w:sz="4" w:space="0" w:color="83868B"/>
              <w:right w:val="single" w:sz="4" w:space="0" w:color="8B9090"/>
            </w:tcBorders>
          </w:tcPr>
          <w:p w14:paraId="440C1AEE" w14:textId="0CBE1829" w:rsidR="00B950A7" w:rsidRPr="00B950A7" w:rsidRDefault="00B950A7" w:rsidP="00B950A7">
            <w:r w:rsidRPr="00B950A7">
              <w:t>TREATMENT:(None Required)</w:t>
            </w:r>
            <w:r w:rsidRPr="00B950A7">
              <w:tab/>
              <w:t>(First Aid @ Field)</w:t>
            </w:r>
            <w:r w:rsidRPr="00B950A7">
              <w:tab/>
              <w:t>(to Hospital)</w:t>
            </w:r>
            <w:r w:rsidRPr="00B950A7">
              <w:tab/>
              <w:t xml:space="preserve">(to </w:t>
            </w:r>
            <w:r w:rsidRPr="00B950A7">
              <w:t>doctor</w:t>
            </w:r>
            <w:r w:rsidRPr="00B950A7">
              <w:t>)</w:t>
            </w:r>
          </w:p>
        </w:tc>
      </w:tr>
      <w:tr w:rsidR="00B950A7" w:rsidRPr="00B950A7" w14:paraId="29800F37" w14:textId="77777777" w:rsidTr="00BF7F44">
        <w:trPr>
          <w:trHeight w:hRule="exact" w:val="250"/>
        </w:trPr>
        <w:tc>
          <w:tcPr>
            <w:tcW w:w="9186" w:type="dxa"/>
            <w:gridSpan w:val="2"/>
            <w:tcBorders>
              <w:top w:val="single" w:sz="4" w:space="0" w:color="83868B"/>
              <w:left w:val="single" w:sz="4" w:space="0" w:color="8B8B90"/>
              <w:bottom w:val="single" w:sz="4" w:space="0" w:color="808386"/>
              <w:right w:val="single" w:sz="4" w:space="0" w:color="8B9090"/>
            </w:tcBorders>
          </w:tcPr>
          <w:p w14:paraId="72FB307D" w14:textId="77777777" w:rsidR="00B950A7" w:rsidRPr="00B950A7" w:rsidRDefault="00B950A7" w:rsidP="00B950A7"/>
        </w:tc>
      </w:tr>
      <w:tr w:rsidR="00B950A7" w:rsidRPr="00B950A7" w14:paraId="648DEF95" w14:textId="77777777" w:rsidTr="00BF7F44">
        <w:trPr>
          <w:trHeight w:hRule="exact" w:val="331"/>
        </w:trPr>
        <w:tc>
          <w:tcPr>
            <w:tcW w:w="9186" w:type="dxa"/>
            <w:gridSpan w:val="2"/>
            <w:tcBorders>
              <w:top w:val="single" w:sz="4" w:space="0" w:color="808386"/>
              <w:left w:val="single" w:sz="4" w:space="0" w:color="8B8B90"/>
              <w:bottom w:val="single" w:sz="4" w:space="0" w:color="8B8B90"/>
              <w:right w:val="single" w:sz="4" w:space="0" w:color="8B9090"/>
            </w:tcBorders>
          </w:tcPr>
          <w:p w14:paraId="30D488B9" w14:textId="77777777" w:rsidR="00B950A7" w:rsidRPr="00B950A7" w:rsidRDefault="00B950A7" w:rsidP="00B950A7"/>
        </w:tc>
      </w:tr>
      <w:tr w:rsidR="00B950A7" w:rsidRPr="00B950A7" w14:paraId="3D853C06" w14:textId="77777777" w:rsidTr="00BF7F44">
        <w:trPr>
          <w:trHeight w:hRule="exact" w:val="284"/>
        </w:trPr>
        <w:tc>
          <w:tcPr>
            <w:tcW w:w="9186" w:type="dxa"/>
            <w:gridSpan w:val="2"/>
            <w:tcBorders>
              <w:top w:val="single" w:sz="4" w:space="0" w:color="8B8B90"/>
              <w:left w:val="single" w:sz="4" w:space="0" w:color="8B8B90"/>
              <w:bottom w:val="single" w:sz="4" w:space="0" w:color="838686"/>
              <w:right w:val="single" w:sz="4" w:space="0" w:color="8B9090"/>
            </w:tcBorders>
          </w:tcPr>
          <w:p w14:paraId="342D00D2" w14:textId="77777777" w:rsidR="00B950A7" w:rsidRPr="00B950A7" w:rsidRDefault="00B950A7" w:rsidP="00B950A7"/>
        </w:tc>
      </w:tr>
      <w:tr w:rsidR="00B950A7" w:rsidRPr="00B950A7" w14:paraId="699F6009" w14:textId="77777777" w:rsidTr="00BF7F44">
        <w:trPr>
          <w:trHeight w:hRule="exact" w:val="288"/>
        </w:trPr>
        <w:tc>
          <w:tcPr>
            <w:tcW w:w="9186" w:type="dxa"/>
            <w:gridSpan w:val="2"/>
            <w:tcBorders>
              <w:top w:val="single" w:sz="4" w:space="0" w:color="838686"/>
              <w:left w:val="single" w:sz="4" w:space="0" w:color="8B8B90"/>
              <w:bottom w:val="single" w:sz="4" w:space="0" w:color="838386"/>
              <w:right w:val="single" w:sz="4" w:space="0" w:color="8B9090"/>
            </w:tcBorders>
          </w:tcPr>
          <w:p w14:paraId="3B5C93D0" w14:textId="77777777" w:rsidR="00B950A7" w:rsidRPr="00B950A7" w:rsidRDefault="00B950A7" w:rsidP="00B950A7"/>
        </w:tc>
      </w:tr>
      <w:tr w:rsidR="00B950A7" w:rsidRPr="00B950A7" w14:paraId="477F74C9" w14:textId="77777777" w:rsidTr="00BF7F44">
        <w:trPr>
          <w:trHeight w:hRule="exact" w:val="283"/>
        </w:trPr>
        <w:tc>
          <w:tcPr>
            <w:tcW w:w="9186" w:type="dxa"/>
            <w:gridSpan w:val="2"/>
            <w:tcBorders>
              <w:top w:val="single" w:sz="4" w:space="0" w:color="838386"/>
              <w:left w:val="single" w:sz="4" w:space="0" w:color="8B8B90"/>
              <w:bottom w:val="single" w:sz="4" w:space="0" w:color="868B90"/>
              <w:right w:val="single" w:sz="4" w:space="0" w:color="8B9090"/>
            </w:tcBorders>
          </w:tcPr>
          <w:p w14:paraId="2234326E" w14:textId="77777777" w:rsidR="00B950A7" w:rsidRPr="00B950A7" w:rsidRDefault="00B950A7" w:rsidP="00B950A7"/>
        </w:tc>
      </w:tr>
      <w:tr w:rsidR="00B950A7" w:rsidRPr="00B950A7" w14:paraId="22CE6FE8" w14:textId="77777777" w:rsidTr="00BF7F44">
        <w:trPr>
          <w:trHeight w:hRule="exact" w:val="288"/>
        </w:trPr>
        <w:tc>
          <w:tcPr>
            <w:tcW w:w="9186" w:type="dxa"/>
            <w:gridSpan w:val="2"/>
            <w:tcBorders>
              <w:top w:val="single" w:sz="4" w:space="0" w:color="868B90"/>
              <w:left w:val="single" w:sz="4" w:space="0" w:color="8B8B90"/>
              <w:bottom w:val="single" w:sz="4" w:space="0" w:color="868686"/>
              <w:right w:val="single" w:sz="4" w:space="0" w:color="8B9090"/>
            </w:tcBorders>
          </w:tcPr>
          <w:p w14:paraId="7FB02027" w14:textId="77777777" w:rsidR="00B950A7" w:rsidRPr="00B950A7" w:rsidRDefault="00B950A7" w:rsidP="00B950A7"/>
        </w:tc>
      </w:tr>
      <w:tr w:rsidR="00B950A7" w:rsidRPr="00B950A7" w14:paraId="15A13490" w14:textId="77777777" w:rsidTr="00BF7F44">
        <w:trPr>
          <w:trHeight w:hRule="exact" w:val="365"/>
        </w:trPr>
        <w:tc>
          <w:tcPr>
            <w:tcW w:w="9186" w:type="dxa"/>
            <w:gridSpan w:val="2"/>
            <w:tcBorders>
              <w:top w:val="single" w:sz="4" w:space="0" w:color="868686"/>
              <w:left w:val="single" w:sz="4" w:space="0" w:color="8B8B90"/>
              <w:bottom w:val="single" w:sz="4" w:space="0" w:color="868B8B"/>
              <w:right w:val="single" w:sz="4" w:space="0" w:color="8B9090"/>
            </w:tcBorders>
          </w:tcPr>
          <w:p w14:paraId="64A7D4F2" w14:textId="77777777" w:rsidR="00B950A7" w:rsidRPr="00B950A7" w:rsidRDefault="00B950A7" w:rsidP="00B950A7"/>
        </w:tc>
      </w:tr>
      <w:tr w:rsidR="00B950A7" w:rsidRPr="00B950A7" w14:paraId="5A4C5CF7" w14:textId="77777777" w:rsidTr="00BF7F44">
        <w:trPr>
          <w:trHeight w:hRule="exact" w:val="288"/>
        </w:trPr>
        <w:tc>
          <w:tcPr>
            <w:tcW w:w="9186" w:type="dxa"/>
            <w:gridSpan w:val="2"/>
            <w:tcBorders>
              <w:top w:val="single" w:sz="4" w:space="0" w:color="868B8B"/>
              <w:left w:val="single" w:sz="4" w:space="0" w:color="8B8B90"/>
              <w:bottom w:val="single" w:sz="4" w:space="0" w:color="838386"/>
              <w:right w:val="single" w:sz="4" w:space="0" w:color="8B9090"/>
            </w:tcBorders>
          </w:tcPr>
          <w:p w14:paraId="646A3A53" w14:textId="77777777" w:rsidR="00B950A7" w:rsidRPr="00B950A7" w:rsidRDefault="00B950A7" w:rsidP="00B950A7"/>
        </w:tc>
      </w:tr>
      <w:tr w:rsidR="00B950A7" w:rsidRPr="00B950A7" w14:paraId="4DC8ADE2" w14:textId="77777777" w:rsidTr="00BF7F44">
        <w:trPr>
          <w:trHeight w:hRule="exact" w:val="283"/>
        </w:trPr>
        <w:tc>
          <w:tcPr>
            <w:tcW w:w="9186" w:type="dxa"/>
            <w:gridSpan w:val="2"/>
            <w:tcBorders>
              <w:top w:val="single" w:sz="4" w:space="0" w:color="838386"/>
              <w:left w:val="single" w:sz="4" w:space="0" w:color="8B8B90"/>
              <w:bottom w:val="single" w:sz="4" w:space="0" w:color="838686"/>
              <w:right w:val="single" w:sz="4" w:space="0" w:color="8B9090"/>
            </w:tcBorders>
          </w:tcPr>
          <w:p w14:paraId="3E974F44" w14:textId="77777777" w:rsidR="00B950A7" w:rsidRPr="00B950A7" w:rsidRDefault="00B950A7" w:rsidP="00B950A7"/>
        </w:tc>
      </w:tr>
      <w:tr w:rsidR="00B950A7" w:rsidRPr="00B950A7" w14:paraId="36998ADD" w14:textId="77777777" w:rsidTr="00BF7F44">
        <w:trPr>
          <w:trHeight w:hRule="exact" w:val="355"/>
        </w:trPr>
        <w:tc>
          <w:tcPr>
            <w:tcW w:w="9186" w:type="dxa"/>
            <w:gridSpan w:val="2"/>
            <w:tcBorders>
              <w:top w:val="single" w:sz="4" w:space="0" w:color="838686"/>
              <w:left w:val="single" w:sz="4" w:space="0" w:color="8B8B90"/>
              <w:bottom w:val="single" w:sz="4" w:space="0" w:color="868B8B"/>
              <w:right w:val="single" w:sz="4" w:space="0" w:color="8B9090"/>
            </w:tcBorders>
          </w:tcPr>
          <w:p w14:paraId="26C38A33" w14:textId="77777777" w:rsidR="00B950A7" w:rsidRPr="00B950A7" w:rsidRDefault="00B950A7" w:rsidP="00B950A7"/>
        </w:tc>
      </w:tr>
      <w:tr w:rsidR="00B950A7" w:rsidRPr="00B950A7" w14:paraId="7B0A260E" w14:textId="77777777" w:rsidTr="00BF7F44">
        <w:trPr>
          <w:trHeight w:hRule="exact" w:val="293"/>
        </w:trPr>
        <w:tc>
          <w:tcPr>
            <w:tcW w:w="9186" w:type="dxa"/>
            <w:gridSpan w:val="2"/>
            <w:tcBorders>
              <w:top w:val="single" w:sz="4" w:space="0" w:color="868B8B"/>
              <w:left w:val="single" w:sz="4" w:space="0" w:color="8B8B90"/>
              <w:bottom w:val="single" w:sz="4" w:space="0" w:color="868B8B"/>
              <w:right w:val="single" w:sz="4" w:space="0" w:color="8B9090"/>
            </w:tcBorders>
          </w:tcPr>
          <w:p w14:paraId="3B710CF0" w14:textId="77777777" w:rsidR="00B950A7" w:rsidRPr="00B950A7" w:rsidRDefault="00B950A7" w:rsidP="00B950A7"/>
        </w:tc>
      </w:tr>
      <w:tr w:rsidR="00B950A7" w:rsidRPr="00B950A7" w14:paraId="1FB49A9E" w14:textId="77777777" w:rsidTr="00BF7F44">
        <w:trPr>
          <w:trHeight w:hRule="exact" w:val="298"/>
        </w:trPr>
        <w:tc>
          <w:tcPr>
            <w:tcW w:w="9186" w:type="dxa"/>
            <w:gridSpan w:val="2"/>
            <w:tcBorders>
              <w:top w:val="single" w:sz="4" w:space="0" w:color="868B8B"/>
              <w:left w:val="single" w:sz="4" w:space="0" w:color="8B8B90"/>
              <w:bottom w:val="single" w:sz="4" w:space="0" w:color="7B7B80"/>
              <w:right w:val="single" w:sz="4" w:space="0" w:color="8B9090"/>
            </w:tcBorders>
          </w:tcPr>
          <w:p w14:paraId="4F62E33E" w14:textId="77777777" w:rsidR="00B950A7" w:rsidRPr="00B950A7" w:rsidRDefault="00B950A7" w:rsidP="00B950A7"/>
        </w:tc>
      </w:tr>
      <w:tr w:rsidR="00B950A7" w:rsidRPr="00B950A7" w14:paraId="7DF90EFC" w14:textId="77777777" w:rsidTr="00BF7F44">
        <w:trPr>
          <w:trHeight w:hRule="exact" w:val="370"/>
        </w:trPr>
        <w:tc>
          <w:tcPr>
            <w:tcW w:w="9186" w:type="dxa"/>
            <w:gridSpan w:val="2"/>
            <w:tcBorders>
              <w:top w:val="single" w:sz="4" w:space="0" w:color="7B7B80"/>
              <w:left w:val="single" w:sz="4" w:space="0" w:color="8B8B90"/>
              <w:bottom w:val="single" w:sz="4" w:space="0" w:color="83868B"/>
              <w:right w:val="single" w:sz="4" w:space="0" w:color="8B9090"/>
            </w:tcBorders>
          </w:tcPr>
          <w:p w14:paraId="6E9C51BF" w14:textId="77777777" w:rsidR="00B950A7" w:rsidRPr="00B950A7" w:rsidRDefault="00B950A7" w:rsidP="00B950A7">
            <w:r w:rsidRPr="00B950A7">
              <w:t>OBSERVER</w:t>
            </w:r>
          </w:p>
        </w:tc>
      </w:tr>
      <w:tr w:rsidR="00B950A7" w:rsidRPr="00B950A7" w14:paraId="3D2406E1" w14:textId="77777777" w:rsidTr="00BF7F44">
        <w:trPr>
          <w:trHeight w:hRule="exact" w:val="355"/>
        </w:trPr>
        <w:tc>
          <w:tcPr>
            <w:tcW w:w="9186" w:type="dxa"/>
            <w:gridSpan w:val="2"/>
            <w:tcBorders>
              <w:top w:val="single" w:sz="4" w:space="0" w:color="83868B"/>
              <w:left w:val="single" w:sz="4" w:space="0" w:color="8B8B90"/>
              <w:bottom w:val="single" w:sz="4" w:space="0" w:color="868B8B"/>
              <w:right w:val="single" w:sz="4" w:space="0" w:color="8B9090"/>
            </w:tcBorders>
          </w:tcPr>
          <w:p w14:paraId="56C0CA76" w14:textId="77777777" w:rsidR="00B950A7" w:rsidRPr="00B950A7" w:rsidRDefault="00B950A7" w:rsidP="00B950A7">
            <w:r w:rsidRPr="00B950A7">
              <w:t>Name:</w:t>
            </w:r>
          </w:p>
        </w:tc>
      </w:tr>
      <w:tr w:rsidR="00B950A7" w:rsidRPr="00B950A7" w14:paraId="78C5FCE0" w14:textId="77777777" w:rsidTr="00BF7F44">
        <w:trPr>
          <w:trHeight w:hRule="exact" w:val="355"/>
        </w:trPr>
        <w:tc>
          <w:tcPr>
            <w:tcW w:w="9186" w:type="dxa"/>
            <w:gridSpan w:val="2"/>
            <w:tcBorders>
              <w:top w:val="single" w:sz="4" w:space="0" w:color="868B8B"/>
              <w:left w:val="single" w:sz="4" w:space="0" w:color="8B8B90"/>
              <w:bottom w:val="single" w:sz="4" w:space="0" w:color="868B8B"/>
              <w:right w:val="single" w:sz="4" w:space="0" w:color="8B9090"/>
            </w:tcBorders>
          </w:tcPr>
          <w:p w14:paraId="2A28C2CD" w14:textId="77777777" w:rsidR="00B950A7" w:rsidRPr="00B950A7" w:rsidRDefault="00B950A7" w:rsidP="00B950A7">
            <w:r w:rsidRPr="00B950A7">
              <w:t>Phone:</w:t>
            </w:r>
          </w:p>
        </w:tc>
      </w:tr>
      <w:tr w:rsidR="00B950A7" w:rsidRPr="00B950A7" w14:paraId="63721235" w14:textId="77777777" w:rsidTr="00BF7F44">
        <w:trPr>
          <w:trHeight w:hRule="exact" w:val="379"/>
        </w:trPr>
        <w:tc>
          <w:tcPr>
            <w:tcW w:w="9186" w:type="dxa"/>
            <w:gridSpan w:val="2"/>
            <w:tcBorders>
              <w:top w:val="single" w:sz="4" w:space="0" w:color="868B8B"/>
              <w:left w:val="single" w:sz="4" w:space="0" w:color="8B8B90"/>
              <w:bottom w:val="single" w:sz="4" w:space="0" w:color="808083"/>
              <w:right w:val="single" w:sz="4" w:space="0" w:color="8B9090"/>
            </w:tcBorders>
          </w:tcPr>
          <w:p w14:paraId="5E830560" w14:textId="77777777" w:rsidR="00B950A7" w:rsidRPr="00B950A7" w:rsidRDefault="00B950A7" w:rsidP="00B950A7">
            <w:r w:rsidRPr="00B950A7">
              <w:t>Address:</w:t>
            </w:r>
          </w:p>
        </w:tc>
      </w:tr>
      <w:tr w:rsidR="00B950A7" w:rsidRPr="00B950A7" w14:paraId="09D64458" w14:textId="77777777" w:rsidTr="00B950A7">
        <w:trPr>
          <w:trHeight w:hRule="exact" w:val="1702"/>
        </w:trPr>
        <w:tc>
          <w:tcPr>
            <w:tcW w:w="9186" w:type="dxa"/>
            <w:gridSpan w:val="2"/>
            <w:tcBorders>
              <w:top w:val="single" w:sz="4" w:space="0" w:color="808083"/>
              <w:left w:val="single" w:sz="4" w:space="0" w:color="8B8B90"/>
              <w:bottom w:val="single" w:sz="4" w:space="0" w:color="7B8083"/>
              <w:right w:val="single" w:sz="4" w:space="0" w:color="8B9090"/>
            </w:tcBorders>
          </w:tcPr>
          <w:p w14:paraId="2A316F65" w14:textId="77777777" w:rsidR="00B950A7" w:rsidRPr="00B950A7" w:rsidRDefault="00B950A7" w:rsidP="00B950A7">
            <w:r w:rsidRPr="00B950A7">
              <w:lastRenderedPageBreak/>
              <w:t>INSTRUCTIONS:  This form is for Central Springfield Little League (CSLL) purposes only to record all accidents.  Complete this form (hard-copy or email) and submit within 24-hours to the</w:t>
            </w:r>
          </w:p>
          <w:p w14:paraId="458B3DFF" w14:textId="77777777" w:rsidR="00B950A7" w:rsidRPr="00B950A7" w:rsidRDefault="00B950A7" w:rsidP="00B950A7">
            <w:r w:rsidRPr="00B950A7">
              <w:t xml:space="preserve">CSLL Safety Officer listed below, or </w:t>
            </w:r>
            <w:r w:rsidRPr="00B950A7">
              <w:rPr>
                <w:i/>
              </w:rPr>
              <w:t xml:space="preserve">ANY </w:t>
            </w:r>
            <w:r w:rsidRPr="00B950A7">
              <w:t>CSLL Board Member.</w:t>
            </w:r>
          </w:p>
        </w:tc>
      </w:tr>
      <w:tr w:rsidR="00B950A7" w:rsidRPr="00B950A7" w14:paraId="76B90D9E" w14:textId="77777777" w:rsidTr="00B950A7">
        <w:trPr>
          <w:trHeight w:hRule="exact" w:val="1360"/>
        </w:trPr>
        <w:tc>
          <w:tcPr>
            <w:tcW w:w="9186" w:type="dxa"/>
            <w:gridSpan w:val="2"/>
            <w:tcBorders>
              <w:top w:val="single" w:sz="4" w:space="0" w:color="7B8083"/>
              <w:left w:val="single" w:sz="4" w:space="0" w:color="8B8B90"/>
              <w:bottom w:val="single" w:sz="8" w:space="0" w:color="868686"/>
              <w:right w:val="single" w:sz="4" w:space="0" w:color="8B9090"/>
            </w:tcBorders>
          </w:tcPr>
          <w:p w14:paraId="7C089C3D" w14:textId="77777777" w:rsidR="00B950A7" w:rsidRPr="00B950A7" w:rsidRDefault="00B950A7" w:rsidP="00B950A7"/>
          <w:p w14:paraId="715EB9CE" w14:textId="77777777" w:rsidR="00B950A7" w:rsidRPr="00B950A7" w:rsidRDefault="00B950A7" w:rsidP="00B950A7">
            <w:r w:rsidRPr="00B950A7">
              <w:t xml:space="preserve">CSLL SAFETY OFFICER: </w:t>
            </w:r>
            <w:r w:rsidRPr="00B950A7">
              <w:tab/>
              <w:t>Randy Wheeler</w:t>
            </w:r>
          </w:p>
          <w:p w14:paraId="5A0B1888" w14:textId="77777777" w:rsidR="00B950A7" w:rsidRPr="00B950A7" w:rsidRDefault="00B950A7" w:rsidP="00B950A7">
            <w:r w:rsidRPr="00B950A7">
              <w:t xml:space="preserve">CSLL PRESIDENT: </w:t>
            </w:r>
            <w:r w:rsidRPr="00B950A7">
              <w:tab/>
              <w:t>Marc Dolphin</w:t>
            </w:r>
          </w:p>
        </w:tc>
      </w:tr>
      <w:tr w:rsidR="00B950A7" w:rsidRPr="00B950A7" w14:paraId="1FB43AF3" w14:textId="77777777" w:rsidTr="00BF7F44">
        <w:trPr>
          <w:trHeight w:hRule="exact" w:val="898"/>
        </w:trPr>
        <w:tc>
          <w:tcPr>
            <w:tcW w:w="4504" w:type="dxa"/>
            <w:tcBorders>
              <w:top w:val="single" w:sz="8" w:space="0" w:color="868686"/>
              <w:left w:val="single" w:sz="4" w:space="0" w:color="868B8B"/>
              <w:bottom w:val="single" w:sz="4" w:space="0" w:color="868B8B"/>
              <w:right w:val="single" w:sz="4" w:space="0" w:color="8B8B90"/>
            </w:tcBorders>
          </w:tcPr>
          <w:p w14:paraId="344C5C09" w14:textId="77777777" w:rsidR="00B950A7" w:rsidRPr="00B950A7" w:rsidRDefault="00B950A7" w:rsidP="00B950A7">
            <w:r w:rsidRPr="00B950A7">
              <w:t>Person Receiving Report:</w:t>
            </w:r>
          </w:p>
        </w:tc>
        <w:tc>
          <w:tcPr>
            <w:tcW w:w="4682" w:type="dxa"/>
            <w:tcBorders>
              <w:top w:val="single" w:sz="8" w:space="0" w:color="868686"/>
              <w:left w:val="single" w:sz="4" w:space="0" w:color="8B8B90"/>
              <w:bottom w:val="single" w:sz="4" w:space="0" w:color="868B8B"/>
              <w:right w:val="single" w:sz="4" w:space="0" w:color="8B9090"/>
            </w:tcBorders>
          </w:tcPr>
          <w:p w14:paraId="7073A600" w14:textId="77777777" w:rsidR="00B950A7" w:rsidRPr="00B950A7" w:rsidRDefault="00B950A7" w:rsidP="00B950A7">
            <w:r w:rsidRPr="00B950A7">
              <w:t>Date/Time of Receipt:</w:t>
            </w:r>
          </w:p>
        </w:tc>
      </w:tr>
    </w:tbl>
    <w:p w14:paraId="604633F3" w14:textId="77777777" w:rsidR="00B950A7" w:rsidRPr="00B950A7" w:rsidRDefault="00B950A7" w:rsidP="00B950A7">
      <w:r w:rsidRPr="00B950A7">
        <w:t>CSLL Safety Form-01</w:t>
      </w:r>
    </w:p>
    <w:p w14:paraId="4EED6B6E" w14:textId="0043C98C" w:rsidR="004447F4" w:rsidRDefault="00B950A7" w:rsidP="00B950A7">
      <w:r w:rsidRPr="00B950A7">
        <w:br w:type="column"/>
      </w:r>
    </w:p>
    <w:sectPr w:rsidR="00444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A7"/>
    <w:rsid w:val="00124412"/>
    <w:rsid w:val="004447F4"/>
    <w:rsid w:val="008557CB"/>
    <w:rsid w:val="00B9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3B55"/>
  <w15:chartTrackingRefBased/>
  <w15:docId w15:val="{F106CE74-2515-4F73-A832-BD9EE53A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41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412"/>
  </w:style>
  <w:style w:type="paragraph" w:styleId="Footer">
    <w:name w:val="footer"/>
    <w:basedOn w:val="Normal"/>
    <w:link w:val="FooterChar"/>
    <w:uiPriority w:val="99"/>
    <w:unhideWhenUsed/>
    <w:rsid w:val="00124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412"/>
  </w:style>
  <w:style w:type="character" w:styleId="Hyperlink">
    <w:name w:val="Hyperlink"/>
    <w:basedOn w:val="DefaultParagraphFont"/>
    <w:uiPriority w:val="99"/>
    <w:unhideWhenUsed/>
    <w:rsid w:val="001244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4412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1244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24412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2441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Wheeler</dc:creator>
  <cp:keywords/>
  <dc:description/>
  <cp:lastModifiedBy>Randy Wheeler</cp:lastModifiedBy>
  <cp:revision>1</cp:revision>
  <dcterms:created xsi:type="dcterms:W3CDTF">2023-03-20T23:52:00Z</dcterms:created>
  <dcterms:modified xsi:type="dcterms:W3CDTF">2023-03-20T23:54:00Z</dcterms:modified>
</cp:coreProperties>
</file>