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0CBB6" w14:textId="77777777" w:rsidR="00D27AB3" w:rsidRDefault="00391D6C">
      <w:pPr>
        <w:spacing w:after="84" w:line="259" w:lineRule="auto"/>
        <w:ind w:left="609" w:right="0" w:firstLine="0"/>
        <w:jc w:val="center"/>
      </w:pPr>
      <w:r>
        <w:rPr>
          <w:sz w:val="44"/>
        </w:rPr>
        <w:t xml:space="preserve"> </w:t>
      </w:r>
      <w:r>
        <w:t xml:space="preserve"> </w:t>
      </w:r>
    </w:p>
    <w:p w14:paraId="5F53EC97" w14:textId="2405B4C3" w:rsidR="00D27AB3" w:rsidRDefault="00391D6C">
      <w:pPr>
        <w:spacing w:after="70" w:line="259" w:lineRule="auto"/>
        <w:ind w:left="406" w:right="0"/>
        <w:jc w:val="center"/>
      </w:pPr>
      <w:r>
        <w:rPr>
          <w:rFonts w:ascii="Arial" w:eastAsia="Arial" w:hAnsi="Arial" w:cs="Arial"/>
          <w:b/>
          <w:sz w:val="56"/>
        </w:rPr>
        <w:t>CALIFORNIA FOOTBALL ACADEMY</w:t>
      </w:r>
    </w:p>
    <w:p w14:paraId="1B8A5CD4" w14:textId="77777777" w:rsidR="00EE1DE7" w:rsidRPr="00EE1DE7" w:rsidRDefault="00EE1DE7">
      <w:pPr>
        <w:spacing w:after="10" w:line="259" w:lineRule="auto"/>
        <w:ind w:left="406" w:right="0"/>
        <w:jc w:val="center"/>
        <w:rPr>
          <w:rFonts w:ascii="Arial" w:eastAsia="Arial" w:hAnsi="Arial" w:cs="Arial"/>
          <w:b/>
          <w:color w:val="auto"/>
          <w:sz w:val="56"/>
        </w:rPr>
      </w:pPr>
      <w:r w:rsidRPr="00EE1DE7">
        <w:rPr>
          <w:rFonts w:ascii="Arial" w:eastAsia="Arial" w:hAnsi="Arial" w:cs="Arial"/>
          <w:b/>
          <w:color w:val="auto"/>
          <w:sz w:val="56"/>
        </w:rPr>
        <w:t xml:space="preserve">FLAG FOOTBALL </w:t>
      </w:r>
      <w:r w:rsidR="00391D6C" w:rsidRPr="00EE1DE7">
        <w:rPr>
          <w:rFonts w:ascii="Arial" w:eastAsia="Arial" w:hAnsi="Arial" w:cs="Arial"/>
          <w:b/>
          <w:color w:val="auto"/>
          <w:sz w:val="56"/>
        </w:rPr>
        <w:t xml:space="preserve">RULES, </w:t>
      </w:r>
    </w:p>
    <w:p w14:paraId="31A85724" w14:textId="2B028A8F" w:rsidR="00D27AB3" w:rsidRPr="00EE1DE7" w:rsidRDefault="00391D6C">
      <w:pPr>
        <w:spacing w:after="10" w:line="259" w:lineRule="auto"/>
        <w:ind w:left="406" w:right="0"/>
        <w:jc w:val="center"/>
        <w:rPr>
          <w:color w:val="auto"/>
        </w:rPr>
      </w:pPr>
      <w:r w:rsidRPr="00EE1DE7">
        <w:rPr>
          <w:rFonts w:ascii="Arial" w:eastAsia="Arial" w:hAnsi="Arial" w:cs="Arial"/>
          <w:b/>
          <w:color w:val="auto"/>
          <w:sz w:val="56"/>
        </w:rPr>
        <w:t>POLICIES, &amp; PROCEDURES</w:t>
      </w:r>
      <w:r w:rsidRPr="00EE1DE7">
        <w:rPr>
          <w:color w:val="auto"/>
          <w:sz w:val="56"/>
          <w:vertAlign w:val="superscript"/>
        </w:rPr>
        <w:t xml:space="preserve"> </w:t>
      </w:r>
      <w:r w:rsidRPr="00EE1DE7">
        <w:rPr>
          <w:rFonts w:ascii="Arial" w:eastAsia="Arial" w:hAnsi="Arial" w:cs="Arial"/>
          <w:b/>
          <w:color w:val="auto"/>
          <w:sz w:val="56"/>
        </w:rPr>
        <w:t xml:space="preserve"> </w:t>
      </w:r>
      <w:r w:rsidRPr="00EE1DE7">
        <w:rPr>
          <w:color w:val="auto"/>
          <w:sz w:val="43"/>
          <w:vertAlign w:val="subscript"/>
        </w:rPr>
        <w:t xml:space="preserve"> </w:t>
      </w:r>
    </w:p>
    <w:p w14:paraId="2223C457" w14:textId="77777777" w:rsidR="00D27AB3" w:rsidRDefault="00391D6C">
      <w:pPr>
        <w:spacing w:after="0" w:line="259" w:lineRule="auto"/>
        <w:ind w:left="765" w:right="0" w:firstLine="0"/>
        <w:jc w:val="center"/>
      </w:pPr>
      <w:r>
        <w:rPr>
          <w:sz w:val="44"/>
        </w:rPr>
        <w:t xml:space="preserve">  </w:t>
      </w:r>
      <w:r>
        <w:rPr>
          <w:rFonts w:ascii="Arial" w:eastAsia="Arial" w:hAnsi="Arial" w:cs="Arial"/>
          <w:b/>
          <w:sz w:val="56"/>
        </w:rPr>
        <w:t xml:space="preserve"> </w:t>
      </w:r>
      <w:r>
        <w:t xml:space="preserve"> </w:t>
      </w:r>
    </w:p>
    <w:p w14:paraId="5130034A" w14:textId="5329AD04" w:rsidR="00D27AB3" w:rsidRDefault="00A326BF" w:rsidP="00481020">
      <w:pPr>
        <w:spacing w:after="0" w:line="259" w:lineRule="auto"/>
        <w:ind w:right="0"/>
        <w:jc w:val="both"/>
      </w:pPr>
      <w:r>
        <w:rPr>
          <w:noProof/>
        </w:rPr>
        <w:drawing>
          <wp:inline distT="0" distB="0" distL="0" distR="0" wp14:anchorId="00DF51B1" wp14:editId="287CB9F6">
            <wp:extent cx="6347460" cy="3860481"/>
            <wp:effectExtent l="0" t="0" r="0" b="6985"/>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7"/>
                    <a:stretch>
                      <a:fillRect/>
                    </a:stretch>
                  </pic:blipFill>
                  <pic:spPr>
                    <a:xfrm>
                      <a:off x="0" y="0"/>
                      <a:ext cx="6515904" cy="3962927"/>
                    </a:xfrm>
                    <a:prstGeom prst="rect">
                      <a:avLst/>
                    </a:prstGeom>
                  </pic:spPr>
                </pic:pic>
              </a:graphicData>
            </a:graphic>
          </wp:inline>
        </w:drawing>
      </w:r>
    </w:p>
    <w:p w14:paraId="39FB04E0" w14:textId="77777777" w:rsidR="00D27AB3" w:rsidRDefault="00391D6C">
      <w:pPr>
        <w:spacing w:after="289" w:line="259" w:lineRule="auto"/>
        <w:ind w:left="888" w:right="1086" w:firstLine="0"/>
        <w:jc w:val="right"/>
      </w:pPr>
      <w:r>
        <w:t xml:space="preserve"> </w:t>
      </w:r>
    </w:p>
    <w:p w14:paraId="6DF6DACA" w14:textId="77777777" w:rsidR="00D27AB3" w:rsidRDefault="00391D6C">
      <w:pPr>
        <w:spacing w:after="0" w:line="259" w:lineRule="auto"/>
        <w:ind w:left="765" w:right="0" w:firstLine="0"/>
        <w:jc w:val="center"/>
      </w:pPr>
      <w:r>
        <w:rPr>
          <w:sz w:val="44"/>
        </w:rPr>
        <w:t xml:space="preserve"> </w:t>
      </w:r>
      <w:r>
        <w:rPr>
          <w:rFonts w:ascii="Arial" w:eastAsia="Arial" w:hAnsi="Arial" w:cs="Arial"/>
          <w:b/>
          <w:sz w:val="56"/>
        </w:rPr>
        <w:t xml:space="preserve"> </w:t>
      </w:r>
      <w:r>
        <w:rPr>
          <w:sz w:val="44"/>
        </w:rPr>
        <w:t xml:space="preserve"> </w:t>
      </w:r>
      <w:r>
        <w:t xml:space="preserve"> </w:t>
      </w:r>
    </w:p>
    <w:p w14:paraId="32347A49" w14:textId="77777777" w:rsidR="00D27AB3" w:rsidRDefault="00391D6C">
      <w:pPr>
        <w:spacing w:after="0" w:line="259" w:lineRule="auto"/>
        <w:ind w:left="1274" w:right="0" w:firstLine="0"/>
        <w:jc w:val="center"/>
      </w:pPr>
      <w:r>
        <w:rPr>
          <w:sz w:val="44"/>
        </w:rPr>
        <w:t xml:space="preserve"> </w:t>
      </w:r>
      <w:r>
        <w:rPr>
          <w:rFonts w:ascii="Arial" w:eastAsia="Arial" w:hAnsi="Arial" w:cs="Arial"/>
          <w:b/>
          <w:sz w:val="56"/>
        </w:rPr>
        <w:t xml:space="preserve"> </w:t>
      </w:r>
      <w:r>
        <w:rPr>
          <w:sz w:val="44"/>
        </w:rPr>
        <w:t xml:space="preserve"> </w:t>
      </w:r>
      <w:r>
        <w:rPr>
          <w:rFonts w:ascii="Arial" w:eastAsia="Arial" w:hAnsi="Arial" w:cs="Arial"/>
          <w:b/>
          <w:sz w:val="56"/>
        </w:rPr>
        <w:t xml:space="preserve"> </w:t>
      </w:r>
      <w:r>
        <w:rPr>
          <w:sz w:val="44"/>
        </w:rPr>
        <w:t xml:space="preserve">  </w:t>
      </w:r>
      <w:r>
        <w:rPr>
          <w:rFonts w:ascii="Arial" w:eastAsia="Arial" w:hAnsi="Arial" w:cs="Arial"/>
          <w:b/>
          <w:sz w:val="56"/>
        </w:rPr>
        <w:t xml:space="preserve"> </w:t>
      </w:r>
      <w:r>
        <w:t xml:space="preserve"> </w:t>
      </w:r>
    </w:p>
    <w:p w14:paraId="22440296" w14:textId="77777777" w:rsidR="00D27AB3" w:rsidRDefault="00391D6C">
      <w:pPr>
        <w:spacing w:after="0" w:line="259" w:lineRule="auto"/>
        <w:ind w:left="609" w:right="0" w:firstLine="0"/>
        <w:jc w:val="center"/>
      </w:pPr>
      <w:r>
        <w:rPr>
          <w:sz w:val="44"/>
        </w:rPr>
        <w:t xml:space="preserve"> </w:t>
      </w:r>
      <w:r>
        <w:t xml:space="preserve"> </w:t>
      </w:r>
    </w:p>
    <w:p w14:paraId="2623F395" w14:textId="77777777" w:rsidR="00D27AB3" w:rsidRDefault="00391D6C">
      <w:pPr>
        <w:spacing w:after="0" w:line="259" w:lineRule="auto"/>
        <w:ind w:left="851" w:right="0" w:firstLine="0"/>
        <w:jc w:val="center"/>
      </w:pPr>
      <w:r>
        <w:rPr>
          <w:sz w:val="44"/>
        </w:rPr>
        <w:t xml:space="preserve"> </w:t>
      </w:r>
      <w:r>
        <w:rPr>
          <w:rFonts w:ascii="Arial" w:eastAsia="Arial" w:hAnsi="Arial" w:cs="Arial"/>
          <w:b/>
          <w:sz w:val="56"/>
        </w:rPr>
        <w:t xml:space="preserve"> </w:t>
      </w:r>
      <w:r>
        <w:t xml:space="preserve"> </w:t>
      </w:r>
    </w:p>
    <w:p w14:paraId="4C4472B8" w14:textId="21EB51D6" w:rsidR="00D27AB3" w:rsidRDefault="218CCCB0" w:rsidP="218CCCB0">
      <w:pPr>
        <w:tabs>
          <w:tab w:val="center" w:pos="5761"/>
          <w:tab w:val="right" w:pos="11176"/>
        </w:tabs>
        <w:spacing w:after="4" w:line="259" w:lineRule="auto"/>
        <w:ind w:left="0" w:right="0" w:firstLine="0"/>
        <w:jc w:val="right"/>
        <w:rPr>
          <w:sz w:val="36"/>
          <w:szCs w:val="36"/>
          <w:vertAlign w:val="subscript"/>
        </w:rPr>
      </w:pPr>
      <w:r w:rsidRPr="218CCCB0">
        <w:rPr>
          <w:sz w:val="22"/>
        </w:rPr>
        <w:t xml:space="preserve"> </w:t>
      </w:r>
      <w:r w:rsidR="00391D6C">
        <w:tab/>
      </w:r>
      <w:r w:rsidRPr="218CCCB0">
        <w:rPr>
          <w:sz w:val="44"/>
          <w:szCs w:val="44"/>
        </w:rPr>
        <w:t xml:space="preserve">  </w:t>
      </w:r>
      <w:r w:rsidRPr="218CCCB0">
        <w:rPr>
          <w:rFonts w:ascii="Arial" w:eastAsia="Arial" w:hAnsi="Arial" w:cs="Arial"/>
          <w:b/>
          <w:bCs/>
          <w:sz w:val="36"/>
          <w:szCs w:val="36"/>
        </w:rPr>
        <w:t>Spring, 202</w:t>
      </w:r>
      <w:r w:rsidR="00593CBE">
        <w:rPr>
          <w:rFonts w:ascii="Arial" w:eastAsia="Arial" w:hAnsi="Arial" w:cs="Arial"/>
          <w:b/>
          <w:bCs/>
          <w:sz w:val="36"/>
          <w:szCs w:val="36"/>
        </w:rPr>
        <w:t>4</w:t>
      </w:r>
      <w:r w:rsidRPr="218CCCB0">
        <w:rPr>
          <w:rFonts w:ascii="Arial" w:eastAsia="Arial" w:hAnsi="Arial" w:cs="Arial"/>
          <w:b/>
          <w:bCs/>
          <w:sz w:val="36"/>
          <w:szCs w:val="36"/>
        </w:rPr>
        <w:t xml:space="preserve">  </w:t>
      </w:r>
      <w:r w:rsidRPr="218CCCB0">
        <w:rPr>
          <w:sz w:val="36"/>
          <w:szCs w:val="36"/>
          <w:vertAlign w:val="subscript"/>
        </w:rPr>
        <w:t xml:space="preserve"> </w:t>
      </w:r>
    </w:p>
    <w:p w14:paraId="78F1E3A4" w14:textId="77777777" w:rsidR="00D27AB3" w:rsidRDefault="00391D6C">
      <w:pPr>
        <w:spacing w:after="126" w:line="259" w:lineRule="auto"/>
        <w:ind w:left="0" w:right="1" w:firstLine="0"/>
        <w:jc w:val="right"/>
      </w:pPr>
      <w:r>
        <w:rPr>
          <w:sz w:val="44"/>
        </w:rPr>
        <w:t xml:space="preserve">  </w:t>
      </w:r>
      <w:r>
        <w:rPr>
          <w:sz w:val="44"/>
        </w:rPr>
        <w:tab/>
      </w:r>
      <w:r>
        <w:rPr>
          <w:rFonts w:ascii="Arial" w:eastAsia="Arial" w:hAnsi="Arial" w:cs="Arial"/>
          <w:i/>
          <w:color w:val="FF0000"/>
          <w:sz w:val="36"/>
        </w:rPr>
        <w:t xml:space="preserve"> </w:t>
      </w:r>
      <w:r>
        <w:rPr>
          <w:rFonts w:ascii="Arial" w:eastAsia="Arial" w:hAnsi="Arial" w:cs="Arial"/>
          <w:i/>
          <w:color w:val="FF0000"/>
          <w:sz w:val="24"/>
        </w:rPr>
        <w:t xml:space="preserve"> </w:t>
      </w:r>
      <w:r>
        <w:t xml:space="preserve"> </w:t>
      </w:r>
    </w:p>
    <w:p w14:paraId="72B712DF" w14:textId="77777777" w:rsidR="00D27AB3" w:rsidRDefault="00391D6C">
      <w:pPr>
        <w:spacing w:after="0" w:line="259" w:lineRule="auto"/>
        <w:ind w:left="781" w:right="0" w:firstLine="0"/>
        <w:jc w:val="center"/>
      </w:pPr>
      <w:r>
        <w:rPr>
          <w:rFonts w:ascii="Arial" w:eastAsia="Arial" w:hAnsi="Arial" w:cs="Arial"/>
          <w:b/>
          <w:sz w:val="56"/>
        </w:rPr>
        <w:t xml:space="preserve"> </w:t>
      </w:r>
      <w:r>
        <w:t xml:space="preserve"> </w:t>
      </w:r>
    </w:p>
    <w:p w14:paraId="745BDE6F" w14:textId="77777777" w:rsidR="00D27AB3" w:rsidRDefault="00391D6C">
      <w:pPr>
        <w:spacing w:after="0" w:line="259" w:lineRule="auto"/>
        <w:ind w:left="609" w:right="0" w:firstLine="0"/>
        <w:jc w:val="center"/>
      </w:pPr>
      <w:r>
        <w:rPr>
          <w:sz w:val="44"/>
        </w:rPr>
        <w:t xml:space="preserve"> </w:t>
      </w:r>
      <w:r>
        <w:t xml:space="preserve"> </w:t>
      </w:r>
    </w:p>
    <w:p w14:paraId="0371380C" w14:textId="77777777" w:rsidR="00D27AB3" w:rsidRDefault="00391D6C">
      <w:pPr>
        <w:spacing w:after="0" w:line="259" w:lineRule="auto"/>
        <w:ind w:left="609" w:right="0" w:firstLine="0"/>
        <w:jc w:val="center"/>
      </w:pPr>
      <w:r>
        <w:rPr>
          <w:sz w:val="44"/>
        </w:rPr>
        <w:t xml:space="preserve"> </w:t>
      </w:r>
      <w:r>
        <w:t xml:space="preserve"> </w:t>
      </w:r>
    </w:p>
    <w:p w14:paraId="297FD13E" w14:textId="77777777" w:rsidR="00D27AB3" w:rsidRDefault="00391D6C">
      <w:pPr>
        <w:spacing w:after="0" w:line="259" w:lineRule="auto"/>
        <w:ind w:left="609" w:right="0" w:firstLine="0"/>
        <w:jc w:val="center"/>
      </w:pPr>
      <w:r>
        <w:rPr>
          <w:sz w:val="44"/>
        </w:rPr>
        <w:t xml:space="preserve"> </w:t>
      </w:r>
      <w:r>
        <w:t xml:space="preserve"> </w:t>
      </w:r>
    </w:p>
    <w:p w14:paraId="278B09CC" w14:textId="77777777" w:rsidR="00D27AB3" w:rsidRDefault="00391D6C">
      <w:pPr>
        <w:spacing w:after="2" w:line="259" w:lineRule="auto"/>
        <w:ind w:left="546" w:right="0" w:firstLine="0"/>
        <w:jc w:val="center"/>
      </w:pPr>
      <w:r>
        <w:rPr>
          <w:sz w:val="44"/>
        </w:rPr>
        <w:lastRenderedPageBreak/>
        <w:t xml:space="preserve"> </w:t>
      </w:r>
    </w:p>
    <w:p w14:paraId="1C039B85" w14:textId="77777777" w:rsidR="00D27AB3" w:rsidRDefault="00391D6C">
      <w:pPr>
        <w:spacing w:after="0" w:line="259" w:lineRule="auto"/>
        <w:ind w:left="546" w:right="0" w:firstLine="0"/>
        <w:jc w:val="center"/>
      </w:pPr>
      <w:r>
        <w:rPr>
          <w:sz w:val="44"/>
        </w:rPr>
        <w:t xml:space="preserve"> </w:t>
      </w:r>
    </w:p>
    <w:p w14:paraId="517210F0" w14:textId="77777777" w:rsidR="00D27AB3" w:rsidRDefault="00391D6C">
      <w:pPr>
        <w:spacing w:after="0" w:line="259" w:lineRule="auto"/>
        <w:ind w:left="546" w:right="0" w:firstLine="0"/>
        <w:jc w:val="center"/>
      </w:pPr>
      <w:r>
        <w:rPr>
          <w:sz w:val="44"/>
        </w:rPr>
        <w:t xml:space="preserve"> </w:t>
      </w:r>
    </w:p>
    <w:p w14:paraId="200095F0" w14:textId="39190258" w:rsidR="00D27AB3" w:rsidRDefault="00FC0D41" w:rsidP="00FC0D41">
      <w:pPr>
        <w:spacing w:after="0" w:line="259" w:lineRule="auto"/>
        <w:ind w:left="609" w:right="0" w:firstLine="0"/>
        <w:jc w:val="center"/>
      </w:pPr>
      <w:r>
        <w:rPr>
          <w:sz w:val="44"/>
        </w:rPr>
        <w:t>Welcome to California Football Academy</w:t>
      </w:r>
    </w:p>
    <w:p w14:paraId="5184EE5B" w14:textId="77777777" w:rsidR="00D27AB3" w:rsidRDefault="00391D6C">
      <w:pPr>
        <w:spacing w:after="0" w:line="259" w:lineRule="auto"/>
        <w:ind w:left="609" w:right="0" w:firstLine="0"/>
        <w:jc w:val="center"/>
      </w:pPr>
      <w:r>
        <w:rPr>
          <w:sz w:val="44"/>
        </w:rPr>
        <w:t xml:space="preserve"> </w:t>
      </w:r>
      <w:r>
        <w:t xml:space="preserve"> </w:t>
      </w:r>
    </w:p>
    <w:p w14:paraId="3AEC8758" w14:textId="77777777" w:rsidR="004902A8" w:rsidRDefault="004902A8">
      <w:pPr>
        <w:spacing w:after="4" w:line="239" w:lineRule="auto"/>
        <w:ind w:left="351" w:right="0" w:hanging="20"/>
        <w:rPr>
          <w:i/>
        </w:rPr>
      </w:pPr>
    </w:p>
    <w:p w14:paraId="6EFC20A3" w14:textId="77777777" w:rsidR="004902A8" w:rsidRDefault="004902A8">
      <w:pPr>
        <w:spacing w:after="4" w:line="239" w:lineRule="auto"/>
        <w:ind w:left="351" w:right="0" w:hanging="20"/>
        <w:rPr>
          <w:i/>
        </w:rPr>
      </w:pPr>
    </w:p>
    <w:p w14:paraId="2DBAB0B8" w14:textId="77777777" w:rsidR="004902A8" w:rsidRDefault="004902A8">
      <w:pPr>
        <w:spacing w:after="4" w:line="239" w:lineRule="auto"/>
        <w:ind w:left="351" w:right="0" w:hanging="20"/>
        <w:rPr>
          <w:i/>
        </w:rPr>
      </w:pPr>
    </w:p>
    <w:p w14:paraId="73B8EE8D" w14:textId="597D0F24" w:rsidR="00D27AB3" w:rsidRDefault="00391D6C">
      <w:pPr>
        <w:spacing w:after="4" w:line="239" w:lineRule="auto"/>
        <w:ind w:left="351" w:right="0" w:hanging="20"/>
      </w:pPr>
      <w:r>
        <w:rPr>
          <w:i/>
        </w:rPr>
        <w:t xml:space="preserve">California Football Academy (CFA) Flag Football League was created to provide a fun sports program for children in our community.  The goal is for our children to learn and enjoy the game of football in a family friendly environment, through passionate volunteer coaches and team parents, managed by a caring team of CFA Leaders.  We are a kid first organization. We consider competition healthy and constructive; our emphasis is on participation and fun. </w:t>
      </w:r>
      <w:r>
        <w:t xml:space="preserve"> </w:t>
      </w:r>
    </w:p>
    <w:p w14:paraId="18A47ABB" w14:textId="77777777" w:rsidR="00D27AB3" w:rsidRDefault="00391D6C">
      <w:pPr>
        <w:spacing w:after="0" w:line="259" w:lineRule="auto"/>
        <w:ind w:left="360" w:right="0" w:firstLine="0"/>
      </w:pPr>
      <w:r>
        <w:rPr>
          <w:i/>
        </w:rPr>
        <w:t xml:space="preserve"> </w:t>
      </w:r>
      <w:r>
        <w:t xml:space="preserve"> </w:t>
      </w:r>
    </w:p>
    <w:p w14:paraId="790513CC" w14:textId="77777777" w:rsidR="00D27AB3" w:rsidRDefault="00391D6C">
      <w:pPr>
        <w:spacing w:after="4" w:line="239" w:lineRule="auto"/>
        <w:ind w:left="351" w:right="0" w:hanging="20"/>
      </w:pPr>
      <w:r>
        <w:rPr>
          <w:i/>
        </w:rPr>
        <w:t xml:space="preserve">As coaches, parents, and management team of CFA, we must all remember that we are a community.  As a community, we all need to remember to encourage all our CFA players, regardless of what team they play on, so our children understand good sportsmanship. As adults, we must set good examples and always maintain a safe, structured, fun environment.     </w:t>
      </w:r>
      <w:r>
        <w:t xml:space="preserve"> </w:t>
      </w:r>
    </w:p>
    <w:p w14:paraId="52D57E55" w14:textId="77777777" w:rsidR="00D27AB3" w:rsidRDefault="00391D6C">
      <w:pPr>
        <w:spacing w:after="422" w:line="259" w:lineRule="auto"/>
        <w:ind w:left="360" w:right="0" w:firstLine="0"/>
      </w:pPr>
      <w:r>
        <w:rPr>
          <w:sz w:val="22"/>
        </w:rPr>
        <w:t xml:space="preserve"> </w:t>
      </w:r>
      <w:r>
        <w:t xml:space="preserve"> </w:t>
      </w:r>
    </w:p>
    <w:p w14:paraId="635C5B38" w14:textId="77777777" w:rsidR="00D27AB3" w:rsidRDefault="00391D6C">
      <w:pPr>
        <w:spacing w:after="0" w:line="259" w:lineRule="auto"/>
        <w:ind w:left="609" w:right="0" w:firstLine="0"/>
        <w:jc w:val="center"/>
      </w:pPr>
      <w:r>
        <w:rPr>
          <w:sz w:val="44"/>
        </w:rPr>
        <w:t xml:space="preserve"> </w:t>
      </w:r>
      <w:r>
        <w:t xml:space="preserve"> </w:t>
      </w:r>
    </w:p>
    <w:p w14:paraId="6924531A" w14:textId="77777777" w:rsidR="00D27AB3" w:rsidRDefault="00391D6C">
      <w:pPr>
        <w:spacing w:after="0" w:line="259" w:lineRule="auto"/>
        <w:ind w:left="609" w:right="0" w:firstLine="0"/>
        <w:jc w:val="center"/>
      </w:pPr>
      <w:r>
        <w:rPr>
          <w:sz w:val="44"/>
        </w:rPr>
        <w:t xml:space="preserve"> </w:t>
      </w:r>
      <w:r>
        <w:t xml:space="preserve"> </w:t>
      </w:r>
    </w:p>
    <w:p w14:paraId="3194EB88" w14:textId="77777777" w:rsidR="00D27AB3" w:rsidRDefault="00391D6C">
      <w:pPr>
        <w:spacing w:after="0" w:line="259" w:lineRule="auto"/>
        <w:ind w:left="609" w:right="0" w:firstLine="0"/>
        <w:jc w:val="center"/>
      </w:pPr>
      <w:r>
        <w:rPr>
          <w:sz w:val="44"/>
        </w:rPr>
        <w:t xml:space="preserve"> </w:t>
      </w:r>
      <w:r>
        <w:t xml:space="preserve"> </w:t>
      </w:r>
    </w:p>
    <w:p w14:paraId="391C8724" w14:textId="77777777" w:rsidR="00D27AB3" w:rsidRDefault="00391D6C">
      <w:pPr>
        <w:spacing w:after="0" w:line="259" w:lineRule="auto"/>
        <w:ind w:left="609" w:right="0" w:firstLine="0"/>
        <w:jc w:val="center"/>
      </w:pPr>
      <w:r>
        <w:rPr>
          <w:sz w:val="44"/>
        </w:rPr>
        <w:t xml:space="preserve"> </w:t>
      </w:r>
      <w:r>
        <w:t xml:space="preserve"> </w:t>
      </w:r>
    </w:p>
    <w:p w14:paraId="1679358A" w14:textId="77777777" w:rsidR="00D27AB3" w:rsidRDefault="00391D6C">
      <w:pPr>
        <w:spacing w:after="0" w:line="259" w:lineRule="auto"/>
        <w:ind w:left="609" w:right="0" w:firstLine="0"/>
        <w:jc w:val="center"/>
      </w:pPr>
      <w:r>
        <w:rPr>
          <w:sz w:val="44"/>
        </w:rPr>
        <w:t xml:space="preserve"> </w:t>
      </w:r>
      <w:r>
        <w:t xml:space="preserve"> </w:t>
      </w:r>
    </w:p>
    <w:p w14:paraId="4307B138" w14:textId="77777777" w:rsidR="00D27AB3" w:rsidRDefault="00391D6C">
      <w:pPr>
        <w:spacing w:after="0" w:line="259" w:lineRule="auto"/>
        <w:ind w:left="609" w:right="0" w:firstLine="0"/>
        <w:jc w:val="center"/>
      </w:pPr>
      <w:r>
        <w:rPr>
          <w:sz w:val="44"/>
        </w:rPr>
        <w:t xml:space="preserve"> </w:t>
      </w:r>
      <w:r>
        <w:t xml:space="preserve"> </w:t>
      </w:r>
    </w:p>
    <w:p w14:paraId="19269321" w14:textId="77777777" w:rsidR="00D27AB3" w:rsidRDefault="00391D6C">
      <w:pPr>
        <w:spacing w:after="2" w:line="259" w:lineRule="auto"/>
        <w:ind w:left="546" w:right="0" w:firstLine="0"/>
        <w:jc w:val="center"/>
      </w:pPr>
      <w:r>
        <w:rPr>
          <w:sz w:val="44"/>
        </w:rPr>
        <w:t xml:space="preserve"> </w:t>
      </w:r>
    </w:p>
    <w:p w14:paraId="77E70E09" w14:textId="77777777" w:rsidR="00D27AB3" w:rsidRDefault="00391D6C">
      <w:pPr>
        <w:spacing w:after="2" w:line="259" w:lineRule="auto"/>
        <w:ind w:left="546" w:right="0" w:firstLine="0"/>
        <w:jc w:val="center"/>
      </w:pPr>
      <w:r>
        <w:rPr>
          <w:sz w:val="44"/>
        </w:rPr>
        <w:t xml:space="preserve"> </w:t>
      </w:r>
    </w:p>
    <w:p w14:paraId="7612602F" w14:textId="77777777" w:rsidR="00D27AB3" w:rsidRDefault="00391D6C">
      <w:pPr>
        <w:spacing w:after="0" w:line="259" w:lineRule="auto"/>
        <w:ind w:left="546" w:right="0" w:firstLine="0"/>
        <w:jc w:val="center"/>
      </w:pPr>
      <w:r>
        <w:rPr>
          <w:sz w:val="44"/>
        </w:rPr>
        <w:t xml:space="preserve"> </w:t>
      </w:r>
    </w:p>
    <w:p w14:paraId="3A00E116" w14:textId="77777777" w:rsidR="00D27AB3" w:rsidRDefault="00391D6C">
      <w:pPr>
        <w:spacing w:after="2" w:line="259" w:lineRule="auto"/>
        <w:ind w:left="546" w:right="0" w:firstLine="0"/>
        <w:jc w:val="center"/>
      </w:pPr>
      <w:r>
        <w:rPr>
          <w:sz w:val="44"/>
        </w:rPr>
        <w:t xml:space="preserve"> </w:t>
      </w:r>
    </w:p>
    <w:p w14:paraId="4EC7E621" w14:textId="77777777" w:rsidR="00D27AB3" w:rsidRDefault="00391D6C">
      <w:pPr>
        <w:spacing w:after="0" w:line="259" w:lineRule="auto"/>
        <w:ind w:left="546" w:right="0" w:firstLine="0"/>
        <w:jc w:val="center"/>
      </w:pPr>
      <w:r>
        <w:rPr>
          <w:sz w:val="44"/>
        </w:rPr>
        <w:t xml:space="preserve"> </w:t>
      </w:r>
    </w:p>
    <w:p w14:paraId="65D4515C" w14:textId="77777777" w:rsidR="00D27AB3" w:rsidRDefault="00391D6C">
      <w:pPr>
        <w:spacing w:after="2" w:line="259" w:lineRule="auto"/>
        <w:ind w:left="546" w:right="0" w:firstLine="0"/>
        <w:jc w:val="center"/>
      </w:pPr>
      <w:r>
        <w:rPr>
          <w:sz w:val="44"/>
        </w:rPr>
        <w:t xml:space="preserve"> </w:t>
      </w:r>
    </w:p>
    <w:p w14:paraId="1D421A4E" w14:textId="77777777" w:rsidR="00D27AB3" w:rsidRDefault="00391D6C">
      <w:pPr>
        <w:spacing w:after="0" w:line="259" w:lineRule="auto"/>
        <w:ind w:left="546" w:right="0" w:firstLine="0"/>
        <w:jc w:val="center"/>
      </w:pPr>
      <w:r>
        <w:rPr>
          <w:sz w:val="44"/>
        </w:rPr>
        <w:t xml:space="preserve"> </w:t>
      </w:r>
    </w:p>
    <w:p w14:paraId="0BF7DAAF" w14:textId="77777777" w:rsidR="00D27AB3" w:rsidRDefault="00391D6C">
      <w:pPr>
        <w:spacing w:after="0" w:line="259" w:lineRule="auto"/>
        <w:ind w:left="609" w:right="0" w:firstLine="0"/>
        <w:jc w:val="center"/>
      </w:pPr>
      <w:r>
        <w:rPr>
          <w:sz w:val="44"/>
        </w:rPr>
        <w:t xml:space="preserve"> </w:t>
      </w:r>
      <w:r>
        <w:t xml:space="preserve"> </w:t>
      </w:r>
    </w:p>
    <w:p w14:paraId="3E8D35D4" w14:textId="77777777" w:rsidR="00D27AB3" w:rsidRDefault="00391D6C">
      <w:pPr>
        <w:spacing w:after="0" w:line="259" w:lineRule="auto"/>
        <w:ind w:left="609" w:right="0" w:firstLine="0"/>
        <w:jc w:val="center"/>
      </w:pPr>
      <w:r>
        <w:rPr>
          <w:sz w:val="44"/>
        </w:rPr>
        <w:t xml:space="preserve"> </w:t>
      </w:r>
      <w:r>
        <w:t xml:space="preserve"> </w:t>
      </w:r>
    </w:p>
    <w:p w14:paraId="4A56E014" w14:textId="77777777" w:rsidR="00D27AB3" w:rsidRDefault="00391D6C">
      <w:pPr>
        <w:spacing w:after="0" w:line="259" w:lineRule="auto"/>
        <w:ind w:left="609" w:right="0" w:firstLine="0"/>
        <w:jc w:val="center"/>
      </w:pPr>
      <w:r>
        <w:rPr>
          <w:sz w:val="44"/>
        </w:rPr>
        <w:t xml:space="preserve"> </w:t>
      </w:r>
      <w:r>
        <w:t xml:space="preserve"> </w:t>
      </w:r>
    </w:p>
    <w:p w14:paraId="01DF45D9" w14:textId="77777777" w:rsidR="00D27AB3" w:rsidRDefault="00391D6C">
      <w:pPr>
        <w:spacing w:after="0" w:line="259" w:lineRule="auto"/>
        <w:ind w:left="609" w:right="0" w:firstLine="0"/>
        <w:jc w:val="center"/>
      </w:pPr>
      <w:r>
        <w:rPr>
          <w:sz w:val="44"/>
        </w:rPr>
        <w:t xml:space="preserve"> </w:t>
      </w:r>
      <w:r>
        <w:t xml:space="preserve"> </w:t>
      </w:r>
    </w:p>
    <w:p w14:paraId="7A5FF7DE" w14:textId="6AB5CC22" w:rsidR="004902A8" w:rsidRDefault="004902A8" w:rsidP="00EE1DE7">
      <w:pPr>
        <w:spacing w:after="0" w:line="259" w:lineRule="auto"/>
        <w:ind w:left="0" w:right="0" w:firstLine="0"/>
      </w:pPr>
    </w:p>
    <w:p w14:paraId="5B6531C8" w14:textId="5433A20B" w:rsidR="0008107F" w:rsidRDefault="0008107F" w:rsidP="00EE1DE7">
      <w:pPr>
        <w:spacing w:after="0" w:line="259" w:lineRule="auto"/>
        <w:ind w:left="0" w:right="0" w:firstLine="0"/>
      </w:pPr>
    </w:p>
    <w:p w14:paraId="5BDC5869" w14:textId="2F389ADF" w:rsidR="0008107F" w:rsidRDefault="0008107F" w:rsidP="00EE1DE7">
      <w:pPr>
        <w:spacing w:after="0" w:line="259" w:lineRule="auto"/>
        <w:ind w:left="0" w:right="0" w:firstLine="0"/>
      </w:pPr>
    </w:p>
    <w:p w14:paraId="299A37FA" w14:textId="20A88F24" w:rsidR="0008107F" w:rsidRPr="00CB650C" w:rsidRDefault="0008107F" w:rsidP="00CB650C">
      <w:pPr>
        <w:spacing w:after="0" w:line="259" w:lineRule="auto"/>
        <w:ind w:left="0" w:right="0" w:firstLine="0"/>
        <w:jc w:val="center"/>
        <w:rPr>
          <w:b/>
          <w:bCs/>
          <w:sz w:val="52"/>
          <w:szCs w:val="52"/>
        </w:rPr>
      </w:pPr>
      <w:r w:rsidRPr="00CB650C">
        <w:rPr>
          <w:b/>
          <w:bCs/>
          <w:sz w:val="52"/>
          <w:szCs w:val="52"/>
        </w:rPr>
        <w:t>GAME RULES</w:t>
      </w:r>
    </w:p>
    <w:p w14:paraId="64332FBE" w14:textId="77777777" w:rsidR="0008107F" w:rsidRPr="00EE1DE7" w:rsidRDefault="0008107F" w:rsidP="00EE1DE7">
      <w:pPr>
        <w:spacing w:after="0" w:line="259" w:lineRule="auto"/>
        <w:ind w:left="0" w:right="0" w:firstLine="0"/>
      </w:pPr>
    </w:p>
    <w:p w14:paraId="61381503" w14:textId="0FD9EC29" w:rsidR="00D27AB3" w:rsidRPr="00AB7806" w:rsidRDefault="00391D6C">
      <w:pPr>
        <w:pStyle w:val="ListParagraph"/>
        <w:numPr>
          <w:ilvl w:val="0"/>
          <w:numId w:val="36"/>
        </w:numPr>
        <w:spacing w:after="31" w:line="252" w:lineRule="auto"/>
        <w:ind w:right="3856"/>
        <w:rPr>
          <w:u w:val="single"/>
        </w:rPr>
      </w:pPr>
      <w:r w:rsidRPr="00AB7806">
        <w:rPr>
          <w:sz w:val="36"/>
          <w:u w:val="single"/>
        </w:rPr>
        <w:t>Game</w:t>
      </w:r>
      <w:r w:rsidRPr="00AB7806">
        <w:rPr>
          <w:i/>
          <w:u w:val="single"/>
        </w:rPr>
        <w:t xml:space="preserve"> </w:t>
      </w:r>
      <w:r w:rsidRPr="00AB7806">
        <w:rPr>
          <w:sz w:val="36"/>
          <w:u w:val="single"/>
        </w:rPr>
        <w:t xml:space="preserve"> </w:t>
      </w:r>
    </w:p>
    <w:p w14:paraId="3F8AFB7E" w14:textId="77777777" w:rsidR="00D27AB3" w:rsidRDefault="00391D6C">
      <w:pPr>
        <w:spacing w:after="0" w:line="259" w:lineRule="auto"/>
        <w:ind w:left="360" w:right="0" w:firstLine="0"/>
      </w:pPr>
      <w:r>
        <w:rPr>
          <w:sz w:val="44"/>
        </w:rPr>
        <w:t xml:space="preserve"> </w:t>
      </w:r>
      <w:r>
        <w:t xml:space="preserve"> </w:t>
      </w:r>
    </w:p>
    <w:p w14:paraId="51DEDDB9" w14:textId="2BA7CEEE" w:rsidR="00D27AB3" w:rsidRDefault="00391D6C">
      <w:pPr>
        <w:spacing w:after="0" w:line="247" w:lineRule="auto"/>
        <w:ind w:left="782" w:right="-4" w:hanging="451"/>
        <w:jc w:val="both"/>
      </w:pPr>
      <w:r>
        <w:t xml:space="preserve">        </w:t>
      </w:r>
      <w:r w:rsidR="00B3383D" w:rsidRPr="00B3383D">
        <w:t>At the start of each game, captains from both teams meet at midfield for the coin toss to determine who starts with the ball. The visiting team calls the toss.</w:t>
      </w:r>
      <w:r>
        <w:t xml:space="preserve">  </w:t>
      </w:r>
    </w:p>
    <w:p w14:paraId="6DECF0F3" w14:textId="77777777" w:rsidR="00D27AB3" w:rsidRDefault="00391D6C">
      <w:pPr>
        <w:spacing w:after="0" w:line="259" w:lineRule="auto"/>
        <w:ind w:left="360" w:right="0" w:firstLine="0"/>
      </w:pPr>
      <w:r>
        <w:t xml:space="preserve">  </w:t>
      </w:r>
    </w:p>
    <w:p w14:paraId="03068CA8" w14:textId="77777777" w:rsidR="00B3383D" w:rsidRDefault="218CCCB0" w:rsidP="00B3383D">
      <w:pPr>
        <w:ind w:left="791" w:right="22" w:hanging="451"/>
      </w:pPr>
      <w:r>
        <w:t xml:space="preserve">        </w:t>
      </w:r>
      <w:r w:rsidR="00B3383D">
        <w:t>The winner of the coin toss has the choice of offense or defense. The loser of the coin toss has the choice of direction. Possession changes to start the second half to the team that started the game on defense.</w:t>
      </w:r>
    </w:p>
    <w:p w14:paraId="1AF395DE" w14:textId="583EF9EB" w:rsidR="00D27AB3" w:rsidRDefault="00391D6C" w:rsidP="00B3383D">
      <w:pPr>
        <w:ind w:left="791" w:right="22" w:hanging="451"/>
      </w:pPr>
      <w:r>
        <w:t xml:space="preserve">  </w:t>
      </w:r>
    </w:p>
    <w:p w14:paraId="0DC93048" w14:textId="1E5B1624" w:rsidR="00D27AB3" w:rsidRDefault="00391D6C">
      <w:pPr>
        <w:spacing w:after="12" w:line="247" w:lineRule="auto"/>
        <w:ind w:left="782" w:right="-4" w:hanging="451"/>
        <w:jc w:val="both"/>
      </w:pPr>
      <w:bookmarkStart w:id="0" w:name="_Hlk159405123"/>
      <w:r>
        <w:t xml:space="preserve">       </w:t>
      </w:r>
      <w:r w:rsidR="00B3383D" w:rsidRPr="00B3383D">
        <w:t xml:space="preserve">The offensive team takes possession of the ball at its 5-yard line and has four (4) downs to cross midfield. Once a team crosses midfield, it has three (3) downs to score a </w:t>
      </w:r>
      <w:r w:rsidR="00F20F0C" w:rsidRPr="00B3383D">
        <w:t>touchdown.</w:t>
      </w:r>
      <w:r>
        <w:t xml:space="preserve">  </w:t>
      </w:r>
    </w:p>
    <w:p w14:paraId="7A4DEA55" w14:textId="77777777" w:rsidR="00D27AB3" w:rsidRDefault="00391D6C">
      <w:pPr>
        <w:spacing w:after="21" w:line="259" w:lineRule="auto"/>
        <w:ind w:left="360" w:right="0" w:firstLine="0"/>
      </w:pPr>
      <w:r>
        <w:rPr>
          <w:sz w:val="24"/>
        </w:rPr>
        <w:t xml:space="preserve"> </w:t>
      </w:r>
      <w:r>
        <w:t xml:space="preserve"> </w:t>
      </w:r>
    </w:p>
    <w:p w14:paraId="1A23B737" w14:textId="6111EC06" w:rsidR="00D27AB3" w:rsidRDefault="00391D6C">
      <w:pPr>
        <w:ind w:left="791" w:right="22" w:hanging="451"/>
      </w:pPr>
      <w:r>
        <w:t xml:space="preserve">        </w:t>
      </w:r>
      <w:r w:rsidR="00B3383D" w:rsidRPr="00B3383D">
        <w:t xml:space="preserve">a. If the offensive team fails to cross midfield, on 3 downs, and </w:t>
      </w:r>
      <w:r w:rsidR="006B71FA" w:rsidRPr="00B3383D">
        <w:t>elects</w:t>
      </w:r>
      <w:r w:rsidR="00B3383D" w:rsidRPr="00B3383D">
        <w:t xml:space="preserve"> to "punt" on 4th down, possession of the ball changes and the opposition starts its drive from its own 5-yard line. If the offensive team goes for it on 4th down and does not cross field, the opposing team will start its possession from the spot.</w:t>
      </w:r>
      <w:r>
        <w:t xml:space="preserve">  </w:t>
      </w:r>
    </w:p>
    <w:p w14:paraId="67388807" w14:textId="77777777" w:rsidR="00D27AB3" w:rsidRDefault="00391D6C">
      <w:pPr>
        <w:spacing w:after="0" w:line="259" w:lineRule="auto"/>
        <w:ind w:left="360" w:right="0" w:firstLine="0"/>
      </w:pPr>
      <w:r>
        <w:t xml:space="preserve">  </w:t>
      </w:r>
    </w:p>
    <w:p w14:paraId="7EC76695" w14:textId="0E85C3A1" w:rsidR="00D27AB3" w:rsidRDefault="00391D6C">
      <w:pPr>
        <w:ind w:left="791" w:right="22" w:hanging="451"/>
      </w:pPr>
      <w:r>
        <w:t xml:space="preserve">        </w:t>
      </w:r>
      <w:r w:rsidR="00B3383D" w:rsidRPr="00B3383D">
        <w:t>b. Offensive Teams MUST declare 4th down intent; “Play or Punt”, when asked by the referee and prior to the ‘Ready for Play’.</w:t>
      </w:r>
      <w:r>
        <w:t xml:space="preserve">  </w:t>
      </w:r>
    </w:p>
    <w:bookmarkEnd w:id="0"/>
    <w:p w14:paraId="42B74D80" w14:textId="77777777" w:rsidR="00D27AB3" w:rsidRDefault="00391D6C">
      <w:pPr>
        <w:spacing w:after="0" w:line="259" w:lineRule="auto"/>
        <w:ind w:left="360" w:right="0" w:firstLine="0"/>
      </w:pPr>
      <w:r>
        <w:t xml:space="preserve">  </w:t>
      </w:r>
    </w:p>
    <w:p w14:paraId="259271FD" w14:textId="77777777" w:rsidR="00B3383D" w:rsidRDefault="00391D6C">
      <w:pPr>
        <w:ind w:left="821" w:right="22"/>
      </w:pPr>
      <w:r>
        <w:t xml:space="preserve"> </w:t>
      </w:r>
      <w:r w:rsidR="00B3383D">
        <w:t>c. T</w:t>
      </w:r>
      <w:r w:rsidR="00B3383D" w:rsidRPr="00B3383D">
        <w:t>eams may use a timeout only to change the declaration of “Play” at any time prior to the expiration of the play clock.</w:t>
      </w:r>
    </w:p>
    <w:p w14:paraId="70B7F5A5" w14:textId="77777777" w:rsidR="00B3383D" w:rsidRDefault="00B3383D">
      <w:pPr>
        <w:ind w:left="821" w:right="22"/>
      </w:pPr>
    </w:p>
    <w:p w14:paraId="0D250C95" w14:textId="708D19B8" w:rsidR="00D27AB3" w:rsidRDefault="00B3383D">
      <w:pPr>
        <w:ind w:left="821" w:right="22"/>
      </w:pPr>
      <w:r>
        <w:t xml:space="preserve">d. </w:t>
      </w:r>
      <w:r w:rsidRPr="00B3383D">
        <w:t>If the declaration is “Punt” the ball changes possession and will be placed at the opposing Team’s 5-yard line, 1st down, with NO option to change the declaration.</w:t>
      </w:r>
      <w:r w:rsidR="00391D6C">
        <w:t xml:space="preserve">  </w:t>
      </w:r>
    </w:p>
    <w:p w14:paraId="616064E0" w14:textId="77777777" w:rsidR="00D27AB3" w:rsidRDefault="00391D6C">
      <w:pPr>
        <w:spacing w:after="0" w:line="259" w:lineRule="auto"/>
        <w:ind w:left="360" w:right="0" w:firstLine="0"/>
      </w:pPr>
      <w:r>
        <w:t xml:space="preserve">  </w:t>
      </w:r>
    </w:p>
    <w:p w14:paraId="28FD2D37" w14:textId="1A2E7AB6" w:rsidR="00EE1DE7" w:rsidRDefault="00B3383D" w:rsidP="00B3383D">
      <w:pPr>
        <w:spacing w:after="0" w:line="259" w:lineRule="auto"/>
        <w:ind w:left="811" w:right="0" w:firstLine="0"/>
      </w:pPr>
      <w:r>
        <w:t>e. I</w:t>
      </w:r>
      <w:r w:rsidRPr="00B3383D">
        <w:t>f the offense fails to score, after crossing midfield the ball changes possession and the new offensive Team starts at its 5-yard line</w:t>
      </w:r>
      <w:r>
        <w:t>.</w:t>
      </w:r>
    </w:p>
    <w:p w14:paraId="34FA2B9D" w14:textId="77777777" w:rsidR="00B3383D" w:rsidRDefault="00B3383D" w:rsidP="00B3383D">
      <w:pPr>
        <w:spacing w:after="0" w:line="259" w:lineRule="auto"/>
        <w:ind w:left="811" w:right="0" w:firstLine="0"/>
      </w:pPr>
    </w:p>
    <w:p w14:paraId="7D6A002A" w14:textId="32BA6D26" w:rsidR="00B3383D" w:rsidRDefault="00B3383D" w:rsidP="00B3383D">
      <w:pPr>
        <w:spacing w:after="0" w:line="259" w:lineRule="auto"/>
        <w:ind w:left="811" w:right="0" w:firstLine="0"/>
      </w:pPr>
      <w:r>
        <w:t>Teams change sides after the first half. Possession changes to the team that started the game on defense.</w:t>
      </w:r>
    </w:p>
    <w:p w14:paraId="3A5BB259" w14:textId="77777777" w:rsidR="00EE1DE7" w:rsidRDefault="00EE1DE7">
      <w:pPr>
        <w:spacing w:after="0" w:line="259" w:lineRule="auto"/>
        <w:ind w:left="360" w:right="0" w:firstLine="0"/>
      </w:pPr>
    </w:p>
    <w:p w14:paraId="682C0B71" w14:textId="13BC5027" w:rsidR="00D27AB3" w:rsidRDefault="00391D6C">
      <w:pPr>
        <w:spacing w:after="0" w:line="259" w:lineRule="auto"/>
        <w:ind w:left="360" w:right="0" w:firstLine="0"/>
      </w:pPr>
      <w:r>
        <w:t xml:space="preserve">  </w:t>
      </w:r>
    </w:p>
    <w:p w14:paraId="7CBFD42D" w14:textId="7A14019E" w:rsidR="00E83EAD" w:rsidRDefault="00391D6C">
      <w:pPr>
        <w:spacing w:after="129" w:line="259" w:lineRule="auto"/>
        <w:ind w:left="360" w:right="0" w:firstLine="0"/>
      </w:pPr>
      <w:r>
        <w:t xml:space="preserve">  </w:t>
      </w:r>
    </w:p>
    <w:p w14:paraId="6C8F0E7F" w14:textId="43F854EA" w:rsidR="00E83EAD" w:rsidRDefault="00E83EAD">
      <w:pPr>
        <w:spacing w:after="160" w:line="259" w:lineRule="auto"/>
        <w:ind w:left="0" w:right="0" w:firstLine="0"/>
      </w:pPr>
      <w:r>
        <w:br w:type="page"/>
      </w:r>
    </w:p>
    <w:p w14:paraId="5D2455EB" w14:textId="787BD9DB" w:rsidR="00317F60" w:rsidRPr="00317F60" w:rsidRDefault="00317F60" w:rsidP="00317F60">
      <w:pPr>
        <w:keepNext/>
        <w:keepLines/>
        <w:spacing w:after="10" w:line="259" w:lineRule="auto"/>
        <w:ind w:left="341" w:right="0"/>
        <w:outlineLvl w:val="1"/>
        <w:rPr>
          <w:sz w:val="36"/>
          <w:u w:val="single" w:color="000000"/>
        </w:rPr>
      </w:pPr>
      <w:r w:rsidRPr="00317F60">
        <w:rPr>
          <w:sz w:val="36"/>
          <w:u w:val="single" w:color="000000"/>
        </w:rPr>
        <w:lastRenderedPageBreak/>
        <w:t xml:space="preserve">1a.  4 – </w:t>
      </w:r>
      <w:r w:rsidR="004E5CFB" w:rsidRPr="00317F60">
        <w:rPr>
          <w:sz w:val="36"/>
          <w:u w:val="single" w:color="000000"/>
        </w:rPr>
        <w:t>5-Year-Old</w:t>
      </w:r>
      <w:r w:rsidRPr="00317F60">
        <w:rPr>
          <w:sz w:val="36"/>
          <w:u w:val="single" w:color="000000"/>
        </w:rPr>
        <w:t xml:space="preserve"> Division</w:t>
      </w:r>
      <w:r w:rsidRPr="00317F60">
        <w:rPr>
          <w:sz w:val="36"/>
          <w:u w:color="000000"/>
        </w:rPr>
        <w:t xml:space="preserve">  </w:t>
      </w:r>
    </w:p>
    <w:p w14:paraId="56011128" w14:textId="5A8DFA9E" w:rsidR="00317F60" w:rsidRPr="00317F60" w:rsidRDefault="218CCCB0" w:rsidP="00317F60">
      <w:pPr>
        <w:spacing w:after="166"/>
        <w:ind w:left="350" w:right="22"/>
      </w:pPr>
      <w:r>
        <w:t xml:space="preserve">The 4- 5-year-old division is the entry level of our flag football league.  This is where the coaches begin to teach the players the fundamentals of football, sportsmanship, and team concepts.  </w:t>
      </w:r>
    </w:p>
    <w:p w14:paraId="01FBFDE2" w14:textId="3EF6AF2B" w:rsidR="00317F60" w:rsidRPr="00317F60" w:rsidRDefault="218CCCB0" w:rsidP="00317F60">
      <w:pPr>
        <w:spacing w:after="161"/>
        <w:ind w:left="350" w:right="22"/>
      </w:pPr>
      <w:r>
        <w:t xml:space="preserve">All players are to be given the opportunity to play the offense and defense positions. The coaches are permitted to be on the field to line up the players and help get the ball placed in motion and keep the game going.  </w:t>
      </w:r>
      <w:r w:rsidRPr="218CCCB0">
        <w:rPr>
          <w:b/>
          <w:bCs/>
        </w:rPr>
        <w:t>Coaches do not impede the playing of the game.</w:t>
      </w:r>
      <w:r>
        <w:t xml:space="preserve">  Each game will have one league referee assigned to call the game and to keep it running smoothly.  They will be calling penalties as the players need to know what they are doing incorrectly.  The game officials may give warnings.  </w:t>
      </w:r>
    </w:p>
    <w:p w14:paraId="3B476C1E" w14:textId="77777777" w:rsidR="00317F60" w:rsidRPr="00317F60" w:rsidRDefault="00317F60" w:rsidP="00317F60">
      <w:pPr>
        <w:spacing w:after="0" w:line="259" w:lineRule="auto"/>
        <w:ind w:left="360" w:right="0" w:firstLine="0"/>
      </w:pPr>
      <w:r w:rsidRPr="00317F60">
        <w:rPr>
          <w:b/>
          <w:i/>
          <w:u w:val="single"/>
        </w:rPr>
        <w:t>Scores and Standings are not kept in this division as we do not want the players getting into</w:t>
      </w:r>
      <w:r w:rsidRPr="00317F60">
        <w:rPr>
          <w:b/>
          <w:i/>
        </w:rPr>
        <w:t xml:space="preserve"> </w:t>
      </w:r>
      <w:r w:rsidRPr="00317F60">
        <w:rPr>
          <w:b/>
          <w:i/>
          <w:u w:val="single"/>
        </w:rPr>
        <w:t>the competitive mode at this level.</w:t>
      </w:r>
      <w:r w:rsidRPr="00317F60">
        <w:rPr>
          <w:b/>
          <w:i/>
        </w:rPr>
        <w:t xml:space="preserve"> </w:t>
      </w:r>
      <w:r w:rsidRPr="00317F60">
        <w:t xml:space="preserve"> </w:t>
      </w:r>
    </w:p>
    <w:p w14:paraId="3E0B8A66" w14:textId="18EBE711" w:rsidR="00317F60" w:rsidRPr="00317F60" w:rsidRDefault="218CCCB0" w:rsidP="00317F60">
      <w:pPr>
        <w:spacing w:after="168" w:line="252" w:lineRule="auto"/>
        <w:ind w:left="350" w:right="0"/>
      </w:pPr>
      <w:r>
        <w:t xml:space="preserve">There will be no formal playoffs or championship games for this division.  </w:t>
      </w:r>
      <w:r w:rsidRPr="218CCCB0">
        <w:rPr>
          <w:b/>
          <w:bCs/>
        </w:rPr>
        <w:t xml:space="preserve">However, they will be scheduled to play on both playoffs and Championship days. </w:t>
      </w:r>
      <w:r>
        <w:t xml:space="preserve"> </w:t>
      </w:r>
    </w:p>
    <w:p w14:paraId="5BC9512E" w14:textId="77777777" w:rsidR="00317F60" w:rsidRPr="00317F60" w:rsidRDefault="00317F60" w:rsidP="00317F60">
      <w:pPr>
        <w:spacing w:after="164"/>
        <w:ind w:left="350" w:right="22"/>
      </w:pPr>
      <w:r w:rsidRPr="00317F60">
        <w:t xml:space="preserve">Players in this age division will receive participation trophies. The trophies will be given to the head coach on or before Championship Day for distribution to the players at the end of the season.  </w:t>
      </w:r>
    </w:p>
    <w:p w14:paraId="553C41A7" w14:textId="77777777" w:rsidR="00317F60" w:rsidRPr="00317F60" w:rsidRDefault="00317F60" w:rsidP="00317F60">
      <w:pPr>
        <w:keepNext/>
        <w:keepLines/>
        <w:spacing w:after="10" w:line="259" w:lineRule="auto"/>
        <w:ind w:left="341" w:right="0"/>
        <w:outlineLvl w:val="1"/>
        <w:rPr>
          <w:sz w:val="36"/>
          <w:u w:val="single" w:color="000000"/>
        </w:rPr>
      </w:pPr>
      <w:r w:rsidRPr="00317F60">
        <w:rPr>
          <w:sz w:val="36"/>
          <w:u w:val="single" w:color="000000"/>
        </w:rPr>
        <w:t xml:space="preserve">1b. 6-Year-Old Division </w:t>
      </w:r>
      <w:r w:rsidRPr="00317F60">
        <w:rPr>
          <w:sz w:val="36"/>
          <w:u w:color="000000"/>
        </w:rPr>
        <w:t xml:space="preserve">  </w:t>
      </w:r>
    </w:p>
    <w:p w14:paraId="03AF8BBF" w14:textId="77777777" w:rsidR="00317F60" w:rsidRPr="00317F60" w:rsidRDefault="00317F60" w:rsidP="00317F60">
      <w:pPr>
        <w:spacing w:after="163"/>
        <w:ind w:left="350" w:right="22"/>
      </w:pPr>
      <w:r w:rsidRPr="00317F60">
        <w:t xml:space="preserve">Our 6-year-old division was created as an introduction to competitive play.  This division is comprised of 6-year-old players.  However, younger players may play up and will require a play up waiver.   </w:t>
      </w:r>
    </w:p>
    <w:p w14:paraId="0090DD55" w14:textId="77777777" w:rsidR="00317F60" w:rsidRPr="00317F60" w:rsidRDefault="00317F60" w:rsidP="00317F60">
      <w:pPr>
        <w:spacing w:after="163"/>
        <w:ind w:left="350" w:right="22"/>
      </w:pPr>
      <w:r w:rsidRPr="00317F60">
        <w:rPr>
          <w:b/>
          <w:bCs/>
        </w:rPr>
        <w:t>All players are to be given the opportunity to play the offense and defense positions.</w:t>
      </w:r>
      <w:r w:rsidRPr="00317F60">
        <w:t xml:space="preserve"> Coaches may go on the field to set the play and formation but must be off the field prior to the ball being put into play.  </w:t>
      </w:r>
      <w:r w:rsidRPr="00317F60">
        <w:rPr>
          <w:b/>
          <w:bCs/>
          <w:color w:val="auto"/>
        </w:rPr>
        <w:t>No Exceptions.</w:t>
      </w:r>
      <w:r w:rsidRPr="00317F60">
        <w:rPr>
          <w:color w:val="auto"/>
        </w:rPr>
        <w:t xml:space="preserve">  </w:t>
      </w:r>
    </w:p>
    <w:p w14:paraId="5087A92B" w14:textId="336A8513" w:rsidR="00317F60" w:rsidRPr="00317F60" w:rsidRDefault="00317F60" w:rsidP="00317F60">
      <w:pPr>
        <w:spacing w:after="164"/>
        <w:ind w:left="350" w:right="22"/>
        <w:rPr>
          <w:b/>
          <w:bCs/>
        </w:rPr>
      </w:pPr>
      <w:r w:rsidRPr="00317F60">
        <w:rPr>
          <w:b/>
          <w:bCs/>
        </w:rPr>
        <w:t xml:space="preserve">Scores will be kept but not posted.  Standings will NOT be kept </w:t>
      </w:r>
      <w:r w:rsidR="004E5CFB" w:rsidRPr="00317F60">
        <w:rPr>
          <w:b/>
          <w:bCs/>
        </w:rPr>
        <w:t>placing</w:t>
      </w:r>
      <w:r w:rsidRPr="00317F60">
        <w:rPr>
          <w:b/>
          <w:bCs/>
        </w:rPr>
        <w:t xml:space="preserve"> the emphasis on learning the fundamentals.    </w:t>
      </w:r>
    </w:p>
    <w:p w14:paraId="28DE65DB" w14:textId="274FCB36" w:rsidR="00E83EAD" w:rsidRDefault="00317F60" w:rsidP="00317F60">
      <w:pPr>
        <w:spacing w:after="164"/>
        <w:ind w:left="350" w:right="22"/>
      </w:pPr>
      <w:r w:rsidRPr="00317F60">
        <w:t>Players in this age division will receive participation trophies.  The trophies will be given to the head coach on or before Championship Day for distribution to the players at the end of the season.</w:t>
      </w:r>
    </w:p>
    <w:p w14:paraId="7E2DF40B" w14:textId="77777777" w:rsidR="00E83EAD" w:rsidRDefault="00E83EAD">
      <w:pPr>
        <w:spacing w:after="160" w:line="259" w:lineRule="auto"/>
        <w:ind w:left="0" w:right="0" w:firstLine="0"/>
      </w:pPr>
    </w:p>
    <w:p w14:paraId="0B5940B4" w14:textId="77777777" w:rsidR="00D27AB3" w:rsidRDefault="00D27AB3">
      <w:pPr>
        <w:spacing w:after="129" w:line="259" w:lineRule="auto"/>
        <w:ind w:left="360" w:right="0" w:firstLine="0"/>
      </w:pPr>
    </w:p>
    <w:p w14:paraId="663BB24A" w14:textId="6A2CB5DB" w:rsidR="00D27AB3" w:rsidRPr="00AB7806" w:rsidRDefault="0008107F">
      <w:pPr>
        <w:pStyle w:val="Heading3"/>
        <w:ind w:left="341"/>
        <w:rPr>
          <w:u w:val="single"/>
        </w:rPr>
      </w:pPr>
      <w:r w:rsidRPr="00AB7806">
        <w:rPr>
          <w:u w:val="single"/>
        </w:rPr>
        <w:lastRenderedPageBreak/>
        <w:t>2</w:t>
      </w:r>
      <w:r w:rsidR="00391D6C" w:rsidRPr="00AB7806">
        <w:rPr>
          <w:u w:val="single"/>
        </w:rPr>
        <w:t>.  Terminology</w:t>
      </w:r>
      <w:r w:rsidR="00391D6C" w:rsidRPr="00AB7806">
        <w:rPr>
          <w:sz w:val="28"/>
          <w:u w:val="single"/>
        </w:rPr>
        <w:t xml:space="preserve"> </w:t>
      </w:r>
      <w:r w:rsidR="00391D6C" w:rsidRPr="00AB7806">
        <w:rPr>
          <w:u w:val="single"/>
        </w:rPr>
        <w:t xml:space="preserve"> </w:t>
      </w:r>
    </w:p>
    <w:p w14:paraId="1B33A91C" w14:textId="77777777" w:rsidR="00D27AB3" w:rsidRDefault="00391D6C">
      <w:pPr>
        <w:spacing w:after="0" w:line="259" w:lineRule="auto"/>
        <w:ind w:left="360" w:right="0" w:firstLine="0"/>
      </w:pPr>
      <w:r>
        <w:rPr>
          <w:sz w:val="36"/>
        </w:rPr>
        <w:t xml:space="preserve"> </w:t>
      </w:r>
      <w:r>
        <w:t xml:space="preserve"> </w:t>
      </w:r>
    </w:p>
    <w:tbl>
      <w:tblPr>
        <w:tblStyle w:val="TableGrid1"/>
        <w:tblW w:w="10732" w:type="dxa"/>
        <w:tblInd w:w="370" w:type="dxa"/>
        <w:tblCellMar>
          <w:top w:w="123" w:type="dxa"/>
          <w:left w:w="106" w:type="dxa"/>
          <w:right w:w="47" w:type="dxa"/>
        </w:tblCellMar>
        <w:tblLook w:val="04A0" w:firstRow="1" w:lastRow="0" w:firstColumn="1" w:lastColumn="0" w:noHBand="0" w:noVBand="1"/>
      </w:tblPr>
      <w:tblGrid>
        <w:gridCol w:w="2722"/>
        <w:gridCol w:w="8010"/>
      </w:tblGrid>
      <w:tr w:rsidR="00D27AB3" w14:paraId="5AC6F025" w14:textId="77777777" w:rsidTr="218CCCB0">
        <w:trPr>
          <w:trHeight w:val="809"/>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B640D" w14:textId="77777777" w:rsidR="00D27AB3" w:rsidRDefault="00391D6C">
            <w:pPr>
              <w:spacing w:after="0" w:line="259" w:lineRule="auto"/>
              <w:ind w:left="0" w:right="62" w:firstLine="0"/>
              <w:jc w:val="center"/>
            </w:pPr>
            <w:r>
              <w:rPr>
                <w:b/>
              </w:rPr>
              <w:t>Boundary Lines</w:t>
            </w:r>
            <w:r>
              <w:rPr>
                <w:b/>
                <w:sz w:val="22"/>
              </w:rPr>
              <w:t xml:space="preserv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A0823" w14:textId="07AE17D6" w:rsidR="00D27AB3" w:rsidRDefault="00391D6C">
            <w:pPr>
              <w:spacing w:after="0" w:line="259" w:lineRule="auto"/>
              <w:ind w:left="0" w:right="0" w:firstLine="0"/>
            </w:pPr>
            <w:r>
              <w:t xml:space="preserve">The outer perimeter lines around the field. They include the sidelines, and the back of the end zone lines. </w:t>
            </w:r>
          </w:p>
        </w:tc>
      </w:tr>
      <w:tr w:rsidR="00D27AB3" w14:paraId="5F4091F7" w14:textId="77777777" w:rsidTr="218CCCB0">
        <w:trPr>
          <w:trHeight w:val="81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79595" w14:textId="77777777" w:rsidR="00D27AB3" w:rsidRDefault="00391D6C">
            <w:pPr>
              <w:spacing w:after="0" w:line="259" w:lineRule="auto"/>
              <w:ind w:left="0" w:right="0" w:firstLine="0"/>
              <w:jc w:val="center"/>
            </w:pPr>
            <w:r>
              <w:rPr>
                <w:b/>
              </w:rPr>
              <w:t xml:space="preserve">Line of Scrimmage (LOS)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23C4F" w14:textId="0343C54C" w:rsidR="00D27AB3" w:rsidRDefault="00391D6C">
            <w:pPr>
              <w:spacing w:after="0" w:line="259" w:lineRule="auto"/>
              <w:ind w:left="0" w:right="0" w:firstLine="0"/>
            </w:pPr>
            <w:r>
              <w:t xml:space="preserve">An imaginary line running through the point of the football and across the width of the field. </w:t>
            </w:r>
          </w:p>
        </w:tc>
      </w:tr>
      <w:tr w:rsidR="00D27AB3" w14:paraId="60BB1449" w14:textId="77777777" w:rsidTr="218CCCB0">
        <w:trPr>
          <w:trHeight w:val="656"/>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CA6D1" w14:textId="77777777" w:rsidR="00D27AB3" w:rsidRDefault="00391D6C">
            <w:pPr>
              <w:spacing w:after="0" w:line="259" w:lineRule="auto"/>
              <w:ind w:left="0" w:right="61" w:firstLine="0"/>
              <w:jc w:val="center"/>
            </w:pPr>
            <w:r>
              <w:rPr>
                <w:b/>
              </w:rPr>
              <w:t xml:space="preserve">Line-To-Gain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883F5" w14:textId="6EDAA173" w:rsidR="00D27AB3" w:rsidRDefault="00391D6C">
            <w:pPr>
              <w:spacing w:after="0" w:line="259" w:lineRule="auto"/>
              <w:ind w:left="0" w:right="0" w:firstLine="0"/>
            </w:pPr>
            <w:r>
              <w:t xml:space="preserve">The line the offense must pass to get a first down or score. </w:t>
            </w:r>
          </w:p>
        </w:tc>
      </w:tr>
      <w:tr w:rsidR="00D27AB3" w14:paraId="0B2FFDE7" w14:textId="77777777" w:rsidTr="218CCCB0">
        <w:trPr>
          <w:trHeight w:val="821"/>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61CE6" w14:textId="77777777" w:rsidR="00D27AB3" w:rsidRDefault="00391D6C">
            <w:pPr>
              <w:spacing w:after="0" w:line="259" w:lineRule="auto"/>
              <w:ind w:left="0" w:right="59" w:firstLine="0"/>
              <w:jc w:val="center"/>
            </w:pPr>
            <w:r>
              <w:rPr>
                <w:b/>
              </w:rPr>
              <w:t xml:space="preserve">Rush Line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F5800" w14:textId="5A9DBC2E" w:rsidR="00D27AB3" w:rsidRDefault="00391D6C">
            <w:pPr>
              <w:spacing w:after="0" w:line="259" w:lineRule="auto"/>
              <w:ind w:left="0" w:right="0" w:firstLine="0"/>
            </w:pPr>
            <w:r>
              <w:t xml:space="preserve">An imaginary line running across the width of the field 7 yards (into the defensive side) from the line of scrimmage. </w:t>
            </w:r>
          </w:p>
        </w:tc>
      </w:tr>
      <w:tr w:rsidR="00D27AB3" w14:paraId="73CFEDEA" w14:textId="77777777" w:rsidTr="218CCCB0">
        <w:trPr>
          <w:trHeight w:val="65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C2ACF" w14:textId="77777777" w:rsidR="00D27AB3" w:rsidRDefault="00391D6C">
            <w:pPr>
              <w:spacing w:after="0" w:line="259" w:lineRule="auto"/>
              <w:ind w:left="0" w:right="58" w:firstLine="0"/>
              <w:jc w:val="center"/>
            </w:pPr>
            <w:r>
              <w:rPr>
                <w:b/>
              </w:rPr>
              <w:t xml:space="preserve">Offense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32143" w14:textId="0679DAA3" w:rsidR="00D27AB3" w:rsidRDefault="00391D6C">
            <w:pPr>
              <w:spacing w:after="0" w:line="259" w:lineRule="auto"/>
              <w:ind w:left="0" w:right="0" w:firstLine="0"/>
            </w:pPr>
            <w:r>
              <w:t xml:space="preserve">Squad with possession of the ball. </w:t>
            </w:r>
          </w:p>
        </w:tc>
      </w:tr>
      <w:tr w:rsidR="00D27AB3" w14:paraId="61091DBA" w14:textId="77777777" w:rsidTr="218CCCB0">
        <w:trPr>
          <w:trHeight w:val="81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71D7A" w14:textId="77777777" w:rsidR="00D27AB3" w:rsidRDefault="00391D6C">
            <w:pPr>
              <w:spacing w:after="0" w:line="259" w:lineRule="auto"/>
              <w:ind w:left="0" w:right="62" w:firstLine="0"/>
              <w:jc w:val="center"/>
            </w:pPr>
            <w:r>
              <w:rPr>
                <w:b/>
              </w:rPr>
              <w:t xml:space="preserve">Defense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28159" w14:textId="4C09D4FA" w:rsidR="00D27AB3" w:rsidRDefault="00391D6C">
            <w:pPr>
              <w:spacing w:after="0" w:line="259" w:lineRule="auto"/>
              <w:ind w:left="0" w:right="0" w:firstLine="0"/>
            </w:pPr>
            <w:r>
              <w:t xml:space="preserve">Squad opposing the offense to prevent them from advancing the ball. </w:t>
            </w:r>
          </w:p>
        </w:tc>
      </w:tr>
      <w:tr w:rsidR="00D27AB3" w14:paraId="11CA1A46" w14:textId="77777777" w:rsidTr="218CCCB0">
        <w:trPr>
          <w:trHeight w:val="819"/>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66613" w14:textId="77777777" w:rsidR="00D27AB3" w:rsidRDefault="00391D6C">
            <w:pPr>
              <w:spacing w:after="0" w:line="259" w:lineRule="auto"/>
              <w:ind w:left="0" w:right="59" w:firstLine="0"/>
              <w:jc w:val="center"/>
            </w:pPr>
            <w:r>
              <w:rPr>
                <w:b/>
              </w:rPr>
              <w:t xml:space="preserve">Passer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6CA43" w14:textId="024C9C51" w:rsidR="00D27AB3" w:rsidRDefault="00391D6C">
            <w:pPr>
              <w:spacing w:after="0" w:line="259" w:lineRule="auto"/>
              <w:ind w:left="0" w:right="0" w:firstLine="0"/>
            </w:pPr>
            <w:r>
              <w:t xml:space="preserve">the offensive player that throws the ball and may or may not be the quarterback. </w:t>
            </w:r>
          </w:p>
        </w:tc>
      </w:tr>
      <w:tr w:rsidR="00D27AB3" w14:paraId="292EF3AE" w14:textId="77777777" w:rsidTr="218CCCB0">
        <w:trPr>
          <w:trHeight w:val="1186"/>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EB02C" w14:textId="77777777" w:rsidR="00D27AB3" w:rsidRDefault="00391D6C">
            <w:pPr>
              <w:spacing w:after="0" w:line="259" w:lineRule="auto"/>
              <w:ind w:left="0" w:right="62" w:firstLine="0"/>
              <w:jc w:val="center"/>
            </w:pPr>
            <w:r>
              <w:rPr>
                <w:b/>
              </w:rPr>
              <w:t xml:space="preserve">Rusher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9390F" w14:textId="5C568DBD" w:rsidR="00D27AB3" w:rsidRDefault="00391D6C">
            <w:pPr>
              <w:spacing w:after="0" w:line="259" w:lineRule="auto"/>
              <w:ind w:left="0" w:right="261" w:firstLine="0"/>
            </w:pPr>
            <w:r>
              <w:t xml:space="preserve">the defensive player assigned to rush the quarterback or to prevent him/her from passing the ball by pulling his/her flags or by blocking the pass.  </w:t>
            </w:r>
          </w:p>
        </w:tc>
      </w:tr>
      <w:tr w:rsidR="00D27AB3" w14:paraId="7E8C3C01" w14:textId="77777777" w:rsidTr="218CCCB0">
        <w:trPr>
          <w:trHeight w:val="1191"/>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71E2D" w14:textId="77777777" w:rsidR="00D27AB3" w:rsidRDefault="00391D6C">
            <w:pPr>
              <w:spacing w:after="0" w:line="259" w:lineRule="auto"/>
              <w:ind w:left="0" w:right="61" w:firstLine="0"/>
              <w:jc w:val="center"/>
            </w:pPr>
            <w:r>
              <w:rPr>
                <w:b/>
              </w:rPr>
              <w:t xml:space="preserve">Downs (1-2-3)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D4E29" w14:textId="679FEF95" w:rsidR="00D27AB3" w:rsidRDefault="218CCCB0">
            <w:pPr>
              <w:spacing w:after="0" w:line="259" w:lineRule="auto"/>
              <w:ind w:left="0" w:right="0" w:firstLine="0"/>
            </w:pPr>
            <w:r>
              <w:t xml:space="preserve">The offensive squad has three attempts or "downs" to advance the ball. They must cross the mid-field </w:t>
            </w:r>
            <w:bookmarkStart w:id="1" w:name="_Int_d4bpWHol"/>
            <w:r>
              <w:t>line to gain</w:t>
            </w:r>
            <w:bookmarkEnd w:id="1"/>
            <w:r>
              <w:t xml:space="preserve"> to get another set of downs or to score. </w:t>
            </w:r>
          </w:p>
        </w:tc>
      </w:tr>
      <w:tr w:rsidR="00D27AB3" w14:paraId="57B2605C" w14:textId="77777777" w:rsidTr="218CCCB0">
        <w:trPr>
          <w:trHeight w:val="155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6ECA5" w14:textId="77777777" w:rsidR="00D27AB3" w:rsidRDefault="00391D6C">
            <w:pPr>
              <w:spacing w:after="0" w:line="259" w:lineRule="auto"/>
              <w:ind w:left="0" w:right="59" w:firstLine="0"/>
              <w:jc w:val="center"/>
            </w:pPr>
            <w:r>
              <w:rPr>
                <w:b/>
              </w:rPr>
              <w:t xml:space="preserve">Live Ball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16091" w14:textId="0CB2046B" w:rsidR="00D27AB3" w:rsidRDefault="00391D6C">
            <w:pPr>
              <w:spacing w:after="0" w:line="259" w:lineRule="auto"/>
              <w:ind w:left="0" w:right="959" w:firstLine="0"/>
            </w:pPr>
            <w:r>
              <w:t xml:space="preserve">Ball refers to the </w:t>
            </w:r>
            <w:proofErr w:type="gramStart"/>
            <w:r>
              <w:t>period of time</w:t>
            </w:r>
            <w:proofErr w:type="gramEnd"/>
            <w:r>
              <w:t xml:space="preserve"> that the play is in action.   Generally used </w:t>
            </w:r>
            <w:proofErr w:type="gramStart"/>
            <w:r>
              <w:t>in regard to</w:t>
            </w:r>
            <w:proofErr w:type="gramEnd"/>
            <w:r>
              <w:t xml:space="preserve"> penalties, live ball penalties are considered part of the play and must be enforced before the down is considered complete. </w:t>
            </w:r>
          </w:p>
        </w:tc>
      </w:tr>
      <w:tr w:rsidR="00D27AB3" w14:paraId="394C5BA3" w14:textId="77777777" w:rsidTr="218CCCB0">
        <w:trPr>
          <w:trHeight w:val="655"/>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78069" w14:textId="77777777" w:rsidR="00D27AB3" w:rsidRDefault="00391D6C">
            <w:pPr>
              <w:spacing w:after="0" w:line="259" w:lineRule="auto"/>
              <w:ind w:left="0" w:right="59" w:firstLine="0"/>
              <w:jc w:val="center"/>
            </w:pPr>
            <w:r>
              <w:rPr>
                <w:b/>
              </w:rPr>
              <w:t xml:space="preserve">Dead Ball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637EE" w14:textId="77777777" w:rsidR="00D27AB3" w:rsidRDefault="00391D6C">
            <w:pPr>
              <w:spacing w:after="0" w:line="259" w:lineRule="auto"/>
              <w:ind w:left="0" w:right="0" w:firstLine="0"/>
            </w:pPr>
            <w:r>
              <w:t xml:space="preserve">refers to the </w:t>
            </w:r>
            <w:proofErr w:type="gramStart"/>
            <w:r>
              <w:t>period of time</w:t>
            </w:r>
            <w:proofErr w:type="gramEnd"/>
            <w:r>
              <w:t xml:space="preserve"> immediately before or after a play.  </w:t>
            </w:r>
          </w:p>
        </w:tc>
      </w:tr>
      <w:tr w:rsidR="00D27AB3" w14:paraId="1EB1BF97" w14:textId="77777777" w:rsidTr="218CCCB0">
        <w:trPr>
          <w:trHeight w:val="1349"/>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43C34" w14:textId="77777777" w:rsidR="00D27AB3" w:rsidRDefault="00391D6C">
            <w:pPr>
              <w:spacing w:after="0" w:line="259" w:lineRule="auto"/>
              <w:ind w:left="0" w:right="59" w:firstLine="0"/>
              <w:jc w:val="center"/>
            </w:pPr>
            <w:r>
              <w:rPr>
                <w:b/>
              </w:rPr>
              <w:lastRenderedPageBreak/>
              <w:t xml:space="preserve">Whistle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67560" w14:textId="0E020C59" w:rsidR="00D27AB3" w:rsidRDefault="00391D6C">
            <w:pPr>
              <w:spacing w:after="0" w:line="259" w:lineRule="auto"/>
              <w:ind w:left="0" w:right="61" w:firstLine="0"/>
              <w:jc w:val="both"/>
            </w:pPr>
            <w:r>
              <w:t xml:space="preserve">sound made by an official using a whistle that signifies the end of the play or a stop in the action for a timeout, half time, or the end of the game. </w:t>
            </w:r>
          </w:p>
        </w:tc>
      </w:tr>
      <w:tr w:rsidR="00D27AB3" w14:paraId="1025BD3F" w14:textId="77777777" w:rsidTr="218CCCB0">
        <w:trPr>
          <w:trHeight w:val="65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FC3EC" w14:textId="77777777" w:rsidR="00D27AB3" w:rsidRDefault="00391D6C">
            <w:pPr>
              <w:spacing w:after="0" w:line="259" w:lineRule="auto"/>
              <w:ind w:left="91" w:right="0" w:firstLine="0"/>
            </w:pPr>
            <w:r>
              <w:rPr>
                <w:b/>
              </w:rPr>
              <w:t xml:space="preserve">Inadvertent Whistle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BF3D4" w14:textId="1053C9A7" w:rsidR="00D27AB3" w:rsidRDefault="00391D6C">
            <w:pPr>
              <w:spacing w:after="0" w:line="259" w:lineRule="auto"/>
              <w:ind w:left="0" w:right="0" w:firstLine="0"/>
            </w:pPr>
            <w:r>
              <w:t xml:space="preserve">official's whistle that is performed in error. </w:t>
            </w:r>
          </w:p>
        </w:tc>
      </w:tr>
      <w:tr w:rsidR="00D27AB3" w14:paraId="7E6D02F9" w14:textId="77777777" w:rsidTr="218CCCB0">
        <w:trPr>
          <w:trHeight w:val="1558"/>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9DA54" w14:textId="77777777" w:rsidR="00D27AB3" w:rsidRDefault="00391D6C">
            <w:pPr>
              <w:spacing w:after="0" w:line="259" w:lineRule="auto"/>
              <w:ind w:left="9" w:right="0" w:firstLine="0"/>
              <w:jc w:val="center"/>
            </w:pPr>
            <w:r>
              <w:rPr>
                <w:b/>
              </w:rPr>
              <w:t xml:space="preserve">Charging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98415" w14:textId="5FEEFC26" w:rsidR="00D27AB3" w:rsidRDefault="00391D6C">
            <w:pPr>
              <w:spacing w:after="0" w:line="259" w:lineRule="auto"/>
              <w:ind w:left="0" w:right="0" w:firstLine="0"/>
            </w:pPr>
            <w:r>
              <w:t xml:space="preserve">the movement of the ball carrier directly at a defensive player who has established position on the field. This includes lowering the head, </w:t>
            </w:r>
            <w:r w:rsidR="002C2BBA">
              <w:t>contacting</w:t>
            </w:r>
            <w:r>
              <w:t xml:space="preserve"> the defender with a shoulder, forearm, or the chest. </w:t>
            </w:r>
          </w:p>
        </w:tc>
      </w:tr>
      <w:tr w:rsidR="00D27AB3" w14:paraId="632376C9" w14:textId="77777777" w:rsidTr="218CCCB0">
        <w:trPr>
          <w:trHeight w:val="1186"/>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18197F" w14:textId="77777777" w:rsidR="00D27AB3" w:rsidRDefault="00391D6C">
            <w:pPr>
              <w:spacing w:after="0" w:line="259" w:lineRule="auto"/>
              <w:ind w:left="73" w:right="0" w:firstLine="0"/>
              <w:jc w:val="center"/>
            </w:pPr>
            <w:r>
              <w:rPr>
                <w:b/>
              </w:rPr>
              <w:t xml:space="preserve">Flag Guarding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6ED89" w14:textId="104A50FE" w:rsidR="00D27AB3" w:rsidRDefault="00391D6C">
            <w:pPr>
              <w:spacing w:after="0" w:line="259" w:lineRule="auto"/>
              <w:ind w:left="0" w:right="0" w:firstLine="0"/>
            </w:pPr>
            <w:r>
              <w:t xml:space="preserve">an act by the ball carrier to prevent a defender from pulling the </w:t>
            </w:r>
            <w:r w:rsidR="002C2BBA">
              <w:t>all-carrier’s</w:t>
            </w:r>
            <w:r>
              <w:t xml:space="preserve"> flags by stiff arm, lowering elbow, or head, or </w:t>
            </w:r>
            <w:r w:rsidR="00AC0BDE">
              <w:t>by blocking</w:t>
            </w:r>
            <w:r>
              <w:t xml:space="preserve"> access to the runner's flags with a hand or arm. </w:t>
            </w:r>
          </w:p>
        </w:tc>
      </w:tr>
      <w:tr w:rsidR="00D27AB3" w14:paraId="3408864F" w14:textId="77777777" w:rsidTr="218CCCB0">
        <w:trPr>
          <w:trHeight w:val="1189"/>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0EAF0" w14:textId="77777777" w:rsidR="00D27AB3" w:rsidRDefault="00391D6C">
            <w:pPr>
              <w:spacing w:after="0" w:line="259" w:lineRule="auto"/>
              <w:ind w:left="79" w:right="0" w:firstLine="0"/>
              <w:jc w:val="center"/>
            </w:pPr>
            <w:r>
              <w:rPr>
                <w:b/>
              </w:rPr>
              <w:t xml:space="preserve">Shovel Pass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1E4EF" w14:textId="53BCFFFA" w:rsidR="00D27AB3" w:rsidRDefault="00391D6C">
            <w:pPr>
              <w:spacing w:after="0" w:line="259" w:lineRule="auto"/>
              <w:ind w:left="0" w:right="0" w:firstLine="0"/>
            </w:pPr>
            <w:r>
              <w:t xml:space="preserve">a legal pass attempted beyond the line of scrimmage by throwing the ball underhand or pushing it towards a receiver in a </w:t>
            </w:r>
            <w:r w:rsidR="00AC0BDE">
              <w:t>shot-put</w:t>
            </w:r>
            <w:r>
              <w:t xml:space="preserve"> </w:t>
            </w:r>
            <w:r w:rsidR="00AC0BDE">
              <w:t>type of</w:t>
            </w:r>
            <w:r>
              <w:t xml:space="preserve"> manner. </w:t>
            </w:r>
          </w:p>
        </w:tc>
      </w:tr>
      <w:tr w:rsidR="00D27AB3" w14:paraId="1A18E37F" w14:textId="77777777" w:rsidTr="218CCCB0">
        <w:trPr>
          <w:trHeight w:val="660"/>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54450" w14:textId="77777777" w:rsidR="00D27AB3" w:rsidRDefault="00391D6C">
            <w:pPr>
              <w:spacing w:after="0" w:line="259" w:lineRule="auto"/>
              <w:ind w:left="78" w:right="0" w:firstLine="0"/>
              <w:jc w:val="center"/>
            </w:pPr>
            <w:r>
              <w:rPr>
                <w:b/>
              </w:rPr>
              <w:t xml:space="preserve">Lateral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A9312" w14:textId="2FFC6515" w:rsidR="00D27AB3" w:rsidRDefault="00391D6C">
            <w:pPr>
              <w:spacing w:after="0" w:line="259" w:lineRule="auto"/>
              <w:ind w:left="0" w:right="0" w:firstLine="0"/>
            </w:pPr>
            <w:r>
              <w:t xml:space="preserve">a backwards or sideways toss of the ball by the ball carrier. </w:t>
            </w:r>
          </w:p>
        </w:tc>
      </w:tr>
      <w:tr w:rsidR="00903934" w14:paraId="035ACB3E" w14:textId="77777777" w:rsidTr="218CCCB0">
        <w:trPr>
          <w:trHeight w:val="660"/>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E22C7" w14:textId="5387B68D" w:rsidR="00903934" w:rsidRDefault="00903934">
            <w:pPr>
              <w:spacing w:after="0" w:line="259" w:lineRule="auto"/>
              <w:ind w:left="78" w:right="0" w:firstLine="0"/>
              <w:jc w:val="center"/>
              <w:rPr>
                <w:b/>
              </w:rPr>
            </w:pPr>
            <w:r>
              <w:rPr>
                <w:b/>
              </w:rPr>
              <w:t>Huddle</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8E877" w14:textId="014B4FD1" w:rsidR="00903934" w:rsidRDefault="008E3740">
            <w:pPr>
              <w:spacing w:after="0" w:line="259" w:lineRule="auto"/>
              <w:ind w:left="0" w:right="0" w:firstLine="0"/>
            </w:pPr>
            <w:r w:rsidRPr="0008016D">
              <w:t xml:space="preserve">Only the eligible number of players and one coach are allowed in the huddle. </w:t>
            </w:r>
            <w:r w:rsidRPr="008E3740">
              <w:t>Substitutions must be made prior to the start of the huddle. Once the huddle breaks no added substitutions can be made, for at least one play.</w:t>
            </w:r>
          </w:p>
        </w:tc>
      </w:tr>
      <w:tr w:rsidR="00D27AB3" w14:paraId="408E5982" w14:textId="77777777" w:rsidTr="218CCCB0">
        <w:trPr>
          <w:trHeight w:val="979"/>
        </w:trPr>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C3D54" w14:textId="77777777" w:rsidR="00D27AB3" w:rsidRDefault="00391D6C">
            <w:pPr>
              <w:spacing w:after="0" w:line="259" w:lineRule="auto"/>
              <w:ind w:left="0" w:right="0" w:firstLine="0"/>
              <w:jc w:val="center"/>
            </w:pPr>
            <w:r>
              <w:rPr>
                <w:b/>
              </w:rPr>
              <w:t xml:space="preserve">Unsportsmanlike Conduct </w:t>
            </w:r>
            <w:r>
              <w:t xml:space="preserve"> </w:t>
            </w:r>
          </w:p>
        </w:tc>
        <w:tc>
          <w:tcPr>
            <w:tcW w:w="8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99036" w14:textId="49A074EE" w:rsidR="00D27AB3" w:rsidRDefault="00391D6C">
            <w:pPr>
              <w:spacing w:after="0" w:line="259" w:lineRule="auto"/>
              <w:ind w:left="0" w:right="0" w:firstLine="0"/>
            </w:pPr>
            <w:r>
              <w:t xml:space="preserve">rude, confrontational, or offensive behavior or language.  </w:t>
            </w:r>
          </w:p>
        </w:tc>
      </w:tr>
    </w:tbl>
    <w:p w14:paraId="300CADAA" w14:textId="77777777" w:rsidR="00D27AB3" w:rsidRDefault="00391D6C">
      <w:pPr>
        <w:spacing w:after="0" w:line="259" w:lineRule="auto"/>
        <w:ind w:left="360" w:right="0" w:firstLine="0"/>
      </w:pPr>
      <w:r>
        <w:t xml:space="preserve">  </w:t>
      </w:r>
    </w:p>
    <w:p w14:paraId="716F19A3" w14:textId="77777777" w:rsidR="00D27AB3" w:rsidRDefault="00391D6C">
      <w:pPr>
        <w:spacing w:after="140" w:line="259" w:lineRule="auto"/>
        <w:ind w:left="360" w:right="0" w:firstLine="0"/>
      </w:pPr>
      <w:r>
        <w:t xml:space="preserve">  </w:t>
      </w:r>
    </w:p>
    <w:p w14:paraId="075756AD" w14:textId="6E576BCD" w:rsidR="00D27AB3" w:rsidRDefault="00391D6C" w:rsidP="007506D6">
      <w:pPr>
        <w:spacing w:after="4" w:line="252" w:lineRule="auto"/>
        <w:ind w:left="1171" w:right="22" w:firstLine="0"/>
      </w:pPr>
      <w:r>
        <w:t xml:space="preserve">  </w:t>
      </w:r>
    </w:p>
    <w:p w14:paraId="5A3EDA4C" w14:textId="71BFDAB6" w:rsidR="007506D6" w:rsidRDefault="00391D6C" w:rsidP="00827528">
      <w:pPr>
        <w:spacing w:after="0" w:line="259" w:lineRule="auto"/>
        <w:ind w:left="811" w:right="0" w:firstLine="0"/>
      </w:pPr>
      <w:r>
        <w:t xml:space="preserve">   </w:t>
      </w:r>
    </w:p>
    <w:p w14:paraId="68366210" w14:textId="79D76CC2" w:rsidR="007506D6" w:rsidRDefault="007506D6">
      <w:pPr>
        <w:spacing w:after="160" w:line="259" w:lineRule="auto"/>
        <w:ind w:left="0" w:right="0" w:firstLine="0"/>
      </w:pPr>
      <w:r>
        <w:br w:type="page"/>
      </w:r>
    </w:p>
    <w:p w14:paraId="09ED717E" w14:textId="77777777" w:rsidR="00E773C0" w:rsidRPr="00AB7806" w:rsidRDefault="00E773C0" w:rsidP="00E773C0">
      <w:pPr>
        <w:pStyle w:val="Heading3"/>
        <w:ind w:left="341"/>
        <w:rPr>
          <w:u w:val="single"/>
        </w:rPr>
      </w:pPr>
      <w:r w:rsidRPr="00AB7806">
        <w:rPr>
          <w:u w:val="single"/>
        </w:rPr>
        <w:lastRenderedPageBreak/>
        <w:t>3.Player Eligibility</w:t>
      </w:r>
      <w:r w:rsidRPr="00AB7806">
        <w:rPr>
          <w:rFonts w:ascii="Courier New" w:eastAsia="Courier New" w:hAnsi="Courier New" w:cs="Courier New"/>
          <w:sz w:val="22"/>
          <w:u w:val="single"/>
        </w:rPr>
        <w:t xml:space="preserve"> </w:t>
      </w:r>
      <w:r w:rsidRPr="00AB7806">
        <w:rPr>
          <w:u w:val="single"/>
        </w:rPr>
        <w:t xml:space="preserve"> </w:t>
      </w:r>
    </w:p>
    <w:p w14:paraId="7527AA87" w14:textId="77777777" w:rsidR="00E773C0" w:rsidRDefault="00E773C0" w:rsidP="00E773C0">
      <w:pPr>
        <w:spacing w:after="0" w:line="259" w:lineRule="auto"/>
        <w:ind w:left="360" w:right="0" w:firstLine="0"/>
      </w:pPr>
      <w:r>
        <w:rPr>
          <w:sz w:val="36"/>
        </w:rPr>
        <w:t xml:space="preserve"> </w:t>
      </w:r>
      <w:r>
        <w:t xml:space="preserve"> </w:t>
      </w:r>
    </w:p>
    <w:p w14:paraId="0DC5E4A2" w14:textId="77777777" w:rsidR="00E773C0" w:rsidRDefault="00E773C0" w:rsidP="00E773C0">
      <w:pPr>
        <w:numPr>
          <w:ilvl w:val="0"/>
          <w:numId w:val="5"/>
        </w:numPr>
        <w:spacing w:after="71" w:line="252" w:lineRule="auto"/>
        <w:ind w:left="1171" w:right="22" w:hanging="360"/>
      </w:pPr>
      <w:r>
        <w:rPr>
          <w:b/>
        </w:rPr>
        <w:t xml:space="preserve">All players must be registered with California Football Academy before participating in any league activities. </w:t>
      </w:r>
      <w:r>
        <w:t xml:space="preserve"> </w:t>
      </w:r>
    </w:p>
    <w:p w14:paraId="7BE0E627" w14:textId="77777777" w:rsidR="00E773C0" w:rsidRDefault="00E773C0" w:rsidP="00E773C0">
      <w:pPr>
        <w:numPr>
          <w:ilvl w:val="0"/>
          <w:numId w:val="5"/>
        </w:numPr>
        <w:spacing w:after="4" w:line="252" w:lineRule="auto"/>
        <w:ind w:left="1171" w:right="22" w:hanging="360"/>
      </w:pPr>
      <w:r>
        <w:t xml:space="preserve">A player’s age must fall within the specified age range.  The age cutoff is as follows:  </w:t>
      </w:r>
    </w:p>
    <w:p w14:paraId="7DEA550F" w14:textId="77777777" w:rsidR="00E773C0" w:rsidRDefault="00E773C0" w:rsidP="00E773C0">
      <w:pPr>
        <w:ind w:left="1902" w:right="22"/>
      </w:pPr>
      <w:r>
        <w:t xml:space="preserve">Spring – Age as of </w:t>
      </w:r>
      <w:r>
        <w:rPr>
          <w:b/>
        </w:rPr>
        <w:t xml:space="preserve">April 16 </w:t>
      </w:r>
      <w:r>
        <w:t xml:space="preserve">of the same year </w:t>
      </w:r>
    </w:p>
    <w:p w14:paraId="21CE1A0F" w14:textId="77777777" w:rsidR="00E773C0" w:rsidRDefault="00E773C0" w:rsidP="00E773C0">
      <w:pPr>
        <w:ind w:left="1902" w:right="22"/>
      </w:pPr>
      <w:r>
        <w:t xml:space="preserve">Summer – Age as of </w:t>
      </w:r>
      <w:r w:rsidRPr="00827528">
        <w:rPr>
          <w:b/>
          <w:bCs/>
        </w:rPr>
        <w:t>July 16</w:t>
      </w:r>
      <w:r>
        <w:t xml:space="preserve"> of the same year</w:t>
      </w:r>
    </w:p>
    <w:p w14:paraId="7ACA83CB" w14:textId="77777777" w:rsidR="00E773C0" w:rsidRDefault="00E773C0" w:rsidP="00E773C0">
      <w:pPr>
        <w:ind w:left="1902" w:right="22"/>
      </w:pPr>
      <w:r>
        <w:t xml:space="preserve">Fall - Age as of </w:t>
      </w:r>
      <w:r>
        <w:rPr>
          <w:b/>
        </w:rPr>
        <w:t>October 16</w:t>
      </w:r>
      <w:r>
        <w:t xml:space="preserve"> of the same </w:t>
      </w:r>
      <w:proofErr w:type="gramStart"/>
      <w:r>
        <w:t>year</w:t>
      </w:r>
      <w:proofErr w:type="gramEnd"/>
      <w:r>
        <w:rPr>
          <w:b/>
        </w:rPr>
        <w:t xml:space="preserve"> </w:t>
      </w:r>
      <w:r>
        <w:t xml:space="preserve"> </w:t>
      </w:r>
    </w:p>
    <w:p w14:paraId="7EEDC934" w14:textId="794F8BDE" w:rsidR="00167045" w:rsidRDefault="00167045" w:rsidP="00E773C0">
      <w:pPr>
        <w:ind w:left="1902" w:right="22"/>
      </w:pPr>
      <w:r>
        <w:t xml:space="preserve">Winter – Age as of </w:t>
      </w:r>
      <w:r w:rsidRPr="00167045">
        <w:rPr>
          <w:b/>
          <w:bCs/>
        </w:rPr>
        <w:t>January 16</w:t>
      </w:r>
      <w:r>
        <w:t xml:space="preserve"> of the same year</w:t>
      </w:r>
    </w:p>
    <w:p w14:paraId="462EF47D" w14:textId="77777777" w:rsidR="00E773C0" w:rsidRDefault="00E773C0" w:rsidP="00E773C0">
      <w:pPr>
        <w:numPr>
          <w:ilvl w:val="0"/>
          <w:numId w:val="5"/>
        </w:numPr>
        <w:spacing w:after="61"/>
        <w:ind w:left="1171" w:right="22" w:hanging="360"/>
      </w:pPr>
      <w:r>
        <w:t xml:space="preserve">Age divisions may vary by league location.  </w:t>
      </w:r>
    </w:p>
    <w:p w14:paraId="12662F10" w14:textId="77777777" w:rsidR="00E773C0" w:rsidRDefault="00E773C0" w:rsidP="00E773C0">
      <w:pPr>
        <w:numPr>
          <w:ilvl w:val="0"/>
          <w:numId w:val="5"/>
        </w:numPr>
        <w:spacing w:after="70"/>
        <w:ind w:left="1171" w:right="22" w:hanging="360"/>
      </w:pPr>
      <w:r>
        <w:t xml:space="preserve">No coach, parent, or player can add, change, or transfer a player on any team once the rosters have been set without the approval from the league president.  Any unauthorized changes may result in player disqualification.  </w:t>
      </w:r>
    </w:p>
    <w:p w14:paraId="75282F82" w14:textId="77777777" w:rsidR="00E773C0" w:rsidRPr="00423AFA" w:rsidRDefault="00E773C0" w:rsidP="00E773C0">
      <w:pPr>
        <w:numPr>
          <w:ilvl w:val="0"/>
          <w:numId w:val="5"/>
        </w:numPr>
        <w:spacing w:after="68"/>
        <w:ind w:left="1171" w:right="22" w:hanging="360"/>
        <w:rPr>
          <w:b/>
          <w:bCs/>
        </w:rPr>
      </w:pPr>
      <w:r>
        <w:rPr>
          <w:b/>
          <w:bCs/>
        </w:rPr>
        <w:t>All players on a team must be registered and in the appropriate age division to be eligible to play</w:t>
      </w:r>
      <w:r w:rsidRPr="00423AFA">
        <w:rPr>
          <w:b/>
          <w:bCs/>
        </w:rPr>
        <w:t>.</w:t>
      </w:r>
      <w:r>
        <w:rPr>
          <w:b/>
          <w:bCs/>
        </w:rPr>
        <w:t xml:space="preserve"> </w:t>
      </w:r>
      <w:r w:rsidRPr="1C01C773">
        <w:rPr>
          <w:b/>
          <w:bCs/>
        </w:rPr>
        <w:t xml:space="preserve">Players may </w:t>
      </w:r>
      <w:r w:rsidRPr="54455FED">
        <w:rPr>
          <w:b/>
          <w:bCs/>
        </w:rPr>
        <w:t xml:space="preserve">only be </w:t>
      </w:r>
      <w:r w:rsidRPr="49AA233C">
        <w:rPr>
          <w:b/>
          <w:bCs/>
        </w:rPr>
        <w:t xml:space="preserve">registered in </w:t>
      </w:r>
      <w:r w:rsidRPr="1AE98BFC">
        <w:rPr>
          <w:b/>
          <w:bCs/>
        </w:rPr>
        <w:t xml:space="preserve">one age </w:t>
      </w:r>
      <w:r w:rsidRPr="4C9C3597">
        <w:rPr>
          <w:b/>
          <w:bCs/>
        </w:rPr>
        <w:t xml:space="preserve">division per </w:t>
      </w:r>
      <w:r w:rsidRPr="56F27B59">
        <w:rPr>
          <w:b/>
          <w:bCs/>
        </w:rPr>
        <w:t xml:space="preserve">season. </w:t>
      </w:r>
      <w:r w:rsidRPr="6A4F1DD7">
        <w:rPr>
          <w:b/>
          <w:bCs/>
        </w:rPr>
        <w:t xml:space="preserve"> </w:t>
      </w:r>
      <w:r>
        <w:rPr>
          <w:b/>
          <w:bCs/>
        </w:rPr>
        <w:t>Any violation of this policy may result in immediate game forfeiture, possible game suspension, and removal from the league.</w:t>
      </w:r>
      <w:r w:rsidRPr="00423AFA">
        <w:rPr>
          <w:b/>
          <w:bCs/>
        </w:rPr>
        <w:t xml:space="preserve">  </w:t>
      </w:r>
      <w:r>
        <w:rPr>
          <w:b/>
          <w:bCs/>
        </w:rPr>
        <w:t xml:space="preserve">All parties involved are subject to these consequences. </w:t>
      </w:r>
    </w:p>
    <w:p w14:paraId="21B37EFF" w14:textId="77777777" w:rsidR="00E773C0" w:rsidRDefault="00E773C0" w:rsidP="00E773C0">
      <w:pPr>
        <w:numPr>
          <w:ilvl w:val="0"/>
          <w:numId w:val="5"/>
        </w:numPr>
        <w:spacing w:after="65"/>
        <w:ind w:left="1171" w:right="22" w:hanging="360"/>
      </w:pPr>
      <w:r>
        <w:t xml:space="preserve">If a player is found playing on a team illegally, the coach and illegal player may be removed from the league. </w:t>
      </w:r>
    </w:p>
    <w:p w14:paraId="58744B75" w14:textId="631FEE9D" w:rsidR="007506D6" w:rsidRDefault="00E773C0" w:rsidP="00E773C0">
      <w:pPr>
        <w:spacing w:after="160" w:line="259" w:lineRule="auto"/>
        <w:ind w:left="0" w:right="0" w:firstLine="0"/>
      </w:pPr>
      <w:r>
        <w:t xml:space="preserve">Once the team rosters have been distributed to the team coaches, if a player is a “no show” or unable to commit to playing the season, we ask that the parent / guardian and or coach communicate any roster changes immediately. </w:t>
      </w:r>
      <w:r w:rsidR="007506D6">
        <w:br w:type="page"/>
      </w:r>
    </w:p>
    <w:p w14:paraId="742B819C" w14:textId="05946FEB" w:rsidR="00D27AB3" w:rsidRDefault="0008107F" w:rsidP="004A0CAF">
      <w:pPr>
        <w:pStyle w:val="Heading3"/>
        <w:ind w:left="341"/>
      </w:pPr>
      <w:r w:rsidRPr="00340BC1">
        <w:rPr>
          <w:u w:val="single"/>
        </w:rPr>
        <w:lastRenderedPageBreak/>
        <w:t>4</w:t>
      </w:r>
      <w:r w:rsidR="00391D6C" w:rsidRPr="00340BC1">
        <w:rPr>
          <w:u w:val="single"/>
        </w:rPr>
        <w:t>.  Equipment and Uniform</w:t>
      </w:r>
      <w:r w:rsidR="00391D6C">
        <w:t xml:space="preserve">  </w:t>
      </w:r>
    </w:p>
    <w:p w14:paraId="44183C27" w14:textId="77777777" w:rsidR="00D27AB3" w:rsidRDefault="00391D6C">
      <w:pPr>
        <w:numPr>
          <w:ilvl w:val="0"/>
          <w:numId w:val="6"/>
        </w:numPr>
        <w:spacing w:after="3" w:line="254" w:lineRule="auto"/>
        <w:ind w:left="1171" w:right="22" w:hanging="360"/>
      </w:pPr>
      <w:r>
        <w:t xml:space="preserve">The league provides the Head Coach with a practice kit for the duration of the current season.  The practice kit will consist of 2 footballs and enough flags for each player.   </w:t>
      </w:r>
    </w:p>
    <w:p w14:paraId="70C86F05" w14:textId="77777777" w:rsidR="00D27AB3" w:rsidRPr="00340BC1" w:rsidRDefault="00391D6C">
      <w:pPr>
        <w:spacing w:after="63" w:line="253" w:lineRule="auto"/>
        <w:ind w:left="1182" w:right="0"/>
        <w:rPr>
          <w:color w:val="auto"/>
        </w:rPr>
      </w:pPr>
      <w:r w:rsidRPr="00340BC1">
        <w:rPr>
          <w:b/>
          <w:color w:val="auto"/>
        </w:rPr>
        <w:t>The practice kit must be returned to the league on Championship Day each season.</w:t>
      </w:r>
      <w:r w:rsidRPr="00340BC1">
        <w:rPr>
          <w:color w:val="auto"/>
        </w:rPr>
        <w:t xml:space="preserve">  </w:t>
      </w:r>
    </w:p>
    <w:p w14:paraId="5457FE43" w14:textId="77777777" w:rsidR="00D27AB3" w:rsidRDefault="00391D6C">
      <w:pPr>
        <w:numPr>
          <w:ilvl w:val="0"/>
          <w:numId w:val="6"/>
        </w:numPr>
        <w:spacing w:after="56"/>
        <w:ind w:left="1171" w:right="22" w:hanging="360"/>
      </w:pPr>
      <w:r>
        <w:t xml:space="preserve">Football sizes:  </w:t>
      </w:r>
    </w:p>
    <w:p w14:paraId="4EC23C76" w14:textId="144954AF" w:rsidR="00D27AB3" w:rsidRDefault="00391D6C">
      <w:pPr>
        <w:numPr>
          <w:ilvl w:val="1"/>
          <w:numId w:val="6"/>
        </w:numPr>
        <w:spacing w:after="60"/>
        <w:ind w:right="22" w:hanging="360"/>
      </w:pPr>
      <w:r>
        <w:t xml:space="preserve">4 – 5 division: </w:t>
      </w:r>
      <w:r w:rsidR="00F045F4">
        <w:tab/>
      </w:r>
      <w:r>
        <w:t xml:space="preserve">                                  </w:t>
      </w:r>
      <w:r w:rsidR="00F045F4">
        <w:tab/>
      </w:r>
      <w:r w:rsidR="00F045F4">
        <w:tab/>
      </w:r>
      <w:r w:rsidR="005C1B0E">
        <w:tab/>
      </w:r>
      <w:r>
        <w:t xml:space="preserve">mini  </w:t>
      </w:r>
    </w:p>
    <w:p w14:paraId="0C9658D5" w14:textId="77777777" w:rsidR="00D27AB3" w:rsidRDefault="00391D6C">
      <w:pPr>
        <w:numPr>
          <w:ilvl w:val="1"/>
          <w:numId w:val="6"/>
        </w:numPr>
        <w:spacing w:after="58"/>
        <w:ind w:right="22" w:hanging="360"/>
      </w:pPr>
      <w:r>
        <w:t xml:space="preserve">6 years &amp; 7-8 years divisions:                               pee wee  </w:t>
      </w:r>
    </w:p>
    <w:p w14:paraId="7EDA8E4F" w14:textId="38B20B79" w:rsidR="00D27AB3" w:rsidRDefault="00391D6C">
      <w:pPr>
        <w:numPr>
          <w:ilvl w:val="1"/>
          <w:numId w:val="6"/>
        </w:numPr>
        <w:spacing w:after="58"/>
        <w:ind w:right="22" w:hanging="360"/>
      </w:pPr>
      <w:r>
        <w:t xml:space="preserve">9-10 years &amp; 11-12 years divisions:                    </w:t>
      </w:r>
      <w:r w:rsidR="00F045F4">
        <w:t xml:space="preserve"> </w:t>
      </w:r>
      <w:r>
        <w:t xml:space="preserve">junior   </w:t>
      </w:r>
    </w:p>
    <w:p w14:paraId="09DE864B" w14:textId="77777777" w:rsidR="00D27AB3" w:rsidRDefault="00391D6C">
      <w:pPr>
        <w:spacing w:after="57" w:line="259" w:lineRule="auto"/>
        <w:ind w:left="1892" w:right="0" w:firstLine="0"/>
      </w:pPr>
      <w:r>
        <w:t xml:space="preserve">  </w:t>
      </w:r>
    </w:p>
    <w:p w14:paraId="38D28EC3" w14:textId="3F3097DF" w:rsidR="00D27AB3" w:rsidRDefault="218CCCB0">
      <w:pPr>
        <w:numPr>
          <w:ilvl w:val="0"/>
          <w:numId w:val="6"/>
        </w:numPr>
        <w:ind w:left="1171" w:right="22" w:hanging="360"/>
      </w:pPr>
      <w:r>
        <w:t xml:space="preserve">Players may wear athletic shoes. Football cleats are encouraged. However, cleats with exposed metal are not allowed and must be removed.  </w:t>
      </w:r>
    </w:p>
    <w:p w14:paraId="00BBAC6E" w14:textId="77777777" w:rsidR="00D27AB3" w:rsidRDefault="00391D6C">
      <w:pPr>
        <w:spacing w:after="43" w:line="259" w:lineRule="auto"/>
        <w:ind w:left="1172" w:right="0" w:firstLine="0"/>
      </w:pPr>
      <w:r>
        <w:t xml:space="preserve">  </w:t>
      </w:r>
    </w:p>
    <w:p w14:paraId="3AD2A66B" w14:textId="77777777" w:rsidR="00D27AB3" w:rsidRDefault="00391D6C">
      <w:pPr>
        <w:numPr>
          <w:ilvl w:val="0"/>
          <w:numId w:val="6"/>
        </w:numPr>
        <w:ind w:left="1171" w:right="22" w:hanging="360"/>
      </w:pPr>
      <w:r>
        <w:t xml:space="preserve">Players may tape their forearms, hands, and fingers.  Players may wear gloves, elbow pads, and knee pads.  Braces with exposed metals are not allowed.  </w:t>
      </w:r>
    </w:p>
    <w:p w14:paraId="3E472207" w14:textId="77777777" w:rsidR="00D27AB3" w:rsidRDefault="00391D6C">
      <w:pPr>
        <w:spacing w:after="43" w:line="259" w:lineRule="auto"/>
        <w:ind w:left="811" w:right="0" w:firstLine="0"/>
      </w:pPr>
      <w:r>
        <w:t xml:space="preserve">  </w:t>
      </w:r>
    </w:p>
    <w:p w14:paraId="49F12C9A" w14:textId="21140E07" w:rsidR="00D27AB3" w:rsidRDefault="00391D6C">
      <w:pPr>
        <w:numPr>
          <w:ilvl w:val="0"/>
          <w:numId w:val="6"/>
        </w:numPr>
        <w:ind w:left="1171" w:right="22" w:hanging="360"/>
      </w:pPr>
      <w:r>
        <w:t xml:space="preserve">Players must remove all watches, earrings, and any other jewelry that the officials </w:t>
      </w:r>
      <w:r w:rsidR="32EC5502">
        <w:t>considered</w:t>
      </w:r>
      <w:r>
        <w:t xml:space="preserve"> hazardous</w:t>
      </w:r>
      <w:r w:rsidR="0047035A">
        <w:t xml:space="preserve">. </w:t>
      </w:r>
      <w:r w:rsidR="0047035A" w:rsidRPr="00DD1CE2">
        <w:rPr>
          <w:highlight w:val="yellow"/>
        </w:rPr>
        <w:t xml:space="preserve">Players may </w:t>
      </w:r>
      <w:r w:rsidR="00DD1CE2" w:rsidRPr="00DD1CE2">
        <w:rPr>
          <w:highlight w:val="yellow"/>
        </w:rPr>
        <w:t>not wear removable hoodies</w:t>
      </w:r>
      <w:r w:rsidRPr="00DD1CE2">
        <w:rPr>
          <w:highlight w:val="yellow"/>
        </w:rPr>
        <w:t>.</w:t>
      </w:r>
      <w:r>
        <w:t xml:space="preserve"> Players will not be allowed to participate in any games if they are wearing a hard cast or soft cast. Also, some braces have exposed metal components and they cannot be worn during games.  </w:t>
      </w:r>
    </w:p>
    <w:p w14:paraId="4448E36A" w14:textId="77777777" w:rsidR="00D27AB3" w:rsidRDefault="00391D6C">
      <w:pPr>
        <w:spacing w:after="43" w:line="259" w:lineRule="auto"/>
        <w:ind w:left="360" w:right="0" w:firstLine="0"/>
      </w:pPr>
      <w:r>
        <w:t xml:space="preserve">  </w:t>
      </w:r>
    </w:p>
    <w:p w14:paraId="3B4940AF" w14:textId="0034E4D6" w:rsidR="00D27AB3" w:rsidRDefault="00391D6C">
      <w:pPr>
        <w:numPr>
          <w:ilvl w:val="0"/>
          <w:numId w:val="6"/>
        </w:numPr>
        <w:ind w:left="1171" w:right="22" w:hanging="360"/>
      </w:pPr>
      <w:r>
        <w:t xml:space="preserve">The uniform shirt provided by the league </w:t>
      </w:r>
      <w:r>
        <w:rPr>
          <w:b/>
        </w:rPr>
        <w:t>must</w:t>
      </w:r>
      <w:r>
        <w:t xml:space="preserve"> be worn during play</w:t>
      </w:r>
      <w:r>
        <w:rPr>
          <w:b/>
        </w:rPr>
        <w:t>. ***A player without the official uniform shirt for the current season m</w:t>
      </w:r>
      <w:r w:rsidR="001C54E3">
        <w:rPr>
          <w:b/>
        </w:rPr>
        <w:t>ust notify the league ahead of time, before the Sunday practice, to be cleared to play</w:t>
      </w:r>
      <w:r w:rsidR="32EC5502" w:rsidRPr="32EC5502">
        <w:rPr>
          <w:b/>
          <w:bCs/>
        </w:rPr>
        <w:t>. ***</w:t>
      </w:r>
      <w:r>
        <w:rPr>
          <w:b/>
        </w:rPr>
        <w:t xml:space="preserve"> </w:t>
      </w:r>
      <w:r>
        <w:t xml:space="preserve">Players' shirts must be tucked into the shorts if they are hanging below the belt line. </w:t>
      </w:r>
    </w:p>
    <w:p w14:paraId="044357FD" w14:textId="77777777" w:rsidR="00D27AB3" w:rsidRDefault="00391D6C">
      <w:pPr>
        <w:spacing w:after="43" w:line="259" w:lineRule="auto"/>
        <w:ind w:left="360" w:right="0" w:firstLine="0"/>
      </w:pPr>
      <w:r>
        <w:t xml:space="preserve">  </w:t>
      </w:r>
    </w:p>
    <w:p w14:paraId="7823886E" w14:textId="7869054B" w:rsidR="00D27AB3" w:rsidRDefault="00391D6C">
      <w:pPr>
        <w:numPr>
          <w:ilvl w:val="0"/>
          <w:numId w:val="6"/>
        </w:numPr>
        <w:ind w:left="1171" w:right="22" w:hanging="360"/>
      </w:pPr>
      <w:r>
        <w:t xml:space="preserve">The league will </w:t>
      </w:r>
      <w:r w:rsidR="32EC5502">
        <w:t>supply</w:t>
      </w:r>
      <w:r>
        <w:t xml:space="preserve"> uniform shorts</w:t>
      </w:r>
      <w:r w:rsidR="2EC6E59A">
        <w:t xml:space="preserve">, </w:t>
      </w:r>
      <w:r w:rsidR="31740106">
        <w:t xml:space="preserve">shorts are </w:t>
      </w:r>
      <w:r w:rsidR="54C6170D">
        <w:t xml:space="preserve">part of </w:t>
      </w:r>
      <w:r w:rsidR="26057FCD">
        <w:t xml:space="preserve">your </w:t>
      </w:r>
      <w:r w:rsidR="28F79228">
        <w:t>registration and</w:t>
      </w:r>
      <w:r w:rsidR="4C49A82F">
        <w:t xml:space="preserve"> are </w:t>
      </w:r>
      <w:r w:rsidR="7D290D42">
        <w:t xml:space="preserve">included in the </w:t>
      </w:r>
      <w:r w:rsidR="236D35A5">
        <w:t>registration payment.</w:t>
      </w:r>
      <w:r>
        <w:t xml:space="preserve">  </w:t>
      </w:r>
      <w:r w:rsidR="798603D4">
        <w:t>Shorts</w:t>
      </w:r>
      <w:r>
        <w:t xml:space="preserve"> are mandatory,</w:t>
      </w:r>
      <w:r w:rsidR="6A298DF1">
        <w:t xml:space="preserve"> </w:t>
      </w:r>
      <w:r w:rsidR="70C49E07">
        <w:t xml:space="preserve">any </w:t>
      </w:r>
      <w:r w:rsidR="53BB24F6">
        <w:t>substitution</w:t>
      </w:r>
      <w:r w:rsidR="3768CA16">
        <w:t xml:space="preserve"> </w:t>
      </w:r>
      <w:r w:rsidR="08A832D6">
        <w:t xml:space="preserve">of </w:t>
      </w:r>
      <w:r w:rsidR="7E0CF624">
        <w:t xml:space="preserve">shorts </w:t>
      </w:r>
      <w:r w:rsidR="4F4C5EE4">
        <w:t xml:space="preserve">must be </w:t>
      </w:r>
      <w:r w:rsidR="729E74EB">
        <w:t xml:space="preserve">approved by </w:t>
      </w:r>
      <w:r w:rsidR="6803383A">
        <w:t xml:space="preserve">the league </w:t>
      </w:r>
      <w:r w:rsidR="6A22060D">
        <w:t xml:space="preserve">prior </w:t>
      </w:r>
      <w:r w:rsidR="468AF917">
        <w:t xml:space="preserve">to </w:t>
      </w:r>
      <w:r w:rsidR="3BEFBC66">
        <w:t>game play.</w:t>
      </w:r>
      <w:r>
        <w:t xml:space="preserve"> </w:t>
      </w:r>
      <w:r w:rsidR="3EE1CEC1">
        <w:t xml:space="preserve">No compression shorts, </w:t>
      </w:r>
      <w:r w:rsidR="50B1192E">
        <w:t xml:space="preserve">or shorts </w:t>
      </w:r>
      <w:r w:rsidR="74032F35">
        <w:t xml:space="preserve">with pockets </w:t>
      </w:r>
      <w:r w:rsidR="1755453D">
        <w:t xml:space="preserve">or loops </w:t>
      </w:r>
      <w:r w:rsidR="4F98DDB7">
        <w:t>will</w:t>
      </w:r>
      <w:r w:rsidR="5DF9714B">
        <w:t xml:space="preserve"> be </w:t>
      </w:r>
      <w:r w:rsidR="398F1FCD">
        <w:t>approved.</w:t>
      </w:r>
      <w:r w:rsidR="5F41D26D">
        <w:t xml:space="preserve"> </w:t>
      </w:r>
      <w:r w:rsidR="32EC5502">
        <w:t>If</w:t>
      </w:r>
      <w:r w:rsidR="1B1DC449">
        <w:t xml:space="preserve"> a player </w:t>
      </w:r>
      <w:r w:rsidR="3E6FDA50">
        <w:t xml:space="preserve">loses </w:t>
      </w:r>
      <w:r w:rsidR="76B372CA">
        <w:t xml:space="preserve">their shorts </w:t>
      </w:r>
      <w:r w:rsidR="1A0588D2">
        <w:t>or needs</w:t>
      </w:r>
      <w:r w:rsidR="3D579ED9">
        <w:t xml:space="preserve"> an additional</w:t>
      </w:r>
      <w:r w:rsidR="4BB8326D">
        <w:t xml:space="preserve"> set of shorts</w:t>
      </w:r>
      <w:r w:rsidR="32EC5502">
        <w:t>,</w:t>
      </w:r>
      <w:r w:rsidR="6F0A4874">
        <w:t xml:space="preserve"> they may </w:t>
      </w:r>
      <w:r w:rsidR="4049B134">
        <w:t xml:space="preserve">be </w:t>
      </w:r>
      <w:r w:rsidR="53BB24F6">
        <w:t>purchased</w:t>
      </w:r>
      <w:r w:rsidR="4A9FF6F6">
        <w:t xml:space="preserve"> at the </w:t>
      </w:r>
      <w:r w:rsidR="6648E2A7">
        <w:t>league</w:t>
      </w:r>
      <w:r w:rsidR="06EDDD43">
        <w:t xml:space="preserve"> </w:t>
      </w:r>
      <w:r w:rsidR="2A3FF34A">
        <w:t>table.</w:t>
      </w:r>
    </w:p>
    <w:p w14:paraId="0F3C3F9E" w14:textId="77777777" w:rsidR="00D27AB3" w:rsidRDefault="00391D6C">
      <w:pPr>
        <w:spacing w:after="43" w:line="259" w:lineRule="auto"/>
        <w:ind w:left="811" w:right="0" w:firstLine="0"/>
      </w:pPr>
      <w:r>
        <w:t xml:space="preserve">  </w:t>
      </w:r>
    </w:p>
    <w:p w14:paraId="15614321" w14:textId="742AFCD5" w:rsidR="000115CD" w:rsidRDefault="00391D6C">
      <w:pPr>
        <w:numPr>
          <w:ilvl w:val="0"/>
          <w:numId w:val="6"/>
        </w:numPr>
        <w:spacing w:after="0" w:line="252" w:lineRule="auto"/>
        <w:ind w:left="1171" w:right="22" w:hanging="360"/>
        <w:rPr>
          <w:b/>
        </w:rPr>
      </w:pPr>
      <w:r>
        <w:t xml:space="preserve">Coaches </w:t>
      </w:r>
      <w:r>
        <w:rPr>
          <w:b/>
        </w:rPr>
        <w:t>must</w:t>
      </w:r>
      <w:r>
        <w:t xml:space="preserve"> wear the </w:t>
      </w:r>
      <w:r>
        <w:rPr>
          <w:b/>
        </w:rPr>
        <w:t>current season</w:t>
      </w:r>
      <w:r>
        <w:t xml:space="preserve"> league provided uniform shirt for every game </w:t>
      </w:r>
      <w:r>
        <w:rPr>
          <w:b/>
        </w:rPr>
        <w:t xml:space="preserve">and remain visible for the entire duration of the game. Only the head coach will be </w:t>
      </w:r>
      <w:r w:rsidR="32EC5502" w:rsidRPr="32EC5502">
        <w:rPr>
          <w:b/>
          <w:bCs/>
        </w:rPr>
        <w:t>allowed</w:t>
      </w:r>
      <w:r>
        <w:rPr>
          <w:b/>
        </w:rPr>
        <w:t xml:space="preserve"> to wear the coach’s shirt that is marked with the HC logo on the upper </w:t>
      </w:r>
      <w:r w:rsidR="00B743D7">
        <w:rPr>
          <w:b/>
        </w:rPr>
        <w:t>right</w:t>
      </w:r>
      <w:r>
        <w:rPr>
          <w:b/>
        </w:rPr>
        <w:t xml:space="preserve"> chest area.</w:t>
      </w:r>
    </w:p>
    <w:p w14:paraId="23AF14D8" w14:textId="5C479ECC" w:rsidR="00D27AB3" w:rsidRDefault="00391D6C" w:rsidP="000115CD">
      <w:pPr>
        <w:spacing w:after="0" w:line="259" w:lineRule="auto"/>
        <w:ind w:right="0"/>
      </w:pPr>
      <w:r>
        <w:lastRenderedPageBreak/>
        <w:t xml:space="preserve"> 8a.  </w:t>
      </w:r>
      <w:r>
        <w:rPr>
          <w:b/>
          <w:color w:val="FF0000"/>
        </w:rPr>
        <w:t>If a coach does not have his/her</w:t>
      </w:r>
      <w:r w:rsidR="00C22131">
        <w:rPr>
          <w:b/>
          <w:color w:val="FF0000"/>
        </w:rPr>
        <w:t xml:space="preserve"> current</w:t>
      </w:r>
      <w:r w:rsidR="00AA2F84">
        <w:rPr>
          <w:b/>
          <w:color w:val="FF0000"/>
        </w:rPr>
        <w:t xml:space="preserve"> season league </w:t>
      </w:r>
      <w:r w:rsidR="32EC5502" w:rsidRPr="32EC5502">
        <w:rPr>
          <w:b/>
          <w:bCs/>
          <w:color w:val="FF0000"/>
        </w:rPr>
        <w:t>supplied</w:t>
      </w:r>
      <w:r w:rsidR="00AA2F84">
        <w:rPr>
          <w:b/>
          <w:color w:val="FF0000"/>
        </w:rPr>
        <w:t xml:space="preserve"> shirt.</w:t>
      </w:r>
      <w:r>
        <w:rPr>
          <w:b/>
          <w:color w:val="FF0000"/>
        </w:rPr>
        <w:t xml:space="preserve"> </w:t>
      </w:r>
      <w:r w:rsidR="00C918CE">
        <w:rPr>
          <w:b/>
          <w:color w:val="FF0000"/>
        </w:rPr>
        <w:t>must</w:t>
      </w:r>
      <w:r>
        <w:rPr>
          <w:b/>
          <w:color w:val="FF0000"/>
        </w:rPr>
        <w:t xml:space="preserve"> check in </w:t>
      </w:r>
      <w:r w:rsidR="00490170">
        <w:rPr>
          <w:b/>
          <w:color w:val="FF0000"/>
        </w:rPr>
        <w:t>at the league table and receive a field pass to be on the team sideline. The field pass must be worn and visible for the duration of the game.</w:t>
      </w:r>
    </w:p>
    <w:p w14:paraId="0EBF6CF3" w14:textId="77777777" w:rsidR="00D27AB3" w:rsidRDefault="00391D6C">
      <w:pPr>
        <w:spacing w:after="0" w:line="259" w:lineRule="auto"/>
        <w:ind w:left="720" w:right="0" w:firstLine="0"/>
      </w:pPr>
      <w:r>
        <w:t xml:space="preserve">   </w:t>
      </w:r>
    </w:p>
    <w:p w14:paraId="60C36EE2" w14:textId="6D80BC43" w:rsidR="00D27AB3" w:rsidRDefault="00391D6C">
      <w:pPr>
        <w:ind w:left="350" w:right="22"/>
      </w:pPr>
      <w:r>
        <w:t xml:space="preserve">       8b. </w:t>
      </w:r>
      <w:r w:rsidR="0001194F">
        <w:t>If</w:t>
      </w:r>
      <w:r w:rsidR="006F2D40">
        <w:t xml:space="preserve"> a coach needs a sub</w:t>
      </w:r>
      <w:r w:rsidR="00692AE9">
        <w:t>stitution on gameday</w:t>
      </w:r>
      <w:r w:rsidR="00C22131">
        <w:t xml:space="preserve">, </w:t>
      </w:r>
      <w:r w:rsidR="0001194F">
        <w:t>the</w:t>
      </w:r>
      <w:r w:rsidR="00C22131">
        <w:t xml:space="preserve"> subbing coach must fill out volunteer application prior to the beginning of Sundays practice</w:t>
      </w:r>
      <w:r w:rsidR="006F2D40">
        <w:t>, the sub coach must be registered prior to gameplay</w:t>
      </w:r>
      <w:r w:rsidR="00890764">
        <w:t xml:space="preserve">. </w:t>
      </w:r>
      <w:r>
        <w:rPr>
          <w:b/>
          <w:i/>
          <w:u w:val="single" w:color="000000"/>
        </w:rPr>
        <w:t>The</w:t>
      </w:r>
      <w:r>
        <w:rPr>
          <w:b/>
          <w:i/>
        </w:rPr>
        <w:t xml:space="preserve"> </w:t>
      </w:r>
      <w:r>
        <w:rPr>
          <w:b/>
          <w:i/>
          <w:u w:val="single" w:color="000000"/>
        </w:rPr>
        <w:t>coach must complete the coach volunteer registration for</w:t>
      </w:r>
      <w:r w:rsidR="0008107F">
        <w:rPr>
          <w:b/>
          <w:i/>
          <w:u w:val="single" w:color="000000"/>
        </w:rPr>
        <w:t>m</w:t>
      </w:r>
      <w:r>
        <w:rPr>
          <w:b/>
          <w:i/>
          <w:u w:val="single" w:color="000000"/>
        </w:rPr>
        <w:t xml:space="preserve"> before coaching. This</w:t>
      </w:r>
      <w:r>
        <w:rPr>
          <w:b/>
          <w:i/>
        </w:rPr>
        <w:t xml:space="preserve"> </w:t>
      </w:r>
      <w:r>
        <w:rPr>
          <w:b/>
          <w:i/>
          <w:u w:val="single" w:color="000000"/>
        </w:rPr>
        <w:t>form may be obtained from the CFA league table.</w:t>
      </w:r>
      <w:r>
        <w:rPr>
          <w:b/>
          <w:i/>
        </w:rPr>
        <w:t xml:space="preserve"> </w:t>
      </w:r>
      <w:r>
        <w:t xml:space="preserve"> </w:t>
      </w:r>
    </w:p>
    <w:p w14:paraId="3E092794" w14:textId="6FB6E093" w:rsidR="00D27AB3" w:rsidRDefault="00391D6C" w:rsidP="000115CD">
      <w:pPr>
        <w:spacing w:after="0" w:line="259" w:lineRule="auto"/>
        <w:ind w:left="360" w:right="0" w:firstLine="0"/>
      </w:pPr>
      <w:r>
        <w:t xml:space="preserve">          </w:t>
      </w:r>
    </w:p>
    <w:p w14:paraId="00401D8E" w14:textId="24F39F9A" w:rsidR="00D27AB3" w:rsidRPr="00340BC1" w:rsidRDefault="0008107F">
      <w:pPr>
        <w:pStyle w:val="Heading3"/>
        <w:ind w:left="341"/>
        <w:rPr>
          <w:u w:val="single"/>
        </w:rPr>
      </w:pPr>
      <w:r w:rsidRPr="00340BC1">
        <w:rPr>
          <w:u w:val="single"/>
        </w:rPr>
        <w:t>5</w:t>
      </w:r>
      <w:r w:rsidR="00391D6C" w:rsidRPr="00340BC1">
        <w:rPr>
          <w:u w:val="single"/>
        </w:rPr>
        <w:t xml:space="preserve">.  Field  </w:t>
      </w:r>
    </w:p>
    <w:p w14:paraId="36BA7A52" w14:textId="64D1BFB4" w:rsidR="00D27AB3" w:rsidRDefault="00391D6C">
      <w:pPr>
        <w:numPr>
          <w:ilvl w:val="0"/>
          <w:numId w:val="7"/>
        </w:numPr>
        <w:ind w:right="22" w:hanging="339"/>
      </w:pPr>
      <w:r>
        <w:t xml:space="preserve">The field dimensions are approximately 30 yards by 70 yards with two 10-yard end zones, and a midfield line-to-gain. No-Run Zones precede each line-to-gain by 5 yards.  </w:t>
      </w:r>
      <w:r>
        <w:rPr>
          <w:color w:val="FF0000"/>
        </w:rPr>
        <w:t xml:space="preserve">However, field size may vary based on field availability for each league as well as number of players on field. </w:t>
      </w:r>
    </w:p>
    <w:p w14:paraId="2AF37C4D" w14:textId="77777777" w:rsidR="00D27AB3" w:rsidRDefault="00391D6C">
      <w:pPr>
        <w:spacing w:after="43" w:line="259" w:lineRule="auto"/>
        <w:ind w:left="360" w:right="0" w:firstLine="0"/>
      </w:pPr>
      <w:r>
        <w:t xml:space="preserve">  </w:t>
      </w:r>
    </w:p>
    <w:p w14:paraId="59F45609" w14:textId="289DB3D3" w:rsidR="00D27AB3" w:rsidRPr="000D7B90" w:rsidRDefault="01DE3EAD">
      <w:pPr>
        <w:numPr>
          <w:ilvl w:val="0"/>
          <w:numId w:val="7"/>
        </w:numPr>
        <w:ind w:right="22" w:hanging="339"/>
        <w:rPr>
          <w:color w:val="FF0000"/>
        </w:rPr>
      </w:pPr>
      <w:r>
        <w:t>No-Run Zones are in place to prevent teams from conducting power run plays. While in the No-Run Zones (a 5-yard imaginary zone before midfield and before the end zone), teams cannot run the ball in any fashion. All plays must be passing plays, even with a handoff.</w:t>
      </w:r>
      <w:r w:rsidR="001C54E3">
        <w:t xml:space="preserve"> </w:t>
      </w:r>
      <w:r w:rsidR="000D7B90" w:rsidRPr="000D7B90">
        <w:rPr>
          <w:color w:val="FF0000"/>
        </w:rPr>
        <w:t xml:space="preserve">*The no-run zone rule does not apply to the </w:t>
      </w:r>
      <w:proofErr w:type="gramStart"/>
      <w:r w:rsidR="000D7B90" w:rsidRPr="000D7B90">
        <w:rPr>
          <w:color w:val="FF0000"/>
        </w:rPr>
        <w:t>4-5 y</w:t>
      </w:r>
      <w:r w:rsidR="000D7B90">
        <w:rPr>
          <w:color w:val="FF0000"/>
        </w:rPr>
        <w:t>ea</w:t>
      </w:r>
      <w:r w:rsidR="000D7B90" w:rsidRPr="000D7B90">
        <w:rPr>
          <w:color w:val="FF0000"/>
        </w:rPr>
        <w:t>r</w:t>
      </w:r>
      <w:proofErr w:type="gramEnd"/>
      <w:r w:rsidR="000D7B90" w:rsidRPr="000D7B90">
        <w:rPr>
          <w:color w:val="FF0000"/>
        </w:rPr>
        <w:t xml:space="preserve"> division.</w:t>
      </w:r>
    </w:p>
    <w:p w14:paraId="0D957CBA" w14:textId="77777777" w:rsidR="00D27AB3" w:rsidRDefault="00391D6C">
      <w:pPr>
        <w:spacing w:after="0" w:line="259" w:lineRule="auto"/>
        <w:ind w:left="360" w:right="0" w:firstLine="0"/>
      </w:pPr>
      <w:r>
        <w:t xml:space="preserve">  </w:t>
      </w:r>
    </w:p>
    <w:p w14:paraId="3ADE9CCD" w14:textId="77777777" w:rsidR="00D27AB3" w:rsidRDefault="00391D6C">
      <w:pPr>
        <w:numPr>
          <w:ilvl w:val="0"/>
          <w:numId w:val="7"/>
        </w:numPr>
        <w:ind w:right="22" w:hanging="339"/>
      </w:pPr>
      <w:r>
        <w:t xml:space="preserve">Stepping on the boundary line is considered out of bounds.  </w:t>
      </w:r>
    </w:p>
    <w:p w14:paraId="2F1C5522" w14:textId="1B38A32E" w:rsidR="00D27AB3" w:rsidRDefault="00391D6C" w:rsidP="001818E1">
      <w:pPr>
        <w:spacing w:after="55" w:line="259" w:lineRule="auto"/>
        <w:ind w:left="360" w:right="0" w:firstLine="0"/>
      </w:pPr>
      <w:r>
        <w:t xml:space="preserve">  </w:t>
      </w:r>
    </w:p>
    <w:p w14:paraId="25B7B6CB" w14:textId="1B2C2F75" w:rsidR="00D27AB3" w:rsidRPr="00340BC1" w:rsidRDefault="00CB650C">
      <w:pPr>
        <w:pStyle w:val="Heading3"/>
        <w:ind w:left="341"/>
        <w:rPr>
          <w:u w:val="single"/>
        </w:rPr>
      </w:pPr>
      <w:r w:rsidRPr="00340BC1">
        <w:rPr>
          <w:u w:val="single"/>
        </w:rPr>
        <w:t>6</w:t>
      </w:r>
      <w:r w:rsidR="00391D6C" w:rsidRPr="00340BC1">
        <w:rPr>
          <w:u w:val="single"/>
        </w:rPr>
        <w:t xml:space="preserve">. Timing and Overtime  </w:t>
      </w:r>
    </w:p>
    <w:p w14:paraId="13EC598C" w14:textId="77777777" w:rsidR="00D27AB3" w:rsidRDefault="00391D6C">
      <w:pPr>
        <w:spacing w:after="9" w:line="259" w:lineRule="auto"/>
        <w:ind w:left="631" w:right="0" w:firstLine="0"/>
      </w:pPr>
      <w:r>
        <w:rPr>
          <w:rFonts w:ascii="Courier New" w:eastAsia="Courier New" w:hAnsi="Courier New" w:cs="Courier New"/>
        </w:rPr>
        <w:t xml:space="preserve"> </w:t>
      </w:r>
      <w:r>
        <w:t xml:space="preserve"> </w:t>
      </w:r>
    </w:p>
    <w:p w14:paraId="6D34147E" w14:textId="1E1FF85E" w:rsidR="00D27AB3" w:rsidRDefault="00391D6C">
      <w:pPr>
        <w:ind w:left="1080" w:right="22" w:hanging="269"/>
      </w:pPr>
      <w:r>
        <w:t xml:space="preserve">1. </w:t>
      </w:r>
      <w:r w:rsidR="00F56C4A">
        <w:t xml:space="preserve">All games will be played with a </w:t>
      </w:r>
      <w:r w:rsidR="00873D67">
        <w:t>40-minute</w:t>
      </w:r>
      <w:r>
        <w:t xml:space="preserve"> continuous clock consisting of two (2) 20</w:t>
      </w:r>
      <w:r w:rsidR="746039D9">
        <w:t>-</w:t>
      </w:r>
      <w:r>
        <w:t>minute halves.</w:t>
      </w:r>
    </w:p>
    <w:p w14:paraId="4A48626F" w14:textId="2DF65DAF" w:rsidR="00D27AB3" w:rsidRDefault="00391D6C" w:rsidP="00E773C0">
      <w:pPr>
        <w:ind w:left="1080" w:right="22" w:hanging="269"/>
      </w:pPr>
      <w:r>
        <w:t xml:space="preserve">  </w:t>
      </w:r>
    </w:p>
    <w:p w14:paraId="469C5EAD" w14:textId="4B87E705" w:rsidR="005202C9" w:rsidRPr="004E5CFB" w:rsidRDefault="00C370E6">
      <w:pPr>
        <w:numPr>
          <w:ilvl w:val="0"/>
          <w:numId w:val="10"/>
        </w:numPr>
        <w:ind w:left="1243" w:right="22" w:hanging="432"/>
        <w:rPr>
          <w:highlight w:val="yellow"/>
        </w:rPr>
      </w:pPr>
      <w:r w:rsidRPr="004E5CFB">
        <w:rPr>
          <w:highlight w:val="yellow"/>
        </w:rPr>
        <w:t>The last</w:t>
      </w:r>
      <w:r w:rsidR="00391D6C" w:rsidRPr="004E5CFB">
        <w:rPr>
          <w:highlight w:val="yellow"/>
        </w:rPr>
        <w:t xml:space="preserve"> 2 minutes of the </w:t>
      </w:r>
      <w:r w:rsidR="4228F537" w:rsidRPr="004E5CFB">
        <w:rPr>
          <w:highlight w:val="yellow"/>
        </w:rPr>
        <w:t>game,</w:t>
      </w:r>
      <w:r w:rsidR="00391D6C" w:rsidRPr="004E5CFB">
        <w:rPr>
          <w:highlight w:val="yellow"/>
        </w:rPr>
        <w:t xml:space="preserve"> if the score has a 12-point </w:t>
      </w:r>
      <w:r w:rsidRPr="004E5CFB">
        <w:rPr>
          <w:highlight w:val="yellow"/>
        </w:rPr>
        <w:t xml:space="preserve">or less </w:t>
      </w:r>
      <w:r w:rsidR="547B3D16" w:rsidRPr="004E5CFB">
        <w:rPr>
          <w:highlight w:val="yellow"/>
        </w:rPr>
        <w:t xml:space="preserve">differential, </w:t>
      </w:r>
      <w:r w:rsidR="684F62B0" w:rsidRPr="004E5CFB">
        <w:rPr>
          <w:highlight w:val="yellow"/>
        </w:rPr>
        <w:t>the</w:t>
      </w:r>
      <w:r w:rsidR="547B3D16" w:rsidRPr="004E5CFB">
        <w:rPr>
          <w:highlight w:val="yellow"/>
        </w:rPr>
        <w:t xml:space="preserve"> </w:t>
      </w:r>
      <w:r w:rsidR="00391D6C" w:rsidRPr="004E5CFB">
        <w:rPr>
          <w:highlight w:val="yellow"/>
        </w:rPr>
        <w:t xml:space="preserve">clock will stop </w:t>
      </w:r>
      <w:r w:rsidR="00561E97" w:rsidRPr="004E5CFB">
        <w:rPr>
          <w:highlight w:val="yellow"/>
        </w:rPr>
        <w:t>for</w:t>
      </w:r>
      <w:r w:rsidR="00391D6C" w:rsidRPr="004E5CFB">
        <w:rPr>
          <w:highlight w:val="yellow"/>
        </w:rPr>
        <w:t xml:space="preserve"> the following </w:t>
      </w:r>
      <w:r w:rsidR="00437D00" w:rsidRPr="004E5CFB">
        <w:rPr>
          <w:highlight w:val="yellow"/>
        </w:rPr>
        <w:t>circumstances:</w:t>
      </w:r>
      <w:r w:rsidR="00391D6C" w:rsidRPr="004E5CFB">
        <w:rPr>
          <w:highlight w:val="yellow"/>
        </w:rPr>
        <w:t xml:space="preserve"> </w:t>
      </w:r>
      <w:r w:rsidR="614A18DE" w:rsidRPr="004E5CFB">
        <w:rPr>
          <w:highlight w:val="yellow"/>
        </w:rPr>
        <w:t>time</w:t>
      </w:r>
      <w:r w:rsidR="00391D6C" w:rsidRPr="004E5CFB">
        <w:rPr>
          <w:highlight w:val="yellow"/>
        </w:rPr>
        <w:t xml:space="preserve"> out, incomplete pas</w:t>
      </w:r>
      <w:r w:rsidR="000720D9" w:rsidRPr="004E5CFB">
        <w:rPr>
          <w:highlight w:val="yellow"/>
        </w:rPr>
        <w:t xml:space="preserve">s, </w:t>
      </w:r>
      <w:proofErr w:type="spellStart"/>
      <w:r w:rsidR="000720D9" w:rsidRPr="004E5CFB">
        <w:rPr>
          <w:highlight w:val="yellow"/>
        </w:rPr>
        <w:t>Qb</w:t>
      </w:r>
      <w:proofErr w:type="spellEnd"/>
      <w:r w:rsidR="000720D9" w:rsidRPr="004E5CFB">
        <w:rPr>
          <w:highlight w:val="yellow"/>
        </w:rPr>
        <w:t xml:space="preserve"> spike</w:t>
      </w:r>
      <w:r w:rsidR="00771F91" w:rsidRPr="004E5CFB">
        <w:rPr>
          <w:highlight w:val="yellow"/>
        </w:rPr>
        <w:t>*</w:t>
      </w:r>
      <w:r w:rsidR="00210288" w:rsidRPr="004E5CFB">
        <w:rPr>
          <w:highlight w:val="yellow"/>
        </w:rPr>
        <w:t>,</w:t>
      </w:r>
      <w:r w:rsidR="00391D6C" w:rsidRPr="004E5CFB">
        <w:rPr>
          <w:highlight w:val="yellow"/>
        </w:rPr>
        <w:t xml:space="preserve"> </w:t>
      </w:r>
      <w:r w:rsidR="000720D9" w:rsidRPr="004E5CFB">
        <w:rPr>
          <w:highlight w:val="yellow"/>
        </w:rPr>
        <w:t>ballcarrier steps out</w:t>
      </w:r>
      <w:r w:rsidR="007F57E5" w:rsidRPr="004E5CFB">
        <w:rPr>
          <w:highlight w:val="yellow"/>
        </w:rPr>
        <w:t xml:space="preserve"> of bounds</w:t>
      </w:r>
      <w:r w:rsidR="00DD31F1" w:rsidRPr="004E5CFB">
        <w:rPr>
          <w:highlight w:val="yellow"/>
        </w:rPr>
        <w:t>,</w:t>
      </w:r>
      <w:r w:rsidR="00391D6C" w:rsidRPr="004E5CFB">
        <w:rPr>
          <w:highlight w:val="yellow"/>
        </w:rPr>
        <w:t xml:space="preserve"> a penalty</w:t>
      </w:r>
      <w:r w:rsidR="00DD31F1" w:rsidRPr="004E5CFB">
        <w:rPr>
          <w:highlight w:val="yellow"/>
        </w:rPr>
        <w:t>,</w:t>
      </w:r>
      <w:r w:rsidR="005D2C94" w:rsidRPr="004E5CFB">
        <w:rPr>
          <w:highlight w:val="yellow"/>
        </w:rPr>
        <w:t xml:space="preserve"> the team trailing scores a touchdown</w:t>
      </w:r>
      <w:r w:rsidR="006001A7" w:rsidRPr="004E5CFB">
        <w:rPr>
          <w:highlight w:val="yellow"/>
        </w:rPr>
        <w:t>,</w:t>
      </w:r>
      <w:r w:rsidR="00391D6C" w:rsidRPr="004E5CFB">
        <w:rPr>
          <w:highlight w:val="yellow"/>
        </w:rPr>
        <w:t xml:space="preserve"> and change of possession.</w:t>
      </w:r>
    </w:p>
    <w:p w14:paraId="22932842" w14:textId="7E9C615E" w:rsidR="005E2A1E" w:rsidRDefault="218CCCB0" w:rsidP="218CCCB0">
      <w:pPr>
        <w:spacing w:after="43" w:line="259" w:lineRule="auto"/>
        <w:ind w:left="0" w:right="0" w:firstLine="0"/>
        <w:rPr>
          <w:highlight w:val="yellow"/>
        </w:rPr>
      </w:pPr>
      <w:r w:rsidRPr="218CCCB0">
        <w:rPr>
          <w:highlight w:val="yellow"/>
        </w:rPr>
        <w:t>*Spiking the ball is considered an incomplete pass and the down will count.</w:t>
      </w:r>
    </w:p>
    <w:p w14:paraId="0DA2D5B3" w14:textId="37B67F7C" w:rsidR="00D27AB3" w:rsidRDefault="00391D6C" w:rsidP="008907C3">
      <w:pPr>
        <w:spacing w:after="43" w:line="259" w:lineRule="auto"/>
        <w:ind w:left="0" w:right="0" w:firstLine="0"/>
      </w:pPr>
      <w:r>
        <w:t>Each time the ball is spotted, a team has 30 seconds to snap the ball. Teams will receive one warning before a delay-of-game penalty is enforced.</w:t>
      </w:r>
    </w:p>
    <w:p w14:paraId="3AECF2D1" w14:textId="77777777" w:rsidR="00D27AB3" w:rsidRDefault="00391D6C">
      <w:pPr>
        <w:spacing w:after="40" w:line="259" w:lineRule="auto"/>
        <w:ind w:left="360" w:right="0" w:firstLine="0"/>
      </w:pPr>
      <w:r>
        <w:t xml:space="preserve">  </w:t>
      </w:r>
    </w:p>
    <w:p w14:paraId="2F2C1E02" w14:textId="100FA146" w:rsidR="00D27AB3" w:rsidRDefault="00391D6C">
      <w:pPr>
        <w:numPr>
          <w:ilvl w:val="0"/>
          <w:numId w:val="10"/>
        </w:numPr>
        <w:ind w:left="1243" w:right="22" w:hanging="432"/>
      </w:pPr>
      <w:r>
        <w:t xml:space="preserve">Officials can stop the clock at their discretion. </w:t>
      </w:r>
    </w:p>
    <w:p w14:paraId="4A8803A6" w14:textId="77777777" w:rsidR="00D27AB3" w:rsidRDefault="00391D6C">
      <w:pPr>
        <w:spacing w:after="43" w:line="259" w:lineRule="auto"/>
        <w:ind w:left="360" w:right="0" w:firstLine="0"/>
      </w:pPr>
      <w:r>
        <w:lastRenderedPageBreak/>
        <w:t xml:space="preserve">  </w:t>
      </w:r>
    </w:p>
    <w:p w14:paraId="5F00D7BC" w14:textId="071DC465" w:rsidR="00D27AB3" w:rsidRDefault="00391D6C">
      <w:pPr>
        <w:numPr>
          <w:ilvl w:val="0"/>
          <w:numId w:val="10"/>
        </w:numPr>
        <w:ind w:left="1243" w:right="22" w:hanging="432"/>
      </w:pPr>
      <w:r>
        <w:t xml:space="preserve">In </w:t>
      </w:r>
      <w:r w:rsidR="32EC5502">
        <w:t>case</w:t>
      </w:r>
      <w:r>
        <w:t xml:space="preserve"> of an injury the clock will stop and then restart when the injured player is removed from the field of play.  </w:t>
      </w:r>
    </w:p>
    <w:p w14:paraId="3E613EBC" w14:textId="77777777" w:rsidR="00D27AB3" w:rsidRDefault="00391D6C">
      <w:pPr>
        <w:spacing w:after="59" w:line="259" w:lineRule="auto"/>
        <w:ind w:left="360" w:right="0" w:firstLine="0"/>
      </w:pPr>
      <w:r>
        <w:t xml:space="preserve">  </w:t>
      </w:r>
    </w:p>
    <w:p w14:paraId="7A8EF960" w14:textId="225ECC01" w:rsidR="00D27AB3" w:rsidRDefault="00391D6C">
      <w:pPr>
        <w:numPr>
          <w:ilvl w:val="0"/>
          <w:numId w:val="10"/>
        </w:numPr>
        <w:spacing w:after="161"/>
        <w:ind w:left="1243" w:right="22" w:hanging="432"/>
      </w:pPr>
      <w:r>
        <w:rPr>
          <w:b/>
        </w:rPr>
        <w:t>During regular season games</w:t>
      </w:r>
      <w:r>
        <w:t xml:space="preserve">, if the score is tied at the end of 40 minutes, the game will go into a 5-minute </w:t>
      </w:r>
      <w:r w:rsidR="1A72955F">
        <w:t>overtime</w:t>
      </w:r>
      <w:r>
        <w:t xml:space="preserve"> </w:t>
      </w:r>
      <w:r w:rsidR="6492C1A6">
        <w:t>(</w:t>
      </w:r>
      <w:r w:rsidR="759C10EB">
        <w:t>6</w:t>
      </w:r>
      <w:r w:rsidR="2E32812D">
        <w:t>-</w:t>
      </w:r>
      <w:r w:rsidR="759C10EB">
        <w:t>year</w:t>
      </w:r>
      <w:r w:rsidR="2E32812D">
        <w:t>-</w:t>
      </w:r>
      <w:r w:rsidR="6E3A6E35">
        <w:t>old division is</w:t>
      </w:r>
      <w:r>
        <w:t xml:space="preserve"> </w:t>
      </w:r>
      <w:r w:rsidR="2FFBE688">
        <w:t xml:space="preserve">excluded from </w:t>
      </w:r>
      <w:r w:rsidR="4D2BD156">
        <w:t>this rule).</w:t>
      </w:r>
      <w:r w:rsidR="05F6C6FE">
        <w:t xml:space="preserve"> </w:t>
      </w:r>
    </w:p>
    <w:p w14:paraId="5A01C006" w14:textId="3EB68C48" w:rsidR="00D27AB3" w:rsidRDefault="00391D6C" w:rsidP="00436FB6">
      <w:pPr>
        <w:spacing w:after="250"/>
        <w:ind w:left="720" w:right="22" w:firstLine="0"/>
      </w:pPr>
      <w:r>
        <w:t xml:space="preserve">Overtime (OT) Period will be used to determine a winner. The format for the overtime will be the following, Pass only touchdown for 6 points. </w:t>
      </w:r>
    </w:p>
    <w:p w14:paraId="1030929B" w14:textId="3B66D39C" w:rsidR="00D27AB3" w:rsidRDefault="00391D6C">
      <w:pPr>
        <w:numPr>
          <w:ilvl w:val="1"/>
          <w:numId w:val="10"/>
        </w:numPr>
        <w:spacing w:after="82"/>
        <w:ind w:right="22" w:hanging="360"/>
      </w:pPr>
      <w:r>
        <w:t>A coin flip will be held</w:t>
      </w:r>
      <w:r w:rsidR="590E0D68">
        <w:t>.</w:t>
      </w:r>
      <w:r>
        <w:t xml:space="preserve"> The winner of the coin toss has the option to be on offense or defense</w:t>
      </w:r>
      <w:r w:rsidRPr="51FD176A">
        <w:rPr>
          <w:u w:val="single"/>
        </w:rPr>
        <w:t>.</w:t>
      </w:r>
      <w:r w:rsidR="00BD5075">
        <w:rPr>
          <w:u w:val="single"/>
        </w:rPr>
        <w:t xml:space="preserve"> </w:t>
      </w:r>
      <w:r w:rsidRPr="51FD176A">
        <w:rPr>
          <w:u w:val="single"/>
        </w:rPr>
        <w:t>If more than one</w:t>
      </w:r>
      <w:r w:rsidR="004818A9">
        <w:rPr>
          <w:u w:val="single"/>
        </w:rPr>
        <w:t xml:space="preserve"> round of overtime </w:t>
      </w:r>
      <w:r w:rsidRPr="51FD176A">
        <w:rPr>
          <w:u w:val="single"/>
        </w:rPr>
        <w:t>is necessary, the offense</w:t>
      </w:r>
      <w:r>
        <w:t xml:space="preserve"> </w:t>
      </w:r>
      <w:r w:rsidRPr="51FD176A">
        <w:rPr>
          <w:u w:val="single"/>
        </w:rPr>
        <w:t xml:space="preserve">and </w:t>
      </w:r>
      <w:r w:rsidR="00BD5075">
        <w:rPr>
          <w:u w:val="single"/>
        </w:rPr>
        <w:t>d</w:t>
      </w:r>
      <w:r w:rsidRPr="51FD176A">
        <w:rPr>
          <w:u w:val="single"/>
        </w:rPr>
        <w:t xml:space="preserve">efense will </w:t>
      </w:r>
      <w:r w:rsidR="002651F7">
        <w:rPr>
          <w:u w:val="single"/>
        </w:rPr>
        <w:t>switch</w:t>
      </w:r>
      <w:r w:rsidRPr="51FD176A">
        <w:rPr>
          <w:u w:val="single"/>
        </w:rPr>
        <w:t>.</w:t>
      </w:r>
      <w:r>
        <w:t xml:space="preserve"> </w:t>
      </w:r>
    </w:p>
    <w:p w14:paraId="3274F16B" w14:textId="19CA7365" w:rsidR="00D27AB3" w:rsidRDefault="00391D6C">
      <w:pPr>
        <w:numPr>
          <w:ilvl w:val="1"/>
          <w:numId w:val="10"/>
        </w:numPr>
        <w:spacing w:after="71"/>
        <w:ind w:right="22" w:hanging="360"/>
      </w:pPr>
      <w:r>
        <w:t xml:space="preserve">Each team will be given one play to score a touchdown from the </w:t>
      </w:r>
      <w:r w:rsidR="00791097">
        <w:t>five-yard</w:t>
      </w:r>
      <w:r>
        <w:t xml:space="preserve"> line.</w:t>
      </w:r>
      <w:r w:rsidR="004E2186">
        <w:t xml:space="preserve"> </w:t>
      </w:r>
      <w:r>
        <w:t xml:space="preserve">If neither team scores, then play is continued. If both </w:t>
      </w:r>
      <w:r w:rsidR="14588982">
        <w:t>teams</w:t>
      </w:r>
      <w:r>
        <w:t xml:space="preserve"> score</w:t>
      </w:r>
      <w:r w:rsidR="14588982">
        <w:t>,</w:t>
      </w:r>
      <w:r>
        <w:t xml:space="preserve"> play will continue. </w:t>
      </w:r>
    </w:p>
    <w:p w14:paraId="4B5E56AF" w14:textId="40EC4B90" w:rsidR="00D27AB3" w:rsidRDefault="0036177B">
      <w:pPr>
        <w:numPr>
          <w:ilvl w:val="1"/>
          <w:numId w:val="10"/>
        </w:numPr>
        <w:spacing w:after="58"/>
        <w:ind w:right="22" w:hanging="360"/>
      </w:pPr>
      <w:r>
        <w:t>O</w:t>
      </w:r>
      <w:r w:rsidR="008E5C34">
        <w:t xml:space="preserve">n the first play </w:t>
      </w:r>
      <w:r w:rsidR="003B4168">
        <w:t xml:space="preserve">of overtime, if the </w:t>
      </w:r>
      <w:r w:rsidR="00391D6C">
        <w:t xml:space="preserve">defense gets an interception returned for a </w:t>
      </w:r>
      <w:r w:rsidR="00AC0BDE">
        <w:t>touchdown,</w:t>
      </w:r>
      <w:r w:rsidR="00391D6C">
        <w:t xml:space="preserve"> the game is over.</w:t>
      </w:r>
    </w:p>
    <w:p w14:paraId="7D3055FB" w14:textId="3FEBEB9E" w:rsidR="00D27AB3" w:rsidRDefault="00391D6C">
      <w:pPr>
        <w:numPr>
          <w:ilvl w:val="1"/>
          <w:numId w:val="10"/>
        </w:numPr>
        <w:spacing w:after="74" w:line="252" w:lineRule="auto"/>
        <w:ind w:right="22" w:hanging="360"/>
      </w:pPr>
      <w:r>
        <w:rPr>
          <w:b/>
        </w:rPr>
        <w:t xml:space="preserve">All regulation period rules and penalties are in effect. There are no timeouts at all during overtime. This clock also runs continuously. If at the end of the 5 minutes and the game is still tied. The game will then end in a tie. </w:t>
      </w:r>
      <w:r>
        <w:t xml:space="preserve"> </w:t>
      </w:r>
    </w:p>
    <w:p w14:paraId="425F794A" w14:textId="7B53056E" w:rsidR="00D27AB3" w:rsidRDefault="00391D6C">
      <w:pPr>
        <w:numPr>
          <w:ilvl w:val="1"/>
          <w:numId w:val="10"/>
        </w:numPr>
        <w:spacing w:after="0" w:line="252" w:lineRule="auto"/>
        <w:ind w:right="22" w:hanging="360"/>
      </w:pPr>
      <w:r>
        <w:rPr>
          <w:b/>
        </w:rPr>
        <w:t xml:space="preserve">The winner is the team that scores in each round and the other team </w:t>
      </w:r>
      <w:r w:rsidR="6EBBD715" w:rsidRPr="6EBBD715">
        <w:rPr>
          <w:b/>
          <w:bCs/>
        </w:rPr>
        <w:t>does not</w:t>
      </w:r>
      <w:r>
        <w:rPr>
          <w:b/>
        </w:rPr>
        <w:t xml:space="preserve"> score.</w:t>
      </w:r>
      <w:r w:rsidR="0027130D">
        <w:rPr>
          <w:b/>
        </w:rPr>
        <w:t xml:space="preserve"> </w:t>
      </w:r>
      <w:r>
        <w:rPr>
          <w:b/>
        </w:rPr>
        <w:t xml:space="preserve">The point value will be added to the regular game score and turned in on the appropriate score card. </w:t>
      </w:r>
    </w:p>
    <w:p w14:paraId="63BCF681" w14:textId="77777777" w:rsidR="00D27AB3" w:rsidRDefault="00391D6C">
      <w:pPr>
        <w:spacing w:after="0" w:line="259" w:lineRule="auto"/>
        <w:ind w:left="811" w:right="0" w:firstLine="0"/>
      </w:pPr>
      <w:r>
        <w:rPr>
          <w:b/>
        </w:rPr>
        <w:t xml:space="preserve"> </w:t>
      </w:r>
      <w:r>
        <w:t xml:space="preserve"> </w:t>
      </w:r>
    </w:p>
    <w:p w14:paraId="63499EE8" w14:textId="77777777" w:rsidR="00D27AB3" w:rsidRDefault="00391D6C">
      <w:pPr>
        <w:spacing w:after="43" w:line="259" w:lineRule="auto"/>
        <w:ind w:left="360" w:right="0" w:firstLine="0"/>
      </w:pPr>
      <w:r>
        <w:t xml:space="preserve">  </w:t>
      </w:r>
    </w:p>
    <w:p w14:paraId="4140C30C" w14:textId="789A178A" w:rsidR="00D27AB3" w:rsidRDefault="00391D6C">
      <w:pPr>
        <w:numPr>
          <w:ilvl w:val="0"/>
          <w:numId w:val="10"/>
        </w:numPr>
        <w:ind w:left="1243" w:right="22" w:hanging="432"/>
      </w:pPr>
      <w:r>
        <w:rPr>
          <w:b/>
        </w:rPr>
        <w:t>In tournament or playoff situations</w:t>
      </w:r>
      <w:r>
        <w:t xml:space="preserve">, an overtime (OT) Period will be used to determine </w:t>
      </w:r>
      <w:r w:rsidR="7A2F4032">
        <w:t>the</w:t>
      </w:r>
      <w:r>
        <w:t xml:space="preserve"> winner. </w:t>
      </w:r>
      <w:r w:rsidR="00436FB6" w:rsidRPr="00CB650C">
        <w:rPr>
          <w:b/>
          <w:bCs/>
        </w:rPr>
        <w:t>(*During playoffs, there must be a winner)</w:t>
      </w:r>
      <w:r>
        <w:t xml:space="preserve"> The format for the overtime will be the following, Extra points only.  </w:t>
      </w:r>
      <w:r w:rsidRPr="00436FB6">
        <w:rPr>
          <w:sz w:val="36"/>
        </w:rPr>
        <w:t xml:space="preserve"> </w:t>
      </w:r>
      <w:r>
        <w:t xml:space="preserve"> </w:t>
      </w:r>
    </w:p>
    <w:p w14:paraId="6C8785AA" w14:textId="77777777" w:rsidR="00D27AB3" w:rsidRDefault="00391D6C">
      <w:pPr>
        <w:spacing w:after="0" w:line="259" w:lineRule="auto"/>
        <w:ind w:left="360" w:right="0" w:firstLine="0"/>
      </w:pPr>
      <w:r>
        <w:rPr>
          <w:sz w:val="36"/>
        </w:rPr>
        <w:t xml:space="preserve">    </w:t>
      </w:r>
      <w:r>
        <w:t xml:space="preserve"> </w:t>
      </w:r>
    </w:p>
    <w:p w14:paraId="7665F947" w14:textId="77777777" w:rsidR="004A6F2D" w:rsidRDefault="004A6F2D">
      <w:pPr>
        <w:pStyle w:val="Heading3"/>
        <w:ind w:left="341"/>
        <w:rPr>
          <w:u w:val="single"/>
        </w:rPr>
      </w:pPr>
    </w:p>
    <w:p w14:paraId="261FB096" w14:textId="6986E0AB" w:rsidR="00D27AB3" w:rsidRPr="00340BC1" w:rsidRDefault="00CB650C">
      <w:pPr>
        <w:pStyle w:val="Heading3"/>
        <w:ind w:left="341"/>
        <w:rPr>
          <w:u w:val="single"/>
        </w:rPr>
      </w:pPr>
      <w:r w:rsidRPr="00340BC1">
        <w:rPr>
          <w:u w:val="single"/>
        </w:rPr>
        <w:t>7</w:t>
      </w:r>
      <w:r w:rsidR="00391D6C" w:rsidRPr="00340BC1">
        <w:rPr>
          <w:u w:val="single"/>
        </w:rPr>
        <w:t>. Scoring</w:t>
      </w:r>
    </w:p>
    <w:p w14:paraId="28C63EA3" w14:textId="77777777" w:rsidR="00D27AB3" w:rsidRDefault="00391D6C">
      <w:pPr>
        <w:spacing w:after="95" w:line="259" w:lineRule="auto"/>
        <w:ind w:left="360" w:right="0" w:firstLine="0"/>
      </w:pPr>
      <w:r>
        <w:rPr>
          <w:rFonts w:ascii="Courier New" w:eastAsia="Courier New" w:hAnsi="Courier New" w:cs="Courier New"/>
        </w:rPr>
        <w:t xml:space="preserve"> </w:t>
      </w:r>
      <w:r>
        <w:t xml:space="preserve"> </w:t>
      </w:r>
    </w:p>
    <w:p w14:paraId="585DCC61" w14:textId="77777777" w:rsidR="00D27AB3" w:rsidRDefault="00391D6C">
      <w:pPr>
        <w:numPr>
          <w:ilvl w:val="0"/>
          <w:numId w:val="11"/>
        </w:numPr>
        <w:spacing w:after="60"/>
        <w:ind w:right="22" w:hanging="360"/>
      </w:pPr>
      <w:r>
        <w:t xml:space="preserve">Touchdown: 6 points  </w:t>
      </w:r>
    </w:p>
    <w:p w14:paraId="217684ED" w14:textId="3A31FBA0" w:rsidR="00D27AB3" w:rsidRDefault="00391D6C">
      <w:pPr>
        <w:pStyle w:val="ListParagraph"/>
        <w:numPr>
          <w:ilvl w:val="0"/>
          <w:numId w:val="42"/>
        </w:numPr>
        <w:spacing w:after="3" w:line="254" w:lineRule="auto"/>
        <w:ind w:right="238"/>
        <w:jc w:val="center"/>
      </w:pPr>
      <w:r>
        <w:rPr>
          <w:rFonts w:ascii="Arial" w:eastAsia="Arial" w:hAnsi="Arial" w:cs="Arial"/>
        </w:rPr>
        <w:t xml:space="preserve"> </w:t>
      </w:r>
      <w:r>
        <w:t xml:space="preserve">A touchdown is scored when the front foot crosses over the goal line.  </w:t>
      </w:r>
    </w:p>
    <w:p w14:paraId="5AD629D9" w14:textId="77777777" w:rsidR="00D27AB3" w:rsidRDefault="00391D6C">
      <w:pPr>
        <w:spacing w:after="40" w:line="259" w:lineRule="auto"/>
        <w:ind w:left="360" w:right="0" w:firstLine="0"/>
      </w:pPr>
      <w:r>
        <w:t xml:space="preserve">  </w:t>
      </w:r>
    </w:p>
    <w:p w14:paraId="65105B0C" w14:textId="42B83E15" w:rsidR="00D27AB3" w:rsidRDefault="00391D6C">
      <w:pPr>
        <w:numPr>
          <w:ilvl w:val="0"/>
          <w:numId w:val="11"/>
        </w:numPr>
        <w:ind w:right="22" w:hanging="360"/>
      </w:pPr>
      <w:r>
        <w:lastRenderedPageBreak/>
        <w:t>PAT (Point after Touchdown) 1 pt. - 5</w:t>
      </w:r>
      <w:r w:rsidR="4D03CD65">
        <w:t>-</w:t>
      </w:r>
      <w:r>
        <w:t xml:space="preserve">yard, 2 pt. 12-yard line  </w:t>
      </w:r>
    </w:p>
    <w:p w14:paraId="3F81C6CF" w14:textId="6FF33CA7" w:rsidR="00D27AB3" w:rsidRDefault="00391D6C">
      <w:pPr>
        <w:ind w:left="1152" w:right="22" w:hanging="812"/>
      </w:pPr>
      <w:r>
        <w:t xml:space="preserve">             Interceptions may be run back.</w:t>
      </w:r>
      <w:r w:rsidR="00AE4F5E">
        <w:t xml:space="preserve"> </w:t>
      </w:r>
      <w:r>
        <w:t xml:space="preserve">If the team that intercepts the pass crosses the goal </w:t>
      </w:r>
      <w:r w:rsidR="00AC0BDE">
        <w:t>line,</w:t>
      </w:r>
      <w:r>
        <w:t xml:space="preserve"> they are awarded the points that the other team was going for. </w:t>
      </w:r>
    </w:p>
    <w:p w14:paraId="70B4B8CE" w14:textId="77777777" w:rsidR="00D27AB3" w:rsidRDefault="00391D6C">
      <w:pPr>
        <w:spacing w:after="37" w:line="259" w:lineRule="auto"/>
        <w:ind w:left="360" w:right="0" w:firstLine="0"/>
      </w:pPr>
      <w:r>
        <w:t xml:space="preserve">  </w:t>
      </w:r>
    </w:p>
    <w:p w14:paraId="6022AD39" w14:textId="77777777" w:rsidR="00D27AB3" w:rsidRDefault="00391D6C">
      <w:pPr>
        <w:numPr>
          <w:ilvl w:val="0"/>
          <w:numId w:val="11"/>
        </w:numPr>
        <w:ind w:right="22" w:hanging="360"/>
      </w:pPr>
      <w:r>
        <w:t xml:space="preserve">Safety: 2 points  </w:t>
      </w:r>
    </w:p>
    <w:p w14:paraId="2D5C3D3F" w14:textId="6C906AF9" w:rsidR="00D27AB3" w:rsidRDefault="00391D6C">
      <w:pPr>
        <w:ind w:left="350" w:right="22"/>
      </w:pPr>
      <w:r>
        <w:t xml:space="preserve">             a. A Safety occurs when the ball carrier is declared down in his/her own </w:t>
      </w:r>
      <w:proofErr w:type="gramStart"/>
      <w:r w:rsidR="00CB2BF0">
        <w:t>end</w:t>
      </w:r>
      <w:proofErr w:type="gramEnd"/>
      <w:r>
        <w:t xml:space="preserve">                 </w:t>
      </w:r>
    </w:p>
    <w:p w14:paraId="46A6760C" w14:textId="4803140E" w:rsidR="00D27AB3" w:rsidRDefault="00391D6C" w:rsidP="0A0BF6B3">
      <w:pPr>
        <w:ind w:left="350" w:right="223" w:firstLine="0"/>
      </w:pPr>
      <w:r>
        <w:t xml:space="preserve">zone. They can be called down when their flags are pulled by a defensive player, their flag falls out, they step out of </w:t>
      </w:r>
      <w:r w:rsidR="00AC0BDE">
        <w:t>bounds,</w:t>
      </w:r>
      <w:r>
        <w:t xml:space="preserve"> or they hit the ground with their knee or arm. A Safety also occurs when there is an offensive penalty in the end zone. </w:t>
      </w:r>
    </w:p>
    <w:p w14:paraId="7B0B943B" w14:textId="77777777" w:rsidR="00D27AB3" w:rsidRDefault="00391D6C">
      <w:pPr>
        <w:spacing w:after="43" w:line="259" w:lineRule="auto"/>
        <w:ind w:left="360" w:right="0" w:firstLine="0"/>
      </w:pPr>
      <w:r>
        <w:t xml:space="preserve">  </w:t>
      </w:r>
    </w:p>
    <w:p w14:paraId="06428E87" w14:textId="7BF14857" w:rsidR="00D27AB3" w:rsidRDefault="00391D6C">
      <w:pPr>
        <w:numPr>
          <w:ilvl w:val="0"/>
          <w:numId w:val="11"/>
        </w:numPr>
        <w:ind w:right="22" w:hanging="360"/>
      </w:pPr>
      <w:r>
        <w:t xml:space="preserve">Mercy Rule: Once a team has a 28 point lead the other team has one possession to score. If no score is made, the game will be recorded as </w:t>
      </w:r>
      <w:r w:rsidR="00AC0BDE">
        <w:t>28-point</w:t>
      </w:r>
      <w:r>
        <w:t xml:space="preserve"> differential under the mercy rule. However, the game will then continue in scrimmage mode or continue to play the duration of the standard game with no additional points recorded. The officials are to report the game score as a 28-point differential, </w:t>
      </w:r>
      <w:r w:rsidR="1C695F41">
        <w:t>for</w:t>
      </w:r>
      <w:r>
        <w:t xml:space="preserve"> example 28-0 or 34-6. </w:t>
      </w:r>
      <w:r w:rsidRPr="1C695F41">
        <w:rPr>
          <w:u w:val="single"/>
        </w:rPr>
        <w:t>No</w:t>
      </w:r>
      <w:r>
        <w:t xml:space="preserve"> </w:t>
      </w:r>
      <w:r w:rsidRPr="1C695F41">
        <w:rPr>
          <w:u w:val="single"/>
        </w:rPr>
        <w:t>exceptions.</w:t>
      </w:r>
      <w:r w:rsidRPr="62166262">
        <w:rPr>
          <w:u w:val="single"/>
        </w:rPr>
        <w:t xml:space="preserve"> </w:t>
      </w:r>
    </w:p>
    <w:p w14:paraId="42628485" w14:textId="77777777" w:rsidR="00D27AB3" w:rsidRDefault="00391D6C">
      <w:pPr>
        <w:spacing w:after="0" w:line="259" w:lineRule="auto"/>
        <w:ind w:left="900" w:right="0" w:firstLine="0"/>
      </w:pPr>
      <w:r>
        <w:rPr>
          <w:color w:val="00B050"/>
        </w:rPr>
        <w:t xml:space="preserve"> </w:t>
      </w:r>
      <w:r>
        <w:t xml:space="preserve"> </w:t>
      </w:r>
    </w:p>
    <w:p w14:paraId="5882B3FD" w14:textId="611DCDEE" w:rsidR="00D27AB3" w:rsidRDefault="00391D6C">
      <w:pPr>
        <w:ind w:left="1172" w:right="22" w:hanging="452"/>
      </w:pPr>
      <w:r>
        <w:rPr>
          <w:color w:val="00B050"/>
        </w:rPr>
        <w:t xml:space="preserve">       </w:t>
      </w:r>
      <w:r>
        <w:t xml:space="preserve">*Scrimmage Mode: The team with </w:t>
      </w:r>
      <w:r w:rsidR="3AE50530">
        <w:t>fewer</w:t>
      </w:r>
      <w:r>
        <w:t xml:space="preserve"> points gets the ball for up to three possessions. Each possession </w:t>
      </w:r>
      <w:r w:rsidR="6A1954EB">
        <w:t>lasts</w:t>
      </w:r>
      <w:r>
        <w:t xml:space="preserve"> until the team scores or </w:t>
      </w:r>
      <w:r w:rsidR="15E7D9D1">
        <w:t xml:space="preserve">does not </w:t>
      </w:r>
      <w:r>
        <w:t xml:space="preserve">achieve the Line-To-Gain. Points do not count in </w:t>
      </w:r>
      <w:r w:rsidR="4A11BB0A">
        <w:t xml:space="preserve">the </w:t>
      </w:r>
      <w:r>
        <w:t xml:space="preserve">final score.  </w:t>
      </w:r>
    </w:p>
    <w:p w14:paraId="293FCA4D" w14:textId="77777777" w:rsidR="00D27AB3" w:rsidRDefault="00391D6C">
      <w:pPr>
        <w:spacing w:after="52" w:line="259" w:lineRule="auto"/>
        <w:ind w:left="811" w:right="0" w:firstLine="0"/>
      </w:pPr>
      <w:r>
        <w:t xml:space="preserve">  </w:t>
      </w:r>
    </w:p>
    <w:p w14:paraId="0F40BA33" w14:textId="5736D6B0" w:rsidR="00D27AB3" w:rsidRDefault="4FE10E7C">
      <w:pPr>
        <w:spacing w:after="58"/>
        <w:ind w:left="821" w:right="22"/>
      </w:pPr>
      <w:r>
        <w:t>5</w:t>
      </w:r>
      <w:r w:rsidR="00391D6C">
        <w:t>.</w:t>
      </w:r>
      <w:r w:rsidR="00391D6C">
        <w:rPr>
          <w:rFonts w:ascii="Arial" w:eastAsia="Arial" w:hAnsi="Arial" w:cs="Arial"/>
        </w:rPr>
        <w:t xml:space="preserve"> </w:t>
      </w:r>
      <w:r w:rsidR="00391D6C">
        <w:t xml:space="preserve">Forfeit: Please note that forfeits apply only to divisions 7 years and above.   </w:t>
      </w:r>
    </w:p>
    <w:p w14:paraId="41340248" w14:textId="310108BE" w:rsidR="00D27AB3" w:rsidRDefault="00391D6C">
      <w:pPr>
        <w:spacing w:after="3" w:line="238" w:lineRule="auto"/>
        <w:ind w:left="1892" w:right="0" w:hanging="360"/>
      </w:pPr>
      <w:r>
        <w:t>a.</w:t>
      </w:r>
      <w:r>
        <w:rPr>
          <w:rFonts w:ascii="Arial" w:eastAsia="Arial" w:hAnsi="Arial" w:cs="Arial"/>
        </w:rPr>
        <w:t xml:space="preserve"> </w:t>
      </w:r>
      <w:r>
        <w:rPr>
          <w:b/>
          <w:i/>
        </w:rPr>
        <w:t xml:space="preserve">Any team that does not have the minimum number of </w:t>
      </w:r>
      <w:r w:rsidR="00AC0BDE">
        <w:rPr>
          <w:b/>
          <w:i/>
        </w:rPr>
        <w:t>players</w:t>
      </w:r>
      <w:r w:rsidR="32461FA9" w:rsidRPr="32461FA9">
        <w:rPr>
          <w:b/>
          <w:bCs/>
          <w:i/>
          <w:iCs/>
        </w:rPr>
        <w:t xml:space="preserve"> </w:t>
      </w:r>
      <w:r w:rsidR="00AC0BDE">
        <w:rPr>
          <w:b/>
          <w:i/>
        </w:rPr>
        <w:t>(</w:t>
      </w:r>
      <w:r w:rsidR="00B62358">
        <w:rPr>
          <w:b/>
          <w:i/>
        </w:rPr>
        <w:t>6)</w:t>
      </w:r>
      <w:r>
        <w:rPr>
          <w:b/>
          <w:i/>
        </w:rPr>
        <w:t xml:space="preserve"> to start a game will forfeit that game. </w:t>
      </w:r>
      <w:r>
        <w:t xml:space="preserve">Forfeits are scored </w:t>
      </w:r>
      <w:r>
        <w:rPr>
          <w:b/>
        </w:rPr>
        <w:t>28-0</w:t>
      </w:r>
      <w:r>
        <w:t xml:space="preserve"> for the winning team. The game will be played in scrimmage mode with the team with the most players possibly moving players to the other team if </w:t>
      </w:r>
      <w:r w:rsidR="1D2C5916">
        <w:t>needed</w:t>
      </w:r>
      <w:r>
        <w:t xml:space="preserve"> to play a game.  </w:t>
      </w:r>
    </w:p>
    <w:p w14:paraId="03485023" w14:textId="77777777" w:rsidR="00D27AB3" w:rsidRDefault="00391D6C">
      <w:pPr>
        <w:spacing w:after="0" w:line="259" w:lineRule="auto"/>
        <w:ind w:left="360" w:right="0" w:firstLine="0"/>
      </w:pPr>
      <w:r>
        <w:rPr>
          <w:color w:val="7030A0"/>
        </w:rPr>
        <w:t xml:space="preserve"> </w:t>
      </w:r>
      <w:r>
        <w:t xml:space="preserve"> </w:t>
      </w:r>
    </w:p>
    <w:p w14:paraId="793A3351" w14:textId="77777777" w:rsidR="004A6F2D" w:rsidRDefault="004A6F2D" w:rsidP="00F704BB">
      <w:pPr>
        <w:spacing w:after="0" w:line="259" w:lineRule="auto"/>
        <w:ind w:left="360" w:right="0" w:firstLine="0"/>
      </w:pPr>
    </w:p>
    <w:p w14:paraId="608CE2EC" w14:textId="77777777" w:rsidR="004A6F2D" w:rsidRDefault="004A6F2D" w:rsidP="00F704BB">
      <w:pPr>
        <w:spacing w:after="0" w:line="259" w:lineRule="auto"/>
        <w:ind w:left="360" w:right="0" w:firstLine="0"/>
      </w:pPr>
    </w:p>
    <w:p w14:paraId="1619C59E" w14:textId="77777777" w:rsidR="004A6F2D" w:rsidRDefault="004A6F2D" w:rsidP="00F704BB">
      <w:pPr>
        <w:spacing w:after="0" w:line="259" w:lineRule="auto"/>
        <w:ind w:left="360" w:right="0" w:firstLine="0"/>
      </w:pPr>
    </w:p>
    <w:p w14:paraId="7C5BD41B" w14:textId="17EA6462" w:rsidR="00F704BB" w:rsidRPr="00340BC1" w:rsidRDefault="00391D6C" w:rsidP="00F704BB">
      <w:pPr>
        <w:spacing w:after="0" w:line="259" w:lineRule="auto"/>
        <w:ind w:left="360" w:right="0" w:firstLine="0"/>
        <w:rPr>
          <w:sz w:val="36"/>
          <w:szCs w:val="36"/>
          <w:u w:val="single"/>
        </w:rPr>
      </w:pPr>
      <w:r>
        <w:t xml:space="preserve">  </w:t>
      </w:r>
      <w:r w:rsidR="00CB650C" w:rsidRPr="00340BC1">
        <w:rPr>
          <w:sz w:val="36"/>
          <w:szCs w:val="36"/>
          <w:u w:val="single"/>
        </w:rPr>
        <w:t>8</w:t>
      </w:r>
      <w:r w:rsidR="00BB1D3D" w:rsidRPr="00340BC1">
        <w:rPr>
          <w:sz w:val="36"/>
          <w:szCs w:val="36"/>
          <w:u w:val="single"/>
        </w:rPr>
        <w:t>. Coaches</w:t>
      </w:r>
    </w:p>
    <w:p w14:paraId="1EBCEB44" w14:textId="6675F89A" w:rsidR="00D27AB3" w:rsidRDefault="00391D6C" w:rsidP="00BB1D3D">
      <w:pPr>
        <w:spacing w:after="0" w:line="259" w:lineRule="auto"/>
        <w:ind w:left="360" w:right="0" w:firstLine="0"/>
      </w:pPr>
      <w:r>
        <w:rPr>
          <w:sz w:val="36"/>
        </w:rPr>
        <w:t xml:space="preserve"> </w:t>
      </w:r>
      <w:r>
        <w:t xml:space="preserve">   </w:t>
      </w:r>
    </w:p>
    <w:p w14:paraId="604EE07A" w14:textId="0BF6FA2F" w:rsidR="00F704BB" w:rsidRDefault="004379B7">
      <w:pPr>
        <w:numPr>
          <w:ilvl w:val="0"/>
          <w:numId w:val="40"/>
        </w:numPr>
        <w:spacing w:after="70"/>
        <w:ind w:right="22"/>
      </w:pPr>
      <w:r w:rsidRPr="004379B7">
        <w:t xml:space="preserve">Coaches must be off the field and on the team sideline or outside the back of the endzone before the snap of the ball.  First infraction is a warning, after first infraction will result in a 5-yard penalty and loss of down. </w:t>
      </w:r>
      <w:r w:rsidR="7A2F4032">
        <w:t>The same</w:t>
      </w:r>
      <w:r w:rsidRPr="004379B7">
        <w:t xml:space="preserve"> rules apply to the coach on defense. Penalty will result in 5-yard penalty and automatic first down for the offense.</w:t>
      </w:r>
      <w:r w:rsidR="00F704BB">
        <w:t xml:space="preserve"> </w:t>
      </w:r>
    </w:p>
    <w:p w14:paraId="4D068D2C" w14:textId="4CF0A473" w:rsidR="00F704BB" w:rsidRDefault="00F704BB">
      <w:pPr>
        <w:pStyle w:val="ListParagraph"/>
        <w:numPr>
          <w:ilvl w:val="0"/>
          <w:numId w:val="40"/>
        </w:numPr>
        <w:spacing w:after="71"/>
        <w:ind w:right="11"/>
      </w:pPr>
      <w:r>
        <w:lastRenderedPageBreak/>
        <w:t>Coaches in the 4</w:t>
      </w:r>
      <w:r w:rsidR="32461FA9">
        <w:t>–</w:t>
      </w:r>
      <w:r>
        <w:t>5</w:t>
      </w:r>
      <w:r w:rsidR="32461FA9">
        <w:t>-</w:t>
      </w:r>
      <w:r>
        <w:t xml:space="preserve">year age divisions can stay on the field since this is considered the developmental stages. </w:t>
      </w:r>
    </w:p>
    <w:p w14:paraId="201EFFFA" w14:textId="77777777" w:rsidR="00F704BB" w:rsidRDefault="00F704BB" w:rsidP="00F704BB">
      <w:pPr>
        <w:ind w:left="1215" w:right="22" w:firstLine="0"/>
      </w:pPr>
    </w:p>
    <w:p w14:paraId="18950814" w14:textId="507DF95C" w:rsidR="00B62358" w:rsidRPr="00F704BB" w:rsidRDefault="00391D6C">
      <w:pPr>
        <w:pStyle w:val="ListParagraph"/>
        <w:numPr>
          <w:ilvl w:val="0"/>
          <w:numId w:val="40"/>
        </w:numPr>
        <w:ind w:right="22"/>
        <w:rPr>
          <w:b/>
          <w:i/>
          <w:u w:val="single"/>
        </w:rPr>
      </w:pPr>
      <w:r>
        <w:t xml:space="preserve">Each Team can have a maximum of four (4) </w:t>
      </w:r>
      <w:r w:rsidR="6D2A1E4E">
        <w:t>team</w:t>
      </w:r>
      <w:r w:rsidR="005A3F36">
        <w:t xml:space="preserve"> </w:t>
      </w:r>
      <w:r w:rsidR="2678A8E0">
        <w:t>personnel</w:t>
      </w:r>
      <w:r w:rsidR="31E72A19">
        <w:t xml:space="preserve"> </w:t>
      </w:r>
      <w:r w:rsidR="3A2132B9">
        <w:t>on</w:t>
      </w:r>
      <w:r w:rsidR="00D97E06">
        <w:t xml:space="preserve"> the game sideline</w:t>
      </w:r>
      <w:r>
        <w:t xml:space="preserve">, consisting of a head coach, </w:t>
      </w:r>
      <w:r w:rsidR="00D97E06">
        <w:t xml:space="preserve">and </w:t>
      </w:r>
      <w:r>
        <w:t>up to t</w:t>
      </w:r>
      <w:r w:rsidR="00D97E06">
        <w:t>hree</w:t>
      </w:r>
      <w:r>
        <w:t xml:space="preserve"> (</w:t>
      </w:r>
      <w:r w:rsidR="00D97E06">
        <w:t>3</w:t>
      </w:r>
      <w:r>
        <w:t xml:space="preserve">) </w:t>
      </w:r>
      <w:r w:rsidR="00D97E06">
        <w:t>members of the coaching staff (assistant coaches/team manager</w:t>
      </w:r>
      <w:r w:rsidR="00AC0BDE">
        <w:t>).</w:t>
      </w:r>
      <w:r>
        <w:t xml:space="preserve"> The coaching staff is distinguished by their </w:t>
      </w:r>
      <w:r w:rsidR="00D97E06">
        <w:t xml:space="preserve">LEAGUE ISSUED </w:t>
      </w:r>
      <w:r>
        <w:t>team coaching shirt for the current season</w:t>
      </w:r>
      <w:r w:rsidR="36B31358">
        <w:t>.</w:t>
      </w:r>
      <w:r>
        <w:t xml:space="preserve"> </w:t>
      </w:r>
      <w:r w:rsidRPr="32461FA9">
        <w:rPr>
          <w:b/>
          <w:i/>
          <w:u w:val="single"/>
        </w:rPr>
        <w:t>Only</w:t>
      </w:r>
      <w:r w:rsidRPr="00F704BB">
        <w:rPr>
          <w:b/>
          <w:i/>
        </w:rPr>
        <w:t xml:space="preserve"> </w:t>
      </w:r>
      <w:r w:rsidRPr="32461FA9">
        <w:rPr>
          <w:b/>
          <w:i/>
          <w:u w:val="single"/>
        </w:rPr>
        <w:t xml:space="preserve">up to 4 coaching staff </w:t>
      </w:r>
      <w:r w:rsidR="00D97E06" w:rsidRPr="32461FA9">
        <w:rPr>
          <w:b/>
          <w:i/>
          <w:u w:val="single"/>
        </w:rPr>
        <w:t xml:space="preserve">members </w:t>
      </w:r>
      <w:r w:rsidRPr="32461FA9">
        <w:rPr>
          <w:b/>
          <w:i/>
          <w:u w:val="single"/>
        </w:rPr>
        <w:t>are permitted on the team sidelines with the players during</w:t>
      </w:r>
      <w:r w:rsidRPr="00F704BB">
        <w:rPr>
          <w:b/>
          <w:i/>
        </w:rPr>
        <w:t xml:space="preserve"> </w:t>
      </w:r>
      <w:r w:rsidRPr="32461FA9">
        <w:rPr>
          <w:b/>
          <w:i/>
          <w:u w:val="single"/>
        </w:rPr>
        <w:t>any</w:t>
      </w:r>
      <w:r w:rsidRPr="00F704BB">
        <w:rPr>
          <w:b/>
          <w:i/>
        </w:rPr>
        <w:t xml:space="preserve"> </w:t>
      </w:r>
      <w:r w:rsidRPr="32461FA9">
        <w:rPr>
          <w:b/>
          <w:i/>
          <w:u w:val="single"/>
        </w:rPr>
        <w:t xml:space="preserve">league game. Everyone MUST be registered for the current season. For safety, </w:t>
      </w:r>
      <w:r w:rsidR="32461FA9" w:rsidRPr="32461FA9">
        <w:rPr>
          <w:b/>
          <w:bCs/>
          <w:i/>
          <w:iCs/>
          <w:u w:val="single"/>
        </w:rPr>
        <w:t>no</w:t>
      </w:r>
      <w:r w:rsidRPr="00F704BB">
        <w:rPr>
          <w:b/>
          <w:i/>
        </w:rPr>
        <w:t xml:space="preserve"> </w:t>
      </w:r>
      <w:r w:rsidRPr="32461FA9">
        <w:rPr>
          <w:b/>
          <w:i/>
          <w:u w:val="single"/>
        </w:rPr>
        <w:t>other adults or children are permitted on the team sidelines during the game.</w:t>
      </w:r>
    </w:p>
    <w:p w14:paraId="10B9742C" w14:textId="463077DC" w:rsidR="00D27AB3" w:rsidRDefault="00D27AB3" w:rsidP="00F704BB">
      <w:pPr>
        <w:spacing w:after="59" w:line="259" w:lineRule="auto"/>
        <w:ind w:left="0" w:right="0" w:firstLine="0"/>
      </w:pPr>
    </w:p>
    <w:p w14:paraId="7D3900C0" w14:textId="1F238C5F" w:rsidR="0097253A" w:rsidRDefault="00391D6C">
      <w:pPr>
        <w:pStyle w:val="ListParagraph"/>
        <w:numPr>
          <w:ilvl w:val="0"/>
          <w:numId w:val="40"/>
        </w:numPr>
        <w:ind w:right="22"/>
        <w:rPr>
          <w:b/>
        </w:rPr>
      </w:pPr>
      <w:r w:rsidRPr="00F704BB">
        <w:rPr>
          <w:b/>
        </w:rPr>
        <w:t xml:space="preserve">The Head Coach is the only member of the coaching staff </w:t>
      </w:r>
      <w:r w:rsidRPr="426F4254">
        <w:rPr>
          <w:b/>
        </w:rPr>
        <w:t>permitted</w:t>
      </w:r>
      <w:r w:rsidRPr="00F704BB">
        <w:rPr>
          <w:b/>
        </w:rPr>
        <w:t xml:space="preserve"> to interact </w:t>
      </w:r>
      <w:r w:rsidR="00423AFA" w:rsidRPr="00F704BB">
        <w:rPr>
          <w:b/>
        </w:rPr>
        <w:t xml:space="preserve">and speak </w:t>
      </w:r>
      <w:r w:rsidRPr="00F704BB">
        <w:rPr>
          <w:b/>
        </w:rPr>
        <w:t>with the game officials during the game</w:t>
      </w:r>
      <w:r>
        <w:t xml:space="preserve">. </w:t>
      </w:r>
      <w:r w:rsidR="3A8C03ED">
        <w:t>It is</w:t>
      </w:r>
      <w:r>
        <w:t xml:space="preserve"> Head</w:t>
      </w:r>
      <w:r w:rsidRPr="00F704BB">
        <w:rPr>
          <w:b/>
        </w:rPr>
        <w:t xml:space="preserve"> </w:t>
      </w:r>
      <w:r w:rsidR="407028A3">
        <w:t>Coaches</w:t>
      </w:r>
      <w:r>
        <w:t xml:space="preserve"> </w:t>
      </w:r>
      <w:r w:rsidR="4559CCCB">
        <w:t xml:space="preserve">responsibility </w:t>
      </w:r>
      <w:r>
        <w:t xml:space="preserve">to </w:t>
      </w:r>
      <w:r w:rsidR="6E8BA7CD">
        <w:t>inform his</w:t>
      </w:r>
      <w:r>
        <w:t xml:space="preserve"> Coaching Staff and players that they are not </w:t>
      </w:r>
      <w:r w:rsidR="25210525">
        <w:t>allowed</w:t>
      </w:r>
      <w:r>
        <w:t xml:space="preserve"> to talk to the referees </w:t>
      </w:r>
      <w:r w:rsidR="5ED2418E">
        <w:t>during</w:t>
      </w:r>
      <w:r>
        <w:t xml:space="preserve"> the game. They must go through the Head Coach who </w:t>
      </w:r>
      <w:r w:rsidR="6D32D522">
        <w:t>may</w:t>
      </w:r>
      <w:r>
        <w:t xml:space="preserve"> </w:t>
      </w:r>
      <w:r w:rsidRPr="00F704BB">
        <w:rPr>
          <w:b/>
        </w:rPr>
        <w:t xml:space="preserve">interact </w:t>
      </w:r>
      <w:r w:rsidR="00423AFA" w:rsidRPr="00F704BB">
        <w:rPr>
          <w:b/>
        </w:rPr>
        <w:t xml:space="preserve">and speak </w:t>
      </w:r>
      <w:r w:rsidRPr="00F704BB">
        <w:rPr>
          <w:b/>
        </w:rPr>
        <w:t>with</w:t>
      </w:r>
      <w:r>
        <w:t xml:space="preserve"> the referees. All interactions must be conducted in a calm and professional manner. </w:t>
      </w:r>
    </w:p>
    <w:p w14:paraId="3F4AD1E5" w14:textId="3EEC7442" w:rsidR="0097253A" w:rsidRPr="0097253A" w:rsidRDefault="00391D6C">
      <w:pPr>
        <w:pStyle w:val="ListParagraph"/>
        <w:numPr>
          <w:ilvl w:val="0"/>
          <w:numId w:val="39"/>
        </w:numPr>
        <w:ind w:right="22"/>
      </w:pPr>
      <w:r>
        <w:t xml:space="preserve">If a head coach is unable to be present at a game, he must </w:t>
      </w:r>
      <w:r w:rsidR="7535C7AB">
        <w:t>appoint</w:t>
      </w:r>
      <w:r>
        <w:t xml:space="preserve"> one of his assistant coaches to act as the head coach</w:t>
      </w:r>
      <w:r w:rsidR="00423AFA">
        <w:t xml:space="preserve"> or </w:t>
      </w:r>
      <w:r w:rsidR="7535C7AB">
        <w:t>appoint</w:t>
      </w:r>
      <w:r w:rsidR="00423AFA">
        <w:t xml:space="preserve"> a parent</w:t>
      </w:r>
      <w:r>
        <w:t xml:space="preserve">.  Please make the referee aware that they are standing in for the Head Coach. </w:t>
      </w:r>
      <w:r w:rsidR="00423AFA" w:rsidRPr="000B4E43">
        <w:rPr>
          <w:b/>
          <w:bCs/>
          <w:color w:val="auto"/>
        </w:rPr>
        <w:t>Any</w:t>
      </w:r>
      <w:r w:rsidR="00F94AEB" w:rsidRPr="000B4E43">
        <w:rPr>
          <w:b/>
          <w:bCs/>
          <w:color w:val="auto"/>
        </w:rPr>
        <w:t xml:space="preserve"> unregistered parent substituting for a head coach or assistant coach must complete a </w:t>
      </w:r>
      <w:r w:rsidR="1B691D37" w:rsidRPr="1B691D37">
        <w:rPr>
          <w:b/>
          <w:bCs/>
          <w:color w:val="auto"/>
        </w:rPr>
        <w:t xml:space="preserve">volunteer </w:t>
      </w:r>
      <w:r w:rsidR="00F94AEB" w:rsidRPr="000B4E43">
        <w:rPr>
          <w:b/>
          <w:bCs/>
          <w:color w:val="auto"/>
        </w:rPr>
        <w:t>registration and submit to the field manager before the start of the</w:t>
      </w:r>
      <w:r w:rsidR="00D97E06" w:rsidRPr="000B4E43">
        <w:rPr>
          <w:b/>
          <w:bCs/>
          <w:color w:val="auto"/>
        </w:rPr>
        <w:t xml:space="preserve"> practice for </w:t>
      </w:r>
      <w:r w:rsidR="00AC0BDE" w:rsidRPr="000B4E43">
        <w:rPr>
          <w:b/>
          <w:bCs/>
          <w:color w:val="auto"/>
        </w:rPr>
        <w:t>that game</w:t>
      </w:r>
      <w:r w:rsidR="00D97E06" w:rsidRPr="000B4E43">
        <w:rPr>
          <w:b/>
          <w:bCs/>
          <w:color w:val="auto"/>
        </w:rPr>
        <w:t xml:space="preserve"> day</w:t>
      </w:r>
      <w:r w:rsidR="00F94AEB" w:rsidRPr="000B4E43">
        <w:rPr>
          <w:b/>
          <w:bCs/>
          <w:color w:val="auto"/>
        </w:rPr>
        <w:t>.</w:t>
      </w:r>
      <w:r w:rsidRPr="1C1F9AE5">
        <w:rPr>
          <w:b/>
          <w:color w:val="auto"/>
        </w:rPr>
        <w:t xml:space="preserve"> </w:t>
      </w:r>
      <w:r w:rsidR="00F94AEB">
        <w:t xml:space="preserve">The field manager will notify the referee coordinator that a volunteer application for the coach has been received and is on-file so that they may be approved to coach that </w:t>
      </w:r>
      <w:proofErr w:type="gramStart"/>
      <w:r w:rsidR="00F94AEB">
        <w:t>particular day</w:t>
      </w:r>
      <w:proofErr w:type="gramEnd"/>
      <w:r w:rsidR="00F94AEB">
        <w:t>.</w:t>
      </w:r>
      <w:r w:rsidR="00B62358">
        <w:t xml:space="preserve"> </w:t>
      </w:r>
    </w:p>
    <w:p w14:paraId="66257C09" w14:textId="76823CE3" w:rsidR="00B62358" w:rsidRPr="0097253A" w:rsidRDefault="00B62358" w:rsidP="0097253A">
      <w:pPr>
        <w:ind w:left="1094" w:right="22" w:firstLine="0"/>
        <w:rPr>
          <w:b/>
          <w:color w:val="auto"/>
        </w:rPr>
      </w:pPr>
      <w:r w:rsidRPr="0097253A">
        <w:rPr>
          <w:b/>
          <w:bCs/>
          <w:color w:val="auto"/>
        </w:rPr>
        <w:t xml:space="preserve">(*You may wear a jacket, hoodie, or long sleeve shirt but your CFA coach’s shirt MUST be worn OVER your jacket, hoodie, or long sleeve shirt. All Coaches and Team Managers MUST WEAR their CURRENT team shirt and it MUST be </w:t>
      </w:r>
      <w:r w:rsidR="7F900BDA" w:rsidRPr="7F900BDA">
        <w:rPr>
          <w:b/>
          <w:bCs/>
          <w:color w:val="auto"/>
        </w:rPr>
        <w:t xml:space="preserve">always </w:t>
      </w:r>
      <w:r w:rsidRPr="0097253A">
        <w:rPr>
          <w:b/>
          <w:bCs/>
          <w:color w:val="auto"/>
        </w:rPr>
        <w:t>visible.)</w:t>
      </w:r>
    </w:p>
    <w:p w14:paraId="4470AD53" w14:textId="6FA8DB67" w:rsidR="00D27AB3" w:rsidRDefault="00D27AB3" w:rsidP="00D97E06">
      <w:pPr>
        <w:spacing w:after="103" w:line="259" w:lineRule="auto"/>
        <w:ind w:left="0" w:right="0" w:firstLine="0"/>
      </w:pPr>
    </w:p>
    <w:p w14:paraId="426EBC1E" w14:textId="72C0882B" w:rsidR="00D27AB3" w:rsidRDefault="00391D6C">
      <w:pPr>
        <w:spacing w:after="4" w:line="252" w:lineRule="auto"/>
        <w:ind w:left="341" w:right="0"/>
      </w:pPr>
      <w:r>
        <w:t xml:space="preserve">   </w:t>
      </w:r>
    </w:p>
    <w:p w14:paraId="700B82D8" w14:textId="77777777" w:rsidR="00D732EF" w:rsidRPr="00D732EF" w:rsidRDefault="00D732EF" w:rsidP="00D732EF">
      <w:pPr>
        <w:keepNext/>
        <w:keepLines/>
        <w:spacing w:after="3" w:line="259" w:lineRule="auto"/>
        <w:ind w:left="341" w:right="0"/>
        <w:outlineLvl w:val="2"/>
        <w:rPr>
          <w:sz w:val="36"/>
          <w:u w:val="single"/>
        </w:rPr>
      </w:pPr>
      <w:r w:rsidRPr="00D732EF">
        <w:rPr>
          <w:sz w:val="36"/>
          <w:u w:val="single"/>
        </w:rPr>
        <w:t>9.  Live Ball/Dead Ball</w:t>
      </w:r>
      <w:r w:rsidRPr="00D732EF">
        <w:rPr>
          <w:u w:val="single"/>
        </w:rPr>
        <w:t xml:space="preserve"> </w:t>
      </w:r>
      <w:r w:rsidRPr="00D732EF">
        <w:rPr>
          <w:sz w:val="36"/>
          <w:u w:val="single"/>
        </w:rPr>
        <w:t xml:space="preserve"> </w:t>
      </w:r>
    </w:p>
    <w:p w14:paraId="04A79D66" w14:textId="77777777" w:rsidR="00D732EF" w:rsidRPr="00D732EF" w:rsidRDefault="00D732EF" w:rsidP="00D732EF">
      <w:pPr>
        <w:spacing w:after="0" w:line="259" w:lineRule="auto"/>
        <w:ind w:left="631" w:right="0" w:firstLine="0"/>
      </w:pPr>
      <w:r w:rsidRPr="00D732EF">
        <w:rPr>
          <w:rFonts w:ascii="Courier New" w:eastAsia="Courier New" w:hAnsi="Courier New" w:cs="Courier New"/>
          <w:sz w:val="36"/>
        </w:rPr>
        <w:t xml:space="preserve"> </w:t>
      </w:r>
      <w:r w:rsidRPr="00D732EF">
        <w:t xml:space="preserve"> </w:t>
      </w:r>
    </w:p>
    <w:p w14:paraId="2D4DF38D" w14:textId="2DB1C416" w:rsidR="00D732EF" w:rsidRPr="00D732EF" w:rsidRDefault="00D732EF" w:rsidP="00D732EF">
      <w:pPr>
        <w:numPr>
          <w:ilvl w:val="0"/>
          <w:numId w:val="12"/>
        </w:numPr>
        <w:spacing w:after="160" w:line="259" w:lineRule="auto"/>
        <w:ind w:left="678" w:right="22" w:firstLine="0"/>
      </w:pPr>
      <w:r w:rsidRPr="00D732EF">
        <w:t xml:space="preserve">The ball is live at the snap of the ball and remains live until the official whistles the ball dead. </w:t>
      </w:r>
    </w:p>
    <w:p w14:paraId="2285231E" w14:textId="77777777" w:rsidR="00D732EF" w:rsidRPr="00D732EF" w:rsidRDefault="00D732EF" w:rsidP="00D732EF">
      <w:pPr>
        <w:spacing w:after="40" w:line="259" w:lineRule="auto"/>
        <w:ind w:left="360" w:right="0" w:firstLine="0"/>
      </w:pPr>
      <w:r w:rsidRPr="00D732EF">
        <w:t xml:space="preserve">  </w:t>
      </w:r>
    </w:p>
    <w:p w14:paraId="68A106E5" w14:textId="52D7EC98" w:rsidR="00D732EF" w:rsidRPr="00D732EF" w:rsidRDefault="00D732EF" w:rsidP="00FE3B9F">
      <w:pPr>
        <w:pStyle w:val="ListParagraph"/>
        <w:numPr>
          <w:ilvl w:val="0"/>
          <w:numId w:val="12"/>
        </w:numPr>
        <w:spacing w:after="160" w:line="259" w:lineRule="auto"/>
        <w:ind w:right="22"/>
      </w:pPr>
      <w:r w:rsidRPr="00D732EF">
        <w:lastRenderedPageBreak/>
        <w:t xml:space="preserve">The official will indicate the neutral zone and line of scrimmage. It is an automatic dead ball foul if any player on defense or offense enters the neutral zone. Regarding the neutral zone, the official may give both teams a “courtesy” neutral zone notification to allow their players to move back behind the line of scrimmage. </w:t>
      </w:r>
    </w:p>
    <w:p w14:paraId="04926699" w14:textId="77777777" w:rsidR="00D732EF" w:rsidRPr="00D732EF" w:rsidRDefault="00D732EF" w:rsidP="00D732EF">
      <w:pPr>
        <w:spacing w:after="43" w:line="259" w:lineRule="auto"/>
        <w:ind w:left="360" w:right="0" w:firstLine="0"/>
      </w:pPr>
      <w:r w:rsidRPr="00D732EF">
        <w:t xml:space="preserve">  </w:t>
      </w:r>
    </w:p>
    <w:p w14:paraId="7F76A22B" w14:textId="77777777" w:rsidR="00D732EF" w:rsidRPr="00D732EF" w:rsidRDefault="00D732EF" w:rsidP="00D732EF">
      <w:pPr>
        <w:numPr>
          <w:ilvl w:val="0"/>
          <w:numId w:val="12"/>
        </w:numPr>
        <w:spacing w:after="160" w:line="259" w:lineRule="auto"/>
        <w:ind w:left="678" w:right="22" w:firstLine="0"/>
      </w:pPr>
      <w:r w:rsidRPr="00D732EF">
        <w:t xml:space="preserve">A player who gains possession in the air is considered in bounds as long as one foot comes down in the field of play. </w:t>
      </w:r>
    </w:p>
    <w:p w14:paraId="05383A5E" w14:textId="77777777" w:rsidR="00D732EF" w:rsidRPr="00D732EF" w:rsidRDefault="00D732EF" w:rsidP="00D732EF">
      <w:pPr>
        <w:spacing w:after="43" w:line="259" w:lineRule="auto"/>
        <w:ind w:left="360" w:right="0" w:firstLine="0"/>
      </w:pPr>
      <w:r w:rsidRPr="00D732EF">
        <w:t xml:space="preserve">  </w:t>
      </w:r>
    </w:p>
    <w:p w14:paraId="5923ED9B" w14:textId="77777777" w:rsidR="00D732EF" w:rsidRPr="00D732EF" w:rsidRDefault="00D732EF" w:rsidP="00D732EF">
      <w:pPr>
        <w:numPr>
          <w:ilvl w:val="0"/>
          <w:numId w:val="12"/>
        </w:numPr>
        <w:spacing w:after="160" w:line="259" w:lineRule="auto"/>
        <w:ind w:left="678" w:right="22" w:firstLine="0"/>
      </w:pPr>
      <w:r w:rsidRPr="00D732EF">
        <w:t xml:space="preserve">The defense may not mimic the offensive team signals by trying to confuse the offensive players, while the quarterback is calling out signals to start the play. This will result in an unsportsmanlike penalty. </w:t>
      </w:r>
    </w:p>
    <w:p w14:paraId="525F3BC2" w14:textId="77777777" w:rsidR="00D732EF" w:rsidRPr="00D732EF" w:rsidRDefault="00D732EF" w:rsidP="00D732EF">
      <w:pPr>
        <w:spacing w:after="0" w:line="259" w:lineRule="auto"/>
        <w:ind w:left="360" w:right="0" w:firstLine="0"/>
      </w:pPr>
      <w:r w:rsidRPr="00D732EF">
        <w:t xml:space="preserve">  </w:t>
      </w:r>
    </w:p>
    <w:p w14:paraId="2A846342" w14:textId="058A04A4" w:rsidR="00D732EF" w:rsidRPr="00D732EF" w:rsidRDefault="00D732EF" w:rsidP="007965DD">
      <w:pPr>
        <w:pStyle w:val="ListParagraph"/>
        <w:numPr>
          <w:ilvl w:val="0"/>
          <w:numId w:val="12"/>
        </w:numPr>
        <w:ind w:right="22"/>
      </w:pPr>
      <w:r w:rsidRPr="00D732EF">
        <w:t xml:space="preserve">Substitutions may be made on any dead ball. </w:t>
      </w:r>
    </w:p>
    <w:p w14:paraId="33E0B664" w14:textId="77777777" w:rsidR="00D732EF" w:rsidRPr="00D732EF" w:rsidRDefault="00D732EF" w:rsidP="00D732EF">
      <w:pPr>
        <w:spacing w:after="37" w:line="259" w:lineRule="auto"/>
        <w:ind w:left="360" w:right="0" w:firstLine="0"/>
      </w:pPr>
      <w:r w:rsidRPr="00D732EF">
        <w:t xml:space="preserve">  </w:t>
      </w:r>
    </w:p>
    <w:p w14:paraId="7F7681AC" w14:textId="33D45C06" w:rsidR="00D732EF" w:rsidRPr="004E5CFB" w:rsidRDefault="00D732EF" w:rsidP="00D732EF">
      <w:pPr>
        <w:numPr>
          <w:ilvl w:val="0"/>
          <w:numId w:val="13"/>
        </w:numPr>
        <w:spacing w:after="37" w:line="259" w:lineRule="auto"/>
        <w:ind w:left="360" w:right="0" w:firstLine="0"/>
        <w:rPr>
          <w:highlight w:val="yellow"/>
        </w:rPr>
      </w:pPr>
      <w:r w:rsidRPr="004E5CFB">
        <w:rPr>
          <w:highlight w:val="yellow"/>
        </w:rPr>
        <w:t xml:space="preserve">Any official can whistle the play dead.   </w:t>
      </w:r>
    </w:p>
    <w:p w14:paraId="00599FF2" w14:textId="2D90ECC9" w:rsidR="00D732EF" w:rsidRPr="004E5CFB" w:rsidRDefault="00D732EF" w:rsidP="00715AE8">
      <w:pPr>
        <w:pStyle w:val="ListParagraph"/>
        <w:spacing w:after="4" w:line="252" w:lineRule="auto"/>
        <w:ind w:left="621" w:right="11" w:firstLine="0"/>
        <w:rPr>
          <w:highlight w:val="yellow"/>
        </w:rPr>
      </w:pPr>
      <w:r w:rsidRPr="004E5CFB">
        <w:rPr>
          <w:highlight w:val="yellow"/>
        </w:rPr>
        <w:t xml:space="preserve">Play is ruled “dead” when:  </w:t>
      </w:r>
    </w:p>
    <w:p w14:paraId="0959AF27" w14:textId="77777777" w:rsidR="00D732EF" w:rsidRPr="004E5CFB" w:rsidRDefault="00D732EF" w:rsidP="00D732EF">
      <w:pPr>
        <w:numPr>
          <w:ilvl w:val="0"/>
          <w:numId w:val="14"/>
        </w:numPr>
        <w:spacing w:after="36" w:line="259" w:lineRule="auto"/>
        <w:ind w:right="22" w:firstLine="0"/>
        <w:rPr>
          <w:highlight w:val="yellow"/>
        </w:rPr>
      </w:pPr>
      <w:r w:rsidRPr="004E5CFB">
        <w:rPr>
          <w:highlight w:val="yellow"/>
        </w:rPr>
        <w:t xml:space="preserve">The ball hits the ground. </w:t>
      </w:r>
    </w:p>
    <w:p w14:paraId="50A13366" w14:textId="77777777" w:rsidR="00D732EF" w:rsidRPr="004E5CFB" w:rsidRDefault="00D732EF" w:rsidP="00D732EF">
      <w:pPr>
        <w:numPr>
          <w:ilvl w:val="0"/>
          <w:numId w:val="14"/>
        </w:numPr>
        <w:spacing w:after="39" w:line="252" w:lineRule="auto"/>
        <w:ind w:right="22" w:firstLine="0"/>
        <w:rPr>
          <w:highlight w:val="yellow"/>
        </w:rPr>
      </w:pPr>
      <w:r w:rsidRPr="004E5CFB">
        <w:rPr>
          <w:highlight w:val="yellow"/>
        </w:rPr>
        <w:t xml:space="preserve">The ball carrier’s flag is pulled. </w:t>
      </w:r>
    </w:p>
    <w:p w14:paraId="533DBC2A" w14:textId="77777777" w:rsidR="00D732EF" w:rsidRPr="004E5CFB" w:rsidRDefault="00D732EF" w:rsidP="00D732EF">
      <w:pPr>
        <w:numPr>
          <w:ilvl w:val="0"/>
          <w:numId w:val="14"/>
        </w:numPr>
        <w:spacing w:after="33" w:line="259" w:lineRule="auto"/>
        <w:ind w:right="22" w:firstLine="0"/>
        <w:rPr>
          <w:highlight w:val="yellow"/>
        </w:rPr>
      </w:pPr>
      <w:r w:rsidRPr="004E5CFB">
        <w:rPr>
          <w:highlight w:val="yellow"/>
        </w:rPr>
        <w:t xml:space="preserve">The ball carrier steps out of bounds. </w:t>
      </w:r>
    </w:p>
    <w:p w14:paraId="02688C4D" w14:textId="77777777" w:rsidR="00D732EF" w:rsidRPr="004E5CFB" w:rsidRDefault="00D732EF" w:rsidP="00D732EF">
      <w:pPr>
        <w:numPr>
          <w:ilvl w:val="0"/>
          <w:numId w:val="14"/>
        </w:numPr>
        <w:spacing w:after="34" w:line="259" w:lineRule="auto"/>
        <w:ind w:right="22" w:firstLine="0"/>
        <w:rPr>
          <w:highlight w:val="yellow"/>
        </w:rPr>
      </w:pPr>
      <w:r w:rsidRPr="004E5CFB">
        <w:rPr>
          <w:highlight w:val="yellow"/>
        </w:rPr>
        <w:t xml:space="preserve">A touchdown, PAT or safety is scored. </w:t>
      </w:r>
    </w:p>
    <w:p w14:paraId="7FDB0ECE" w14:textId="2E2CE72E" w:rsidR="00D732EF" w:rsidRPr="004E5CFB" w:rsidRDefault="00D732EF" w:rsidP="00D732EF">
      <w:pPr>
        <w:numPr>
          <w:ilvl w:val="0"/>
          <w:numId w:val="14"/>
        </w:numPr>
        <w:spacing w:after="41" w:line="252" w:lineRule="auto"/>
        <w:ind w:right="22" w:firstLine="0"/>
        <w:rPr>
          <w:highlight w:val="yellow"/>
        </w:rPr>
      </w:pPr>
      <w:r w:rsidRPr="004E5CFB">
        <w:rPr>
          <w:highlight w:val="yellow"/>
        </w:rPr>
        <w:t>The ball carrier’s knee</w:t>
      </w:r>
      <w:r w:rsidR="00042F6E" w:rsidRPr="004E5CFB">
        <w:rPr>
          <w:highlight w:val="yellow"/>
        </w:rPr>
        <w:t>, elbow</w:t>
      </w:r>
      <w:r w:rsidRPr="004E5CFB">
        <w:rPr>
          <w:highlight w:val="yellow"/>
        </w:rPr>
        <w:t xml:space="preserve"> or arm hits the ground</w:t>
      </w:r>
      <w:r w:rsidR="00723A46" w:rsidRPr="004E5CFB">
        <w:rPr>
          <w:highlight w:val="yellow"/>
        </w:rPr>
        <w:t>*</w:t>
      </w:r>
      <w:r w:rsidRPr="004E5CFB">
        <w:rPr>
          <w:highlight w:val="yellow"/>
        </w:rPr>
        <w:t xml:space="preserve">. </w:t>
      </w:r>
    </w:p>
    <w:p w14:paraId="0B63C9C6" w14:textId="77777777" w:rsidR="00D732EF" w:rsidRPr="004E5CFB" w:rsidRDefault="00D732EF" w:rsidP="00D732EF">
      <w:pPr>
        <w:numPr>
          <w:ilvl w:val="0"/>
          <w:numId w:val="14"/>
        </w:numPr>
        <w:spacing w:after="39" w:line="252" w:lineRule="auto"/>
        <w:ind w:right="22" w:firstLine="0"/>
        <w:rPr>
          <w:highlight w:val="yellow"/>
        </w:rPr>
      </w:pPr>
      <w:r w:rsidRPr="004E5CFB">
        <w:rPr>
          <w:highlight w:val="yellow"/>
        </w:rPr>
        <w:t xml:space="preserve">The ball carrier’s flag falls out. </w:t>
      </w:r>
    </w:p>
    <w:p w14:paraId="67B11CBD" w14:textId="77777777" w:rsidR="003A6D5F" w:rsidRPr="004E5CFB" w:rsidRDefault="00D732EF" w:rsidP="005E6D2A">
      <w:pPr>
        <w:pStyle w:val="ListParagraph"/>
        <w:numPr>
          <w:ilvl w:val="0"/>
          <w:numId w:val="14"/>
        </w:numPr>
        <w:spacing w:after="160" w:line="259" w:lineRule="auto"/>
        <w:ind w:right="0"/>
        <w:rPr>
          <w:highlight w:val="yellow"/>
        </w:rPr>
      </w:pPr>
      <w:r w:rsidRPr="004E5CFB">
        <w:rPr>
          <w:highlight w:val="yellow"/>
        </w:rPr>
        <w:t>The receiver catches the ball while in possession of one or no flag(s).</w:t>
      </w:r>
    </w:p>
    <w:p w14:paraId="10A85CEC" w14:textId="1E94A2FC" w:rsidR="003A6D5F" w:rsidRPr="004E5CFB" w:rsidRDefault="003A6D5F" w:rsidP="00742FF6">
      <w:pPr>
        <w:pStyle w:val="ListParagraph"/>
        <w:numPr>
          <w:ilvl w:val="0"/>
          <w:numId w:val="14"/>
        </w:numPr>
        <w:spacing w:after="33"/>
        <w:ind w:right="22"/>
        <w:rPr>
          <w:highlight w:val="yellow"/>
        </w:rPr>
      </w:pPr>
      <w:r w:rsidRPr="004E5CFB">
        <w:rPr>
          <w:highlight w:val="yellow"/>
        </w:rPr>
        <w:t xml:space="preserve">The 7 second pass clock expires. </w:t>
      </w:r>
    </w:p>
    <w:p w14:paraId="2601908B" w14:textId="58A99B3D" w:rsidR="003A6D5F" w:rsidRPr="004E5CFB" w:rsidRDefault="003A6D5F" w:rsidP="00742FF6">
      <w:pPr>
        <w:pStyle w:val="ListParagraph"/>
        <w:numPr>
          <w:ilvl w:val="0"/>
          <w:numId w:val="14"/>
        </w:numPr>
        <w:ind w:right="22"/>
        <w:rPr>
          <w:highlight w:val="yellow"/>
        </w:rPr>
      </w:pPr>
      <w:r w:rsidRPr="004E5CFB">
        <w:rPr>
          <w:highlight w:val="yellow"/>
        </w:rPr>
        <w:t>Inadvertent whistle</w:t>
      </w:r>
      <w:r w:rsidR="00C912EA" w:rsidRPr="004E5CFB">
        <w:rPr>
          <w:highlight w:val="yellow"/>
        </w:rPr>
        <w:t>*</w:t>
      </w:r>
      <w:r w:rsidR="00D16CA8" w:rsidRPr="004E5CFB">
        <w:rPr>
          <w:highlight w:val="yellow"/>
        </w:rPr>
        <w:t>*</w:t>
      </w:r>
      <w:r w:rsidRPr="004E5CFB">
        <w:rPr>
          <w:highlight w:val="yellow"/>
        </w:rPr>
        <w:t>.</w:t>
      </w:r>
    </w:p>
    <w:p w14:paraId="0E41A87C" w14:textId="7CB512E3" w:rsidR="00D27AB3" w:rsidRPr="004E5CFB" w:rsidRDefault="00D16CA8" w:rsidP="00D16CA8">
      <w:pPr>
        <w:spacing w:after="160" w:line="259" w:lineRule="auto"/>
        <w:ind w:left="0" w:right="957" w:firstLine="0"/>
        <w:rPr>
          <w:highlight w:val="yellow"/>
        </w:rPr>
      </w:pPr>
      <w:r w:rsidRPr="004E5CFB">
        <w:rPr>
          <w:highlight w:val="yellow"/>
        </w:rPr>
        <w:t>*</w:t>
      </w:r>
      <w:r w:rsidR="009D181E" w:rsidRPr="004E5CFB">
        <w:rPr>
          <w:highlight w:val="yellow"/>
        </w:rPr>
        <w:t xml:space="preserve"> A player may use their hand to keep themselves off the ground and continue t</w:t>
      </w:r>
      <w:r w:rsidR="00957A5A" w:rsidRPr="004E5CFB">
        <w:rPr>
          <w:highlight w:val="yellow"/>
        </w:rPr>
        <w:t>he</w:t>
      </w:r>
      <w:r w:rsidR="009D181E" w:rsidRPr="004E5CFB">
        <w:rPr>
          <w:highlight w:val="yellow"/>
        </w:rPr>
        <w:t xml:space="preserve"> play.</w:t>
      </w:r>
    </w:p>
    <w:p w14:paraId="16FC221E" w14:textId="7E253265" w:rsidR="0055116B" w:rsidRDefault="0055116B" w:rsidP="00D16CA8">
      <w:pPr>
        <w:spacing w:after="160" w:line="259" w:lineRule="auto"/>
        <w:ind w:left="0" w:right="957" w:firstLine="0"/>
      </w:pPr>
      <w:r w:rsidRPr="004E5CFB">
        <w:rPr>
          <w:highlight w:val="yellow"/>
        </w:rPr>
        <w:t>**</w:t>
      </w:r>
      <w:r w:rsidR="00DD621F" w:rsidRPr="004E5CFB">
        <w:rPr>
          <w:highlight w:val="yellow"/>
        </w:rPr>
        <w:t xml:space="preserve"> </w:t>
      </w:r>
      <w:r w:rsidR="00036259" w:rsidRPr="004E5CFB">
        <w:rPr>
          <w:highlight w:val="yellow"/>
        </w:rPr>
        <w:t xml:space="preserve">Offense will get the option to replay the down from its line of scrimmage or </w:t>
      </w:r>
      <w:r w:rsidR="00957A5A" w:rsidRPr="004E5CFB">
        <w:rPr>
          <w:highlight w:val="yellow"/>
        </w:rPr>
        <w:t>take</w:t>
      </w:r>
      <w:r w:rsidR="00C2049A" w:rsidRPr="004E5CFB">
        <w:rPr>
          <w:highlight w:val="yellow"/>
        </w:rPr>
        <w:t xml:space="preserve"> the result of the play and the down counts.</w:t>
      </w:r>
    </w:p>
    <w:p w14:paraId="07E960F0" w14:textId="77777777" w:rsidR="00D27AB3" w:rsidRDefault="00391D6C">
      <w:pPr>
        <w:spacing w:after="124" w:line="259" w:lineRule="auto"/>
        <w:ind w:left="1172" w:right="0" w:firstLine="0"/>
      </w:pPr>
      <w:r>
        <w:rPr>
          <w:color w:val="FF0000"/>
        </w:rPr>
        <w:t xml:space="preserve"> </w:t>
      </w:r>
      <w:r>
        <w:t xml:space="preserve"> </w:t>
      </w:r>
    </w:p>
    <w:p w14:paraId="1F387A08" w14:textId="396CA4B7" w:rsidR="00D27AB3" w:rsidRPr="00340BC1" w:rsidRDefault="00391D6C">
      <w:pPr>
        <w:pStyle w:val="Heading3"/>
        <w:ind w:left="341"/>
        <w:rPr>
          <w:u w:val="single"/>
        </w:rPr>
      </w:pPr>
      <w:r w:rsidRPr="00340BC1">
        <w:rPr>
          <w:u w:val="single"/>
        </w:rPr>
        <w:t>1</w:t>
      </w:r>
      <w:r w:rsidR="00AB7806">
        <w:rPr>
          <w:u w:val="single"/>
        </w:rPr>
        <w:t>0</w:t>
      </w:r>
      <w:r w:rsidRPr="00340BC1">
        <w:rPr>
          <w:u w:val="single"/>
        </w:rPr>
        <w:t xml:space="preserve">.  Running  </w:t>
      </w:r>
    </w:p>
    <w:p w14:paraId="54AE4A24" w14:textId="77777777" w:rsidR="00D27AB3" w:rsidRDefault="00391D6C">
      <w:pPr>
        <w:spacing w:after="55" w:line="259" w:lineRule="auto"/>
        <w:ind w:left="360" w:right="0" w:firstLine="0"/>
      </w:pPr>
      <w:r>
        <w:rPr>
          <w:rFonts w:ascii="Courier New" w:eastAsia="Courier New" w:hAnsi="Courier New" w:cs="Courier New"/>
        </w:rPr>
        <w:t xml:space="preserve"> </w:t>
      </w:r>
      <w:r>
        <w:t xml:space="preserve"> </w:t>
      </w:r>
    </w:p>
    <w:p w14:paraId="3D5F1AA0" w14:textId="7AB11BB5" w:rsidR="00D27AB3" w:rsidRDefault="00391D6C">
      <w:pPr>
        <w:numPr>
          <w:ilvl w:val="0"/>
          <w:numId w:val="16"/>
        </w:numPr>
        <w:spacing w:after="4" w:line="252" w:lineRule="auto"/>
        <w:ind w:right="22" w:hanging="271"/>
      </w:pPr>
      <w:r>
        <w:t xml:space="preserve">The ball is spotted where the runner’s feet are when the flag is pulled, not where the ball carrier has the ball. Forward progress will be measured by the </w:t>
      </w:r>
      <w:r w:rsidR="00AC0BDE">
        <w:t>player’s</w:t>
      </w:r>
      <w:r>
        <w:t xml:space="preserve"> front foot. </w:t>
      </w:r>
    </w:p>
    <w:p w14:paraId="048D33E9" w14:textId="77777777" w:rsidR="00D27AB3" w:rsidRDefault="00391D6C">
      <w:pPr>
        <w:spacing w:after="43" w:line="259" w:lineRule="auto"/>
        <w:ind w:left="360" w:right="0" w:firstLine="0"/>
      </w:pPr>
      <w:r>
        <w:lastRenderedPageBreak/>
        <w:t xml:space="preserve">  </w:t>
      </w:r>
    </w:p>
    <w:p w14:paraId="380D2592" w14:textId="019CB2D9" w:rsidR="00D27AB3" w:rsidRDefault="00391D6C">
      <w:pPr>
        <w:numPr>
          <w:ilvl w:val="0"/>
          <w:numId w:val="16"/>
        </w:numPr>
        <w:ind w:right="22" w:hanging="271"/>
      </w:pPr>
      <w:r>
        <w:t xml:space="preserve">The quarterback cannot directly run with the ball. The quarterback does have the ability to scramble in the back </w:t>
      </w:r>
      <w:r w:rsidR="00AC0BDE">
        <w:t>field but</w:t>
      </w:r>
      <w:r>
        <w:t xml:space="preserve"> cannot advance beyond the line of scrimmage. </w:t>
      </w:r>
      <w:r w:rsidR="00AC0BDE">
        <w:t>The quarterback</w:t>
      </w:r>
      <w:r>
        <w:t xml:space="preserve"> is the offensive player that receives the snap.  </w:t>
      </w:r>
    </w:p>
    <w:p w14:paraId="6B672728" w14:textId="77777777" w:rsidR="00D27AB3" w:rsidRDefault="00391D6C">
      <w:pPr>
        <w:spacing w:after="43" w:line="259" w:lineRule="auto"/>
        <w:ind w:left="360" w:right="0" w:firstLine="0"/>
      </w:pPr>
      <w:r>
        <w:t xml:space="preserve">  </w:t>
      </w:r>
    </w:p>
    <w:p w14:paraId="6F56108E" w14:textId="4A6648C8" w:rsidR="00D27AB3" w:rsidRDefault="00391D6C">
      <w:pPr>
        <w:numPr>
          <w:ilvl w:val="0"/>
          <w:numId w:val="16"/>
        </w:numPr>
        <w:ind w:right="22" w:hanging="271"/>
      </w:pPr>
      <w:r>
        <w:t xml:space="preserve">Only direct handoffs behind the line of scrimmage are permitted. Handoffs may be in front, behind, or to the side of the offensive player, but must be behind the line of scrimmage. </w:t>
      </w:r>
    </w:p>
    <w:p w14:paraId="53C60E7F" w14:textId="76A9DE51" w:rsidR="00D27AB3" w:rsidRDefault="00391D6C">
      <w:pPr>
        <w:ind w:left="641" w:right="22"/>
      </w:pPr>
      <w:r>
        <w:t xml:space="preserve">offense may use multiple handoffs. </w:t>
      </w:r>
    </w:p>
    <w:p w14:paraId="7027022A" w14:textId="11901097" w:rsidR="00D27AB3" w:rsidRDefault="00391D6C">
      <w:pPr>
        <w:spacing w:after="0" w:line="259" w:lineRule="auto"/>
        <w:ind w:left="1080" w:right="0" w:firstLine="0"/>
      </w:pPr>
      <w:r>
        <w:t xml:space="preserve">a. </w:t>
      </w:r>
      <w:r>
        <w:rPr>
          <w:b/>
        </w:rPr>
        <w:t>The “Center Sneak” play is no longer allowed in the league.</w:t>
      </w:r>
      <w:r w:rsidRPr="3AE50530">
        <w:rPr>
          <w:b/>
        </w:rPr>
        <w:t xml:space="preserve"> </w:t>
      </w:r>
    </w:p>
    <w:p w14:paraId="238AF1E8" w14:textId="77777777" w:rsidR="00D27AB3" w:rsidRDefault="00391D6C">
      <w:pPr>
        <w:spacing w:after="0" w:line="259" w:lineRule="auto"/>
        <w:ind w:left="360" w:right="0" w:firstLine="0"/>
      </w:pPr>
      <w:r>
        <w:t xml:space="preserve">  </w:t>
      </w:r>
    </w:p>
    <w:p w14:paraId="246F1372" w14:textId="6BD0D93D" w:rsidR="00D27AB3" w:rsidRDefault="00391D6C">
      <w:pPr>
        <w:ind w:left="350" w:right="22"/>
      </w:pPr>
      <w:bookmarkStart w:id="2" w:name="_Hlk81906986"/>
      <w:r>
        <w:t>4A. In the 4</w:t>
      </w:r>
      <w:r w:rsidR="3AE50530">
        <w:t>–</w:t>
      </w:r>
      <w:r>
        <w:t>5</w:t>
      </w:r>
      <w:r w:rsidR="3AE50530">
        <w:t>-</w:t>
      </w:r>
      <w:r w:rsidR="00A61B1B">
        <w:t xml:space="preserve">year </w:t>
      </w:r>
      <w:r>
        <w:t xml:space="preserve">age divisions, NO laterals or pitches are allowed.  </w:t>
      </w:r>
    </w:p>
    <w:p w14:paraId="5449BECD" w14:textId="77777777" w:rsidR="00D27AB3" w:rsidRDefault="00391D6C">
      <w:pPr>
        <w:spacing w:after="0" w:line="259" w:lineRule="auto"/>
        <w:ind w:left="360" w:right="0" w:firstLine="0"/>
      </w:pPr>
      <w:r>
        <w:t xml:space="preserve">  </w:t>
      </w:r>
    </w:p>
    <w:p w14:paraId="2C2995C4" w14:textId="19334C87" w:rsidR="00D27AB3" w:rsidRDefault="00391D6C">
      <w:pPr>
        <w:ind w:left="350" w:right="1728"/>
      </w:pPr>
      <w:r>
        <w:t xml:space="preserve">4B. In the </w:t>
      </w:r>
      <w:r w:rsidR="00A61B1B">
        <w:t>6</w:t>
      </w:r>
      <w:r w:rsidR="0097253A">
        <w:t xml:space="preserve">, </w:t>
      </w:r>
      <w:r w:rsidR="00A61B1B">
        <w:t>7-8, 9-10, 11</w:t>
      </w:r>
      <w:r w:rsidR="3AE50530">
        <w:t>–</w:t>
      </w:r>
      <w:r w:rsidR="00A61B1B">
        <w:t>12</w:t>
      </w:r>
      <w:r w:rsidR="3AE50530">
        <w:t>-</w:t>
      </w:r>
      <w:r w:rsidR="00A61B1B">
        <w:t>year</w:t>
      </w:r>
      <w:r>
        <w:t xml:space="preserve"> </w:t>
      </w:r>
      <w:r w:rsidR="00A61B1B">
        <w:t xml:space="preserve">age </w:t>
      </w:r>
      <w:r>
        <w:t>division</w:t>
      </w:r>
      <w:r w:rsidR="00A61B1B">
        <w:t>s</w:t>
      </w:r>
      <w:r>
        <w:t xml:space="preserve">, </w:t>
      </w:r>
      <w:r w:rsidR="00AE78C9">
        <w:t>l</w:t>
      </w:r>
      <w:r>
        <w:t xml:space="preserve">aterals and pitches are allowed. Only ONE (1) </w:t>
      </w:r>
      <w:r w:rsidR="00A61B1B">
        <w:t xml:space="preserve">lateral or pitch behind the line of scrimmage per play. </w:t>
      </w:r>
      <w:r w:rsidR="3AE50530">
        <w:t>Players</w:t>
      </w:r>
      <w:r w:rsidR="00A61B1B">
        <w:t xml:space="preserve"> may throw the ball after the pitch or lateral behind the line of scrimmage</w:t>
      </w:r>
      <w:r w:rsidR="00AE78C9">
        <w:t>.  However, the pass must go behind the line of scrimmage for it to be a legal forward pass.</w:t>
      </w:r>
      <w:r>
        <w:t xml:space="preserve">  </w:t>
      </w:r>
      <w:r>
        <w:rPr>
          <w:b/>
          <w:i/>
          <w:color w:val="FF0000"/>
        </w:rPr>
        <w:t xml:space="preserve"> </w:t>
      </w:r>
      <w:r>
        <w:t xml:space="preserve"> </w:t>
      </w:r>
    </w:p>
    <w:p w14:paraId="4D6A4C1E" w14:textId="2CB840F2" w:rsidR="0097253A" w:rsidRDefault="0097253A">
      <w:pPr>
        <w:ind w:left="350" w:right="1728"/>
      </w:pPr>
      <w:r>
        <w:t>(*Age division subject to change based on enrollment.)</w:t>
      </w:r>
    </w:p>
    <w:bookmarkEnd w:id="2"/>
    <w:p w14:paraId="52634B21" w14:textId="77777777" w:rsidR="00D27AB3" w:rsidRDefault="00391D6C">
      <w:pPr>
        <w:spacing w:after="43" w:line="259" w:lineRule="auto"/>
        <w:ind w:left="360" w:right="0" w:firstLine="0"/>
      </w:pPr>
      <w:r>
        <w:t xml:space="preserve">  </w:t>
      </w:r>
    </w:p>
    <w:p w14:paraId="46462367" w14:textId="086720AB" w:rsidR="00D27AB3" w:rsidRDefault="00391D6C">
      <w:pPr>
        <w:numPr>
          <w:ilvl w:val="0"/>
          <w:numId w:val="17"/>
        </w:numPr>
        <w:ind w:right="22" w:hanging="418"/>
      </w:pPr>
      <w:bookmarkStart w:id="3" w:name="_Hlk159404746"/>
      <w:r>
        <w:t>“No-Run Zones,” located 5 yards before each end zone and 5 yards on either side of midfield are designed to avoid short-yardage power-running situations. Teams are not allowed to run in these zones if the subsequent line is LIVE. (Reminder: Each offensive squad approaches only TWO No-Run Zones in each drive – one 5 yards from midfield to gain the first down, and one 5 yards from the goal line to score a TD).</w:t>
      </w:r>
      <w:r w:rsidR="005C40D6" w:rsidRPr="005C40D6">
        <w:rPr>
          <w:color w:val="FF0000"/>
        </w:rPr>
        <w:t>*</w:t>
      </w:r>
      <w:r w:rsidR="00593CBE" w:rsidRPr="005C40D6">
        <w:rPr>
          <w:color w:val="FF0000"/>
        </w:rPr>
        <w:t xml:space="preserve">the no run-zone rule does not apply to the 4-5 </w:t>
      </w:r>
      <w:r w:rsidR="005C40D6" w:rsidRPr="005C40D6">
        <w:rPr>
          <w:color w:val="FF0000"/>
        </w:rPr>
        <w:t>division.</w:t>
      </w:r>
    </w:p>
    <w:p w14:paraId="0BC90E46" w14:textId="77777777" w:rsidR="00D27AB3" w:rsidRDefault="00391D6C">
      <w:pPr>
        <w:spacing w:after="40" w:line="259" w:lineRule="auto"/>
        <w:ind w:left="360" w:right="0" w:firstLine="0"/>
      </w:pPr>
      <w:r>
        <w:t xml:space="preserve">  </w:t>
      </w:r>
    </w:p>
    <w:bookmarkEnd w:id="3"/>
    <w:p w14:paraId="3B353D77" w14:textId="70E23B59" w:rsidR="00D27AB3" w:rsidRDefault="00391D6C">
      <w:pPr>
        <w:numPr>
          <w:ilvl w:val="0"/>
          <w:numId w:val="17"/>
        </w:numPr>
        <w:ind w:right="22" w:hanging="418"/>
      </w:pPr>
      <w:r>
        <w:t xml:space="preserve">The player who takes the handoff can throw the ball from behind the line of scrimmage. </w:t>
      </w:r>
    </w:p>
    <w:p w14:paraId="0483D441" w14:textId="77777777" w:rsidR="00D27AB3" w:rsidRDefault="00391D6C">
      <w:pPr>
        <w:spacing w:after="43" w:line="259" w:lineRule="auto"/>
        <w:ind w:left="360" w:right="0" w:firstLine="0"/>
      </w:pPr>
      <w:r>
        <w:t xml:space="preserve">  </w:t>
      </w:r>
    </w:p>
    <w:p w14:paraId="507262CE" w14:textId="241F0808" w:rsidR="00D27AB3" w:rsidRDefault="00391D6C">
      <w:pPr>
        <w:numPr>
          <w:ilvl w:val="0"/>
          <w:numId w:val="17"/>
        </w:numPr>
        <w:ind w:right="22" w:hanging="418"/>
      </w:pPr>
      <w:r>
        <w:t xml:space="preserve">Once the ball has been handed off </w:t>
      </w:r>
      <w:r w:rsidR="00804FE0">
        <w:t>behind the line of scrimmage</w:t>
      </w:r>
      <w:r>
        <w:t xml:space="preserve">, all defensive players are eligible to rush. </w:t>
      </w:r>
    </w:p>
    <w:p w14:paraId="4F456495" w14:textId="77777777" w:rsidR="00D27AB3" w:rsidRDefault="00391D6C">
      <w:pPr>
        <w:spacing w:after="43" w:line="259" w:lineRule="auto"/>
        <w:ind w:left="360" w:right="0" w:firstLine="0"/>
      </w:pPr>
      <w:r>
        <w:t xml:space="preserve">  </w:t>
      </w:r>
    </w:p>
    <w:p w14:paraId="3430899D" w14:textId="4063EC01" w:rsidR="00D27AB3" w:rsidRDefault="00391D6C">
      <w:pPr>
        <w:numPr>
          <w:ilvl w:val="0"/>
          <w:numId w:val="17"/>
        </w:numPr>
        <w:ind w:right="22" w:hanging="418"/>
      </w:pPr>
      <w:r>
        <w:t xml:space="preserve">Runners may not leave their feet to advance the ball. Diving, leaping, or jumping to avoid a flag pull is considered flag guarding.  </w:t>
      </w:r>
    </w:p>
    <w:p w14:paraId="451C0B93" w14:textId="77777777" w:rsidR="00D27AB3" w:rsidRDefault="00391D6C">
      <w:pPr>
        <w:spacing w:after="43" w:line="259" w:lineRule="auto"/>
        <w:ind w:left="360" w:right="0" w:firstLine="0"/>
      </w:pPr>
      <w:r>
        <w:t xml:space="preserve">  </w:t>
      </w:r>
    </w:p>
    <w:p w14:paraId="50797A20" w14:textId="1B654516" w:rsidR="00D27AB3" w:rsidRDefault="00391D6C">
      <w:pPr>
        <w:numPr>
          <w:ilvl w:val="0"/>
          <w:numId w:val="17"/>
        </w:numPr>
        <w:ind w:right="22" w:hanging="418"/>
      </w:pPr>
      <w:r>
        <w:lastRenderedPageBreak/>
        <w:t xml:space="preserve">Spinning is allowed, but players may not leave their feet to avoid a flag pull. Jumping in the air in a forward motion to advance the ball, while attempting to avoid a flag pull, is not allowed. Lateral moves to the left or right are permitted. </w:t>
      </w:r>
    </w:p>
    <w:p w14:paraId="7505100D" w14:textId="71DE55A9" w:rsidR="00D27AB3" w:rsidRDefault="00391D6C" w:rsidP="00F94AEB">
      <w:pPr>
        <w:spacing w:after="0" w:line="259" w:lineRule="auto"/>
        <w:ind w:left="360" w:right="0" w:firstLine="0"/>
      </w:pPr>
      <w:r>
        <w:t xml:space="preserve">  </w:t>
      </w:r>
    </w:p>
    <w:p w14:paraId="5E45C938" w14:textId="5DDC0339" w:rsidR="00D27AB3" w:rsidRDefault="00391D6C">
      <w:pPr>
        <w:numPr>
          <w:ilvl w:val="0"/>
          <w:numId w:val="17"/>
        </w:numPr>
        <w:ind w:right="22" w:hanging="418"/>
      </w:pPr>
      <w:r>
        <w:t xml:space="preserve">Runners may leave their feet if there is a clear indication that he/she has done so to avoid collision with another player without a flag guarding penalty enforced. </w:t>
      </w:r>
    </w:p>
    <w:p w14:paraId="364544FB" w14:textId="77777777" w:rsidR="00D27AB3" w:rsidRDefault="00391D6C">
      <w:pPr>
        <w:spacing w:after="40" w:line="259" w:lineRule="auto"/>
        <w:ind w:left="360" w:right="0" w:firstLine="0"/>
      </w:pPr>
      <w:r>
        <w:t xml:space="preserve">  </w:t>
      </w:r>
    </w:p>
    <w:p w14:paraId="1A7430A5" w14:textId="3664D3B1" w:rsidR="00D27AB3" w:rsidRDefault="00391D6C">
      <w:pPr>
        <w:numPr>
          <w:ilvl w:val="0"/>
          <w:numId w:val="17"/>
        </w:numPr>
        <w:spacing w:after="4" w:line="252" w:lineRule="auto"/>
        <w:ind w:right="22" w:hanging="418"/>
      </w:pPr>
      <w:r>
        <w:t xml:space="preserve">No blocking or “screening” is allowed at any time. </w:t>
      </w:r>
    </w:p>
    <w:p w14:paraId="767AED26" w14:textId="77777777" w:rsidR="00D27AB3" w:rsidRDefault="00391D6C">
      <w:pPr>
        <w:spacing w:after="0" w:line="259" w:lineRule="auto"/>
        <w:ind w:left="360" w:right="0" w:firstLine="0"/>
      </w:pPr>
      <w:r>
        <w:t xml:space="preserve">  </w:t>
      </w:r>
    </w:p>
    <w:p w14:paraId="64E8C862" w14:textId="6E3B9419" w:rsidR="00D27AB3" w:rsidRDefault="00391D6C">
      <w:pPr>
        <w:ind w:left="350" w:right="22"/>
      </w:pPr>
      <w:r>
        <w:t xml:space="preserve">12.Offensive players must stop their motion once the ball has crossed the line of scrimmage.  No running with the ball carrier. </w:t>
      </w:r>
    </w:p>
    <w:p w14:paraId="515C41ED" w14:textId="77777777" w:rsidR="00D27AB3" w:rsidRDefault="00391D6C">
      <w:pPr>
        <w:spacing w:after="0" w:line="259" w:lineRule="auto"/>
        <w:ind w:left="360" w:right="0" w:firstLine="0"/>
      </w:pPr>
      <w:r>
        <w:t xml:space="preserve">  </w:t>
      </w:r>
    </w:p>
    <w:p w14:paraId="5B59F145" w14:textId="33470A9D" w:rsidR="00D27AB3" w:rsidRDefault="00391D6C">
      <w:pPr>
        <w:spacing w:after="82"/>
        <w:ind w:left="791" w:right="22" w:hanging="451"/>
      </w:pPr>
      <w:r>
        <w:t xml:space="preserve">13. Flag Obstruction – </w:t>
      </w:r>
      <w:r>
        <w:rPr>
          <w:b/>
        </w:rPr>
        <w:t>All jerseys MUST be tucked in before play begins.</w:t>
      </w:r>
      <w:r>
        <w:t xml:space="preserve"> The flags must be on the player’s hips and free from obstruction. Deliberately obstructed flags will be considered flag guarding. </w:t>
      </w:r>
    </w:p>
    <w:p w14:paraId="5A54A55B" w14:textId="074FA7F5" w:rsidR="00723A46" w:rsidRDefault="00391D6C" w:rsidP="00DF4ADE">
      <w:pPr>
        <w:spacing w:after="0" w:line="259" w:lineRule="auto"/>
        <w:ind w:left="360" w:right="0" w:firstLine="0"/>
        <w:rPr>
          <w:u w:val="single"/>
        </w:rPr>
      </w:pPr>
      <w:r>
        <w:rPr>
          <w:sz w:val="36"/>
        </w:rPr>
        <w:t xml:space="preserve"> </w:t>
      </w:r>
      <w:r>
        <w:t xml:space="preserve"> </w:t>
      </w:r>
    </w:p>
    <w:p w14:paraId="5552676A" w14:textId="5F5BA84E" w:rsidR="00D27AB3" w:rsidRPr="00340BC1" w:rsidRDefault="00391D6C" w:rsidP="00723A46">
      <w:pPr>
        <w:pStyle w:val="Heading3"/>
        <w:ind w:left="0" w:firstLine="0"/>
        <w:rPr>
          <w:u w:val="single"/>
        </w:rPr>
      </w:pPr>
      <w:r w:rsidRPr="00340BC1">
        <w:rPr>
          <w:u w:val="single"/>
        </w:rPr>
        <w:t>1</w:t>
      </w:r>
      <w:r w:rsidR="00AB7806">
        <w:rPr>
          <w:u w:val="single"/>
        </w:rPr>
        <w:t>1</w:t>
      </w:r>
      <w:r w:rsidRPr="00340BC1">
        <w:rPr>
          <w:u w:val="single"/>
        </w:rPr>
        <w:t xml:space="preserve">. Passing  </w:t>
      </w:r>
    </w:p>
    <w:p w14:paraId="55563821" w14:textId="77777777" w:rsidR="00D27AB3" w:rsidRDefault="00391D6C">
      <w:pPr>
        <w:spacing w:after="0" w:line="259" w:lineRule="auto"/>
        <w:ind w:left="360" w:right="0" w:firstLine="0"/>
      </w:pPr>
      <w:r>
        <w:rPr>
          <w:rFonts w:ascii="Courier New" w:eastAsia="Courier New" w:hAnsi="Courier New" w:cs="Courier New"/>
          <w:sz w:val="36"/>
        </w:rPr>
        <w:t xml:space="preserve"> </w:t>
      </w:r>
      <w:r>
        <w:t xml:space="preserve"> </w:t>
      </w:r>
    </w:p>
    <w:p w14:paraId="67B43608" w14:textId="153DF5FB" w:rsidR="00D27AB3" w:rsidRDefault="00391D6C">
      <w:pPr>
        <w:numPr>
          <w:ilvl w:val="0"/>
          <w:numId w:val="18"/>
        </w:numPr>
        <w:ind w:right="22" w:hanging="406"/>
      </w:pPr>
      <w:r>
        <w:t xml:space="preserve">All passes must be from behind the line of scrimmage, thrown forward and received   beyond the line scrimmage.  Beyond the line of scrimmage is defined as one foot beyond line of scrimmage. </w:t>
      </w:r>
    </w:p>
    <w:p w14:paraId="0789CE44" w14:textId="77777777" w:rsidR="00D27AB3" w:rsidRDefault="00391D6C">
      <w:pPr>
        <w:spacing w:after="40" w:line="259" w:lineRule="auto"/>
        <w:ind w:left="360" w:right="0" w:firstLine="0"/>
      </w:pPr>
      <w:r>
        <w:t xml:space="preserve">  </w:t>
      </w:r>
    </w:p>
    <w:p w14:paraId="4CBAB5C2" w14:textId="359B24E3" w:rsidR="00D27AB3" w:rsidRDefault="00391D6C">
      <w:pPr>
        <w:numPr>
          <w:ilvl w:val="0"/>
          <w:numId w:val="18"/>
        </w:numPr>
        <w:ind w:right="22" w:hanging="406"/>
      </w:pPr>
      <w:r>
        <w:t xml:space="preserve">Shovel passes are </w:t>
      </w:r>
      <w:r w:rsidR="00AC0BDE">
        <w:t>allowed but</w:t>
      </w:r>
      <w:r>
        <w:t xml:space="preserve"> must be received beyond the line of scrimmage. </w:t>
      </w:r>
    </w:p>
    <w:p w14:paraId="31DBB004" w14:textId="77777777" w:rsidR="00D27AB3" w:rsidRDefault="00391D6C">
      <w:pPr>
        <w:spacing w:after="43" w:line="259" w:lineRule="auto"/>
        <w:ind w:left="360" w:right="0" w:firstLine="0"/>
      </w:pPr>
      <w:r>
        <w:t xml:space="preserve">  </w:t>
      </w:r>
    </w:p>
    <w:p w14:paraId="53FC4971" w14:textId="1EF8F9E4" w:rsidR="00D27AB3" w:rsidRDefault="00391D6C">
      <w:pPr>
        <w:numPr>
          <w:ilvl w:val="0"/>
          <w:numId w:val="18"/>
        </w:numPr>
        <w:ind w:right="22" w:hanging="406"/>
      </w:pPr>
      <w:r>
        <w:t xml:space="preserve">The quarterback has a seven-second “pass clock.” If a pass is not thrown within seven seconds, </w:t>
      </w:r>
      <w:r w:rsidR="3AE50530">
        <w:t xml:space="preserve">the </w:t>
      </w:r>
      <w:r>
        <w:t xml:space="preserve">play is dead, the down is </w:t>
      </w:r>
      <w:r w:rsidR="00D648FC">
        <w:t>consumed,</w:t>
      </w:r>
      <w:r>
        <w:t xml:space="preserve"> and the ball is returned to the line of scrimmage.  Once the ball is handed off, the 7-second rule no longer is in effect.  </w:t>
      </w:r>
    </w:p>
    <w:p w14:paraId="109A528A" w14:textId="1D0C401A" w:rsidR="00D27AB3" w:rsidRDefault="00391D6C">
      <w:pPr>
        <w:ind w:left="1512" w:right="22" w:hanging="1172"/>
      </w:pPr>
      <w:r>
        <w:t xml:space="preserve">                a. If the QB is standing in the end zone at the end of the 7-second clock, the ball is returned to the line of scrimmage (LOS). </w:t>
      </w:r>
    </w:p>
    <w:p w14:paraId="0B5D2D7C" w14:textId="77777777" w:rsidR="00D27AB3" w:rsidRDefault="00391D6C">
      <w:pPr>
        <w:spacing w:after="40" w:line="259" w:lineRule="auto"/>
        <w:ind w:left="360" w:right="0" w:firstLine="0"/>
      </w:pPr>
      <w:r>
        <w:t xml:space="preserve">  </w:t>
      </w:r>
    </w:p>
    <w:p w14:paraId="10A6AE1D" w14:textId="0E8456FF" w:rsidR="00D27AB3" w:rsidRPr="00167045" w:rsidRDefault="00391D6C">
      <w:pPr>
        <w:numPr>
          <w:ilvl w:val="0"/>
          <w:numId w:val="18"/>
        </w:numPr>
        <w:spacing w:after="80" w:line="252" w:lineRule="auto"/>
        <w:ind w:right="22" w:hanging="406"/>
      </w:pPr>
      <w:bookmarkStart w:id="4" w:name="_Hlk159405883"/>
      <w:r>
        <w:rPr>
          <w:b/>
        </w:rPr>
        <w:t xml:space="preserve">In the </w:t>
      </w:r>
      <w:r w:rsidR="003C02EF">
        <w:rPr>
          <w:b/>
        </w:rPr>
        <w:t>7-8, 9-10, and 11-12</w:t>
      </w:r>
      <w:r>
        <w:rPr>
          <w:b/>
        </w:rPr>
        <w:t xml:space="preserve"> division</w:t>
      </w:r>
      <w:r w:rsidR="003C02EF">
        <w:rPr>
          <w:b/>
        </w:rPr>
        <w:t>s</w:t>
      </w:r>
      <w:r>
        <w:rPr>
          <w:b/>
        </w:rPr>
        <w:t xml:space="preserve">, Swing Passes are allowed. </w:t>
      </w:r>
    </w:p>
    <w:bookmarkEnd w:id="4"/>
    <w:p w14:paraId="04E2AE12" w14:textId="77777777" w:rsidR="00167045" w:rsidRDefault="00167045" w:rsidP="00167045">
      <w:pPr>
        <w:spacing w:after="80" w:line="252" w:lineRule="auto"/>
        <w:ind w:left="746" w:right="22" w:firstLine="0"/>
        <w:rPr>
          <w:b/>
        </w:rPr>
      </w:pPr>
    </w:p>
    <w:p w14:paraId="3A7C5FA9" w14:textId="77777777" w:rsidR="00167045" w:rsidRDefault="00167045" w:rsidP="00167045">
      <w:pPr>
        <w:spacing w:after="80" w:line="252" w:lineRule="auto"/>
        <w:ind w:left="746" w:right="22" w:firstLine="0"/>
      </w:pPr>
    </w:p>
    <w:p w14:paraId="65724D9F" w14:textId="77777777" w:rsidR="00D27AB3" w:rsidRDefault="00391D6C">
      <w:pPr>
        <w:spacing w:after="0" w:line="259" w:lineRule="auto"/>
        <w:ind w:left="360" w:right="0" w:firstLine="0"/>
      </w:pPr>
      <w:r>
        <w:rPr>
          <w:sz w:val="36"/>
        </w:rPr>
        <w:t xml:space="preserve"> </w:t>
      </w:r>
      <w:r>
        <w:t xml:space="preserve"> </w:t>
      </w:r>
    </w:p>
    <w:p w14:paraId="6D18CAB7" w14:textId="1B3B4D90" w:rsidR="00D27AB3" w:rsidRPr="00340BC1" w:rsidRDefault="00391D6C">
      <w:pPr>
        <w:pStyle w:val="Heading3"/>
        <w:ind w:left="341"/>
        <w:rPr>
          <w:u w:val="single"/>
        </w:rPr>
      </w:pPr>
      <w:r w:rsidRPr="00340BC1">
        <w:rPr>
          <w:u w:val="single"/>
        </w:rPr>
        <w:lastRenderedPageBreak/>
        <w:t>1</w:t>
      </w:r>
      <w:r w:rsidR="00AB7806">
        <w:rPr>
          <w:u w:val="single"/>
        </w:rPr>
        <w:t>2</w:t>
      </w:r>
      <w:r w:rsidRPr="00340BC1">
        <w:rPr>
          <w:u w:val="single"/>
        </w:rPr>
        <w:t xml:space="preserve">.  Receiving  </w:t>
      </w:r>
    </w:p>
    <w:p w14:paraId="6B25B548" w14:textId="77777777" w:rsidR="00D27AB3" w:rsidRDefault="00391D6C">
      <w:pPr>
        <w:spacing w:after="43" w:line="259" w:lineRule="auto"/>
        <w:ind w:left="360" w:right="0" w:firstLine="0"/>
      </w:pPr>
      <w:r>
        <w:t xml:space="preserve">  </w:t>
      </w:r>
    </w:p>
    <w:p w14:paraId="20A86D17" w14:textId="6FCDC22A" w:rsidR="00D27AB3" w:rsidRDefault="00391D6C">
      <w:pPr>
        <w:numPr>
          <w:ilvl w:val="0"/>
          <w:numId w:val="19"/>
        </w:numPr>
        <w:ind w:left="678" w:right="22" w:hanging="338"/>
      </w:pPr>
      <w:r>
        <w:t xml:space="preserve">All players are eligible to receive passes (including the quarterback if the ball has been handed off behind the line of scrimmage).  </w:t>
      </w:r>
    </w:p>
    <w:p w14:paraId="786DCE6A" w14:textId="77777777" w:rsidR="00D27AB3" w:rsidRDefault="00391D6C">
      <w:pPr>
        <w:spacing w:after="43" w:line="259" w:lineRule="auto"/>
        <w:ind w:left="360" w:right="0" w:firstLine="0"/>
      </w:pPr>
      <w:r>
        <w:t xml:space="preserve">  </w:t>
      </w:r>
    </w:p>
    <w:p w14:paraId="2794A827" w14:textId="09001D94" w:rsidR="00D27AB3" w:rsidRDefault="00391D6C">
      <w:pPr>
        <w:numPr>
          <w:ilvl w:val="0"/>
          <w:numId w:val="19"/>
        </w:numPr>
        <w:ind w:left="678" w:right="22" w:hanging="338"/>
      </w:pPr>
      <w:r>
        <w:t xml:space="preserve">Only one player is allowed in motion at a time. All motion must be parallel to the line of scrimmage and no motion is permitted towards the line of scrimmage.  </w:t>
      </w:r>
    </w:p>
    <w:p w14:paraId="0D03AC86" w14:textId="77777777" w:rsidR="00D27AB3" w:rsidRDefault="00391D6C">
      <w:pPr>
        <w:spacing w:after="40" w:line="259" w:lineRule="auto"/>
        <w:ind w:left="360" w:right="0" w:firstLine="0"/>
      </w:pPr>
      <w:r>
        <w:t xml:space="preserve">  </w:t>
      </w:r>
    </w:p>
    <w:p w14:paraId="168F0925" w14:textId="0C71684B" w:rsidR="00D27AB3" w:rsidRDefault="00391D6C">
      <w:pPr>
        <w:numPr>
          <w:ilvl w:val="0"/>
          <w:numId w:val="19"/>
        </w:numPr>
        <w:ind w:left="678" w:right="22" w:hanging="338"/>
      </w:pPr>
      <w:r>
        <w:t xml:space="preserve">A player must have </w:t>
      </w:r>
      <w:r w:rsidR="3AE50530">
        <w:t>at</w:t>
      </w:r>
      <w:r>
        <w:t xml:space="preserve"> least one foot </w:t>
      </w:r>
      <w:r w:rsidR="3AE50530">
        <w:t>inbound</w:t>
      </w:r>
      <w:r>
        <w:t xml:space="preserve"> when making a reception. </w:t>
      </w:r>
    </w:p>
    <w:p w14:paraId="085E89EA" w14:textId="77777777" w:rsidR="00D27AB3" w:rsidRDefault="00391D6C">
      <w:pPr>
        <w:spacing w:after="41" w:line="259" w:lineRule="auto"/>
        <w:ind w:left="360" w:right="0" w:firstLine="0"/>
      </w:pPr>
      <w:r>
        <w:t xml:space="preserve">  </w:t>
      </w:r>
    </w:p>
    <w:p w14:paraId="2DDD95B3" w14:textId="67806A99" w:rsidR="00D27AB3" w:rsidRDefault="00391D6C">
      <w:pPr>
        <w:numPr>
          <w:ilvl w:val="0"/>
          <w:numId w:val="19"/>
        </w:numPr>
        <w:ind w:left="678" w:right="22" w:hanging="338"/>
      </w:pPr>
      <w:r>
        <w:t xml:space="preserve">In the case of simultaneous possession by both an offensive and defensive player, possession is awarded to the offense. </w:t>
      </w:r>
    </w:p>
    <w:p w14:paraId="28C4B6A4" w14:textId="77777777" w:rsidR="00D27AB3" w:rsidRDefault="00391D6C">
      <w:pPr>
        <w:spacing w:after="0" w:line="259" w:lineRule="auto"/>
        <w:ind w:left="360" w:right="0" w:firstLine="0"/>
      </w:pPr>
      <w:r>
        <w:t xml:space="preserve">  </w:t>
      </w:r>
    </w:p>
    <w:p w14:paraId="1D9F776A" w14:textId="7AAA3164" w:rsidR="00D27AB3" w:rsidRDefault="00391D6C">
      <w:pPr>
        <w:numPr>
          <w:ilvl w:val="0"/>
          <w:numId w:val="19"/>
        </w:numPr>
        <w:ind w:left="678" w:right="22" w:hanging="338"/>
      </w:pPr>
      <w:r>
        <w:t xml:space="preserve">Interceptions change the possession of the ball at the point of interception. Interceptions are the only changes of possession that do not start on the 5-yard line. </w:t>
      </w:r>
    </w:p>
    <w:p w14:paraId="09B4DC14" w14:textId="77777777" w:rsidR="00D27AB3" w:rsidRDefault="00391D6C">
      <w:pPr>
        <w:spacing w:after="40" w:line="259" w:lineRule="auto"/>
        <w:ind w:left="360" w:right="0" w:firstLine="0"/>
      </w:pPr>
      <w:r>
        <w:t xml:space="preserve">  </w:t>
      </w:r>
    </w:p>
    <w:p w14:paraId="0FF62763" w14:textId="5454CD97" w:rsidR="00E1169E" w:rsidRDefault="00391D6C">
      <w:pPr>
        <w:numPr>
          <w:ilvl w:val="0"/>
          <w:numId w:val="19"/>
        </w:numPr>
        <w:spacing w:after="74"/>
        <w:ind w:left="678" w:right="22" w:hanging="338"/>
      </w:pPr>
      <w:r>
        <w:t>Interceptions are returnable</w:t>
      </w:r>
      <w:r w:rsidR="3AE50530">
        <w:t>,</w:t>
      </w:r>
      <w:r>
        <w:t xml:space="preserve"> including attempts at conversions after touchdowns.  </w:t>
      </w:r>
    </w:p>
    <w:p w14:paraId="65B80DE7" w14:textId="60FA486F" w:rsidR="00E1169E" w:rsidRDefault="00E1169E">
      <w:pPr>
        <w:spacing w:after="0" w:line="259" w:lineRule="auto"/>
        <w:ind w:left="360" w:right="0" w:firstLine="0"/>
      </w:pPr>
    </w:p>
    <w:p w14:paraId="7CB9AB47" w14:textId="77777777" w:rsidR="00E1169E" w:rsidRDefault="00E1169E">
      <w:pPr>
        <w:spacing w:after="0" w:line="259" w:lineRule="auto"/>
        <w:ind w:left="360" w:right="0" w:firstLine="0"/>
      </w:pPr>
    </w:p>
    <w:p w14:paraId="41CC8E9B" w14:textId="2D208E0F" w:rsidR="00D27AB3" w:rsidRPr="00340BC1" w:rsidRDefault="00391D6C">
      <w:pPr>
        <w:pStyle w:val="Heading3"/>
        <w:ind w:left="341"/>
        <w:rPr>
          <w:u w:val="single"/>
        </w:rPr>
      </w:pPr>
      <w:r w:rsidRPr="00340BC1">
        <w:rPr>
          <w:u w:val="single"/>
        </w:rPr>
        <w:t>1</w:t>
      </w:r>
      <w:r w:rsidR="00AB7806">
        <w:rPr>
          <w:u w:val="single"/>
        </w:rPr>
        <w:t>3</w:t>
      </w:r>
      <w:r w:rsidRPr="00340BC1">
        <w:rPr>
          <w:u w:val="single"/>
        </w:rPr>
        <w:t xml:space="preserve">. Rushing the Passer  </w:t>
      </w:r>
    </w:p>
    <w:p w14:paraId="5F87B2EA" w14:textId="77777777" w:rsidR="00D27AB3" w:rsidRDefault="00391D6C">
      <w:pPr>
        <w:spacing w:after="11" w:line="259" w:lineRule="auto"/>
        <w:ind w:left="360" w:right="0" w:firstLine="0"/>
      </w:pPr>
      <w:r>
        <w:rPr>
          <w:rFonts w:ascii="Courier New" w:eastAsia="Courier New" w:hAnsi="Courier New" w:cs="Courier New"/>
        </w:rPr>
        <w:t xml:space="preserve"> </w:t>
      </w:r>
      <w:r>
        <w:t xml:space="preserve"> </w:t>
      </w:r>
    </w:p>
    <w:p w14:paraId="73E79658" w14:textId="2C91E942" w:rsidR="00D27AB3" w:rsidRDefault="00391D6C">
      <w:pPr>
        <w:ind w:left="350" w:right="22"/>
      </w:pPr>
      <w:r>
        <w:t xml:space="preserve">1.All players who rush the passer must be a minimum of seven yards from the line of </w:t>
      </w:r>
      <w:r>
        <w:tab/>
      </w:r>
      <w:r>
        <w:tab/>
      </w:r>
      <w:r w:rsidR="076D55F5">
        <w:t>scrimmage</w:t>
      </w:r>
      <w:r>
        <w:t xml:space="preserve"> when the ball is snapped. Any number of players can rush the quarterback. Players not rushing the quarterback may defend on the line of scrimmage. </w:t>
      </w:r>
    </w:p>
    <w:p w14:paraId="167F97EC" w14:textId="77777777" w:rsidR="00D27AB3" w:rsidRDefault="00391D6C">
      <w:pPr>
        <w:spacing w:after="43" w:line="259" w:lineRule="auto"/>
        <w:ind w:left="360" w:right="0" w:firstLine="0"/>
      </w:pPr>
      <w:r>
        <w:t xml:space="preserve">  </w:t>
      </w:r>
    </w:p>
    <w:p w14:paraId="37F3E637" w14:textId="2B84F6A5" w:rsidR="00D27AB3" w:rsidRDefault="00391D6C">
      <w:pPr>
        <w:numPr>
          <w:ilvl w:val="0"/>
          <w:numId w:val="20"/>
        </w:numPr>
        <w:ind w:right="22" w:hanging="276"/>
      </w:pPr>
      <w:r>
        <w:t xml:space="preserve">Once the ball is handed off, the seven-yard rule no longer is in effect and all defenders may go behind the line of scrimmage. </w:t>
      </w:r>
    </w:p>
    <w:p w14:paraId="22D3AFA3" w14:textId="60F2A157" w:rsidR="00D27AB3" w:rsidRDefault="00D27AB3" w:rsidP="3AE50530">
      <w:pPr>
        <w:spacing w:after="43" w:line="259" w:lineRule="auto"/>
        <w:ind w:left="346" w:right="22" w:firstLine="0"/>
      </w:pPr>
    </w:p>
    <w:p w14:paraId="2E05CA05" w14:textId="343AD4EA" w:rsidR="00D27AB3" w:rsidRDefault="00391D6C">
      <w:pPr>
        <w:numPr>
          <w:ilvl w:val="0"/>
          <w:numId w:val="20"/>
        </w:numPr>
        <w:spacing w:after="36"/>
        <w:ind w:right="22" w:hanging="276"/>
      </w:pPr>
      <w:r>
        <w:t xml:space="preserve">A special marker, or the referee, will designate a Rush Line seven yards from the line of scrimmage. Defensive players should verify they are in the correct position with the official on every play. </w:t>
      </w:r>
    </w:p>
    <w:p w14:paraId="2F23F86F" w14:textId="77777777" w:rsidR="00D27AB3" w:rsidRDefault="00391D6C">
      <w:pPr>
        <w:spacing w:after="39"/>
        <w:ind w:left="1090" w:right="22"/>
      </w:pPr>
      <w:r>
        <w:t>a.</w:t>
      </w:r>
      <w:r>
        <w:rPr>
          <w:rFonts w:ascii="Arial" w:eastAsia="Arial" w:hAnsi="Arial" w:cs="Arial"/>
        </w:rPr>
        <w:t xml:space="preserve"> </w:t>
      </w:r>
      <w:r>
        <w:t xml:space="preserve">A legal rush is:  </w:t>
      </w:r>
    </w:p>
    <w:p w14:paraId="11FE9344" w14:textId="0A9EEC43" w:rsidR="00D27AB3" w:rsidRDefault="218CCCB0">
      <w:pPr>
        <w:ind w:left="2129" w:right="22" w:hanging="329"/>
      </w:pPr>
      <w:r>
        <w:t xml:space="preserve">I.   Any rush from a point 7 yards from the defensive line of scrimmage. ii. A rush from anywhere on the field AFTER the ball has been handed off by the     quarterback.  </w:t>
      </w:r>
    </w:p>
    <w:p w14:paraId="6E64627B" w14:textId="77777777" w:rsidR="00D27AB3" w:rsidRDefault="00391D6C">
      <w:pPr>
        <w:ind w:left="1810" w:right="22"/>
      </w:pPr>
      <w:r>
        <w:lastRenderedPageBreak/>
        <w:t xml:space="preserve">iii. If a rusher leaves the rush line early (breaks the 7-yard area), they </w:t>
      </w:r>
      <w:proofErr w:type="gramStart"/>
      <w:r>
        <w:t>may</w:t>
      </w:r>
      <w:proofErr w:type="gramEnd"/>
      <w:r>
        <w:t xml:space="preserve">          </w:t>
      </w:r>
    </w:p>
    <w:p w14:paraId="11CCE32F" w14:textId="1047F714" w:rsidR="00D27AB3" w:rsidRDefault="00391D6C" w:rsidP="241CD402">
      <w:pPr>
        <w:tabs>
          <w:tab w:val="center" w:pos="346"/>
          <w:tab w:val="center" w:pos="1786"/>
          <w:tab w:val="center" w:pos="6325"/>
        </w:tabs>
        <w:ind w:left="1090" w:right="0" w:firstLine="720"/>
      </w:pPr>
      <w:r>
        <w:t xml:space="preserve">     return to the rush line, reset, and then legally rush the quarterback. </w:t>
      </w:r>
    </w:p>
    <w:p w14:paraId="02F12E11" w14:textId="32ACA84A" w:rsidR="00D27AB3" w:rsidRDefault="00391D6C" w:rsidP="327D6796">
      <w:pPr>
        <w:tabs>
          <w:tab w:val="center" w:pos="346"/>
          <w:tab w:val="center" w:pos="1786"/>
          <w:tab w:val="center" w:pos="6325"/>
        </w:tabs>
        <w:ind w:left="1090" w:right="0" w:firstLine="720"/>
      </w:pPr>
      <w:r>
        <w:t xml:space="preserve">iv. If a rusher leaves the rush line early and the ball is handed off before they   </w:t>
      </w:r>
    </w:p>
    <w:p w14:paraId="7980F26D" w14:textId="3C165355" w:rsidR="00D27AB3" w:rsidRDefault="218CCCB0">
      <w:pPr>
        <w:tabs>
          <w:tab w:val="center" w:pos="1080"/>
          <w:tab w:val="center" w:pos="5791"/>
        </w:tabs>
        <w:ind w:left="0" w:right="0" w:firstLine="0"/>
      </w:pPr>
      <w:r w:rsidRPr="218CCCB0">
        <w:rPr>
          <w:sz w:val="22"/>
        </w:rPr>
        <w:t xml:space="preserve"> </w:t>
      </w:r>
      <w:r w:rsidR="00391D6C">
        <w:tab/>
      </w:r>
      <w:r>
        <w:t xml:space="preserve">      cross the line of scrimmage, they may legally rush the quarterback. </w:t>
      </w:r>
    </w:p>
    <w:p w14:paraId="62E13EE7" w14:textId="77777777" w:rsidR="00D27AB3" w:rsidRDefault="00391D6C">
      <w:pPr>
        <w:spacing w:after="40" w:line="259" w:lineRule="auto"/>
        <w:ind w:left="1080" w:right="0" w:firstLine="0"/>
      </w:pPr>
      <w:r>
        <w:t xml:space="preserve">  </w:t>
      </w:r>
    </w:p>
    <w:p w14:paraId="763705B2" w14:textId="77777777" w:rsidR="00D27AB3" w:rsidRDefault="00391D6C">
      <w:pPr>
        <w:spacing w:after="36"/>
        <w:ind w:left="1090" w:right="22"/>
      </w:pPr>
      <w:r>
        <w:t>b.</w:t>
      </w:r>
      <w:r>
        <w:rPr>
          <w:rFonts w:ascii="Arial" w:eastAsia="Arial" w:hAnsi="Arial" w:cs="Arial"/>
        </w:rPr>
        <w:t xml:space="preserve"> </w:t>
      </w:r>
      <w:r>
        <w:t xml:space="preserve">A penalty may be called if:  </w:t>
      </w:r>
    </w:p>
    <w:p w14:paraId="37E27F71" w14:textId="429FD990" w:rsidR="00D27AB3" w:rsidRDefault="218CCCB0">
      <w:pPr>
        <w:ind w:left="2129" w:right="22" w:hanging="329"/>
      </w:pPr>
      <w:r>
        <w:t>I.</w:t>
      </w:r>
      <w:r w:rsidRPr="218CCCB0">
        <w:rPr>
          <w:rFonts w:ascii="Arial" w:eastAsia="Arial" w:hAnsi="Arial" w:cs="Arial"/>
        </w:rPr>
        <w:t xml:space="preserve"> </w:t>
      </w:r>
      <w:r>
        <w:t xml:space="preserve">The rusher leaves the rush line before the snap crosses the line of           scrimmage before a handoff or pass – Illegal Rush (5 yards LOS and first down). ii. Any defensive player crosses the line of scrimmage before the ball is     </w:t>
      </w:r>
      <w:r w:rsidR="00391D6C">
        <w:tab/>
      </w:r>
      <w:r>
        <w:t xml:space="preserve">           snapped – Offside (5 yards LOS and first down).  </w:t>
      </w:r>
    </w:p>
    <w:p w14:paraId="073FDC9C" w14:textId="77777777" w:rsidR="00D27AB3" w:rsidRDefault="00391D6C">
      <w:pPr>
        <w:ind w:left="1796" w:right="22"/>
      </w:pPr>
      <w:r>
        <w:t xml:space="preserve">iii. Any defensive player, not lined up at the rush line crosses the line of       </w:t>
      </w:r>
    </w:p>
    <w:p w14:paraId="66D30DB0" w14:textId="50BAB05A" w:rsidR="00D27AB3" w:rsidRDefault="00391D6C" w:rsidP="00D827C8">
      <w:pPr>
        <w:ind w:left="350" w:right="815"/>
      </w:pPr>
      <w:r>
        <w:t xml:space="preserve">scrimmage before the ball is passed or handed off – Illegal Rush (5 yards LOS and first down). </w:t>
      </w:r>
    </w:p>
    <w:p w14:paraId="49C10090" w14:textId="77777777" w:rsidR="00D27AB3" w:rsidRDefault="00391D6C">
      <w:pPr>
        <w:ind w:left="1090" w:right="22"/>
      </w:pPr>
      <w:r>
        <w:t>c.</w:t>
      </w:r>
      <w:r>
        <w:rPr>
          <w:rFonts w:ascii="Arial" w:eastAsia="Arial" w:hAnsi="Arial" w:cs="Arial"/>
        </w:rPr>
        <w:t xml:space="preserve"> </w:t>
      </w:r>
      <w:r>
        <w:t xml:space="preserve">Special circumstances:  </w:t>
      </w:r>
    </w:p>
    <w:p w14:paraId="0C3F762C" w14:textId="084916E7" w:rsidR="00D27AB3" w:rsidRDefault="00391D6C">
      <w:pPr>
        <w:numPr>
          <w:ilvl w:val="2"/>
          <w:numId w:val="21"/>
        </w:numPr>
        <w:spacing w:after="37"/>
        <w:ind w:right="22" w:hanging="329"/>
      </w:pPr>
      <w:r>
        <w:t xml:space="preserve">Teams are not required to rush the quarterback, seven second clock in effect.   </w:t>
      </w:r>
    </w:p>
    <w:p w14:paraId="79A53200" w14:textId="739B56CF" w:rsidR="00D27AB3" w:rsidRDefault="00391D6C">
      <w:pPr>
        <w:numPr>
          <w:ilvl w:val="2"/>
          <w:numId w:val="21"/>
        </w:numPr>
        <w:spacing w:after="38"/>
        <w:ind w:right="22" w:hanging="329"/>
      </w:pPr>
      <w:r>
        <w:t xml:space="preserve">Teams are not required to identify their rusher before they play, however, if they do send a rusher, the rusher must verify with the official that they are in the correct position. </w:t>
      </w:r>
    </w:p>
    <w:p w14:paraId="517C16CC" w14:textId="77777777" w:rsidR="00D27AB3" w:rsidRDefault="00391D6C">
      <w:pPr>
        <w:numPr>
          <w:ilvl w:val="2"/>
          <w:numId w:val="21"/>
        </w:numPr>
        <w:ind w:right="22" w:hanging="329"/>
      </w:pPr>
      <w:r>
        <w:t xml:space="preserve">If rusher leaves the 7-yard line before the snap, he/she </w:t>
      </w:r>
      <w:proofErr w:type="gramStart"/>
      <w:r>
        <w:t>may</w:t>
      </w:r>
      <w:proofErr w:type="gramEnd"/>
      <w:r>
        <w:t xml:space="preserve">  </w:t>
      </w:r>
    </w:p>
    <w:p w14:paraId="2083600F" w14:textId="77777777" w:rsidR="00D27AB3" w:rsidRDefault="00391D6C">
      <w:pPr>
        <w:spacing w:after="43" w:line="259" w:lineRule="auto"/>
        <w:ind w:left="360" w:right="0" w:firstLine="0"/>
      </w:pPr>
      <w:r>
        <w:t xml:space="preserve">  </w:t>
      </w:r>
    </w:p>
    <w:p w14:paraId="6B08F205" w14:textId="768DEA67" w:rsidR="00D27AB3" w:rsidRDefault="00391D6C">
      <w:pPr>
        <w:numPr>
          <w:ilvl w:val="0"/>
          <w:numId w:val="20"/>
        </w:numPr>
        <w:ind w:right="22" w:hanging="276"/>
      </w:pPr>
      <w:r>
        <w:t xml:space="preserve">Players rushing the quarterback may attempt to block a pass; however, NO contact can be made with the quarterback in any way. Blocking the pass or attempting to block the pass and then </w:t>
      </w:r>
      <w:r w:rsidR="66E054C6">
        <w:t>contacting</w:t>
      </w:r>
      <w:r>
        <w:t xml:space="preserve"> the passer will result in a roughing the passer penalty.  </w:t>
      </w:r>
    </w:p>
    <w:p w14:paraId="51398A19" w14:textId="77777777" w:rsidR="00D27AB3" w:rsidRDefault="00391D6C">
      <w:pPr>
        <w:spacing w:after="43" w:line="259" w:lineRule="auto"/>
        <w:ind w:left="360" w:right="0" w:firstLine="0"/>
      </w:pPr>
      <w:r>
        <w:t xml:space="preserve">  </w:t>
      </w:r>
    </w:p>
    <w:p w14:paraId="2773CAA8" w14:textId="256F9CA8" w:rsidR="00D27AB3" w:rsidRDefault="00391D6C">
      <w:pPr>
        <w:numPr>
          <w:ilvl w:val="0"/>
          <w:numId w:val="20"/>
        </w:numPr>
        <w:spacing w:after="4" w:line="252" w:lineRule="auto"/>
        <w:ind w:right="22" w:hanging="276"/>
      </w:pPr>
      <w:r>
        <w:t xml:space="preserve">The offense cannot impede the rusher in any way. The rusher has the right to a clear path to the quarterback, regardless of where they line up prior to the snap. If the “path or line” is occupied by a moving offensive player, then it is the offense’s responsibility to avoid the rusher. Any disruption to the rusher’s path and/or contact will result in an impeding </w:t>
      </w:r>
      <w:r w:rsidR="7EC3E994">
        <w:t xml:space="preserve">penalty for </w:t>
      </w:r>
      <w:r>
        <w:t xml:space="preserve">the rusher.  If the offensive player does not move after the snap, then it is the rusher’s responsibility to go around the offensive player and to avoid contact.  </w:t>
      </w:r>
    </w:p>
    <w:p w14:paraId="20326640" w14:textId="77777777" w:rsidR="00D27AB3" w:rsidRDefault="00391D6C">
      <w:pPr>
        <w:spacing w:after="43" w:line="259" w:lineRule="auto"/>
        <w:ind w:left="540" w:right="0" w:firstLine="0"/>
      </w:pPr>
      <w:r>
        <w:t xml:space="preserve">  </w:t>
      </w:r>
    </w:p>
    <w:p w14:paraId="48896936" w14:textId="0A9343A2" w:rsidR="00D27AB3" w:rsidRDefault="00391D6C">
      <w:pPr>
        <w:numPr>
          <w:ilvl w:val="0"/>
          <w:numId w:val="20"/>
        </w:numPr>
        <w:spacing w:after="4" w:line="252" w:lineRule="auto"/>
        <w:ind w:right="22" w:hanging="276"/>
      </w:pPr>
      <w:r>
        <w:t xml:space="preserve">A sack occurs if the quarterback’s flags are pulled behind the line of scrimmage. The ball is placed where the quarterback’s feet are when </w:t>
      </w:r>
      <w:r w:rsidR="5AB36049">
        <w:t xml:space="preserve">the </w:t>
      </w:r>
      <w:r>
        <w:t xml:space="preserve">flag is pulled.  </w:t>
      </w:r>
    </w:p>
    <w:p w14:paraId="5A960CCA" w14:textId="25B613A6" w:rsidR="00D27AB3" w:rsidRDefault="00391D6C">
      <w:pPr>
        <w:spacing w:after="74"/>
        <w:ind w:left="1090" w:right="22"/>
      </w:pPr>
      <w:r>
        <w:t xml:space="preserve">A Safety is awarded if the sack takes place in the offensive team’s end zone. </w:t>
      </w:r>
    </w:p>
    <w:p w14:paraId="497588DC" w14:textId="466F3C39" w:rsidR="00D27AB3" w:rsidRDefault="00391D6C">
      <w:pPr>
        <w:spacing w:after="0" w:line="259" w:lineRule="auto"/>
        <w:ind w:left="360" w:right="0" w:firstLine="0"/>
      </w:pPr>
      <w:r>
        <w:rPr>
          <w:sz w:val="36"/>
        </w:rPr>
        <w:t xml:space="preserve"> </w:t>
      </w:r>
      <w:r>
        <w:t xml:space="preserve"> </w:t>
      </w:r>
    </w:p>
    <w:p w14:paraId="34663544" w14:textId="50165462" w:rsidR="00E1169E" w:rsidRDefault="00E1169E">
      <w:pPr>
        <w:spacing w:after="0" w:line="259" w:lineRule="auto"/>
        <w:ind w:left="360" w:right="0" w:firstLine="0"/>
      </w:pPr>
    </w:p>
    <w:p w14:paraId="3D1033D8" w14:textId="16509FD3" w:rsidR="00D27AB3" w:rsidRPr="00340BC1" w:rsidRDefault="00391D6C">
      <w:pPr>
        <w:pStyle w:val="Heading3"/>
        <w:ind w:left="341"/>
        <w:rPr>
          <w:u w:val="single"/>
        </w:rPr>
      </w:pPr>
      <w:r w:rsidRPr="00340BC1">
        <w:rPr>
          <w:u w:val="single"/>
        </w:rPr>
        <w:lastRenderedPageBreak/>
        <w:t>1</w:t>
      </w:r>
      <w:r w:rsidR="00AB7806">
        <w:rPr>
          <w:u w:val="single"/>
        </w:rPr>
        <w:t>4</w:t>
      </w:r>
      <w:r w:rsidRPr="00340BC1">
        <w:rPr>
          <w:u w:val="single"/>
        </w:rPr>
        <w:t xml:space="preserve">. Flag Pulling  </w:t>
      </w:r>
    </w:p>
    <w:p w14:paraId="31A1A9BB" w14:textId="77777777" w:rsidR="00D27AB3" w:rsidRDefault="00391D6C">
      <w:pPr>
        <w:spacing w:after="40" w:line="259" w:lineRule="auto"/>
        <w:ind w:left="360" w:right="0" w:firstLine="0"/>
      </w:pPr>
      <w:r>
        <w:t xml:space="preserve">  </w:t>
      </w:r>
    </w:p>
    <w:p w14:paraId="21F9309E" w14:textId="3DBEF1E7" w:rsidR="00D27AB3" w:rsidRDefault="00391D6C">
      <w:pPr>
        <w:numPr>
          <w:ilvl w:val="0"/>
          <w:numId w:val="22"/>
        </w:numPr>
        <w:ind w:left="1045" w:right="22" w:hanging="279"/>
      </w:pPr>
      <w:r>
        <w:t xml:space="preserve">A legal flag pull takes place when the ball carrier is in full possession of the ball. </w:t>
      </w:r>
    </w:p>
    <w:p w14:paraId="6FCAF463" w14:textId="77777777" w:rsidR="00D27AB3" w:rsidRDefault="00391D6C">
      <w:pPr>
        <w:spacing w:after="40" w:line="259" w:lineRule="auto"/>
        <w:ind w:left="360" w:right="0" w:firstLine="0"/>
      </w:pPr>
      <w:r>
        <w:t xml:space="preserve">  </w:t>
      </w:r>
    </w:p>
    <w:p w14:paraId="580E75BF" w14:textId="7A110292" w:rsidR="00D27AB3" w:rsidRDefault="00391D6C">
      <w:pPr>
        <w:numPr>
          <w:ilvl w:val="0"/>
          <w:numId w:val="22"/>
        </w:numPr>
        <w:ind w:left="1045" w:right="22" w:hanging="279"/>
      </w:pPr>
      <w:r>
        <w:t xml:space="preserve">Defenders can dive to pull flags, but cannot tackle, hold, or run through the ball          carrier when pulling flags. </w:t>
      </w:r>
    </w:p>
    <w:p w14:paraId="3DC7FCEC" w14:textId="77777777" w:rsidR="00D27AB3" w:rsidRDefault="00391D6C">
      <w:pPr>
        <w:spacing w:after="0" w:line="259" w:lineRule="auto"/>
        <w:ind w:left="360" w:right="0" w:firstLine="0"/>
      </w:pPr>
      <w:r>
        <w:t xml:space="preserve">  </w:t>
      </w:r>
    </w:p>
    <w:p w14:paraId="3C3ED016" w14:textId="7F6148F5" w:rsidR="00D27AB3" w:rsidRDefault="00391D6C">
      <w:pPr>
        <w:spacing w:after="4" w:line="252" w:lineRule="auto"/>
        <w:ind w:left="910" w:right="0"/>
      </w:pPr>
      <w:r>
        <w:t xml:space="preserve">3.It is illegal to attempt to strip or pull the ball from the ball carrier’s possession at any   time.   </w:t>
      </w:r>
    </w:p>
    <w:p w14:paraId="50C1BA7A" w14:textId="77777777" w:rsidR="00D27AB3" w:rsidRDefault="00391D6C">
      <w:pPr>
        <w:spacing w:after="43" w:line="259" w:lineRule="auto"/>
        <w:ind w:left="360" w:right="0" w:firstLine="0"/>
      </w:pPr>
      <w:r>
        <w:t xml:space="preserve">  </w:t>
      </w:r>
    </w:p>
    <w:p w14:paraId="331BB609" w14:textId="4323AA4E" w:rsidR="00D27AB3" w:rsidRDefault="00391D6C">
      <w:pPr>
        <w:numPr>
          <w:ilvl w:val="0"/>
          <w:numId w:val="23"/>
        </w:numPr>
        <w:spacing w:after="4" w:line="252" w:lineRule="auto"/>
        <w:ind w:left="678" w:right="22" w:hanging="338"/>
      </w:pPr>
      <w:r>
        <w:t xml:space="preserve">If a player’s flag inadvertently falls off during the play, the player is down immediately upon possession of the ball and the play ends. </w:t>
      </w:r>
    </w:p>
    <w:p w14:paraId="49233755" w14:textId="77777777" w:rsidR="00D27AB3" w:rsidRDefault="00391D6C">
      <w:pPr>
        <w:spacing w:after="43" w:line="259" w:lineRule="auto"/>
        <w:ind w:left="360" w:right="0" w:firstLine="0"/>
      </w:pPr>
      <w:r>
        <w:t xml:space="preserve">  </w:t>
      </w:r>
    </w:p>
    <w:p w14:paraId="670E9D54" w14:textId="620E6B62" w:rsidR="00D27AB3" w:rsidRDefault="00391D6C">
      <w:pPr>
        <w:numPr>
          <w:ilvl w:val="0"/>
          <w:numId w:val="23"/>
        </w:numPr>
        <w:ind w:left="678" w:right="22" w:hanging="338"/>
      </w:pPr>
      <w:r>
        <w:t xml:space="preserve">A defensive player may not intentionally pull the flags off a player who is not in possession of the ball. </w:t>
      </w:r>
    </w:p>
    <w:p w14:paraId="36B69D79" w14:textId="77777777" w:rsidR="00D27AB3" w:rsidRDefault="00391D6C">
      <w:pPr>
        <w:spacing w:after="0" w:line="259" w:lineRule="auto"/>
        <w:ind w:left="360" w:right="0" w:firstLine="0"/>
      </w:pPr>
      <w:r>
        <w:t xml:space="preserve">  </w:t>
      </w:r>
    </w:p>
    <w:p w14:paraId="16C3EB66" w14:textId="77777777" w:rsidR="00D27AB3" w:rsidRDefault="00391D6C">
      <w:pPr>
        <w:spacing w:after="41" w:line="259" w:lineRule="auto"/>
        <w:ind w:left="360" w:right="0" w:firstLine="0"/>
      </w:pPr>
      <w:r>
        <w:t xml:space="preserve">  </w:t>
      </w:r>
    </w:p>
    <w:p w14:paraId="752A639F" w14:textId="43870836" w:rsidR="00D27AB3" w:rsidRDefault="00391D6C">
      <w:pPr>
        <w:numPr>
          <w:ilvl w:val="0"/>
          <w:numId w:val="23"/>
        </w:numPr>
        <w:ind w:left="678" w:right="22" w:hanging="338"/>
      </w:pPr>
      <w:r>
        <w:t xml:space="preserve">Flag guarding is an attempt by the ball carrier to obstruct the defender’s access to the flags by stiff arming, dropping the head, hand, arm, or shoulder, or intentionally covering the flags with the football jersey. </w:t>
      </w:r>
    </w:p>
    <w:p w14:paraId="763CB41C" w14:textId="77777777" w:rsidR="00D27AB3" w:rsidRDefault="00391D6C">
      <w:pPr>
        <w:spacing w:after="43" w:line="259" w:lineRule="auto"/>
        <w:ind w:left="360" w:right="0" w:firstLine="0"/>
      </w:pPr>
      <w:r>
        <w:t xml:space="preserve">  </w:t>
      </w:r>
    </w:p>
    <w:p w14:paraId="11D67F00" w14:textId="2798DD32" w:rsidR="00D27AB3" w:rsidRDefault="00391D6C">
      <w:pPr>
        <w:numPr>
          <w:ilvl w:val="0"/>
          <w:numId w:val="23"/>
        </w:numPr>
        <w:spacing w:after="39"/>
        <w:ind w:left="678" w:right="22" w:hanging="338"/>
      </w:pPr>
      <w:r>
        <w:t>Holding is the grasping, grabbing</w:t>
      </w:r>
      <w:r w:rsidR="62715BE3">
        <w:t>,</w:t>
      </w:r>
      <w:r>
        <w:t xml:space="preserve"> and holding on a player’s jersey to slow or stop their forward motion.  Penalty is an</w:t>
      </w:r>
      <w:r w:rsidR="00EF4F39">
        <w:t xml:space="preserve"> </w:t>
      </w:r>
      <w:r>
        <w:t xml:space="preserve">automatic first down.  </w:t>
      </w:r>
    </w:p>
    <w:p w14:paraId="6CD2DAF8" w14:textId="77777777" w:rsidR="00D27AB3" w:rsidRDefault="00391D6C">
      <w:pPr>
        <w:numPr>
          <w:ilvl w:val="1"/>
          <w:numId w:val="23"/>
        </w:numPr>
        <w:spacing w:after="4" w:line="252" w:lineRule="auto"/>
        <w:ind w:left="2161" w:right="11" w:hanging="449"/>
      </w:pPr>
      <w:r>
        <w:t xml:space="preserve">If a player attempts to grab a flag and instead grabs the player’s clothing and </w:t>
      </w:r>
    </w:p>
    <w:p w14:paraId="7027503B" w14:textId="5E9D4D29" w:rsidR="00D27AB3" w:rsidRDefault="00391D6C">
      <w:pPr>
        <w:spacing w:after="37"/>
        <w:ind w:left="1734" w:right="22"/>
      </w:pPr>
      <w:r>
        <w:t xml:space="preserve">quickly </w:t>
      </w:r>
      <w:r w:rsidR="63E08B59">
        <w:t>let's</w:t>
      </w:r>
      <w:r>
        <w:t xml:space="preserve"> go, then this is not considered holding.  </w:t>
      </w:r>
    </w:p>
    <w:p w14:paraId="2F3DD641" w14:textId="166B1FE6" w:rsidR="00D27AB3" w:rsidRDefault="00391D6C">
      <w:pPr>
        <w:numPr>
          <w:ilvl w:val="1"/>
          <w:numId w:val="23"/>
        </w:numPr>
        <w:ind w:left="2161" w:right="11" w:hanging="449"/>
      </w:pPr>
      <w:r>
        <w:t xml:space="preserve">If a defensive player is attempting to pull the offensive </w:t>
      </w:r>
      <w:r w:rsidR="4C679DF9">
        <w:t>player’s</w:t>
      </w:r>
      <w:r>
        <w:t xml:space="preserve"> flag and gets a    hold of the jersey where the flag belt is secured to the player’s body, it is a judgment call by game officials whether it is a holding penalty or not.  </w:t>
      </w:r>
    </w:p>
    <w:p w14:paraId="725147F6" w14:textId="77777777" w:rsidR="00D27AB3" w:rsidRDefault="00391D6C">
      <w:pPr>
        <w:spacing w:after="43" w:line="259" w:lineRule="auto"/>
        <w:ind w:left="451" w:right="0" w:firstLine="0"/>
      </w:pPr>
      <w:r>
        <w:t xml:space="preserve">  </w:t>
      </w:r>
    </w:p>
    <w:p w14:paraId="3342AC18" w14:textId="270019E5" w:rsidR="00D27AB3" w:rsidRDefault="00391D6C">
      <w:pPr>
        <w:numPr>
          <w:ilvl w:val="0"/>
          <w:numId w:val="23"/>
        </w:numPr>
        <w:spacing w:after="82"/>
        <w:ind w:left="678" w:right="22" w:hanging="338"/>
      </w:pPr>
      <w:r>
        <w:rPr>
          <w:b/>
        </w:rPr>
        <w:t>Good Sportsmanship Policy (returning the flag)</w:t>
      </w:r>
      <w:r>
        <w:t xml:space="preserve"> </w:t>
      </w:r>
      <w:r w:rsidR="00D648FC">
        <w:t>- When</w:t>
      </w:r>
      <w:r>
        <w:t xml:space="preserve"> a player pulls an opposing </w:t>
      </w:r>
      <w:r w:rsidR="394FF26A">
        <w:t>player's</w:t>
      </w:r>
      <w:r>
        <w:t xml:space="preserve"> flag, that player is required to hold the flag and hand </w:t>
      </w:r>
      <w:r w:rsidR="66D29DB4">
        <w:t>it</w:t>
      </w:r>
      <w:r>
        <w:t xml:space="preserve"> back to the correct player.  If the player returning the flag tosses/throws the flag on the ground, an official will give the violating team a warning.  If it happens again in the same game, then it is a (5) yard penalty.  </w:t>
      </w:r>
    </w:p>
    <w:p w14:paraId="1FD0D4C9" w14:textId="77777777" w:rsidR="00D27AB3" w:rsidRDefault="00391D6C">
      <w:pPr>
        <w:spacing w:after="0" w:line="259" w:lineRule="auto"/>
        <w:ind w:left="360" w:right="0" w:firstLine="0"/>
      </w:pPr>
      <w:r>
        <w:rPr>
          <w:sz w:val="36"/>
        </w:rPr>
        <w:t xml:space="preserve"> </w:t>
      </w:r>
      <w:r>
        <w:t xml:space="preserve"> </w:t>
      </w:r>
    </w:p>
    <w:p w14:paraId="297FE21C" w14:textId="3D18215B" w:rsidR="00D27AB3" w:rsidRDefault="00391D6C">
      <w:pPr>
        <w:pStyle w:val="Heading3"/>
        <w:ind w:left="341"/>
      </w:pPr>
      <w:r>
        <w:lastRenderedPageBreak/>
        <w:t>1</w:t>
      </w:r>
      <w:r w:rsidR="00AB7806">
        <w:t>5</w:t>
      </w:r>
      <w:r>
        <w:t xml:space="preserve">.  Formations  </w:t>
      </w:r>
    </w:p>
    <w:p w14:paraId="2A1223C4" w14:textId="77777777" w:rsidR="00D27AB3" w:rsidRDefault="00391D6C">
      <w:pPr>
        <w:spacing w:after="0" w:line="259" w:lineRule="auto"/>
        <w:ind w:left="360" w:right="0" w:firstLine="0"/>
      </w:pPr>
      <w:r>
        <w:rPr>
          <w:sz w:val="36"/>
        </w:rPr>
        <w:t xml:space="preserve"> </w:t>
      </w:r>
      <w:r>
        <w:t xml:space="preserve"> </w:t>
      </w:r>
    </w:p>
    <w:p w14:paraId="14F2D6A5" w14:textId="070385F1" w:rsidR="00D27AB3" w:rsidRDefault="00391D6C">
      <w:pPr>
        <w:spacing w:after="34"/>
        <w:ind w:left="611" w:right="22" w:hanging="271"/>
      </w:pPr>
      <w:r>
        <w:t>1.</w:t>
      </w:r>
      <w:r>
        <w:rPr>
          <w:rFonts w:ascii="Arial" w:eastAsia="Arial" w:hAnsi="Arial" w:cs="Arial"/>
        </w:rPr>
        <w:t xml:space="preserve"> </w:t>
      </w:r>
      <w:r>
        <w:t xml:space="preserve">Offense must have a minimum of one player on the line of scrimmage (the center) and up to four players on the line of scrimmage. The quarterback must be off the line of scrimmage. </w:t>
      </w:r>
    </w:p>
    <w:p w14:paraId="43213382" w14:textId="669D3CC8" w:rsidR="00D27AB3" w:rsidRDefault="00391D6C">
      <w:pPr>
        <w:numPr>
          <w:ilvl w:val="0"/>
          <w:numId w:val="24"/>
        </w:numPr>
        <w:spacing w:after="40"/>
        <w:ind w:right="22" w:hanging="346"/>
      </w:pPr>
      <w:r>
        <w:t xml:space="preserve">One player at a time may go in motion 1-yard behind and parallel to the line of     scrimmage. </w:t>
      </w:r>
    </w:p>
    <w:p w14:paraId="6BC1EB93" w14:textId="44F88377" w:rsidR="00D27AB3" w:rsidRDefault="00391D6C">
      <w:pPr>
        <w:numPr>
          <w:ilvl w:val="0"/>
          <w:numId w:val="24"/>
        </w:numPr>
        <w:ind w:right="22" w:hanging="346"/>
      </w:pPr>
      <w:r>
        <w:t xml:space="preserve">No motion is allowed towards the line of scrimmage. </w:t>
      </w:r>
    </w:p>
    <w:p w14:paraId="09774F15" w14:textId="77777777" w:rsidR="00D27AB3" w:rsidRDefault="00391D6C">
      <w:pPr>
        <w:spacing w:after="43" w:line="259" w:lineRule="auto"/>
        <w:ind w:left="360" w:right="0" w:firstLine="0"/>
      </w:pPr>
      <w:r>
        <w:t xml:space="preserve">  </w:t>
      </w:r>
    </w:p>
    <w:p w14:paraId="412182AA" w14:textId="2FCB3C33" w:rsidR="00D27AB3" w:rsidRDefault="00391D6C">
      <w:pPr>
        <w:numPr>
          <w:ilvl w:val="0"/>
          <w:numId w:val="25"/>
        </w:numPr>
        <w:ind w:right="22" w:hanging="271"/>
      </w:pPr>
      <w:r>
        <w:t xml:space="preserve">Offensive players must come to a complete stop for one second before the ball is snapped unless he/she is the only player in motion. </w:t>
      </w:r>
    </w:p>
    <w:p w14:paraId="3D9E89C7" w14:textId="77777777" w:rsidR="00D27AB3" w:rsidRDefault="00391D6C">
      <w:pPr>
        <w:spacing w:after="43" w:line="259" w:lineRule="auto"/>
        <w:ind w:left="360" w:right="0" w:firstLine="0"/>
      </w:pPr>
      <w:r>
        <w:t xml:space="preserve">  </w:t>
      </w:r>
    </w:p>
    <w:p w14:paraId="06185EDA" w14:textId="7C0CBC6C" w:rsidR="00D27AB3" w:rsidRDefault="00391D6C">
      <w:pPr>
        <w:numPr>
          <w:ilvl w:val="0"/>
          <w:numId w:val="25"/>
        </w:numPr>
        <w:ind w:right="22" w:hanging="271"/>
      </w:pPr>
      <w:r>
        <w:t xml:space="preserve">Movement by a player who is set or a player who runs toward the line of scrimmage while in motion is considered a false start. </w:t>
      </w:r>
    </w:p>
    <w:p w14:paraId="6FFB9694" w14:textId="77777777" w:rsidR="00D27AB3" w:rsidRDefault="00391D6C">
      <w:pPr>
        <w:spacing w:after="43" w:line="259" w:lineRule="auto"/>
        <w:ind w:left="360" w:right="0" w:firstLine="0"/>
      </w:pPr>
      <w:r>
        <w:t xml:space="preserve">  </w:t>
      </w:r>
    </w:p>
    <w:p w14:paraId="21CC8D40" w14:textId="358DC267" w:rsidR="00D27AB3" w:rsidRDefault="00391D6C">
      <w:pPr>
        <w:numPr>
          <w:ilvl w:val="0"/>
          <w:numId w:val="25"/>
        </w:numPr>
        <w:spacing w:after="84"/>
        <w:ind w:right="22" w:hanging="271"/>
      </w:pPr>
      <w:r>
        <w:t xml:space="preserve">The center must snap the ball with a rapid and continuous motion between his/her legs to a player in the backfield, and the ball must completely leave his/her hands. </w:t>
      </w:r>
    </w:p>
    <w:p w14:paraId="3F538FDD" w14:textId="0BB06616" w:rsidR="00D27AB3" w:rsidRDefault="00D27AB3" w:rsidP="00E1169E">
      <w:pPr>
        <w:spacing w:after="0" w:line="259" w:lineRule="auto"/>
        <w:ind w:left="611" w:right="0" w:firstLine="0"/>
      </w:pPr>
    </w:p>
    <w:p w14:paraId="5266A25A" w14:textId="77777777" w:rsidR="00E1169E" w:rsidRDefault="00E1169E" w:rsidP="00D827C8">
      <w:pPr>
        <w:spacing w:after="0" w:line="259" w:lineRule="auto"/>
        <w:ind w:left="0" w:right="0" w:firstLine="0"/>
      </w:pPr>
    </w:p>
    <w:p w14:paraId="03C2F34C" w14:textId="4793F49A" w:rsidR="00D27AB3" w:rsidRPr="00340BC1" w:rsidRDefault="00391D6C">
      <w:pPr>
        <w:pStyle w:val="Heading3"/>
        <w:ind w:left="341"/>
        <w:rPr>
          <w:b/>
          <w:bCs/>
          <w:u w:val="single"/>
        </w:rPr>
      </w:pPr>
      <w:r w:rsidRPr="00340BC1">
        <w:rPr>
          <w:b/>
          <w:bCs/>
          <w:u w:val="single"/>
        </w:rPr>
        <w:t>1</w:t>
      </w:r>
      <w:r w:rsidR="00AB7806">
        <w:rPr>
          <w:b/>
          <w:bCs/>
          <w:u w:val="single"/>
        </w:rPr>
        <w:t>6</w:t>
      </w:r>
      <w:r w:rsidRPr="00340BC1">
        <w:rPr>
          <w:b/>
          <w:bCs/>
          <w:u w:val="single"/>
        </w:rPr>
        <w:t xml:space="preserve">. Unsportsmanlike Conduct  </w:t>
      </w:r>
    </w:p>
    <w:p w14:paraId="68FC4E33" w14:textId="77777777" w:rsidR="00D27AB3" w:rsidRDefault="00391D6C">
      <w:pPr>
        <w:spacing w:after="52" w:line="259" w:lineRule="auto"/>
        <w:ind w:left="360" w:right="0" w:firstLine="0"/>
      </w:pPr>
      <w:r>
        <w:rPr>
          <w:rFonts w:ascii="Courier New" w:eastAsia="Courier New" w:hAnsi="Courier New" w:cs="Courier New"/>
        </w:rPr>
        <w:t xml:space="preserve"> </w:t>
      </w:r>
      <w:r>
        <w:t xml:space="preserve"> </w:t>
      </w:r>
    </w:p>
    <w:p w14:paraId="3250DF15" w14:textId="3532AAC9" w:rsidR="00D27AB3" w:rsidRDefault="00391D6C">
      <w:pPr>
        <w:numPr>
          <w:ilvl w:val="0"/>
          <w:numId w:val="26"/>
        </w:numPr>
        <w:ind w:right="383" w:hanging="276"/>
      </w:pPr>
      <w:r>
        <w:t xml:space="preserve">If the field monitor or referee witnesses any acts of intentional tackling, elbowing, cheap shots, blocking or any unsportsmanlike act, the game will be </w:t>
      </w:r>
      <w:r w:rsidR="00D648FC">
        <w:t>stopped,</w:t>
      </w:r>
      <w:r>
        <w:t xml:space="preserve"> and the player will be ejected from the game. The decision is made at the referee’s discretion. No appeals will be considered.  </w:t>
      </w:r>
      <w:r>
        <w:rPr>
          <w:b/>
        </w:rPr>
        <w:t>FOUL PLAY WILL NOT BE TOLERATED!</w:t>
      </w:r>
      <w:r w:rsidRPr="45C505FF">
        <w:rPr>
          <w:b/>
        </w:rPr>
        <w:t xml:space="preserve"> </w:t>
      </w:r>
    </w:p>
    <w:p w14:paraId="638AF953" w14:textId="77777777" w:rsidR="00D27AB3" w:rsidRDefault="00391D6C">
      <w:pPr>
        <w:spacing w:after="38" w:line="259" w:lineRule="auto"/>
        <w:ind w:left="360" w:right="0" w:firstLine="0"/>
      </w:pPr>
      <w:r>
        <w:t xml:space="preserve">  </w:t>
      </w:r>
    </w:p>
    <w:p w14:paraId="658BD70B" w14:textId="489C4980" w:rsidR="00D27AB3" w:rsidRDefault="00391D6C">
      <w:pPr>
        <w:numPr>
          <w:ilvl w:val="0"/>
          <w:numId w:val="26"/>
        </w:numPr>
        <w:ind w:right="383" w:hanging="276"/>
      </w:pPr>
      <w:r>
        <w:t xml:space="preserve">Offensive or confrontational language is illegal. Officials have the right to determine        What constitutes offensive language. The head coach is responsible for the overall       conduct of his players, </w:t>
      </w:r>
      <w:r w:rsidR="32AD5A70">
        <w:t xml:space="preserve">the </w:t>
      </w:r>
      <w:r>
        <w:t xml:space="preserve">player’s parents, and friends on the sidelines.  The referees       can give the coaches a warning to control their players and parents before      assessing a misconduct penalty.    </w:t>
      </w:r>
    </w:p>
    <w:p w14:paraId="40C59E6F" w14:textId="2E598E9B" w:rsidR="00D27AB3" w:rsidRDefault="00391D6C">
      <w:pPr>
        <w:spacing w:after="3" w:line="243" w:lineRule="auto"/>
        <w:ind w:left="355" w:right="0"/>
        <w:jc w:val="both"/>
      </w:pPr>
      <w:r>
        <w:t xml:space="preserve">    </w:t>
      </w:r>
      <w:r>
        <w:rPr>
          <w:b/>
          <w:i/>
          <w:u w:val="single" w:color="000000"/>
        </w:rPr>
        <w:t>There are certain unsportsmanlike conduct situations that will not be given a warning,</w:t>
      </w:r>
      <w:r>
        <w:rPr>
          <w:b/>
          <w:i/>
        </w:rPr>
        <w:t xml:space="preserve"> </w:t>
      </w:r>
      <w:r>
        <w:rPr>
          <w:b/>
          <w:i/>
          <w:u w:val="single" w:color="000000"/>
        </w:rPr>
        <w:t>and will be an immediate removal from the field, and possibl</w:t>
      </w:r>
      <w:r w:rsidR="00F94AEB">
        <w:rPr>
          <w:b/>
          <w:i/>
          <w:u w:val="single" w:color="000000"/>
        </w:rPr>
        <w:t>e</w:t>
      </w:r>
      <w:r>
        <w:rPr>
          <w:b/>
          <w:i/>
          <w:u w:val="single" w:color="000000"/>
        </w:rPr>
        <w:t xml:space="preserve"> suspension from ALL</w:t>
      </w:r>
      <w:r>
        <w:rPr>
          <w:b/>
          <w:i/>
        </w:rPr>
        <w:t xml:space="preserve"> </w:t>
      </w:r>
      <w:r>
        <w:rPr>
          <w:b/>
          <w:i/>
          <w:u w:val="single" w:color="000000"/>
        </w:rPr>
        <w:t>field/league activity or removal for the season.  This includes any</w:t>
      </w:r>
      <w:r w:rsidR="00F94AEB">
        <w:rPr>
          <w:b/>
          <w:i/>
        </w:rPr>
        <w:t xml:space="preserve"> </w:t>
      </w:r>
      <w:r>
        <w:rPr>
          <w:b/>
          <w:i/>
          <w:u w:val="single" w:color="000000"/>
        </w:rPr>
        <w:t>kind of profanity or</w:t>
      </w:r>
      <w:r>
        <w:rPr>
          <w:b/>
          <w:i/>
        </w:rPr>
        <w:t xml:space="preserve"> </w:t>
      </w:r>
      <w:r>
        <w:rPr>
          <w:b/>
          <w:i/>
          <w:u w:val="single" w:color="000000"/>
        </w:rPr>
        <w:t xml:space="preserve">derogatory/offensive statements, fighting, and any physical </w:t>
      </w:r>
      <w:r w:rsidR="00D648FC">
        <w:rPr>
          <w:b/>
          <w:i/>
          <w:u w:val="single" w:color="000000"/>
        </w:rPr>
        <w:t>contact deemed</w:t>
      </w:r>
      <w:r>
        <w:rPr>
          <w:b/>
          <w:i/>
          <w:u w:val="single" w:color="000000"/>
        </w:rPr>
        <w:t xml:space="preserve"> negative or</w:t>
      </w:r>
      <w:r>
        <w:rPr>
          <w:b/>
          <w:i/>
        </w:rPr>
        <w:t xml:space="preserve"> </w:t>
      </w:r>
      <w:r>
        <w:rPr>
          <w:b/>
          <w:i/>
          <w:u w:val="single" w:color="000000"/>
        </w:rPr>
        <w:t>harmful. Any threats to</w:t>
      </w:r>
      <w:r w:rsidR="00F42283">
        <w:rPr>
          <w:b/>
          <w:i/>
          <w:u w:val="single" w:color="000000"/>
        </w:rPr>
        <w:t xml:space="preserve"> </w:t>
      </w:r>
      <w:r>
        <w:rPr>
          <w:b/>
          <w:i/>
          <w:u w:val="single" w:color="000000"/>
        </w:rPr>
        <w:t>any league representatives, referees, players,</w:t>
      </w:r>
      <w:r>
        <w:rPr>
          <w:b/>
          <w:i/>
        </w:rPr>
        <w:t xml:space="preserve"> </w:t>
      </w:r>
      <w:r>
        <w:rPr>
          <w:b/>
          <w:i/>
          <w:u w:val="single" w:color="000000"/>
        </w:rPr>
        <w:t>coaches, or spectators</w:t>
      </w:r>
      <w:r>
        <w:rPr>
          <w:b/>
          <w:i/>
        </w:rPr>
        <w:t xml:space="preserve"> </w:t>
      </w:r>
      <w:r>
        <w:rPr>
          <w:b/>
          <w:i/>
          <w:u w:val="single" w:color="000000"/>
        </w:rPr>
        <w:t>will be an immediate removal for the season.</w:t>
      </w:r>
      <w:r>
        <w:rPr>
          <w:b/>
          <w:i/>
        </w:rPr>
        <w:t xml:space="preserve"> </w:t>
      </w:r>
      <w:r>
        <w:t xml:space="preserve"> </w:t>
      </w:r>
    </w:p>
    <w:p w14:paraId="785BCF34" w14:textId="77777777" w:rsidR="00D27AB3" w:rsidRDefault="00391D6C">
      <w:pPr>
        <w:spacing w:after="0" w:line="259" w:lineRule="auto"/>
        <w:ind w:left="720" w:right="0" w:firstLine="0"/>
      </w:pPr>
      <w:r>
        <w:rPr>
          <w:i/>
        </w:rPr>
        <w:lastRenderedPageBreak/>
        <w:t xml:space="preserve"> </w:t>
      </w:r>
      <w:r>
        <w:t xml:space="preserve"> </w:t>
      </w:r>
    </w:p>
    <w:p w14:paraId="7528F7A5" w14:textId="0F4AD1C6" w:rsidR="00D27AB3" w:rsidRDefault="00391D6C">
      <w:pPr>
        <w:ind w:left="1152" w:right="441" w:hanging="812"/>
      </w:pPr>
      <w:r>
        <w:t xml:space="preserve">3.Players, coaches, or parents may not physically or verbally abuse any </w:t>
      </w:r>
      <w:r w:rsidR="00D648FC">
        <w:t>opponent, coach</w:t>
      </w:r>
      <w:r>
        <w:t xml:space="preserve"> or official.  </w:t>
      </w:r>
    </w:p>
    <w:p w14:paraId="3FB17B97" w14:textId="77777777" w:rsidR="00D27AB3" w:rsidRDefault="00391D6C">
      <w:pPr>
        <w:spacing w:after="38" w:line="259" w:lineRule="auto"/>
        <w:ind w:left="360" w:right="0" w:firstLine="0"/>
      </w:pPr>
      <w:r>
        <w:t xml:space="preserve">  </w:t>
      </w:r>
    </w:p>
    <w:p w14:paraId="16DF1312" w14:textId="2BF66B7A" w:rsidR="00D27AB3" w:rsidRDefault="00391D6C">
      <w:pPr>
        <w:numPr>
          <w:ilvl w:val="0"/>
          <w:numId w:val="27"/>
        </w:numPr>
        <w:ind w:right="22" w:hanging="276"/>
      </w:pPr>
      <w:r>
        <w:t xml:space="preserve">Ball carriers MUST </w:t>
      </w:r>
      <w:r w:rsidR="00E44B78">
        <w:t>try</w:t>
      </w:r>
      <w:r>
        <w:t xml:space="preserve"> to avoid defenders with an established position.  </w:t>
      </w:r>
    </w:p>
    <w:p w14:paraId="06EB4A65" w14:textId="77777777" w:rsidR="00D27AB3" w:rsidRDefault="00391D6C">
      <w:pPr>
        <w:spacing w:after="40" w:line="259" w:lineRule="auto"/>
        <w:ind w:left="360" w:right="0" w:firstLine="0"/>
      </w:pPr>
      <w:r>
        <w:t xml:space="preserve">  </w:t>
      </w:r>
    </w:p>
    <w:p w14:paraId="0B91C8A8" w14:textId="77777777" w:rsidR="00D27AB3" w:rsidRDefault="00391D6C">
      <w:pPr>
        <w:numPr>
          <w:ilvl w:val="0"/>
          <w:numId w:val="27"/>
        </w:numPr>
        <w:ind w:right="22" w:hanging="276"/>
      </w:pPr>
      <w:r>
        <w:t xml:space="preserve">Defenders are not allowed to run through the ball carrier when pulling flags.  </w:t>
      </w:r>
    </w:p>
    <w:p w14:paraId="72CB7ED7" w14:textId="77777777" w:rsidR="00D27AB3" w:rsidRDefault="00391D6C">
      <w:pPr>
        <w:spacing w:after="41" w:line="259" w:lineRule="auto"/>
        <w:ind w:left="360" w:right="0" w:firstLine="0"/>
      </w:pPr>
      <w:r>
        <w:t xml:space="preserve">  </w:t>
      </w:r>
    </w:p>
    <w:p w14:paraId="03CDE596" w14:textId="77777777" w:rsidR="00D27AB3" w:rsidRDefault="00391D6C">
      <w:pPr>
        <w:numPr>
          <w:ilvl w:val="0"/>
          <w:numId w:val="27"/>
        </w:numPr>
        <w:spacing w:after="34"/>
        <w:ind w:right="22" w:hanging="276"/>
      </w:pPr>
      <w:r>
        <w:t xml:space="preserve">Fans must also adhere to good sportsmanship, as well:  </w:t>
      </w:r>
    </w:p>
    <w:p w14:paraId="0CED5921" w14:textId="77777777" w:rsidR="00D27AB3" w:rsidRDefault="00391D6C">
      <w:pPr>
        <w:numPr>
          <w:ilvl w:val="0"/>
          <w:numId w:val="28"/>
        </w:numPr>
        <w:spacing w:after="36"/>
        <w:ind w:right="22" w:hanging="346"/>
      </w:pPr>
      <w:r>
        <w:t xml:space="preserve">Yell to cheer on your players, not to harass officials or other teams.  </w:t>
      </w:r>
    </w:p>
    <w:p w14:paraId="0880EBDB" w14:textId="77777777" w:rsidR="00D27AB3" w:rsidRDefault="00391D6C">
      <w:pPr>
        <w:numPr>
          <w:ilvl w:val="0"/>
          <w:numId w:val="28"/>
        </w:numPr>
        <w:spacing w:after="34"/>
        <w:ind w:right="22" w:hanging="346"/>
      </w:pPr>
      <w:r>
        <w:t xml:space="preserve">Keep comments clean and profanity free.  </w:t>
      </w:r>
    </w:p>
    <w:p w14:paraId="54E4F21F" w14:textId="77777777" w:rsidR="00D27AB3" w:rsidRDefault="00391D6C">
      <w:pPr>
        <w:numPr>
          <w:ilvl w:val="0"/>
          <w:numId w:val="28"/>
        </w:numPr>
        <w:ind w:right="22" w:hanging="346"/>
      </w:pPr>
      <w:r>
        <w:t xml:space="preserve">Compliment ALL players, not just one child or team.  </w:t>
      </w:r>
    </w:p>
    <w:p w14:paraId="6E2966A0" w14:textId="77777777" w:rsidR="00D27AB3" w:rsidRDefault="00391D6C">
      <w:pPr>
        <w:spacing w:after="40" w:line="259" w:lineRule="auto"/>
        <w:ind w:left="360" w:right="0" w:firstLine="0"/>
      </w:pPr>
      <w:r>
        <w:t xml:space="preserve">  </w:t>
      </w:r>
    </w:p>
    <w:p w14:paraId="45530063" w14:textId="77777777" w:rsidR="00D27AB3" w:rsidRDefault="00391D6C">
      <w:pPr>
        <w:spacing w:after="36"/>
        <w:ind w:left="350" w:right="22"/>
      </w:pPr>
      <w:r>
        <w:t>7.</w:t>
      </w:r>
      <w:r>
        <w:rPr>
          <w:rFonts w:ascii="Arial" w:eastAsia="Arial" w:hAnsi="Arial" w:cs="Arial"/>
        </w:rPr>
        <w:t xml:space="preserve"> </w:t>
      </w:r>
      <w:r>
        <w:t xml:space="preserve">Fans are required to keep fields safe and kids friendly:  </w:t>
      </w:r>
    </w:p>
    <w:p w14:paraId="1C429DF9" w14:textId="31D86F89" w:rsidR="00D27AB3" w:rsidRDefault="00391D6C">
      <w:pPr>
        <w:numPr>
          <w:ilvl w:val="0"/>
          <w:numId w:val="29"/>
        </w:numPr>
        <w:spacing w:after="39"/>
        <w:ind w:right="22" w:hanging="346"/>
      </w:pPr>
      <w:r>
        <w:t xml:space="preserve">Keep younger kids and equipment such as coolers, chairs and tents a minimum of 10 yards off the field in the end zone area.  </w:t>
      </w:r>
    </w:p>
    <w:p w14:paraId="42B3224A" w14:textId="77777777" w:rsidR="00D27AB3" w:rsidRDefault="00391D6C">
      <w:pPr>
        <w:numPr>
          <w:ilvl w:val="0"/>
          <w:numId w:val="29"/>
        </w:numPr>
        <w:ind w:right="22" w:hanging="346"/>
      </w:pPr>
      <w:r>
        <w:t xml:space="preserve">Stay in the end zone area, not between fields.  </w:t>
      </w:r>
    </w:p>
    <w:p w14:paraId="244E073B" w14:textId="0EFDB6F0" w:rsidR="00AB07C4" w:rsidRDefault="00391D6C" w:rsidP="00201FE0">
      <w:pPr>
        <w:spacing w:after="0" w:line="259" w:lineRule="auto"/>
        <w:ind w:left="360" w:right="0" w:firstLine="0"/>
      </w:pPr>
      <w:r>
        <w:t xml:space="preserve">  </w:t>
      </w:r>
    </w:p>
    <w:p w14:paraId="34237A1D" w14:textId="7CFE801E" w:rsidR="00D27AB3" w:rsidRDefault="00AB7806">
      <w:pPr>
        <w:pStyle w:val="Heading2"/>
        <w:ind w:left="341"/>
      </w:pPr>
      <w:r>
        <w:t>17</w:t>
      </w:r>
      <w:r w:rsidR="00391D6C">
        <w:t>. Score Cards and Standings</w:t>
      </w:r>
      <w:r w:rsidR="00391D6C">
        <w:rPr>
          <w:u w:val="none"/>
        </w:rPr>
        <w:t xml:space="preserve">  </w:t>
      </w:r>
    </w:p>
    <w:p w14:paraId="50107F0E" w14:textId="77777777" w:rsidR="00D27AB3" w:rsidRDefault="00391D6C">
      <w:pPr>
        <w:spacing w:after="166"/>
        <w:ind w:left="350" w:right="22"/>
      </w:pPr>
      <w:r>
        <w:t xml:space="preserve">Upon completion of all games from the 6-yr old and up, score cards will be kept.  Upon completion of your game the line judge will complete the score card and present it to the head coach for signature.  </w:t>
      </w:r>
    </w:p>
    <w:p w14:paraId="23E711BB" w14:textId="6CF10DBB" w:rsidR="00D27AB3" w:rsidRDefault="00391D6C">
      <w:pPr>
        <w:spacing w:after="170"/>
        <w:ind w:left="350" w:right="22"/>
      </w:pPr>
      <w:r>
        <w:t xml:space="preserve">The Head coach is responsible </w:t>
      </w:r>
      <w:r w:rsidR="1488C2C8">
        <w:t>for verifying</w:t>
      </w:r>
      <w:r>
        <w:t xml:space="preserve"> prior to signing the card that the score is correct.  If there is a problem with the score it </w:t>
      </w:r>
      <w:proofErr w:type="gramStart"/>
      <w:r w:rsidR="66D29DB4">
        <w:t>has</w:t>
      </w:r>
      <w:r>
        <w:t xml:space="preserve"> to</w:t>
      </w:r>
      <w:proofErr w:type="gramEnd"/>
      <w:r>
        <w:t xml:space="preserve"> be resolved prior to leaving the fields.  Once a score card is signed the coaches </w:t>
      </w:r>
      <w:r w:rsidR="1BECF62F">
        <w:t>agree</w:t>
      </w:r>
      <w:r>
        <w:t xml:space="preserve"> to the scores as posted on the score card.  It is recommended that a member of the coaching staff keep track of the score on a table so they   can verify the final score.  If you do this, it would be a good idea to check at half time with the game official to make sure the score is correct at that point.  </w:t>
      </w:r>
    </w:p>
    <w:p w14:paraId="7EE09313" w14:textId="1D60E70E" w:rsidR="00D27AB3" w:rsidRDefault="218CCCB0">
      <w:pPr>
        <w:spacing w:after="168" w:line="252" w:lineRule="auto"/>
        <w:ind w:left="350" w:right="0"/>
      </w:pPr>
      <w:r w:rsidRPr="218CCCB0">
        <w:rPr>
          <w:b/>
          <w:bCs/>
        </w:rPr>
        <w:t xml:space="preserve">After every game day, all the score cards are collected, and they are posted to the California Football Academy website (www.californiafootballacademy.com).  This will give you all the information as to wins, loss, ties, points scored, points allowed, and points differential. To view the scores and standings, go to www.californiafootballacademy.com and find the tab SCORES AND STANDINGS for your league/location.   </w:t>
      </w:r>
      <w:r>
        <w:t xml:space="preserve"> </w:t>
      </w:r>
    </w:p>
    <w:p w14:paraId="4A7B47CE" w14:textId="4C785CD6" w:rsidR="00D27AB3" w:rsidRDefault="00391D6C" w:rsidP="004361A4">
      <w:pPr>
        <w:spacing w:after="0" w:line="259" w:lineRule="auto"/>
        <w:ind w:left="360" w:right="0" w:firstLine="0"/>
      </w:pPr>
      <w:r>
        <w:t xml:space="preserve">   </w:t>
      </w:r>
    </w:p>
    <w:p w14:paraId="767E798F" w14:textId="141EC32D" w:rsidR="00D27AB3" w:rsidRPr="00CA1281" w:rsidRDefault="00CA1281">
      <w:pPr>
        <w:pStyle w:val="Heading3"/>
        <w:ind w:left="341"/>
        <w:rPr>
          <w:u w:val="single"/>
        </w:rPr>
      </w:pPr>
      <w:r w:rsidRPr="00CA1281">
        <w:rPr>
          <w:u w:val="single"/>
        </w:rPr>
        <w:lastRenderedPageBreak/>
        <w:t>18</w:t>
      </w:r>
      <w:r w:rsidR="00391D6C" w:rsidRPr="00CA1281">
        <w:rPr>
          <w:u w:val="single"/>
        </w:rPr>
        <w:t xml:space="preserve">. Penalties  </w:t>
      </w:r>
      <w:r w:rsidR="00391D6C" w:rsidRPr="00CA1281">
        <w:rPr>
          <w:sz w:val="28"/>
          <w:u w:val="single"/>
        </w:rPr>
        <w:t xml:space="preserve"> </w:t>
      </w:r>
      <w:r w:rsidR="00391D6C" w:rsidRPr="00CA1281">
        <w:rPr>
          <w:u w:val="single"/>
        </w:rPr>
        <w:t xml:space="preserve"> </w:t>
      </w:r>
    </w:p>
    <w:p w14:paraId="6D0A46FA" w14:textId="77777777" w:rsidR="00D27AB3" w:rsidRDefault="00391D6C">
      <w:pPr>
        <w:spacing w:after="33"/>
        <w:ind w:left="350" w:right="22"/>
      </w:pPr>
      <w:r>
        <w:t xml:space="preserve">a. General  </w:t>
      </w:r>
    </w:p>
    <w:p w14:paraId="3E51D18B" w14:textId="77777777" w:rsidR="00D27AB3" w:rsidRDefault="00391D6C">
      <w:pPr>
        <w:numPr>
          <w:ilvl w:val="0"/>
          <w:numId w:val="30"/>
        </w:numPr>
        <w:spacing w:after="37"/>
        <w:ind w:right="22" w:hanging="276"/>
      </w:pPr>
      <w:r>
        <w:t xml:space="preserve">The referee will call all penalties.  </w:t>
      </w:r>
    </w:p>
    <w:p w14:paraId="63E08A8D" w14:textId="77777777" w:rsidR="00D27AB3" w:rsidRDefault="00391D6C">
      <w:pPr>
        <w:numPr>
          <w:ilvl w:val="0"/>
          <w:numId w:val="30"/>
        </w:numPr>
        <w:spacing w:after="34"/>
        <w:ind w:right="22" w:hanging="276"/>
      </w:pPr>
      <w:r>
        <w:t xml:space="preserve">Referees determine incidental contact that may result from normal run of play.  </w:t>
      </w:r>
    </w:p>
    <w:p w14:paraId="383020E2" w14:textId="77777777" w:rsidR="00D27AB3" w:rsidRDefault="00391D6C">
      <w:pPr>
        <w:numPr>
          <w:ilvl w:val="0"/>
          <w:numId w:val="30"/>
        </w:numPr>
        <w:ind w:right="22" w:hanging="276"/>
      </w:pPr>
      <w:r>
        <w:t xml:space="preserve">All penalties will be assessed from the line of scrimmage, except as noted.   </w:t>
      </w:r>
    </w:p>
    <w:p w14:paraId="296A59E4" w14:textId="50F4EED8" w:rsidR="00D27AB3" w:rsidRDefault="00391D6C">
      <w:pPr>
        <w:ind w:left="350" w:right="22"/>
      </w:pPr>
      <w:r>
        <w:t xml:space="preserve">             (</w:t>
      </w:r>
      <w:r w:rsidR="00D648FC">
        <w:t>Spot</w:t>
      </w:r>
      <w:r>
        <w:t xml:space="preserve"> fouls)  </w:t>
      </w:r>
    </w:p>
    <w:p w14:paraId="62364741" w14:textId="6A7AC022" w:rsidR="00D27AB3" w:rsidRDefault="00391D6C" w:rsidP="007B4CC7">
      <w:pPr>
        <w:spacing w:after="0" w:line="259" w:lineRule="auto"/>
        <w:ind w:left="360" w:right="0" w:firstLine="0"/>
      </w:pPr>
      <w:r>
        <w:t xml:space="preserve">        </w:t>
      </w:r>
    </w:p>
    <w:p w14:paraId="575860A7" w14:textId="490BA8A8" w:rsidR="00D27AB3" w:rsidRDefault="00391D6C">
      <w:pPr>
        <w:numPr>
          <w:ilvl w:val="0"/>
          <w:numId w:val="30"/>
        </w:numPr>
        <w:spacing w:after="39"/>
        <w:ind w:right="22" w:hanging="276"/>
      </w:pPr>
      <w:r>
        <w:t xml:space="preserve">Only the team captain or head coach may ask the referee questions about rule clarification and interpretations. Players may not question judgment calls.  </w:t>
      </w:r>
    </w:p>
    <w:p w14:paraId="6D08308A" w14:textId="77777777" w:rsidR="00896A72" w:rsidRDefault="00391D6C">
      <w:pPr>
        <w:numPr>
          <w:ilvl w:val="0"/>
          <w:numId w:val="30"/>
        </w:numPr>
        <w:ind w:right="22" w:hanging="276"/>
      </w:pPr>
      <w:r>
        <w:t xml:space="preserve">Games may not end on a defensive </w:t>
      </w:r>
      <w:proofErr w:type="gramStart"/>
      <w:r>
        <w:t>penalty, unless</w:t>
      </w:r>
      <w:proofErr w:type="gramEnd"/>
      <w:r>
        <w:t xml:space="preserve"> the offense declines it.          </w:t>
      </w:r>
    </w:p>
    <w:p w14:paraId="7480D0EA" w14:textId="3B0BB8A4" w:rsidR="00D27AB3" w:rsidRDefault="00391D6C" w:rsidP="00896A72">
      <w:pPr>
        <w:ind w:right="22"/>
      </w:pPr>
      <w:r>
        <w:t xml:space="preserve"> </w:t>
      </w:r>
      <w:r w:rsidR="00896A72">
        <w:t xml:space="preserve">6. </w:t>
      </w:r>
      <w:r>
        <w:t>Penalties are assessed live ball then dead ball. Live ball penalties mus</w:t>
      </w:r>
      <w:r w:rsidR="00896A72">
        <w:t>t</w:t>
      </w:r>
      <w:r>
        <w:t xml:space="preserve"> be assessed before play is considered complete.  </w:t>
      </w:r>
    </w:p>
    <w:p w14:paraId="0CDB9094" w14:textId="60782CB0" w:rsidR="00D27AB3" w:rsidRDefault="00391D6C">
      <w:pPr>
        <w:ind w:left="350" w:right="669"/>
      </w:pPr>
      <w:r>
        <w:t xml:space="preserve"> </w:t>
      </w:r>
      <w:r w:rsidR="00896A72">
        <w:t>7.</w:t>
      </w:r>
      <w:r>
        <w:t xml:space="preserve"> Penalties will be assessed half the distance to the goal yardage when </w:t>
      </w:r>
      <w:r w:rsidR="00896A72">
        <w:t>t</w:t>
      </w:r>
      <w:r>
        <w:t xml:space="preserve">he penalty yardage is more than half the distance to the goal.  </w:t>
      </w:r>
    </w:p>
    <w:p w14:paraId="7D5735FF" w14:textId="77777777" w:rsidR="00AB07C4" w:rsidRDefault="00AB07C4">
      <w:pPr>
        <w:ind w:left="350" w:right="669"/>
      </w:pPr>
    </w:p>
    <w:p w14:paraId="48880A6A" w14:textId="58A4EC7B" w:rsidR="00D27AB3" w:rsidRDefault="00391D6C" w:rsidP="00896A72">
      <w:pPr>
        <w:spacing w:after="0" w:line="259" w:lineRule="auto"/>
        <w:ind w:left="360" w:right="0" w:firstLine="0"/>
      </w:pPr>
      <w:r>
        <w:t xml:space="preserve">  </w:t>
      </w:r>
    </w:p>
    <w:p w14:paraId="26046E89" w14:textId="77777777" w:rsidR="00D27AB3" w:rsidRDefault="00391D6C">
      <w:pPr>
        <w:spacing w:after="0" w:line="259" w:lineRule="auto"/>
        <w:ind w:left="360" w:right="0" w:firstLine="0"/>
      </w:pPr>
      <w:r>
        <w:t xml:space="preserve">  </w:t>
      </w:r>
    </w:p>
    <w:p w14:paraId="13113213" w14:textId="77777777" w:rsidR="00D27AB3" w:rsidRDefault="00391D6C">
      <w:pPr>
        <w:numPr>
          <w:ilvl w:val="0"/>
          <w:numId w:val="31"/>
        </w:numPr>
        <w:spacing w:after="0" w:line="259" w:lineRule="auto"/>
        <w:ind w:right="0" w:hanging="720"/>
      </w:pPr>
      <w:r>
        <w:rPr>
          <w:b/>
          <w:sz w:val="22"/>
        </w:rPr>
        <w:t>Defensive spot fouls</w:t>
      </w:r>
      <w:r>
        <w:rPr>
          <w:sz w:val="22"/>
        </w:rPr>
        <w:t xml:space="preserve"> </w:t>
      </w:r>
      <w:r>
        <w:t xml:space="preserve"> </w:t>
      </w:r>
    </w:p>
    <w:tbl>
      <w:tblPr>
        <w:tblStyle w:val="TableGrid1"/>
        <w:tblW w:w="9338" w:type="dxa"/>
        <w:tblInd w:w="395" w:type="dxa"/>
        <w:tblCellMar>
          <w:top w:w="118" w:type="dxa"/>
          <w:left w:w="76" w:type="dxa"/>
          <w:right w:w="115" w:type="dxa"/>
        </w:tblCellMar>
        <w:tblLook w:val="04A0" w:firstRow="1" w:lastRow="0" w:firstColumn="1" w:lastColumn="0" w:noHBand="0" w:noVBand="1"/>
      </w:tblPr>
      <w:tblGrid>
        <w:gridCol w:w="4423"/>
        <w:gridCol w:w="4915"/>
      </w:tblGrid>
      <w:tr w:rsidR="00D27AB3" w14:paraId="5330DC0F" w14:textId="77777777">
        <w:trPr>
          <w:trHeight w:val="434"/>
        </w:trPr>
        <w:tc>
          <w:tcPr>
            <w:tcW w:w="4423" w:type="dxa"/>
            <w:tcBorders>
              <w:top w:val="single" w:sz="4" w:space="0" w:color="000000"/>
              <w:left w:val="single" w:sz="4" w:space="0" w:color="000000"/>
              <w:bottom w:val="single" w:sz="4" w:space="0" w:color="003D78"/>
              <w:right w:val="single" w:sz="4" w:space="0" w:color="000000"/>
            </w:tcBorders>
            <w:shd w:val="clear" w:color="auto" w:fill="FDEFE9"/>
          </w:tcPr>
          <w:p w14:paraId="15BAAE24" w14:textId="77777777" w:rsidR="00D27AB3" w:rsidRDefault="00391D6C">
            <w:pPr>
              <w:spacing w:after="0" w:line="259" w:lineRule="auto"/>
              <w:ind w:left="0" w:right="0" w:firstLine="0"/>
            </w:pPr>
            <w:r>
              <w:rPr>
                <w:sz w:val="22"/>
              </w:rPr>
              <w:t xml:space="preserve">Defensive pass interference </w:t>
            </w:r>
            <w:r>
              <w:t xml:space="preserve"> </w:t>
            </w:r>
          </w:p>
        </w:tc>
        <w:tc>
          <w:tcPr>
            <w:tcW w:w="4915" w:type="dxa"/>
            <w:tcBorders>
              <w:top w:val="single" w:sz="4" w:space="0" w:color="000000"/>
              <w:left w:val="single" w:sz="4" w:space="0" w:color="000000"/>
              <w:bottom w:val="single" w:sz="4" w:space="0" w:color="003D78"/>
              <w:right w:val="single" w:sz="4" w:space="0" w:color="000000"/>
            </w:tcBorders>
            <w:shd w:val="clear" w:color="auto" w:fill="FDEFE9"/>
          </w:tcPr>
          <w:p w14:paraId="35B74723" w14:textId="77777777" w:rsidR="00D27AB3" w:rsidRDefault="00391D6C">
            <w:pPr>
              <w:spacing w:after="0" w:line="259" w:lineRule="auto"/>
              <w:ind w:left="1" w:right="0" w:firstLine="0"/>
            </w:pPr>
            <w:r>
              <w:rPr>
                <w:sz w:val="22"/>
              </w:rPr>
              <w:t xml:space="preserve">Automatic first down    </w:t>
            </w:r>
            <w:r>
              <w:t xml:space="preserve"> </w:t>
            </w:r>
          </w:p>
        </w:tc>
      </w:tr>
      <w:tr w:rsidR="00D27AB3" w14:paraId="1423491A" w14:textId="77777777">
        <w:trPr>
          <w:trHeight w:val="523"/>
        </w:trPr>
        <w:tc>
          <w:tcPr>
            <w:tcW w:w="4423" w:type="dxa"/>
            <w:tcBorders>
              <w:top w:val="single" w:sz="4" w:space="0" w:color="003D78"/>
              <w:left w:val="single" w:sz="4" w:space="0" w:color="000000"/>
              <w:bottom w:val="single" w:sz="47" w:space="0" w:color="FDEFE9"/>
              <w:right w:val="single" w:sz="4" w:space="0" w:color="000000"/>
            </w:tcBorders>
            <w:vAlign w:val="center"/>
          </w:tcPr>
          <w:p w14:paraId="14771D31" w14:textId="77777777" w:rsidR="00D27AB3" w:rsidRDefault="00391D6C">
            <w:pPr>
              <w:spacing w:after="0" w:line="259" w:lineRule="auto"/>
              <w:ind w:left="0" w:right="0" w:firstLine="0"/>
            </w:pPr>
            <w:r>
              <w:rPr>
                <w:sz w:val="22"/>
              </w:rPr>
              <w:t xml:space="preserve">Holding </w:t>
            </w:r>
            <w:r>
              <w:t xml:space="preserve"> </w:t>
            </w:r>
          </w:p>
        </w:tc>
        <w:tc>
          <w:tcPr>
            <w:tcW w:w="4915" w:type="dxa"/>
            <w:tcBorders>
              <w:top w:val="single" w:sz="4" w:space="0" w:color="003D78"/>
              <w:left w:val="single" w:sz="4" w:space="0" w:color="000000"/>
              <w:bottom w:val="nil"/>
              <w:right w:val="single" w:sz="4" w:space="0" w:color="000000"/>
            </w:tcBorders>
            <w:vAlign w:val="center"/>
          </w:tcPr>
          <w:p w14:paraId="38A7B04D" w14:textId="77777777" w:rsidR="00D27AB3" w:rsidRDefault="00391D6C">
            <w:pPr>
              <w:spacing w:after="0" w:line="259" w:lineRule="auto"/>
              <w:ind w:left="1" w:right="0" w:firstLine="0"/>
            </w:pPr>
            <w:r>
              <w:rPr>
                <w:sz w:val="22"/>
              </w:rPr>
              <w:t xml:space="preserve">Automatic first down     </w:t>
            </w:r>
            <w:r>
              <w:t xml:space="preserve"> </w:t>
            </w:r>
          </w:p>
        </w:tc>
      </w:tr>
      <w:tr w:rsidR="00D27AB3" w14:paraId="512791AB" w14:textId="77777777">
        <w:trPr>
          <w:trHeight w:val="431"/>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28B816BB" w14:textId="77777777" w:rsidR="00D27AB3" w:rsidRDefault="00391D6C">
            <w:pPr>
              <w:spacing w:after="0" w:line="259" w:lineRule="auto"/>
              <w:ind w:left="0" w:right="0" w:firstLine="0"/>
            </w:pPr>
            <w:r>
              <w:rPr>
                <w:sz w:val="22"/>
              </w:rPr>
              <w:t xml:space="preserve">Stripping </w:t>
            </w:r>
            <w:r>
              <w:t xml:space="preserve"> </w:t>
            </w:r>
          </w:p>
        </w:tc>
        <w:tc>
          <w:tcPr>
            <w:tcW w:w="4915" w:type="dxa"/>
            <w:tcBorders>
              <w:top w:val="nil"/>
              <w:left w:val="single" w:sz="4" w:space="0" w:color="000000"/>
              <w:bottom w:val="single" w:sz="4" w:space="0" w:color="003D78"/>
              <w:right w:val="single" w:sz="4" w:space="0" w:color="000000"/>
            </w:tcBorders>
            <w:shd w:val="clear" w:color="auto" w:fill="FDEFE9"/>
          </w:tcPr>
          <w:p w14:paraId="394CC4D2" w14:textId="77777777" w:rsidR="00D27AB3" w:rsidRDefault="00391D6C">
            <w:pPr>
              <w:spacing w:after="0" w:line="259" w:lineRule="auto"/>
              <w:ind w:left="1" w:right="0" w:firstLine="0"/>
            </w:pPr>
            <w:r>
              <w:rPr>
                <w:sz w:val="22"/>
              </w:rPr>
              <w:t xml:space="preserve">+10 yards and automatic first down </w:t>
            </w:r>
            <w:r>
              <w:t xml:space="preserve"> </w:t>
            </w:r>
          </w:p>
        </w:tc>
      </w:tr>
    </w:tbl>
    <w:p w14:paraId="760C1DBE" w14:textId="77777777" w:rsidR="00D27AB3" w:rsidRDefault="00391D6C">
      <w:pPr>
        <w:numPr>
          <w:ilvl w:val="0"/>
          <w:numId w:val="31"/>
        </w:numPr>
        <w:spacing w:after="0" w:line="259" w:lineRule="auto"/>
        <w:ind w:right="0" w:hanging="720"/>
      </w:pPr>
      <w:r>
        <w:rPr>
          <w:b/>
          <w:sz w:val="22"/>
        </w:rPr>
        <w:t>Offensive spot fouls</w:t>
      </w:r>
      <w:r>
        <w:rPr>
          <w:sz w:val="22"/>
        </w:rPr>
        <w:t xml:space="preserve"> </w:t>
      </w:r>
      <w:r>
        <w:t xml:space="preserve"> </w:t>
      </w:r>
    </w:p>
    <w:tbl>
      <w:tblPr>
        <w:tblStyle w:val="TableGrid1"/>
        <w:tblW w:w="9338" w:type="dxa"/>
        <w:tblInd w:w="395" w:type="dxa"/>
        <w:tblCellMar>
          <w:top w:w="108" w:type="dxa"/>
          <w:left w:w="76" w:type="dxa"/>
          <w:right w:w="115" w:type="dxa"/>
        </w:tblCellMar>
        <w:tblLook w:val="04A0" w:firstRow="1" w:lastRow="0" w:firstColumn="1" w:lastColumn="0" w:noHBand="0" w:noVBand="1"/>
      </w:tblPr>
      <w:tblGrid>
        <w:gridCol w:w="4423"/>
        <w:gridCol w:w="4915"/>
      </w:tblGrid>
      <w:tr w:rsidR="00D27AB3" w14:paraId="31F48556" w14:textId="77777777">
        <w:trPr>
          <w:trHeight w:val="434"/>
        </w:trPr>
        <w:tc>
          <w:tcPr>
            <w:tcW w:w="4423" w:type="dxa"/>
            <w:tcBorders>
              <w:top w:val="single" w:sz="4" w:space="0" w:color="000000"/>
              <w:left w:val="single" w:sz="4" w:space="0" w:color="000000"/>
              <w:bottom w:val="single" w:sz="4" w:space="0" w:color="003D78"/>
              <w:right w:val="single" w:sz="4" w:space="0" w:color="000000"/>
            </w:tcBorders>
            <w:shd w:val="clear" w:color="auto" w:fill="FDEFE9"/>
          </w:tcPr>
          <w:p w14:paraId="49DDECF2" w14:textId="77777777" w:rsidR="00D27AB3" w:rsidRDefault="00391D6C">
            <w:pPr>
              <w:spacing w:after="0" w:line="259" w:lineRule="auto"/>
              <w:ind w:left="0" w:right="0" w:firstLine="0"/>
            </w:pPr>
            <w:r>
              <w:rPr>
                <w:sz w:val="22"/>
              </w:rPr>
              <w:t xml:space="preserve">Screening, </w:t>
            </w:r>
            <w:proofErr w:type="gramStart"/>
            <w:r>
              <w:rPr>
                <w:sz w:val="22"/>
              </w:rPr>
              <w:t>blocking</w:t>
            </w:r>
            <w:proofErr w:type="gramEnd"/>
            <w:r>
              <w:rPr>
                <w:sz w:val="22"/>
              </w:rPr>
              <w:t xml:space="preserve"> or running with the ball </w:t>
            </w:r>
            <w:r>
              <w:t xml:space="preserve"> </w:t>
            </w:r>
          </w:p>
        </w:tc>
        <w:tc>
          <w:tcPr>
            <w:tcW w:w="4915" w:type="dxa"/>
            <w:tcBorders>
              <w:top w:val="single" w:sz="4" w:space="0" w:color="000000"/>
              <w:left w:val="single" w:sz="4" w:space="0" w:color="000000"/>
              <w:bottom w:val="single" w:sz="4" w:space="0" w:color="003D78"/>
              <w:right w:val="single" w:sz="4" w:space="0" w:color="000000"/>
            </w:tcBorders>
            <w:shd w:val="clear" w:color="auto" w:fill="FDEFE9"/>
          </w:tcPr>
          <w:p w14:paraId="61D7E18B" w14:textId="77777777" w:rsidR="00D27AB3" w:rsidRDefault="00391D6C">
            <w:pPr>
              <w:spacing w:after="0" w:line="259" w:lineRule="auto"/>
              <w:ind w:left="1" w:right="0" w:firstLine="0"/>
            </w:pPr>
            <w:r>
              <w:rPr>
                <w:sz w:val="22"/>
              </w:rPr>
              <w:t xml:space="preserve">-10 yards and loss of down </w:t>
            </w:r>
            <w:r>
              <w:t xml:space="preserve"> </w:t>
            </w:r>
          </w:p>
        </w:tc>
      </w:tr>
      <w:tr w:rsidR="00D27AB3" w14:paraId="3C213AA4" w14:textId="77777777">
        <w:trPr>
          <w:trHeight w:val="526"/>
        </w:trPr>
        <w:tc>
          <w:tcPr>
            <w:tcW w:w="4423" w:type="dxa"/>
            <w:tcBorders>
              <w:top w:val="single" w:sz="4" w:space="0" w:color="003D78"/>
              <w:left w:val="single" w:sz="4" w:space="0" w:color="000000"/>
              <w:bottom w:val="single" w:sz="47" w:space="0" w:color="FDEFE9"/>
              <w:right w:val="single" w:sz="4" w:space="0" w:color="000000"/>
            </w:tcBorders>
            <w:vAlign w:val="center"/>
          </w:tcPr>
          <w:p w14:paraId="0CAC070B" w14:textId="77777777" w:rsidR="00D27AB3" w:rsidRDefault="00391D6C">
            <w:pPr>
              <w:spacing w:after="0" w:line="259" w:lineRule="auto"/>
              <w:ind w:left="0" w:right="0" w:firstLine="0"/>
            </w:pPr>
            <w:r>
              <w:rPr>
                <w:sz w:val="22"/>
              </w:rPr>
              <w:t xml:space="preserve">Charging </w:t>
            </w:r>
            <w:r>
              <w:t xml:space="preserve"> </w:t>
            </w:r>
          </w:p>
        </w:tc>
        <w:tc>
          <w:tcPr>
            <w:tcW w:w="4915" w:type="dxa"/>
            <w:tcBorders>
              <w:top w:val="single" w:sz="4" w:space="0" w:color="003D78"/>
              <w:left w:val="single" w:sz="4" w:space="0" w:color="000000"/>
              <w:bottom w:val="nil"/>
              <w:right w:val="single" w:sz="4" w:space="0" w:color="000000"/>
            </w:tcBorders>
            <w:vAlign w:val="center"/>
          </w:tcPr>
          <w:p w14:paraId="3E96D975" w14:textId="77777777" w:rsidR="00D27AB3" w:rsidRDefault="00391D6C">
            <w:pPr>
              <w:spacing w:after="0" w:line="259" w:lineRule="auto"/>
              <w:ind w:left="1" w:right="0" w:firstLine="0"/>
            </w:pPr>
            <w:r>
              <w:rPr>
                <w:sz w:val="22"/>
              </w:rPr>
              <w:t xml:space="preserve">-10 yards and loss of down </w:t>
            </w:r>
            <w:r>
              <w:t xml:space="preserve"> </w:t>
            </w:r>
          </w:p>
        </w:tc>
      </w:tr>
      <w:tr w:rsidR="00D27AB3" w14:paraId="44B5D93E" w14:textId="77777777">
        <w:trPr>
          <w:trHeight w:val="509"/>
        </w:trPr>
        <w:tc>
          <w:tcPr>
            <w:tcW w:w="4423" w:type="dxa"/>
            <w:tcBorders>
              <w:top w:val="single" w:sz="47" w:space="0" w:color="FDEFE9"/>
              <w:left w:val="single" w:sz="4" w:space="0" w:color="000000"/>
              <w:bottom w:val="single" w:sz="47" w:space="0" w:color="FDEFE9"/>
              <w:right w:val="single" w:sz="4" w:space="0" w:color="000000"/>
            </w:tcBorders>
            <w:shd w:val="clear" w:color="auto" w:fill="FDEFE9"/>
            <w:vAlign w:val="center"/>
          </w:tcPr>
          <w:p w14:paraId="61D376F3" w14:textId="77777777" w:rsidR="00D27AB3" w:rsidRDefault="00391D6C">
            <w:pPr>
              <w:spacing w:after="0" w:line="259" w:lineRule="auto"/>
              <w:ind w:left="0" w:right="0" w:firstLine="0"/>
            </w:pPr>
            <w:r>
              <w:rPr>
                <w:sz w:val="22"/>
              </w:rPr>
              <w:t xml:space="preserve">Flag guarding </w:t>
            </w:r>
            <w:r>
              <w:t xml:space="preserve"> </w:t>
            </w:r>
          </w:p>
        </w:tc>
        <w:tc>
          <w:tcPr>
            <w:tcW w:w="4915" w:type="dxa"/>
            <w:tcBorders>
              <w:top w:val="nil"/>
              <w:left w:val="single" w:sz="4" w:space="0" w:color="000000"/>
              <w:bottom w:val="nil"/>
              <w:right w:val="single" w:sz="4" w:space="0" w:color="000000"/>
            </w:tcBorders>
            <w:shd w:val="clear" w:color="auto" w:fill="FDEFE9"/>
            <w:vAlign w:val="center"/>
          </w:tcPr>
          <w:p w14:paraId="08872C29" w14:textId="77777777" w:rsidR="00D27AB3" w:rsidRDefault="00391D6C">
            <w:pPr>
              <w:spacing w:after="0" w:line="259" w:lineRule="auto"/>
              <w:ind w:left="1" w:right="0" w:firstLine="0"/>
            </w:pPr>
            <w:r>
              <w:rPr>
                <w:sz w:val="22"/>
              </w:rPr>
              <w:t xml:space="preserve">-10 yards and loss of down </w:t>
            </w:r>
            <w:r>
              <w:t xml:space="preserve"> </w:t>
            </w:r>
          </w:p>
        </w:tc>
      </w:tr>
      <w:tr w:rsidR="00D27AB3" w14:paraId="1051F6A3" w14:textId="77777777">
        <w:trPr>
          <w:trHeight w:val="420"/>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0F5BE9C8" w14:textId="77777777" w:rsidR="00D27AB3" w:rsidRDefault="00391D6C">
            <w:pPr>
              <w:spacing w:after="0" w:line="259" w:lineRule="auto"/>
              <w:ind w:left="0" w:right="0" w:firstLine="0"/>
            </w:pPr>
            <w:r>
              <w:rPr>
                <w:sz w:val="22"/>
              </w:rPr>
              <w:t xml:space="preserve">Offensive pass interference </w:t>
            </w:r>
            <w:r>
              <w:t xml:space="preserve"> </w:t>
            </w:r>
          </w:p>
        </w:tc>
        <w:tc>
          <w:tcPr>
            <w:tcW w:w="4915" w:type="dxa"/>
            <w:tcBorders>
              <w:top w:val="nil"/>
              <w:left w:val="single" w:sz="4" w:space="0" w:color="000000"/>
              <w:bottom w:val="single" w:sz="4" w:space="0" w:color="003D78"/>
              <w:right w:val="single" w:sz="4" w:space="0" w:color="000000"/>
            </w:tcBorders>
            <w:shd w:val="clear" w:color="auto" w:fill="FDEFE9"/>
          </w:tcPr>
          <w:p w14:paraId="5424515B" w14:textId="77777777" w:rsidR="00D27AB3" w:rsidRDefault="00391D6C">
            <w:pPr>
              <w:spacing w:after="0" w:line="259" w:lineRule="auto"/>
              <w:ind w:left="1" w:right="0" w:firstLine="0"/>
            </w:pPr>
            <w:r>
              <w:rPr>
                <w:sz w:val="22"/>
              </w:rPr>
              <w:t xml:space="preserve">5 yards from line of scrimmage and loss of down </w:t>
            </w:r>
            <w:r>
              <w:t xml:space="preserve"> </w:t>
            </w:r>
          </w:p>
        </w:tc>
      </w:tr>
    </w:tbl>
    <w:p w14:paraId="336F983E" w14:textId="77777777" w:rsidR="00D27AB3" w:rsidRDefault="00391D6C">
      <w:pPr>
        <w:spacing w:after="0" w:line="259" w:lineRule="auto"/>
        <w:ind w:left="629" w:right="0" w:firstLine="0"/>
      </w:pPr>
      <w:r>
        <w:rPr>
          <w:sz w:val="22"/>
        </w:rPr>
        <w:t xml:space="preserve"> </w:t>
      </w:r>
      <w:r>
        <w:t xml:space="preserve"> </w:t>
      </w:r>
    </w:p>
    <w:p w14:paraId="5B3051DF" w14:textId="1D87E811" w:rsidR="00D27AB3" w:rsidRDefault="00D648FC">
      <w:pPr>
        <w:spacing w:after="0" w:line="259" w:lineRule="auto"/>
        <w:ind w:left="341" w:right="0"/>
      </w:pPr>
      <w:r>
        <w:rPr>
          <w:b/>
          <w:sz w:val="22"/>
        </w:rPr>
        <w:t>iii. Defensive</w:t>
      </w:r>
      <w:r w:rsidR="00391D6C">
        <w:rPr>
          <w:b/>
          <w:sz w:val="22"/>
        </w:rPr>
        <w:t xml:space="preserve"> penalties</w:t>
      </w:r>
      <w:r w:rsidR="00391D6C">
        <w:rPr>
          <w:sz w:val="22"/>
        </w:rPr>
        <w:t xml:space="preserve"> </w:t>
      </w:r>
      <w:r w:rsidR="00391D6C">
        <w:t xml:space="preserve"> </w:t>
      </w:r>
    </w:p>
    <w:tbl>
      <w:tblPr>
        <w:tblStyle w:val="TableGrid1"/>
        <w:tblW w:w="9338" w:type="dxa"/>
        <w:tblInd w:w="395" w:type="dxa"/>
        <w:tblCellMar>
          <w:top w:w="120" w:type="dxa"/>
          <w:left w:w="76" w:type="dxa"/>
          <w:right w:w="119" w:type="dxa"/>
        </w:tblCellMar>
        <w:tblLook w:val="04A0" w:firstRow="1" w:lastRow="0" w:firstColumn="1" w:lastColumn="0" w:noHBand="0" w:noVBand="1"/>
      </w:tblPr>
      <w:tblGrid>
        <w:gridCol w:w="4423"/>
        <w:gridCol w:w="4915"/>
      </w:tblGrid>
      <w:tr w:rsidR="00D27AB3" w14:paraId="1532D508" w14:textId="77777777">
        <w:trPr>
          <w:trHeight w:val="433"/>
        </w:trPr>
        <w:tc>
          <w:tcPr>
            <w:tcW w:w="4423" w:type="dxa"/>
            <w:tcBorders>
              <w:top w:val="single" w:sz="4" w:space="0" w:color="000000"/>
              <w:left w:val="single" w:sz="4" w:space="0" w:color="000000"/>
              <w:bottom w:val="single" w:sz="4" w:space="0" w:color="000000"/>
              <w:right w:val="single" w:sz="4" w:space="0" w:color="000000"/>
            </w:tcBorders>
            <w:shd w:val="clear" w:color="auto" w:fill="FDE9D9"/>
          </w:tcPr>
          <w:p w14:paraId="67C1BF8F" w14:textId="77777777" w:rsidR="00D27AB3" w:rsidRDefault="00391D6C">
            <w:pPr>
              <w:spacing w:after="0" w:line="259" w:lineRule="auto"/>
              <w:ind w:left="0" w:right="0" w:firstLine="0"/>
            </w:pPr>
            <w:r>
              <w:rPr>
                <w:sz w:val="22"/>
              </w:rPr>
              <w:t xml:space="preserve">Defensive unnecessary roughness </w:t>
            </w:r>
            <w:r>
              <w:t xml:space="preserve"> </w:t>
            </w:r>
          </w:p>
        </w:tc>
        <w:tc>
          <w:tcPr>
            <w:tcW w:w="4915" w:type="dxa"/>
            <w:tcBorders>
              <w:top w:val="single" w:sz="4" w:space="0" w:color="000000"/>
              <w:left w:val="single" w:sz="4" w:space="0" w:color="000000"/>
              <w:bottom w:val="single" w:sz="4" w:space="0" w:color="000000"/>
              <w:right w:val="single" w:sz="4" w:space="0" w:color="000000"/>
            </w:tcBorders>
            <w:shd w:val="clear" w:color="auto" w:fill="FDE9D9"/>
          </w:tcPr>
          <w:p w14:paraId="0EDED234" w14:textId="77777777" w:rsidR="00D27AB3" w:rsidRDefault="00391D6C">
            <w:pPr>
              <w:spacing w:after="0" w:line="259" w:lineRule="auto"/>
              <w:ind w:left="1" w:right="0" w:firstLine="0"/>
            </w:pPr>
            <w:r>
              <w:rPr>
                <w:sz w:val="22"/>
              </w:rPr>
              <w:t xml:space="preserve">+10 yards and automatic first down </w:t>
            </w:r>
            <w:r>
              <w:t xml:space="preserve"> </w:t>
            </w:r>
          </w:p>
        </w:tc>
      </w:tr>
      <w:tr w:rsidR="00D27AB3" w14:paraId="421DD387" w14:textId="77777777">
        <w:trPr>
          <w:trHeight w:val="430"/>
        </w:trPr>
        <w:tc>
          <w:tcPr>
            <w:tcW w:w="4423" w:type="dxa"/>
            <w:tcBorders>
              <w:top w:val="single" w:sz="47" w:space="0" w:color="FDEFE9"/>
              <w:left w:val="single" w:sz="4" w:space="0" w:color="000000"/>
              <w:bottom w:val="single" w:sz="4" w:space="0" w:color="000000"/>
              <w:right w:val="single" w:sz="4" w:space="0" w:color="000000"/>
            </w:tcBorders>
            <w:shd w:val="clear" w:color="auto" w:fill="FDEFE9"/>
          </w:tcPr>
          <w:p w14:paraId="4855E2CD" w14:textId="77777777" w:rsidR="00D27AB3" w:rsidRDefault="00391D6C">
            <w:pPr>
              <w:spacing w:after="0" w:line="259" w:lineRule="auto"/>
              <w:ind w:left="0" w:right="0" w:firstLine="0"/>
            </w:pPr>
            <w:r>
              <w:rPr>
                <w:sz w:val="22"/>
              </w:rPr>
              <w:t xml:space="preserve">Defensive Unsportsmanlike conduct </w:t>
            </w:r>
            <w:r>
              <w:t xml:space="preserve"> </w:t>
            </w:r>
          </w:p>
        </w:tc>
        <w:tc>
          <w:tcPr>
            <w:tcW w:w="4915" w:type="dxa"/>
            <w:tcBorders>
              <w:top w:val="nil"/>
              <w:left w:val="single" w:sz="4" w:space="0" w:color="000000"/>
              <w:bottom w:val="single" w:sz="4" w:space="0" w:color="000000"/>
              <w:right w:val="single" w:sz="4" w:space="0" w:color="000000"/>
            </w:tcBorders>
            <w:shd w:val="clear" w:color="auto" w:fill="FDEFE9"/>
          </w:tcPr>
          <w:p w14:paraId="21EAA738" w14:textId="77777777" w:rsidR="00D27AB3" w:rsidRDefault="00391D6C">
            <w:pPr>
              <w:spacing w:after="0" w:line="259" w:lineRule="auto"/>
              <w:ind w:left="1" w:right="0" w:firstLine="0"/>
            </w:pPr>
            <w:r>
              <w:rPr>
                <w:sz w:val="22"/>
              </w:rPr>
              <w:t xml:space="preserve">+15 yards and automatic first down </w:t>
            </w:r>
            <w:r>
              <w:t xml:space="preserve"> </w:t>
            </w:r>
          </w:p>
        </w:tc>
      </w:tr>
      <w:tr w:rsidR="00D27AB3" w14:paraId="2B85F6EC" w14:textId="77777777">
        <w:trPr>
          <w:trHeight w:val="797"/>
        </w:trPr>
        <w:tc>
          <w:tcPr>
            <w:tcW w:w="4423" w:type="dxa"/>
            <w:tcBorders>
              <w:top w:val="single" w:sz="4" w:space="0" w:color="000000"/>
              <w:left w:val="single" w:sz="4" w:space="0" w:color="000000"/>
              <w:bottom w:val="single" w:sz="47" w:space="0" w:color="FDEFE9"/>
              <w:right w:val="single" w:sz="4" w:space="0" w:color="000000"/>
            </w:tcBorders>
          </w:tcPr>
          <w:p w14:paraId="0D48C720" w14:textId="77777777" w:rsidR="00D27AB3" w:rsidRDefault="00391D6C">
            <w:pPr>
              <w:spacing w:after="0" w:line="259" w:lineRule="auto"/>
              <w:ind w:left="0" w:right="0" w:firstLine="0"/>
            </w:pPr>
            <w:r>
              <w:rPr>
                <w:sz w:val="22"/>
              </w:rPr>
              <w:lastRenderedPageBreak/>
              <w:t xml:space="preserve">Offside  </w:t>
            </w:r>
            <w:r>
              <w:t xml:space="preserve"> </w:t>
            </w:r>
          </w:p>
        </w:tc>
        <w:tc>
          <w:tcPr>
            <w:tcW w:w="4915" w:type="dxa"/>
            <w:tcBorders>
              <w:top w:val="single" w:sz="4" w:space="0" w:color="000000"/>
              <w:left w:val="single" w:sz="4" w:space="0" w:color="000000"/>
              <w:bottom w:val="nil"/>
              <w:right w:val="single" w:sz="4" w:space="0" w:color="000000"/>
            </w:tcBorders>
            <w:vAlign w:val="center"/>
          </w:tcPr>
          <w:p w14:paraId="3C0BCB60" w14:textId="77777777" w:rsidR="00D27AB3" w:rsidRDefault="00391D6C">
            <w:pPr>
              <w:spacing w:after="0" w:line="259" w:lineRule="auto"/>
              <w:ind w:left="1" w:right="0" w:firstLine="0"/>
            </w:pPr>
            <w:r>
              <w:rPr>
                <w:sz w:val="22"/>
              </w:rPr>
              <w:t xml:space="preserve">+5 yards from line of scrimmage and automatic first down </w:t>
            </w:r>
            <w:r>
              <w:t xml:space="preserve"> </w:t>
            </w:r>
          </w:p>
        </w:tc>
      </w:tr>
      <w:tr w:rsidR="00D27AB3" w14:paraId="15331133" w14:textId="77777777">
        <w:trPr>
          <w:trHeight w:val="699"/>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4D5E756E" w14:textId="77777777" w:rsidR="00D27AB3" w:rsidRDefault="00391D6C">
            <w:pPr>
              <w:spacing w:after="0" w:line="259" w:lineRule="auto"/>
              <w:ind w:left="0" w:right="0" w:firstLine="0"/>
            </w:pPr>
            <w:r>
              <w:rPr>
                <w:sz w:val="22"/>
              </w:rPr>
              <w:t xml:space="preserve">Illegal rush </w:t>
            </w:r>
            <w:r>
              <w:rPr>
                <w:sz w:val="12"/>
              </w:rPr>
              <w:t>(Starting rush from inside 7-yard marker)</w:t>
            </w:r>
            <w:r>
              <w:rPr>
                <w:sz w:val="34"/>
                <w:vertAlign w:val="superscript"/>
              </w:rPr>
              <w:t xml:space="preserve"> </w:t>
            </w:r>
            <w:r>
              <w:t xml:space="preserve"> </w:t>
            </w:r>
          </w:p>
        </w:tc>
        <w:tc>
          <w:tcPr>
            <w:tcW w:w="4915" w:type="dxa"/>
            <w:tcBorders>
              <w:top w:val="nil"/>
              <w:left w:val="single" w:sz="4" w:space="0" w:color="000000"/>
              <w:bottom w:val="single" w:sz="4" w:space="0" w:color="003D78"/>
              <w:right w:val="single" w:sz="4" w:space="0" w:color="000000"/>
            </w:tcBorders>
            <w:shd w:val="clear" w:color="auto" w:fill="FDEFE9"/>
          </w:tcPr>
          <w:p w14:paraId="3BCBD18E" w14:textId="77777777" w:rsidR="00D27AB3" w:rsidRDefault="00391D6C">
            <w:pPr>
              <w:spacing w:after="0" w:line="259" w:lineRule="auto"/>
              <w:ind w:left="1" w:right="0" w:firstLine="0"/>
            </w:pPr>
            <w:r>
              <w:rPr>
                <w:sz w:val="22"/>
              </w:rPr>
              <w:t xml:space="preserve">+5 yards from line of scrimmage and automatic first down </w:t>
            </w:r>
            <w:r>
              <w:t xml:space="preserve"> </w:t>
            </w:r>
          </w:p>
        </w:tc>
      </w:tr>
      <w:tr w:rsidR="00D27AB3" w14:paraId="1D50433C" w14:textId="77777777">
        <w:trPr>
          <w:trHeight w:val="797"/>
        </w:trPr>
        <w:tc>
          <w:tcPr>
            <w:tcW w:w="4423" w:type="dxa"/>
            <w:tcBorders>
              <w:top w:val="single" w:sz="4" w:space="0" w:color="003D78"/>
              <w:left w:val="single" w:sz="4" w:space="0" w:color="000000"/>
              <w:bottom w:val="single" w:sz="47" w:space="0" w:color="FDEFE9"/>
              <w:right w:val="single" w:sz="4" w:space="0" w:color="000000"/>
            </w:tcBorders>
          </w:tcPr>
          <w:p w14:paraId="6327987C" w14:textId="77777777" w:rsidR="00D27AB3" w:rsidRDefault="00391D6C">
            <w:pPr>
              <w:spacing w:after="0" w:line="259" w:lineRule="auto"/>
              <w:ind w:left="0" w:right="0" w:firstLine="0"/>
            </w:pPr>
            <w:r>
              <w:rPr>
                <w:sz w:val="22"/>
              </w:rPr>
              <w:t xml:space="preserve">Illegal flag pull </w:t>
            </w:r>
            <w:r>
              <w:rPr>
                <w:sz w:val="12"/>
              </w:rPr>
              <w:t>(Before the receiver has the ball)</w:t>
            </w:r>
            <w:r>
              <w:rPr>
                <w:sz w:val="22"/>
              </w:rPr>
              <w:t xml:space="preserve"> </w:t>
            </w:r>
            <w:r>
              <w:t xml:space="preserve"> </w:t>
            </w:r>
          </w:p>
        </w:tc>
        <w:tc>
          <w:tcPr>
            <w:tcW w:w="4915" w:type="dxa"/>
            <w:tcBorders>
              <w:top w:val="single" w:sz="4" w:space="0" w:color="003D78"/>
              <w:left w:val="single" w:sz="4" w:space="0" w:color="000000"/>
              <w:bottom w:val="nil"/>
              <w:right w:val="single" w:sz="4" w:space="0" w:color="000000"/>
            </w:tcBorders>
            <w:vAlign w:val="center"/>
          </w:tcPr>
          <w:p w14:paraId="0111A76A" w14:textId="77777777" w:rsidR="00D27AB3" w:rsidRDefault="00391D6C">
            <w:pPr>
              <w:spacing w:after="0" w:line="259" w:lineRule="auto"/>
              <w:ind w:left="1" w:right="0" w:firstLine="0"/>
            </w:pPr>
            <w:r>
              <w:rPr>
                <w:sz w:val="22"/>
              </w:rPr>
              <w:t xml:space="preserve">+5 yards from line of scrimmage and automatic first down </w:t>
            </w:r>
            <w:r>
              <w:t xml:space="preserve"> </w:t>
            </w:r>
          </w:p>
        </w:tc>
      </w:tr>
      <w:tr w:rsidR="00D27AB3" w14:paraId="5FE202C0" w14:textId="77777777">
        <w:trPr>
          <w:trHeight w:val="699"/>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2B301157" w14:textId="77777777" w:rsidR="00D27AB3" w:rsidRDefault="00391D6C">
            <w:pPr>
              <w:spacing w:after="0" w:line="259" w:lineRule="auto"/>
              <w:ind w:left="0" w:right="0" w:firstLine="0"/>
            </w:pPr>
            <w:r>
              <w:rPr>
                <w:sz w:val="22"/>
              </w:rPr>
              <w:t xml:space="preserve">Roughing the passer </w:t>
            </w:r>
            <w:r>
              <w:t xml:space="preserve"> </w:t>
            </w:r>
          </w:p>
        </w:tc>
        <w:tc>
          <w:tcPr>
            <w:tcW w:w="4915" w:type="dxa"/>
            <w:tcBorders>
              <w:top w:val="nil"/>
              <w:left w:val="single" w:sz="4" w:space="0" w:color="000000"/>
              <w:bottom w:val="single" w:sz="4" w:space="0" w:color="003D78"/>
              <w:right w:val="single" w:sz="4" w:space="0" w:color="000000"/>
            </w:tcBorders>
            <w:shd w:val="clear" w:color="auto" w:fill="FDEFE9"/>
          </w:tcPr>
          <w:p w14:paraId="6E1612F4" w14:textId="77777777" w:rsidR="00D27AB3" w:rsidRDefault="00391D6C">
            <w:pPr>
              <w:spacing w:after="0" w:line="259" w:lineRule="auto"/>
              <w:ind w:left="1" w:right="0" w:firstLine="0"/>
              <w:jc w:val="both"/>
            </w:pPr>
            <w:r>
              <w:rPr>
                <w:sz w:val="22"/>
              </w:rPr>
              <w:t xml:space="preserve">+10 yards from line of scrimmage and automatic first down </w:t>
            </w:r>
            <w:r>
              <w:t xml:space="preserve"> </w:t>
            </w:r>
          </w:p>
        </w:tc>
      </w:tr>
      <w:tr w:rsidR="00D27AB3" w14:paraId="6D64FDB9" w14:textId="77777777">
        <w:trPr>
          <w:trHeight w:val="733"/>
        </w:trPr>
        <w:tc>
          <w:tcPr>
            <w:tcW w:w="4423" w:type="dxa"/>
            <w:tcBorders>
              <w:top w:val="single" w:sz="4" w:space="0" w:color="003D78"/>
              <w:left w:val="single" w:sz="4" w:space="0" w:color="000000"/>
              <w:bottom w:val="single" w:sz="4" w:space="0" w:color="003D78"/>
              <w:right w:val="single" w:sz="4" w:space="0" w:color="000000"/>
            </w:tcBorders>
          </w:tcPr>
          <w:p w14:paraId="7C907BC1" w14:textId="77777777" w:rsidR="00D27AB3" w:rsidRDefault="00391D6C">
            <w:pPr>
              <w:spacing w:after="0" w:line="259" w:lineRule="auto"/>
              <w:ind w:left="0" w:right="0" w:firstLine="0"/>
            </w:pPr>
            <w:r>
              <w:rPr>
                <w:sz w:val="22"/>
              </w:rPr>
              <w:t xml:space="preserve">Taunting </w:t>
            </w:r>
            <w:r>
              <w:t xml:space="preserve"> </w:t>
            </w:r>
          </w:p>
        </w:tc>
        <w:tc>
          <w:tcPr>
            <w:tcW w:w="4915" w:type="dxa"/>
            <w:tcBorders>
              <w:top w:val="single" w:sz="4" w:space="0" w:color="003D78"/>
              <w:left w:val="single" w:sz="4" w:space="0" w:color="000000"/>
              <w:bottom w:val="single" w:sz="4" w:space="0" w:color="003D78"/>
              <w:right w:val="single" w:sz="4" w:space="0" w:color="000000"/>
            </w:tcBorders>
          </w:tcPr>
          <w:p w14:paraId="4DE88C8E" w14:textId="77777777" w:rsidR="00D27AB3" w:rsidRDefault="00391D6C">
            <w:pPr>
              <w:spacing w:after="0" w:line="259" w:lineRule="auto"/>
              <w:ind w:left="1" w:right="0" w:firstLine="0"/>
            </w:pPr>
            <w:r>
              <w:rPr>
                <w:sz w:val="22"/>
              </w:rPr>
              <w:t xml:space="preserve">+5 yards from line of scrimmage and automatic first down </w:t>
            </w:r>
            <w:r>
              <w:t xml:space="preserve"> </w:t>
            </w:r>
          </w:p>
        </w:tc>
      </w:tr>
    </w:tbl>
    <w:p w14:paraId="56668FC0" w14:textId="77777777" w:rsidR="00D27AB3" w:rsidRDefault="00391D6C">
      <w:pPr>
        <w:numPr>
          <w:ilvl w:val="0"/>
          <w:numId w:val="31"/>
        </w:numPr>
        <w:spacing w:after="0" w:line="259" w:lineRule="auto"/>
        <w:ind w:right="0" w:hanging="720"/>
      </w:pPr>
      <w:r>
        <w:rPr>
          <w:b/>
          <w:sz w:val="22"/>
        </w:rPr>
        <w:t>Offensive penalties</w:t>
      </w:r>
      <w:r>
        <w:rPr>
          <w:sz w:val="22"/>
        </w:rPr>
        <w:t xml:space="preserve"> </w:t>
      </w:r>
      <w:r>
        <w:t xml:space="preserve"> </w:t>
      </w:r>
    </w:p>
    <w:tbl>
      <w:tblPr>
        <w:tblStyle w:val="TableGrid1"/>
        <w:tblW w:w="9338" w:type="dxa"/>
        <w:tblInd w:w="395" w:type="dxa"/>
        <w:tblCellMar>
          <w:top w:w="120" w:type="dxa"/>
          <w:left w:w="76" w:type="dxa"/>
          <w:bottom w:w="29" w:type="dxa"/>
          <w:right w:w="115" w:type="dxa"/>
        </w:tblCellMar>
        <w:tblLook w:val="04A0" w:firstRow="1" w:lastRow="0" w:firstColumn="1" w:lastColumn="0" w:noHBand="0" w:noVBand="1"/>
      </w:tblPr>
      <w:tblGrid>
        <w:gridCol w:w="4423"/>
        <w:gridCol w:w="4915"/>
      </w:tblGrid>
      <w:tr w:rsidR="00D27AB3" w14:paraId="24EE40F2" w14:textId="77777777">
        <w:trPr>
          <w:trHeight w:val="446"/>
        </w:trPr>
        <w:tc>
          <w:tcPr>
            <w:tcW w:w="4423" w:type="dxa"/>
            <w:tcBorders>
              <w:top w:val="single" w:sz="4" w:space="0" w:color="000000"/>
              <w:left w:val="single" w:sz="4" w:space="0" w:color="000000"/>
              <w:bottom w:val="single" w:sz="4" w:space="0" w:color="000000"/>
              <w:right w:val="single" w:sz="4" w:space="0" w:color="000000"/>
            </w:tcBorders>
            <w:shd w:val="clear" w:color="auto" w:fill="FDEFE9"/>
          </w:tcPr>
          <w:p w14:paraId="37A5A82B" w14:textId="77777777" w:rsidR="00D27AB3" w:rsidRDefault="00391D6C">
            <w:pPr>
              <w:spacing w:after="0" w:line="259" w:lineRule="auto"/>
              <w:ind w:left="0" w:right="0" w:firstLine="0"/>
            </w:pPr>
            <w:r>
              <w:rPr>
                <w:sz w:val="22"/>
              </w:rPr>
              <w:t xml:space="preserve">Offensive unnecessary roughness </w:t>
            </w:r>
            <w:r>
              <w:t xml:space="preserve"> </w:t>
            </w:r>
          </w:p>
        </w:tc>
        <w:tc>
          <w:tcPr>
            <w:tcW w:w="4915" w:type="dxa"/>
            <w:tcBorders>
              <w:top w:val="single" w:sz="4" w:space="0" w:color="000000"/>
              <w:left w:val="single" w:sz="4" w:space="0" w:color="000000"/>
              <w:bottom w:val="single" w:sz="4" w:space="0" w:color="000000"/>
              <w:right w:val="single" w:sz="4" w:space="0" w:color="000000"/>
            </w:tcBorders>
            <w:shd w:val="clear" w:color="auto" w:fill="FDEFE9"/>
          </w:tcPr>
          <w:p w14:paraId="69315747" w14:textId="77777777" w:rsidR="00D27AB3" w:rsidRDefault="00391D6C">
            <w:pPr>
              <w:spacing w:after="0" w:line="259" w:lineRule="auto"/>
              <w:ind w:left="1" w:right="0" w:firstLine="0"/>
            </w:pPr>
            <w:r>
              <w:rPr>
                <w:sz w:val="22"/>
              </w:rPr>
              <w:t xml:space="preserve">-10 yards and loss of down </w:t>
            </w:r>
            <w:r>
              <w:t xml:space="preserve"> </w:t>
            </w:r>
          </w:p>
        </w:tc>
      </w:tr>
      <w:tr w:rsidR="00D27AB3" w14:paraId="48DCE32A" w14:textId="77777777">
        <w:trPr>
          <w:trHeight w:val="536"/>
        </w:trPr>
        <w:tc>
          <w:tcPr>
            <w:tcW w:w="4423" w:type="dxa"/>
            <w:tcBorders>
              <w:top w:val="single" w:sz="4" w:space="0" w:color="000000"/>
              <w:left w:val="single" w:sz="4" w:space="0" w:color="000000"/>
              <w:bottom w:val="single" w:sz="47" w:space="0" w:color="FDEFE9"/>
              <w:right w:val="single" w:sz="4" w:space="0" w:color="000000"/>
            </w:tcBorders>
            <w:vAlign w:val="center"/>
          </w:tcPr>
          <w:p w14:paraId="15E4357A" w14:textId="77777777" w:rsidR="00D27AB3" w:rsidRDefault="00391D6C">
            <w:pPr>
              <w:spacing w:after="0" w:line="259" w:lineRule="auto"/>
              <w:ind w:left="0" w:right="0" w:firstLine="0"/>
            </w:pPr>
            <w:r>
              <w:rPr>
                <w:sz w:val="22"/>
              </w:rPr>
              <w:t xml:space="preserve">Offensive unsportsmanlike conduct </w:t>
            </w:r>
            <w:r>
              <w:t xml:space="preserve"> </w:t>
            </w:r>
          </w:p>
        </w:tc>
        <w:tc>
          <w:tcPr>
            <w:tcW w:w="4915" w:type="dxa"/>
            <w:tcBorders>
              <w:top w:val="single" w:sz="4" w:space="0" w:color="000000"/>
              <w:left w:val="single" w:sz="4" w:space="0" w:color="000000"/>
              <w:bottom w:val="nil"/>
              <w:right w:val="single" w:sz="4" w:space="0" w:color="000000"/>
            </w:tcBorders>
            <w:vAlign w:val="center"/>
          </w:tcPr>
          <w:p w14:paraId="6EE456A5" w14:textId="77777777" w:rsidR="00D27AB3" w:rsidRDefault="00391D6C">
            <w:pPr>
              <w:spacing w:after="0" w:line="259" w:lineRule="auto"/>
              <w:ind w:left="1" w:right="0" w:firstLine="0"/>
            </w:pPr>
            <w:r>
              <w:rPr>
                <w:sz w:val="22"/>
              </w:rPr>
              <w:t xml:space="preserve">-15 yards and loss of down </w:t>
            </w:r>
            <w:r>
              <w:t xml:space="preserve"> </w:t>
            </w:r>
          </w:p>
        </w:tc>
      </w:tr>
      <w:tr w:rsidR="00D27AB3" w14:paraId="79A8AD70" w14:textId="77777777">
        <w:trPr>
          <w:trHeight w:val="441"/>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5D039966" w14:textId="77777777" w:rsidR="00D27AB3" w:rsidRDefault="00391D6C">
            <w:pPr>
              <w:spacing w:after="0" w:line="259" w:lineRule="auto"/>
              <w:ind w:left="0" w:right="0" w:firstLine="0"/>
            </w:pPr>
            <w:r>
              <w:rPr>
                <w:sz w:val="22"/>
              </w:rPr>
              <w:t xml:space="preserve">Offside / false start  </w:t>
            </w:r>
            <w:r>
              <w:t xml:space="preserve"> </w:t>
            </w:r>
          </w:p>
        </w:tc>
        <w:tc>
          <w:tcPr>
            <w:tcW w:w="4915" w:type="dxa"/>
            <w:tcBorders>
              <w:top w:val="nil"/>
              <w:left w:val="single" w:sz="4" w:space="0" w:color="000000"/>
              <w:bottom w:val="single" w:sz="4" w:space="0" w:color="003D78"/>
              <w:right w:val="single" w:sz="4" w:space="0" w:color="000000"/>
            </w:tcBorders>
            <w:shd w:val="clear" w:color="auto" w:fill="FDEFE9"/>
          </w:tcPr>
          <w:p w14:paraId="6E20C168" w14:textId="77777777" w:rsidR="00D27AB3" w:rsidRDefault="00391D6C">
            <w:pPr>
              <w:spacing w:after="0" w:line="259" w:lineRule="auto"/>
              <w:ind w:left="1" w:right="0" w:firstLine="0"/>
            </w:pPr>
            <w:r>
              <w:rPr>
                <w:sz w:val="22"/>
              </w:rPr>
              <w:t xml:space="preserve">-5 yards from line of scrimmage and loss of down </w:t>
            </w:r>
            <w:r>
              <w:t xml:space="preserve"> </w:t>
            </w:r>
          </w:p>
        </w:tc>
      </w:tr>
      <w:tr w:rsidR="00D27AB3" w14:paraId="523BB547" w14:textId="77777777">
        <w:trPr>
          <w:trHeight w:val="619"/>
        </w:trPr>
        <w:tc>
          <w:tcPr>
            <w:tcW w:w="4423" w:type="dxa"/>
            <w:tcBorders>
              <w:top w:val="single" w:sz="4" w:space="0" w:color="003D78"/>
              <w:left w:val="single" w:sz="4" w:space="0" w:color="000000"/>
              <w:bottom w:val="single" w:sz="4" w:space="0" w:color="003D78"/>
              <w:right w:val="single" w:sz="4" w:space="0" w:color="000000"/>
            </w:tcBorders>
            <w:vAlign w:val="bottom"/>
          </w:tcPr>
          <w:p w14:paraId="571288DD" w14:textId="77777777" w:rsidR="00D27AB3" w:rsidRDefault="00391D6C">
            <w:pPr>
              <w:spacing w:after="0" w:line="259" w:lineRule="auto"/>
              <w:ind w:left="0" w:right="0" w:firstLine="0"/>
            </w:pPr>
            <w:r>
              <w:rPr>
                <w:sz w:val="22"/>
              </w:rPr>
              <w:t xml:space="preserve">Illegal forward pass </w:t>
            </w:r>
            <w:r>
              <w:rPr>
                <w:sz w:val="12"/>
              </w:rPr>
              <w:t>(Any pass received or lands behind the line of scrimmage or throwing a pass after crossing the line of scrimmage)</w:t>
            </w:r>
            <w:r>
              <w:rPr>
                <w:sz w:val="34"/>
                <w:vertAlign w:val="superscript"/>
              </w:rPr>
              <w:t xml:space="preserve"> </w:t>
            </w:r>
            <w:r>
              <w:t xml:space="preserve"> </w:t>
            </w:r>
          </w:p>
        </w:tc>
        <w:tc>
          <w:tcPr>
            <w:tcW w:w="4915" w:type="dxa"/>
            <w:tcBorders>
              <w:top w:val="single" w:sz="4" w:space="0" w:color="003D78"/>
              <w:left w:val="single" w:sz="4" w:space="0" w:color="000000"/>
              <w:bottom w:val="single" w:sz="4" w:space="0" w:color="003D78"/>
              <w:right w:val="single" w:sz="4" w:space="0" w:color="000000"/>
            </w:tcBorders>
          </w:tcPr>
          <w:p w14:paraId="7D1964C4" w14:textId="77777777" w:rsidR="00D27AB3" w:rsidRDefault="00391D6C">
            <w:pPr>
              <w:spacing w:after="0" w:line="259" w:lineRule="auto"/>
              <w:ind w:left="1" w:right="0" w:firstLine="0"/>
            </w:pPr>
            <w:r>
              <w:rPr>
                <w:sz w:val="22"/>
              </w:rPr>
              <w:t xml:space="preserve">-5 yards from line of scrimmage and loss of down </w:t>
            </w:r>
            <w:r>
              <w:t xml:space="preserve"> </w:t>
            </w:r>
          </w:p>
        </w:tc>
      </w:tr>
      <w:tr w:rsidR="00D27AB3" w14:paraId="26ACD1B4" w14:textId="77777777">
        <w:trPr>
          <w:trHeight w:val="537"/>
        </w:trPr>
        <w:tc>
          <w:tcPr>
            <w:tcW w:w="4423" w:type="dxa"/>
            <w:tcBorders>
              <w:top w:val="single" w:sz="4" w:space="0" w:color="003D78"/>
              <w:left w:val="single" w:sz="4" w:space="0" w:color="000000"/>
              <w:bottom w:val="single" w:sz="47" w:space="0" w:color="FDEFE9"/>
              <w:right w:val="single" w:sz="4" w:space="0" w:color="000000"/>
            </w:tcBorders>
            <w:vAlign w:val="center"/>
          </w:tcPr>
          <w:p w14:paraId="57A64B38" w14:textId="77777777" w:rsidR="00D27AB3" w:rsidRDefault="00391D6C">
            <w:pPr>
              <w:spacing w:after="0" w:line="259" w:lineRule="auto"/>
              <w:ind w:left="0" w:right="0" w:firstLine="0"/>
            </w:pPr>
            <w:r>
              <w:rPr>
                <w:sz w:val="22"/>
              </w:rPr>
              <w:t xml:space="preserve">Illegal motion </w:t>
            </w:r>
            <w:r>
              <w:rPr>
                <w:sz w:val="12"/>
              </w:rPr>
              <w:t>(More than one person moving)</w:t>
            </w:r>
            <w:r>
              <w:rPr>
                <w:sz w:val="22"/>
              </w:rPr>
              <w:t xml:space="preserve"> </w:t>
            </w:r>
            <w:r>
              <w:t xml:space="preserve"> </w:t>
            </w:r>
          </w:p>
        </w:tc>
        <w:tc>
          <w:tcPr>
            <w:tcW w:w="4915" w:type="dxa"/>
            <w:tcBorders>
              <w:top w:val="single" w:sz="4" w:space="0" w:color="003D78"/>
              <w:left w:val="single" w:sz="4" w:space="0" w:color="000000"/>
              <w:bottom w:val="single" w:sz="51" w:space="0" w:color="FDEFE9"/>
              <w:right w:val="single" w:sz="4" w:space="0" w:color="000000"/>
            </w:tcBorders>
            <w:vAlign w:val="center"/>
          </w:tcPr>
          <w:p w14:paraId="21A088CD" w14:textId="77777777" w:rsidR="00D27AB3" w:rsidRDefault="00391D6C">
            <w:pPr>
              <w:spacing w:after="0" w:line="259" w:lineRule="auto"/>
              <w:ind w:left="1" w:right="0" w:firstLine="0"/>
            </w:pPr>
            <w:r>
              <w:rPr>
                <w:sz w:val="22"/>
              </w:rPr>
              <w:t xml:space="preserve">-5 yards from line of scrimmage and loss of down </w:t>
            </w:r>
            <w:r>
              <w:t xml:space="preserve"> </w:t>
            </w:r>
          </w:p>
        </w:tc>
      </w:tr>
      <w:tr w:rsidR="00D27AB3" w14:paraId="4F7AD143" w14:textId="77777777">
        <w:trPr>
          <w:trHeight w:val="441"/>
        </w:trPr>
        <w:tc>
          <w:tcPr>
            <w:tcW w:w="4423" w:type="dxa"/>
            <w:tcBorders>
              <w:top w:val="single" w:sz="47" w:space="0" w:color="FDEFE9"/>
              <w:left w:val="single" w:sz="4" w:space="0" w:color="000000"/>
              <w:bottom w:val="single" w:sz="4" w:space="0" w:color="003D78"/>
              <w:right w:val="single" w:sz="4" w:space="0" w:color="000000"/>
            </w:tcBorders>
            <w:shd w:val="clear" w:color="auto" w:fill="FDEFE9"/>
          </w:tcPr>
          <w:p w14:paraId="4EF5A6D4" w14:textId="77777777" w:rsidR="00D27AB3" w:rsidRDefault="00391D6C">
            <w:pPr>
              <w:spacing w:after="0" w:line="259" w:lineRule="auto"/>
              <w:ind w:left="0" w:right="0" w:firstLine="0"/>
            </w:pPr>
            <w:r>
              <w:rPr>
                <w:sz w:val="22"/>
              </w:rPr>
              <w:t xml:space="preserve">Delay of game </w:t>
            </w:r>
            <w:r>
              <w:t xml:space="preserve"> </w:t>
            </w:r>
          </w:p>
        </w:tc>
        <w:tc>
          <w:tcPr>
            <w:tcW w:w="4915" w:type="dxa"/>
            <w:tcBorders>
              <w:top w:val="single" w:sz="51" w:space="0" w:color="FDEFE9"/>
              <w:left w:val="single" w:sz="4" w:space="0" w:color="000000"/>
              <w:bottom w:val="single" w:sz="4" w:space="0" w:color="003D78"/>
              <w:right w:val="single" w:sz="4" w:space="0" w:color="000000"/>
            </w:tcBorders>
            <w:shd w:val="clear" w:color="auto" w:fill="FDEFE9"/>
          </w:tcPr>
          <w:p w14:paraId="410DF4F2" w14:textId="77777777" w:rsidR="00D27AB3" w:rsidRDefault="00391D6C">
            <w:pPr>
              <w:spacing w:after="0" w:line="259" w:lineRule="auto"/>
              <w:ind w:left="1" w:right="0" w:firstLine="0"/>
            </w:pPr>
            <w:r>
              <w:rPr>
                <w:sz w:val="22"/>
              </w:rPr>
              <w:t xml:space="preserve">-5 yards from line of scrimmage and loss of down </w:t>
            </w:r>
            <w:r>
              <w:t xml:space="preserve"> </w:t>
            </w:r>
          </w:p>
        </w:tc>
      </w:tr>
      <w:tr w:rsidR="00D27AB3" w14:paraId="33B9A658" w14:textId="77777777">
        <w:trPr>
          <w:trHeight w:val="482"/>
        </w:trPr>
        <w:tc>
          <w:tcPr>
            <w:tcW w:w="4423" w:type="dxa"/>
            <w:tcBorders>
              <w:top w:val="single" w:sz="4" w:space="0" w:color="003D78"/>
              <w:left w:val="single" w:sz="4" w:space="0" w:color="000000"/>
              <w:bottom w:val="single" w:sz="4" w:space="0" w:color="003D78"/>
              <w:right w:val="single" w:sz="4" w:space="0" w:color="000000"/>
            </w:tcBorders>
            <w:vAlign w:val="center"/>
          </w:tcPr>
          <w:p w14:paraId="35BAE004" w14:textId="77777777" w:rsidR="00D27AB3" w:rsidRDefault="00391D6C">
            <w:pPr>
              <w:spacing w:after="0" w:line="259" w:lineRule="auto"/>
              <w:ind w:left="0" w:right="0" w:firstLine="0"/>
            </w:pPr>
            <w:r>
              <w:rPr>
                <w:sz w:val="22"/>
              </w:rPr>
              <w:t xml:space="preserve">Impeding the rusher </w:t>
            </w:r>
            <w:r>
              <w:t xml:space="preserve"> </w:t>
            </w:r>
          </w:p>
        </w:tc>
        <w:tc>
          <w:tcPr>
            <w:tcW w:w="4915" w:type="dxa"/>
            <w:tcBorders>
              <w:top w:val="single" w:sz="4" w:space="0" w:color="003D78"/>
              <w:left w:val="single" w:sz="4" w:space="0" w:color="000000"/>
              <w:bottom w:val="single" w:sz="4" w:space="0" w:color="003D78"/>
              <w:right w:val="single" w:sz="4" w:space="0" w:color="000000"/>
            </w:tcBorders>
            <w:vAlign w:val="center"/>
          </w:tcPr>
          <w:p w14:paraId="5D30C9C6" w14:textId="77777777" w:rsidR="00D27AB3" w:rsidRDefault="00391D6C">
            <w:pPr>
              <w:spacing w:after="0" w:line="259" w:lineRule="auto"/>
              <w:ind w:left="1" w:right="0" w:firstLine="0"/>
            </w:pPr>
            <w:r>
              <w:rPr>
                <w:sz w:val="22"/>
              </w:rPr>
              <w:t xml:space="preserve">-5 yards from line of scrimmage and loss of down </w:t>
            </w:r>
            <w:r>
              <w:t xml:space="preserve"> </w:t>
            </w:r>
          </w:p>
        </w:tc>
      </w:tr>
    </w:tbl>
    <w:p w14:paraId="3BFC5431" w14:textId="77777777" w:rsidR="00D27AB3" w:rsidRDefault="00391D6C">
      <w:pPr>
        <w:spacing w:after="0" w:line="259" w:lineRule="auto"/>
        <w:ind w:left="360" w:right="0" w:firstLine="0"/>
      </w:pPr>
      <w:r>
        <w:rPr>
          <w:sz w:val="36"/>
        </w:rPr>
        <w:t xml:space="preserve"> </w:t>
      </w:r>
      <w:r>
        <w:t xml:space="preserve"> </w:t>
      </w:r>
    </w:p>
    <w:p w14:paraId="5A36B0D8" w14:textId="77777777" w:rsidR="00D27AB3" w:rsidRDefault="00391D6C">
      <w:pPr>
        <w:spacing w:after="0" w:line="259" w:lineRule="auto"/>
        <w:ind w:left="360" w:right="0" w:firstLine="0"/>
      </w:pPr>
      <w:r>
        <w:rPr>
          <w:sz w:val="36"/>
        </w:rPr>
        <w:t xml:space="preserve"> </w:t>
      </w:r>
      <w:r>
        <w:t xml:space="preserve"> </w:t>
      </w:r>
    </w:p>
    <w:p w14:paraId="40CBFFBA" w14:textId="6D1E5451" w:rsidR="00D54740" w:rsidRDefault="00D54740" w:rsidP="00D54740"/>
    <w:p w14:paraId="3F9587C9" w14:textId="6686F445" w:rsidR="00D54740" w:rsidRDefault="00D54740" w:rsidP="00D54740"/>
    <w:p w14:paraId="369F9858" w14:textId="77777777" w:rsidR="00163ABB" w:rsidRDefault="00163ABB" w:rsidP="00D54740">
      <w:pPr>
        <w:pStyle w:val="Heading3"/>
        <w:ind w:left="341"/>
        <w:jc w:val="center"/>
        <w:rPr>
          <w:b/>
          <w:bCs/>
          <w:sz w:val="52"/>
          <w:szCs w:val="52"/>
        </w:rPr>
      </w:pPr>
    </w:p>
    <w:p w14:paraId="7C8C48DD" w14:textId="77777777" w:rsidR="00163ABB" w:rsidRDefault="00163ABB" w:rsidP="00D54740">
      <w:pPr>
        <w:pStyle w:val="Heading3"/>
        <w:ind w:left="341"/>
        <w:jc w:val="center"/>
        <w:rPr>
          <w:b/>
          <w:bCs/>
          <w:sz w:val="52"/>
          <w:szCs w:val="52"/>
        </w:rPr>
      </w:pPr>
    </w:p>
    <w:p w14:paraId="4A8993FA" w14:textId="77777777" w:rsidR="00163ABB" w:rsidRPr="00163ABB" w:rsidRDefault="00163ABB" w:rsidP="00163ABB"/>
    <w:p w14:paraId="281CE74C" w14:textId="6CAE7A07" w:rsidR="00EE1DE7" w:rsidRPr="00D54740" w:rsidRDefault="00D54740" w:rsidP="00D54740">
      <w:pPr>
        <w:pStyle w:val="Heading3"/>
        <w:ind w:left="341"/>
        <w:jc w:val="center"/>
        <w:rPr>
          <w:b/>
          <w:bCs/>
          <w:sz w:val="52"/>
          <w:szCs w:val="52"/>
        </w:rPr>
      </w:pPr>
      <w:r w:rsidRPr="00D54740">
        <w:rPr>
          <w:b/>
          <w:bCs/>
          <w:sz w:val="52"/>
          <w:szCs w:val="52"/>
        </w:rPr>
        <w:lastRenderedPageBreak/>
        <w:t xml:space="preserve">CFA </w:t>
      </w:r>
      <w:r w:rsidR="0008107F" w:rsidRPr="00D54740">
        <w:rPr>
          <w:b/>
          <w:bCs/>
          <w:sz w:val="52"/>
          <w:szCs w:val="52"/>
        </w:rPr>
        <w:t>POLICIES &amp; PROCEDURES</w:t>
      </w:r>
    </w:p>
    <w:p w14:paraId="0D63BA01" w14:textId="45E37B0D" w:rsidR="0008107F" w:rsidRDefault="0008107F" w:rsidP="0008107F"/>
    <w:p w14:paraId="057BEC54" w14:textId="4D34D010" w:rsidR="0008107F" w:rsidRPr="00CA1281" w:rsidRDefault="00D54740" w:rsidP="0008107F">
      <w:pPr>
        <w:pStyle w:val="Heading3"/>
        <w:ind w:left="341"/>
        <w:rPr>
          <w:u w:val="single"/>
        </w:rPr>
      </w:pPr>
      <w:r w:rsidRPr="00CA1281">
        <w:rPr>
          <w:u w:val="single"/>
        </w:rPr>
        <w:t>1</w:t>
      </w:r>
      <w:r w:rsidR="0008107F" w:rsidRPr="00CA1281">
        <w:rPr>
          <w:u w:val="single"/>
        </w:rPr>
        <w:t xml:space="preserve">.  Inclement Weather / Game Changes  </w:t>
      </w:r>
    </w:p>
    <w:p w14:paraId="7E25FD4C" w14:textId="77777777" w:rsidR="0008107F" w:rsidRPr="00CA1281" w:rsidRDefault="0008107F" w:rsidP="0008107F">
      <w:pPr>
        <w:spacing w:after="0" w:line="259" w:lineRule="auto"/>
        <w:ind w:left="360" w:right="0" w:firstLine="0"/>
        <w:rPr>
          <w:u w:val="single"/>
        </w:rPr>
      </w:pPr>
      <w:r w:rsidRPr="00CA1281">
        <w:rPr>
          <w:u w:val="single"/>
        </w:rPr>
        <w:t xml:space="preserve">  </w:t>
      </w:r>
    </w:p>
    <w:p w14:paraId="42F46E86" w14:textId="537590BC" w:rsidR="0008107F" w:rsidRDefault="218CCCB0" w:rsidP="00125D7D">
      <w:pPr>
        <w:spacing w:after="170" w:line="247" w:lineRule="auto"/>
        <w:ind w:left="351" w:right="-4" w:hanging="20"/>
        <w:jc w:val="both"/>
      </w:pPr>
      <w:r>
        <w:t xml:space="preserve">California Football Academy’s Inclement Weather Policy can vary depending on the type of field (turf or grass) and who manages the property.  The property manager (city or school district) dictates when fields are closed in the event of inclement weather.  Generally, turf fields are suitable for playing in rain, while grass fields are often closed by the property manager.  The league will notify families of field closures and game cancellations as soon as the property manager notifies the league. Parents are expected to check their e-mail or check the CFA website for updated information on weather.  Game cancellations can occur up to the morning of play. </w:t>
      </w:r>
      <w:r w:rsidRPr="218CCCB0">
        <w:rPr>
          <w:b/>
          <w:bCs/>
          <w:color w:val="FF0000"/>
        </w:rPr>
        <w:t xml:space="preserve">Due to field availability limitations, there is no guarantee that there will be make up dates for games cancelled. </w:t>
      </w:r>
      <w:r>
        <w:t xml:space="preserve"> </w:t>
      </w:r>
    </w:p>
    <w:p w14:paraId="196C9691" w14:textId="019D8DFD" w:rsidR="0008107F" w:rsidRPr="00CA1281" w:rsidRDefault="00D54740" w:rsidP="0008107F">
      <w:pPr>
        <w:pStyle w:val="Heading3"/>
        <w:ind w:left="341"/>
        <w:rPr>
          <w:u w:val="single"/>
        </w:rPr>
      </w:pPr>
      <w:r w:rsidRPr="00CA1281">
        <w:rPr>
          <w:u w:val="single"/>
        </w:rPr>
        <w:t>2</w:t>
      </w:r>
      <w:r w:rsidR="0008107F" w:rsidRPr="00CA1281">
        <w:rPr>
          <w:u w:val="single"/>
        </w:rPr>
        <w:t xml:space="preserve">. Assignment of Players to Teams   </w:t>
      </w:r>
    </w:p>
    <w:p w14:paraId="75D8ED7F" w14:textId="77777777" w:rsidR="0008107F" w:rsidRDefault="0008107F" w:rsidP="0008107F">
      <w:pPr>
        <w:spacing w:after="0" w:line="259" w:lineRule="auto"/>
        <w:ind w:left="360" w:right="0" w:firstLine="0"/>
      </w:pPr>
      <w:r>
        <w:t xml:space="preserve">  </w:t>
      </w:r>
    </w:p>
    <w:p w14:paraId="1E1C2384" w14:textId="1F58957A" w:rsidR="0008107F" w:rsidRDefault="0008107F" w:rsidP="0008107F">
      <w:pPr>
        <w:ind w:left="350" w:right="22"/>
      </w:pPr>
      <w:r>
        <w:t xml:space="preserve">Upon completion of final registration, all in-person registration will be added to the system. All coach and friend requests are made by completing the field in either the </w:t>
      </w:r>
      <w:r w:rsidR="00AB07C4">
        <w:t>on-line</w:t>
      </w:r>
      <w:r>
        <w:t xml:space="preserve"> registration or on the paper registration.</w:t>
      </w:r>
    </w:p>
    <w:p w14:paraId="388B3487" w14:textId="77777777" w:rsidR="0008107F" w:rsidRDefault="0008107F" w:rsidP="0008107F">
      <w:pPr>
        <w:spacing w:after="0" w:line="259" w:lineRule="auto"/>
        <w:ind w:left="360" w:right="0" w:firstLine="0"/>
      </w:pPr>
      <w:r>
        <w:t xml:space="preserve">  </w:t>
      </w:r>
    </w:p>
    <w:p w14:paraId="4F6AF403" w14:textId="46A551BF" w:rsidR="0008107F" w:rsidRDefault="0008107F" w:rsidP="0008107F">
      <w:pPr>
        <w:ind w:left="350" w:right="22"/>
      </w:pPr>
      <w:r>
        <w:t xml:space="preserve">The league does attempt to keep the player count even on all teams, hopefully not exceeding </w:t>
      </w:r>
      <w:r w:rsidR="00AB07C4">
        <w:t>12</w:t>
      </w:r>
      <w:r>
        <w:t xml:space="preserve"> players</w:t>
      </w:r>
      <w:r w:rsidR="00AB07C4">
        <w:t xml:space="preserve"> when playing 6 v 6</w:t>
      </w:r>
      <w:r>
        <w:t>.  If we do not have enough coaches to meet the 1</w:t>
      </w:r>
      <w:r w:rsidR="00AB07C4">
        <w:t>2</w:t>
      </w:r>
      <w:r>
        <w:t xml:space="preserve"> players per team standard, then each team will be assigned additional players, keeping the number of players as even as possible among all teams in the same </w:t>
      </w:r>
      <w:r w:rsidR="00D648FC">
        <w:t>division</w:t>
      </w:r>
      <w:r>
        <w:t xml:space="preserve">.    </w:t>
      </w:r>
    </w:p>
    <w:p w14:paraId="551FF02E" w14:textId="77777777" w:rsidR="0008107F" w:rsidRDefault="0008107F" w:rsidP="0008107F">
      <w:pPr>
        <w:spacing w:after="0" w:line="259" w:lineRule="auto"/>
        <w:ind w:left="360" w:right="0" w:firstLine="0"/>
      </w:pPr>
      <w:r>
        <w:t xml:space="preserve">  </w:t>
      </w:r>
    </w:p>
    <w:p w14:paraId="454DED6D" w14:textId="77777777" w:rsidR="0008107F" w:rsidRDefault="0008107F" w:rsidP="0008107F">
      <w:pPr>
        <w:spacing w:after="0" w:line="259" w:lineRule="auto"/>
        <w:ind w:left="360" w:right="0" w:firstLine="0"/>
      </w:pPr>
      <w:r>
        <w:t>7a. Coach and Friend Requests</w:t>
      </w:r>
    </w:p>
    <w:p w14:paraId="599A4AD5" w14:textId="2565EB02" w:rsidR="0008107F" w:rsidRDefault="0008107F" w:rsidP="0008107F">
      <w:pPr>
        <w:ind w:left="350" w:right="22"/>
        <w:rPr>
          <w:b/>
        </w:rPr>
      </w:pPr>
      <w:r>
        <w:t xml:space="preserve">Players may request a coach by completing the coach request field on the on-line or in-person registration form. This must be done on or before the league’s final </w:t>
      </w:r>
      <w:r>
        <w:rPr>
          <w:b/>
        </w:rPr>
        <w:t>in-person</w:t>
      </w:r>
      <w:r>
        <w:t xml:space="preserve"> registration</w:t>
      </w:r>
      <w:r w:rsidR="00AB07C4">
        <w:t xml:space="preserve"> to have a better chance of your request being approved</w:t>
      </w:r>
      <w:r>
        <w:t xml:space="preserve">.  </w:t>
      </w:r>
      <w:r>
        <w:rPr>
          <w:b/>
        </w:rPr>
        <w:t xml:space="preserve">Coaches may NOT request players.  The player must have the field completed with the coaches’ name </w:t>
      </w:r>
      <w:r w:rsidR="00852D74">
        <w:rPr>
          <w:b/>
        </w:rPr>
        <w:t>for</w:t>
      </w:r>
      <w:r>
        <w:rPr>
          <w:b/>
        </w:rPr>
        <w:t xml:space="preserve"> it to be accepted. Please make sure you verify that the coach is on the coaching roster for the current season</w:t>
      </w:r>
      <w:r w:rsidR="6D6E2DB4" w:rsidRPr="6D6E2DB4">
        <w:rPr>
          <w:b/>
          <w:bCs/>
        </w:rPr>
        <w:t>,</w:t>
      </w:r>
      <w:r>
        <w:rPr>
          <w:b/>
        </w:rPr>
        <w:t xml:space="preserve"> and you are registering in the same division as the coach you are requesting.  Your request will not be accepted if these conditions are not met.  </w:t>
      </w:r>
    </w:p>
    <w:p w14:paraId="0F35BE39" w14:textId="77777777" w:rsidR="0008107F" w:rsidRDefault="0008107F" w:rsidP="0008107F">
      <w:pPr>
        <w:ind w:left="350" w:right="22"/>
      </w:pPr>
    </w:p>
    <w:p w14:paraId="1BCF5951" w14:textId="7D6F0736" w:rsidR="0008107F" w:rsidRDefault="0008107F" w:rsidP="0008107F">
      <w:pPr>
        <w:ind w:left="350" w:right="22"/>
      </w:pPr>
      <w:r>
        <w:lastRenderedPageBreak/>
        <w:t xml:space="preserve">Coach requests are assigned after all registered coaches, assistant coaches, and team managers children have been assigned to the team. Coach requests are assigned on a first come basis.  </w:t>
      </w:r>
    </w:p>
    <w:p w14:paraId="7CA22C46" w14:textId="77777777" w:rsidR="0008107F" w:rsidRDefault="0008107F" w:rsidP="0008107F">
      <w:pPr>
        <w:spacing w:after="0" w:line="259" w:lineRule="auto"/>
        <w:ind w:left="360" w:right="0" w:firstLine="0"/>
      </w:pPr>
      <w:r>
        <w:t xml:space="preserve">  </w:t>
      </w:r>
    </w:p>
    <w:p w14:paraId="74896DF1" w14:textId="038248BF" w:rsidR="0008107F" w:rsidRDefault="0008107F" w:rsidP="0008107F">
      <w:pPr>
        <w:ind w:left="350" w:right="22"/>
        <w:rPr>
          <w:b/>
          <w:bCs/>
        </w:rPr>
      </w:pPr>
      <w:r>
        <w:t xml:space="preserve">Each team will be </w:t>
      </w:r>
      <w:r>
        <w:rPr>
          <w:b/>
        </w:rPr>
        <w:t>guaranteed</w:t>
      </w:r>
      <w:r>
        <w:t xml:space="preserve"> 5 coach requests. Included in the 5 guaranteed players are the Head coach, assistant coach(es), and team manager’s children. Exceptions may be made on a </w:t>
      </w:r>
      <w:r w:rsidR="00D648FC">
        <w:t>case-by-case</w:t>
      </w:r>
      <w:r>
        <w:t xml:space="preserve"> basis. </w:t>
      </w:r>
      <w:r w:rsidRPr="000F781E">
        <w:rPr>
          <w:b/>
          <w:bCs/>
        </w:rPr>
        <w:t xml:space="preserve">We do try to accommodate as many requests as possible, but do not guarantee that they will be placed with the coach requested. </w:t>
      </w:r>
    </w:p>
    <w:p w14:paraId="574BA1C6" w14:textId="77777777" w:rsidR="0008107F" w:rsidRDefault="0008107F" w:rsidP="0008107F">
      <w:pPr>
        <w:ind w:left="0" w:right="22" w:firstLine="0"/>
      </w:pPr>
    </w:p>
    <w:p w14:paraId="0B8A0013" w14:textId="77777777" w:rsidR="0008107F" w:rsidRDefault="0008107F" w:rsidP="0008107F">
      <w:pPr>
        <w:spacing w:after="36"/>
        <w:ind w:left="350" w:right="22"/>
      </w:pPr>
      <w:r>
        <w:t xml:space="preserve">The league will start the process of assigning players to teams in the following order:   </w:t>
      </w:r>
    </w:p>
    <w:p w14:paraId="483195E5" w14:textId="67C70AED" w:rsidR="0008107F" w:rsidRDefault="0008107F">
      <w:pPr>
        <w:numPr>
          <w:ilvl w:val="0"/>
          <w:numId w:val="8"/>
        </w:numPr>
        <w:spacing w:after="36"/>
        <w:ind w:right="22" w:hanging="204"/>
      </w:pPr>
      <w:r>
        <w:t xml:space="preserve">– Team officially registered coaching staff children. </w:t>
      </w:r>
    </w:p>
    <w:p w14:paraId="3150467D" w14:textId="311931D9" w:rsidR="0008107F" w:rsidRDefault="0008107F">
      <w:pPr>
        <w:numPr>
          <w:ilvl w:val="0"/>
          <w:numId w:val="8"/>
        </w:numPr>
        <w:spacing w:after="39"/>
        <w:ind w:right="22" w:hanging="204"/>
      </w:pPr>
      <w:r>
        <w:t xml:space="preserve">- Coach requests (number of coach </w:t>
      </w:r>
      <w:r w:rsidR="3B3EDF9B">
        <w:t>requests</w:t>
      </w:r>
      <w:r>
        <w:t xml:space="preserve"> approved </w:t>
      </w:r>
      <w:r w:rsidR="7EF0F94E">
        <w:t>depends</w:t>
      </w:r>
      <w:r>
        <w:t xml:space="preserve"> on number of guaranteed spots left.)  </w:t>
      </w:r>
    </w:p>
    <w:p w14:paraId="6FACEA25" w14:textId="082172C3" w:rsidR="0008107F" w:rsidRDefault="0008107F">
      <w:pPr>
        <w:numPr>
          <w:ilvl w:val="0"/>
          <w:numId w:val="8"/>
        </w:numPr>
        <w:spacing w:after="41"/>
        <w:ind w:right="22" w:hanging="204"/>
      </w:pPr>
      <w:r>
        <w:t xml:space="preserve">– Exceptions.  There must be a written request as to why an exception must be made and they are reviewed on a </w:t>
      </w:r>
      <w:r w:rsidR="00D648FC">
        <w:t>case-by-case</w:t>
      </w:r>
      <w:r>
        <w:t xml:space="preserve"> basis.  Not all exceptions will be granted. There must also be approval and confirmation by </w:t>
      </w:r>
      <w:r w:rsidR="3A26A424">
        <w:t xml:space="preserve">the </w:t>
      </w:r>
      <w:r>
        <w:t xml:space="preserve">coach that a hardship exists if the player is not with the requested coach.     </w:t>
      </w:r>
    </w:p>
    <w:p w14:paraId="579F8B3F" w14:textId="432C0299" w:rsidR="0008107F" w:rsidRPr="00827528" w:rsidRDefault="0008107F">
      <w:pPr>
        <w:numPr>
          <w:ilvl w:val="0"/>
          <w:numId w:val="8"/>
        </w:numPr>
        <w:ind w:right="22" w:hanging="204"/>
        <w:rPr>
          <w:b/>
          <w:bCs/>
        </w:rPr>
      </w:pPr>
      <w:r>
        <w:t xml:space="preserve">– All other players are added to teams with consideration of city they live and/or school of players and </w:t>
      </w:r>
      <w:r w:rsidR="00D648FC">
        <w:t>players’</w:t>
      </w:r>
      <w:r>
        <w:t xml:space="preserve"> age. </w:t>
      </w:r>
      <w:r w:rsidRPr="00827528">
        <w:rPr>
          <w:b/>
          <w:bCs/>
        </w:rPr>
        <w:t xml:space="preserve">Friend requests will be added together to a team, </w:t>
      </w:r>
      <w:proofErr w:type="gramStart"/>
      <w:r w:rsidRPr="00827528">
        <w:rPr>
          <w:b/>
          <w:bCs/>
        </w:rPr>
        <w:t>as long as</w:t>
      </w:r>
      <w:proofErr w:type="gramEnd"/>
      <w:r w:rsidRPr="00827528">
        <w:rPr>
          <w:b/>
          <w:bCs/>
        </w:rPr>
        <w:t xml:space="preserve"> the friend request is mutual.  Please make sure that the friend(s) you are requesting are also requesting you.  Limit to 3 friend request groups, and no coach request may be submitted. If a coach request is submitted by one or more of the friend </w:t>
      </w:r>
      <w:r w:rsidR="2DF6877E" w:rsidRPr="2DF6877E">
        <w:rPr>
          <w:b/>
          <w:bCs/>
        </w:rPr>
        <w:t>groups</w:t>
      </w:r>
      <w:r w:rsidRPr="00827528">
        <w:rPr>
          <w:b/>
          <w:bCs/>
        </w:rPr>
        <w:t>, the coach request will take precedence.</w:t>
      </w:r>
    </w:p>
    <w:p w14:paraId="1EADC8D4" w14:textId="77777777" w:rsidR="0008107F" w:rsidRDefault="0008107F" w:rsidP="0008107F">
      <w:pPr>
        <w:spacing w:after="0" w:line="259" w:lineRule="auto"/>
        <w:ind w:left="360" w:right="0" w:firstLine="0"/>
      </w:pPr>
      <w:r>
        <w:t xml:space="preserve">  </w:t>
      </w:r>
    </w:p>
    <w:p w14:paraId="09A17EC8" w14:textId="791F5C7C" w:rsidR="00394CA8" w:rsidRDefault="0008107F" w:rsidP="0008107F">
      <w:pPr>
        <w:ind w:left="350" w:right="22"/>
        <w:rPr>
          <w:b/>
          <w:bCs/>
        </w:rPr>
      </w:pPr>
      <w:r w:rsidRPr="00827528">
        <w:rPr>
          <w:b/>
          <w:bCs/>
        </w:rPr>
        <w:t xml:space="preserve">Any player that registers after the closing of registration will be placed on a waiting list and will be assigned to a team only after all teams have been established and to a team </w:t>
      </w:r>
      <w:r w:rsidR="00394CA8">
        <w:rPr>
          <w:b/>
          <w:bCs/>
        </w:rPr>
        <w:t xml:space="preserve">with the least </w:t>
      </w:r>
      <w:r w:rsidR="00D648FC">
        <w:rPr>
          <w:b/>
          <w:bCs/>
        </w:rPr>
        <w:t>number</w:t>
      </w:r>
      <w:r w:rsidR="00394CA8">
        <w:rPr>
          <w:b/>
          <w:bCs/>
        </w:rPr>
        <w:t xml:space="preserve"> of players</w:t>
      </w:r>
      <w:r w:rsidRPr="00827528">
        <w:rPr>
          <w:b/>
          <w:bCs/>
        </w:rPr>
        <w:t>.</w:t>
      </w:r>
    </w:p>
    <w:p w14:paraId="19BBA1BC" w14:textId="77777777" w:rsidR="00394CA8" w:rsidRDefault="00394CA8" w:rsidP="0008107F">
      <w:pPr>
        <w:ind w:left="350" w:right="22"/>
        <w:rPr>
          <w:b/>
          <w:bCs/>
        </w:rPr>
      </w:pPr>
    </w:p>
    <w:p w14:paraId="0BFE37CC" w14:textId="41F9761C" w:rsidR="0008107F" w:rsidRPr="00827528" w:rsidRDefault="0008107F" w:rsidP="0008107F">
      <w:pPr>
        <w:ind w:left="350" w:right="22"/>
        <w:rPr>
          <w:b/>
          <w:bCs/>
        </w:rPr>
      </w:pPr>
      <w:r w:rsidRPr="00827528">
        <w:rPr>
          <w:b/>
          <w:bCs/>
        </w:rPr>
        <w:t xml:space="preserve">CFA non-coaching staff will </w:t>
      </w:r>
      <w:r w:rsidR="00394CA8">
        <w:rPr>
          <w:b/>
          <w:bCs/>
        </w:rPr>
        <w:t>form the teams.</w:t>
      </w:r>
    </w:p>
    <w:p w14:paraId="32AF4B3A" w14:textId="77777777" w:rsidR="0008107F" w:rsidRDefault="0008107F" w:rsidP="0008107F">
      <w:pPr>
        <w:spacing w:after="0" w:line="259" w:lineRule="auto"/>
        <w:ind w:left="360" w:right="0" w:firstLine="0"/>
      </w:pPr>
      <w:r>
        <w:t xml:space="preserve">  </w:t>
      </w:r>
    </w:p>
    <w:p w14:paraId="56052B52" w14:textId="3C8F9A01" w:rsidR="0008107F" w:rsidRDefault="218CCCB0" w:rsidP="00FC4934">
      <w:pPr>
        <w:ind w:left="350" w:right="22"/>
      </w:pPr>
      <w:r>
        <w:t>Rosters will be given to the coaches before the first league scheduled practice of the season so that they can contact members of their teams. Players may be added to a team prior to the 2</w:t>
      </w:r>
      <w:r w:rsidRPr="218CCCB0">
        <w:rPr>
          <w:vertAlign w:val="superscript"/>
        </w:rPr>
        <w:t>nd</w:t>
      </w:r>
      <w:r>
        <w:t xml:space="preserve"> game only upon approval of the league. </w:t>
      </w:r>
      <w:r w:rsidRPr="218CCCB0">
        <w:rPr>
          <w:b/>
          <w:bCs/>
          <w:i/>
          <w:iCs/>
          <w:sz w:val="26"/>
          <w:szCs w:val="26"/>
        </w:rPr>
        <w:t xml:space="preserve">California Football Academy strives to run a fair and balanced league.  Children learn about the game of football, the rules, good sportsmanship, and team </w:t>
      </w:r>
      <w:bookmarkStart w:id="5" w:name="_Int_visErKn4"/>
      <w:r w:rsidRPr="218CCCB0">
        <w:rPr>
          <w:b/>
          <w:bCs/>
          <w:i/>
          <w:iCs/>
          <w:sz w:val="26"/>
          <w:szCs w:val="26"/>
        </w:rPr>
        <w:t>concept</w:t>
      </w:r>
      <w:bookmarkEnd w:id="5"/>
      <w:r w:rsidRPr="218CCCB0">
        <w:rPr>
          <w:b/>
          <w:bCs/>
          <w:i/>
          <w:iCs/>
          <w:sz w:val="26"/>
          <w:szCs w:val="26"/>
        </w:rPr>
        <w:t xml:space="preserve">. We believe in friendly competition, which builds character.  Coaches and parents have a responsibility to be good role models to all the children in our league and community.  (*See Unsportsmanlike Conduct #19 and Kids First Policy #21) </w:t>
      </w:r>
      <w:r>
        <w:t xml:space="preserve"> </w:t>
      </w:r>
    </w:p>
    <w:p w14:paraId="1F5BD98F" w14:textId="77777777" w:rsidR="0008107F" w:rsidRDefault="0008107F" w:rsidP="0008107F">
      <w:pPr>
        <w:spacing w:after="0" w:line="259" w:lineRule="auto"/>
        <w:ind w:left="360" w:right="0" w:firstLine="0"/>
      </w:pPr>
      <w:r>
        <w:rPr>
          <w:sz w:val="36"/>
        </w:rPr>
        <w:lastRenderedPageBreak/>
        <w:t xml:space="preserve"> </w:t>
      </w:r>
      <w:r>
        <w:t xml:space="preserve"> </w:t>
      </w:r>
    </w:p>
    <w:p w14:paraId="21B60497" w14:textId="4654BFC3" w:rsidR="0008107F" w:rsidRPr="00F06F22" w:rsidRDefault="00D54740" w:rsidP="0008107F">
      <w:pPr>
        <w:pStyle w:val="Heading3"/>
        <w:ind w:left="341"/>
        <w:rPr>
          <w:u w:val="single"/>
        </w:rPr>
      </w:pPr>
      <w:r w:rsidRPr="00F06F22">
        <w:rPr>
          <w:u w:val="single"/>
        </w:rPr>
        <w:t>3</w:t>
      </w:r>
      <w:r w:rsidR="0008107F" w:rsidRPr="00F06F22">
        <w:rPr>
          <w:u w:val="single"/>
        </w:rPr>
        <w:t xml:space="preserve">.  Rosters  </w:t>
      </w:r>
    </w:p>
    <w:p w14:paraId="7724BF29" w14:textId="6360FEE0" w:rsidR="00FC08E1" w:rsidRDefault="0008107F">
      <w:pPr>
        <w:numPr>
          <w:ilvl w:val="0"/>
          <w:numId w:val="9"/>
        </w:numPr>
        <w:ind w:right="22" w:hanging="495"/>
      </w:pPr>
      <w:r>
        <w:t xml:space="preserve">Teams are composed of at least </w:t>
      </w:r>
      <w:r w:rsidR="00394CA8">
        <w:t>six</w:t>
      </w:r>
      <w:r>
        <w:t xml:space="preserve"> players</w:t>
      </w:r>
      <w:r w:rsidR="00AC1952">
        <w:t>.</w:t>
      </w:r>
    </w:p>
    <w:p w14:paraId="1B1EB317" w14:textId="77777777" w:rsidR="00FC08E1" w:rsidRDefault="00FC08E1" w:rsidP="00FC08E1">
      <w:pPr>
        <w:ind w:left="1306" w:right="22" w:firstLine="0"/>
      </w:pPr>
    </w:p>
    <w:p w14:paraId="63489FE4" w14:textId="40C16C70" w:rsidR="00FC08E1" w:rsidRDefault="00FC08E1">
      <w:pPr>
        <w:numPr>
          <w:ilvl w:val="0"/>
          <w:numId w:val="9"/>
        </w:numPr>
        <w:ind w:right="22" w:hanging="495"/>
      </w:pPr>
      <w:r>
        <w:t>The following format will be used for number of players on the field during games:</w:t>
      </w:r>
    </w:p>
    <w:p w14:paraId="196E71B1" w14:textId="674B1D80" w:rsidR="00AC1952" w:rsidRPr="00FC08E1" w:rsidRDefault="00AC1952" w:rsidP="00FC08E1">
      <w:pPr>
        <w:spacing w:after="69" w:line="252" w:lineRule="auto"/>
        <w:ind w:left="1306" w:right="22" w:firstLine="0"/>
        <w:rPr>
          <w:b/>
        </w:rPr>
      </w:pPr>
      <w:r>
        <w:t xml:space="preserve">All flag divisions will play a 6 on 6 </w:t>
      </w:r>
      <w:r w:rsidR="004361A4">
        <w:t>format</w:t>
      </w:r>
      <w:r w:rsidR="004361A4" w:rsidRPr="00FC08E1">
        <w:rPr>
          <w:b/>
        </w:rPr>
        <w:t xml:space="preserve"> unless</w:t>
      </w:r>
      <w:r w:rsidRPr="00FC08E1">
        <w:rPr>
          <w:b/>
        </w:rPr>
        <w:t xml:space="preserve"> teams in the division comprise of 8 players or less. Divisions with teams of 8 players or less in half the division will play 5 on 5 format.  In addition, divisions with teams of 14 or more players will play 7 on 7 flag rules. Once teams are formed, we will advise division head coaches if they will be playing a 5 on 5, or 6 on 6, or 7 on 7 flag football format</w:t>
      </w:r>
      <w:r w:rsidRPr="00FC08E1">
        <w:rPr>
          <w:bCs/>
        </w:rPr>
        <w:t xml:space="preserve">.  </w:t>
      </w:r>
    </w:p>
    <w:p w14:paraId="7327C8A7" w14:textId="41BCBA3B" w:rsidR="0008107F" w:rsidRDefault="0008107F" w:rsidP="00FC08E1">
      <w:pPr>
        <w:spacing w:after="57" w:line="259" w:lineRule="auto"/>
        <w:ind w:left="0" w:right="0" w:firstLine="0"/>
      </w:pPr>
    </w:p>
    <w:p w14:paraId="5849A5F4" w14:textId="59ACA353" w:rsidR="0008107F" w:rsidRPr="00FC08E1" w:rsidRDefault="0008107F">
      <w:pPr>
        <w:numPr>
          <w:ilvl w:val="0"/>
          <w:numId w:val="9"/>
        </w:numPr>
        <w:ind w:right="22" w:hanging="495"/>
        <w:rPr>
          <w:highlight w:val="yellow"/>
        </w:rPr>
      </w:pPr>
      <w:r>
        <w:t xml:space="preserve">Teams must start a game with a minimum of </w:t>
      </w:r>
      <w:r w:rsidR="00FC08E1">
        <w:t xml:space="preserve">6 </w:t>
      </w:r>
      <w:r>
        <w:t>players for that division. (The minimum number of players will be determined by the roster size, which determines the set number of players on the field during a game at the start of the season</w:t>
      </w:r>
      <w:r w:rsidRPr="00FC08E1">
        <w:rPr>
          <w:highlight w:val="yellow"/>
        </w:rPr>
        <w:t xml:space="preserve">.) </w:t>
      </w:r>
      <w:r w:rsidRPr="00FC08E1">
        <w:rPr>
          <w:b/>
          <w:highlight w:val="yellow"/>
        </w:rPr>
        <w:t xml:space="preserve">In the event of an injury, a team with insufficient substitute players may play with a minimum of four players on the field to continue the game.  </w:t>
      </w:r>
      <w:r w:rsidRPr="00FC08E1">
        <w:rPr>
          <w:highlight w:val="yellow"/>
        </w:rPr>
        <w:t>Their opponent must also reduce their number of players to equal the number of players on the other team.</w:t>
      </w:r>
    </w:p>
    <w:p w14:paraId="1C706213" w14:textId="77777777" w:rsidR="0008107F" w:rsidRDefault="0008107F" w:rsidP="0008107F">
      <w:pPr>
        <w:spacing w:after="62" w:line="259" w:lineRule="auto"/>
        <w:ind w:left="1244" w:right="0" w:firstLine="0"/>
      </w:pPr>
      <w:r>
        <w:rPr>
          <w:b/>
        </w:rPr>
        <w:t xml:space="preserve"> </w:t>
      </w:r>
      <w:r>
        <w:t xml:space="preserve"> </w:t>
      </w:r>
    </w:p>
    <w:p w14:paraId="1E6F43FA" w14:textId="77777777" w:rsidR="0008107F" w:rsidRDefault="0008107F">
      <w:pPr>
        <w:numPr>
          <w:ilvl w:val="0"/>
          <w:numId w:val="9"/>
        </w:numPr>
        <w:spacing w:after="0" w:line="252" w:lineRule="auto"/>
        <w:ind w:right="22" w:hanging="495"/>
      </w:pPr>
      <w:r>
        <w:rPr>
          <w:b/>
        </w:rPr>
        <w:t xml:space="preserve">California Football Academy reserves the right to add and/or move players from teams before the start of the second game of the season if it is deemed necessary by the league.  </w:t>
      </w:r>
      <w:r>
        <w:t xml:space="preserve"> </w:t>
      </w:r>
    </w:p>
    <w:p w14:paraId="2D8F95D4" w14:textId="77777777" w:rsidR="0008107F" w:rsidRDefault="0008107F" w:rsidP="0008107F">
      <w:pPr>
        <w:spacing w:after="59" w:line="259" w:lineRule="auto"/>
        <w:ind w:left="1244" w:right="0" w:firstLine="0"/>
      </w:pPr>
      <w:r>
        <w:t xml:space="preserve">  </w:t>
      </w:r>
    </w:p>
    <w:p w14:paraId="7873AED8" w14:textId="6C2ABE6D" w:rsidR="0008107F" w:rsidRDefault="0008107F">
      <w:pPr>
        <w:numPr>
          <w:ilvl w:val="0"/>
          <w:numId w:val="9"/>
        </w:numPr>
        <w:spacing w:after="83"/>
        <w:ind w:right="22" w:hanging="495"/>
      </w:pPr>
      <w:r>
        <w:t xml:space="preserve">If approved by the league, </w:t>
      </w:r>
      <w:r w:rsidR="00F704BB">
        <w:t xml:space="preserve">a </w:t>
      </w:r>
      <w:r>
        <w:t>new player may only be added to</w:t>
      </w:r>
      <w:r w:rsidR="00F704BB">
        <w:t xml:space="preserve"> a</w:t>
      </w:r>
      <w:r>
        <w:t xml:space="preserve"> team during the season (after 2</w:t>
      </w:r>
      <w:r>
        <w:rPr>
          <w:vertAlign w:val="superscript"/>
        </w:rPr>
        <w:t>nd</w:t>
      </w:r>
      <w:r>
        <w:t xml:space="preserve"> game) only when a team’s roster falls below 1 more than the number of players necessary to play a game.  Prior to adding an additional player to a team, the league must first have confirmation that player</w:t>
      </w:r>
      <w:r w:rsidR="00F704BB">
        <w:t>s</w:t>
      </w:r>
      <w:r>
        <w:t xml:space="preserve"> on their current roster ha</w:t>
      </w:r>
      <w:r w:rsidR="00F704BB">
        <w:t>ve</w:t>
      </w:r>
      <w:r>
        <w:t xml:space="preserve"> dropped out permanently for the remainder of the current season.  </w:t>
      </w:r>
    </w:p>
    <w:p w14:paraId="09078397" w14:textId="77777777" w:rsidR="0008107F" w:rsidRDefault="0008107F" w:rsidP="0008107F">
      <w:pPr>
        <w:spacing w:after="0" w:line="259" w:lineRule="auto"/>
        <w:ind w:left="360" w:right="0" w:firstLine="0"/>
      </w:pPr>
      <w:r>
        <w:rPr>
          <w:sz w:val="36"/>
        </w:rPr>
        <w:t xml:space="preserve"> </w:t>
      </w:r>
      <w:r>
        <w:t xml:space="preserve"> </w:t>
      </w:r>
    </w:p>
    <w:p w14:paraId="3154E456" w14:textId="6837D703" w:rsidR="00F93CB3" w:rsidRDefault="00FE08B3">
      <w:pPr>
        <w:spacing w:after="160" w:line="259" w:lineRule="auto"/>
        <w:ind w:left="0" w:right="0" w:firstLine="0"/>
      </w:pPr>
      <w:r>
        <w:br w:type="page"/>
      </w:r>
    </w:p>
    <w:p w14:paraId="61A8C70F" w14:textId="77777777" w:rsidR="00F93CB3" w:rsidRPr="002927FC" w:rsidRDefault="00F93CB3" w:rsidP="00F93CB3">
      <w:pPr>
        <w:keepNext/>
        <w:keepLines/>
        <w:spacing w:after="3" w:line="259" w:lineRule="auto"/>
        <w:ind w:right="0"/>
        <w:outlineLvl w:val="2"/>
        <w:rPr>
          <w:sz w:val="36"/>
          <w:u w:val="single"/>
        </w:rPr>
      </w:pPr>
      <w:r w:rsidRPr="002927FC">
        <w:rPr>
          <w:sz w:val="36"/>
          <w:u w:val="single"/>
        </w:rPr>
        <w:lastRenderedPageBreak/>
        <w:t>4.  Additional Coaches Policy and Procedures</w:t>
      </w:r>
    </w:p>
    <w:p w14:paraId="22E971A1" w14:textId="77777777" w:rsidR="00F93CB3" w:rsidRPr="002927FC" w:rsidRDefault="00F93CB3" w:rsidP="00F93CB3">
      <w:pPr>
        <w:spacing w:after="43" w:line="259" w:lineRule="auto"/>
        <w:ind w:left="360" w:right="0" w:firstLine="0"/>
      </w:pPr>
      <w:r w:rsidRPr="002927FC">
        <w:t xml:space="preserve">  </w:t>
      </w:r>
    </w:p>
    <w:p w14:paraId="70B8E588" w14:textId="77777777" w:rsidR="00F93CB3" w:rsidRPr="002927FC" w:rsidRDefault="00F93CB3" w:rsidP="00F93CB3">
      <w:pPr>
        <w:numPr>
          <w:ilvl w:val="0"/>
          <w:numId w:val="41"/>
        </w:numPr>
        <w:ind w:left="720" w:right="22"/>
        <w:contextualSpacing/>
      </w:pPr>
      <w:r w:rsidRPr="002927FC">
        <w:t xml:space="preserve">Coaches are typically volunteer parents, family members, or a member of the community helping the players learn and enjoy the game. Parents are encouraged to always support the coach.                             </w:t>
      </w:r>
    </w:p>
    <w:p w14:paraId="004A8D85" w14:textId="77777777" w:rsidR="00F93CB3" w:rsidRPr="002927FC" w:rsidRDefault="00F93CB3" w:rsidP="00F93CB3">
      <w:pPr>
        <w:spacing w:after="0" w:line="259" w:lineRule="auto"/>
        <w:ind w:left="360" w:right="0" w:firstLine="0"/>
      </w:pPr>
      <w:r w:rsidRPr="002927FC">
        <w:rPr>
          <w:color w:val="00B050"/>
        </w:rPr>
        <w:t xml:space="preserve"> </w:t>
      </w:r>
      <w:r w:rsidRPr="002927FC">
        <w:t xml:space="preserve"> </w:t>
      </w:r>
    </w:p>
    <w:p w14:paraId="4723C536" w14:textId="77777777" w:rsidR="00F93CB3" w:rsidRPr="002927FC" w:rsidRDefault="00F93CB3" w:rsidP="00F93CB3">
      <w:pPr>
        <w:numPr>
          <w:ilvl w:val="0"/>
          <w:numId w:val="4"/>
        </w:numPr>
        <w:ind w:right="22"/>
        <w:contextualSpacing/>
      </w:pPr>
      <w:r w:rsidRPr="002927FC">
        <w:t xml:space="preserve">All coaches must complete the on-line Coach Volunteer Registration on our website www.californiafootballacademy.com. The Coaches Code of Conduct is now a part of the registration process.  If you do not check that you have read this document, it will not allow you to continue with the registration process.  A photocopy of your driver’s license for verification is needed on file if you are a new coach with CFA. Please e-mail a photocopy of your driver’s license to californiafootballacademy@hotmail.com. Background checks are run once a year.  </w:t>
      </w:r>
    </w:p>
    <w:p w14:paraId="425194AA" w14:textId="77777777" w:rsidR="00F93CB3" w:rsidRPr="002927FC" w:rsidRDefault="00F93CB3" w:rsidP="00F93CB3">
      <w:pPr>
        <w:spacing w:after="62" w:line="259" w:lineRule="auto"/>
        <w:ind w:left="-10" w:right="0" w:firstLine="0"/>
      </w:pPr>
    </w:p>
    <w:p w14:paraId="4EC12323" w14:textId="77777777" w:rsidR="00F93CB3" w:rsidRPr="002927FC" w:rsidRDefault="00F93CB3" w:rsidP="00F93CB3">
      <w:pPr>
        <w:numPr>
          <w:ilvl w:val="0"/>
          <w:numId w:val="4"/>
        </w:numPr>
        <w:ind w:right="22"/>
        <w:contextualSpacing/>
      </w:pPr>
      <w:r w:rsidRPr="002927FC">
        <w:t xml:space="preserve">Coaches are expected to adhere to CFA NFL FLAG philosophies, coaching guidelines, and code of conduct as stated in our most current California Football Academy Rules, Policies, &amp; Procedures Handbook. </w:t>
      </w:r>
    </w:p>
    <w:p w14:paraId="626DC656" w14:textId="77777777" w:rsidR="00F93CB3" w:rsidRPr="002927FC" w:rsidRDefault="00F93CB3" w:rsidP="00F93CB3">
      <w:pPr>
        <w:ind w:left="0" w:right="22" w:firstLine="0"/>
      </w:pPr>
      <w:r w:rsidRPr="002927FC">
        <w:t xml:space="preserve">  </w:t>
      </w:r>
    </w:p>
    <w:p w14:paraId="285EBC2B" w14:textId="77777777" w:rsidR="00F93CB3" w:rsidRPr="002927FC" w:rsidRDefault="00F93CB3" w:rsidP="00F93CB3">
      <w:pPr>
        <w:numPr>
          <w:ilvl w:val="0"/>
          <w:numId w:val="2"/>
        </w:numPr>
        <w:spacing w:after="59" w:line="259" w:lineRule="auto"/>
        <w:ind w:right="0"/>
        <w:contextualSpacing/>
      </w:pPr>
      <w:r w:rsidRPr="002927FC">
        <w:t xml:space="preserve">A team may have as many adult/teen helpers as needed during practice.  It is required that all adults, age 18 and up, who are directly involved with the players, whether in the capacity as an official coach or parent helpers, must register on our website under registration – Coaches / Volunteers/ Referees. </w:t>
      </w:r>
    </w:p>
    <w:p w14:paraId="556578D0" w14:textId="77777777" w:rsidR="00F93CB3" w:rsidRPr="002927FC" w:rsidRDefault="00F93CB3" w:rsidP="00F93CB3">
      <w:pPr>
        <w:spacing w:after="59" w:line="259" w:lineRule="auto"/>
        <w:ind w:left="0" w:right="0" w:firstLine="0"/>
      </w:pPr>
      <w:r w:rsidRPr="002927FC">
        <w:t xml:space="preserve">  </w:t>
      </w:r>
    </w:p>
    <w:p w14:paraId="30D8B06F" w14:textId="77777777" w:rsidR="00F93CB3" w:rsidRPr="002927FC" w:rsidRDefault="00F93CB3" w:rsidP="00F93CB3">
      <w:pPr>
        <w:numPr>
          <w:ilvl w:val="0"/>
          <w:numId w:val="3"/>
        </w:numPr>
        <w:ind w:right="22"/>
        <w:contextualSpacing/>
      </w:pPr>
      <w:r w:rsidRPr="002927FC">
        <w:rPr>
          <w:b/>
          <w:bCs/>
        </w:rPr>
        <w:t>The head coach must hold a parent meeting at the start of the season.</w:t>
      </w:r>
      <w:r w:rsidRPr="002927FC">
        <w:rPr>
          <w:color w:val="FF0000"/>
        </w:rPr>
        <w:t xml:space="preserve"> </w:t>
      </w:r>
      <w:r w:rsidRPr="002927FC">
        <w:t xml:space="preserve">He will review important league policy and procedures (as they pertain to the parents and players). Although the parents Code of Conduct is now a part of the registration process, this is one of the most important documents you need to review with your parents and guardians.  The code of conduct also applies to any spectators coming out to support a player and/or team. </w:t>
      </w:r>
    </w:p>
    <w:p w14:paraId="03F5693F" w14:textId="77777777" w:rsidR="00F93CB3" w:rsidRPr="002927FC" w:rsidRDefault="00F93CB3" w:rsidP="00F93CB3">
      <w:pPr>
        <w:spacing w:after="57" w:line="259" w:lineRule="auto"/>
        <w:ind w:left="0" w:right="0"/>
      </w:pPr>
    </w:p>
    <w:p w14:paraId="78D33DF8" w14:textId="788F918A" w:rsidR="00F93CB3" w:rsidRPr="00F93CB3" w:rsidRDefault="00F93CB3" w:rsidP="00F93CB3">
      <w:pPr>
        <w:rPr>
          <w:b/>
          <w:bCs/>
        </w:rPr>
      </w:pPr>
      <w:r w:rsidRPr="00F93CB3">
        <w:rPr>
          <w:b/>
          <w:bCs/>
        </w:rPr>
        <w:t>All Head Coaches or a team representative must attend the coach’s Mandatory training meeting.</w:t>
      </w:r>
    </w:p>
    <w:p w14:paraId="41407A83" w14:textId="77777777" w:rsidR="00F93CB3" w:rsidRDefault="00F93CB3">
      <w:pPr>
        <w:spacing w:after="160" w:line="259" w:lineRule="auto"/>
        <w:ind w:left="0" w:right="0" w:firstLine="0"/>
      </w:pPr>
      <w:r>
        <w:br w:type="page"/>
      </w:r>
    </w:p>
    <w:p w14:paraId="47DC445F" w14:textId="77777777" w:rsidR="00FE08B3" w:rsidRDefault="00FE08B3">
      <w:pPr>
        <w:spacing w:after="160" w:line="259" w:lineRule="auto"/>
        <w:ind w:left="0" w:right="0" w:firstLine="0"/>
      </w:pPr>
    </w:p>
    <w:p w14:paraId="09A7BB9C" w14:textId="466D17F2" w:rsidR="00EF4F39" w:rsidRDefault="00F06F22" w:rsidP="00EF4F39">
      <w:pPr>
        <w:pStyle w:val="Heading2"/>
        <w:ind w:left="341"/>
        <w:rPr>
          <w:u w:val="none"/>
        </w:rPr>
      </w:pPr>
      <w:r>
        <w:t>5</w:t>
      </w:r>
      <w:r w:rsidR="00EF4F39">
        <w:t>.  SEASON PLAY AND TEAM PRACTICES</w:t>
      </w:r>
      <w:r w:rsidR="00EF4F39">
        <w:rPr>
          <w:u w:val="none"/>
        </w:rPr>
        <w:t xml:space="preserve">  </w:t>
      </w:r>
    </w:p>
    <w:p w14:paraId="623C76BA" w14:textId="77777777" w:rsidR="000670F7" w:rsidRPr="000670F7" w:rsidRDefault="000670F7" w:rsidP="000670F7"/>
    <w:p w14:paraId="02D51283" w14:textId="32E2EB64" w:rsidR="00EF4F39" w:rsidRPr="00F94AEB" w:rsidRDefault="00EF4F39" w:rsidP="00EF4F39">
      <w:pPr>
        <w:spacing w:after="161"/>
        <w:ind w:left="350" w:right="22"/>
        <w:rPr>
          <w:i/>
          <w:iCs/>
        </w:rPr>
      </w:pPr>
      <w:r>
        <w:t>The Spring</w:t>
      </w:r>
      <w:r w:rsidR="000670F7">
        <w:t xml:space="preserve"> and </w:t>
      </w:r>
      <w:r>
        <w:t xml:space="preserve">Fall seasons will consist of </w:t>
      </w:r>
      <w:r w:rsidR="000670F7">
        <w:t>eight</w:t>
      </w:r>
      <w:r>
        <w:t xml:space="preserve"> practice/game days</w:t>
      </w:r>
      <w:r w:rsidR="000670F7">
        <w:t xml:space="preserve"> including P</w:t>
      </w:r>
      <w:r>
        <w:t xml:space="preserve">layoff </w:t>
      </w:r>
      <w:r w:rsidR="000670F7">
        <w:t>Weekend</w:t>
      </w:r>
      <w:r>
        <w:t xml:space="preserve"> and Championship Sunday.  </w:t>
      </w:r>
      <w:r>
        <w:rPr>
          <w:b/>
        </w:rPr>
        <w:t xml:space="preserve">All division teams are scheduled for games for all 8 Sunday.  </w:t>
      </w:r>
      <w:r>
        <w:t xml:space="preserve"> </w:t>
      </w:r>
      <w:r w:rsidRPr="00F94AEB">
        <w:rPr>
          <w:i/>
          <w:iCs/>
        </w:rPr>
        <w:t>(*There is a possibility for a weekday or Saturday game, depending on field availability.)</w:t>
      </w:r>
    </w:p>
    <w:p w14:paraId="4333DFF7" w14:textId="611630BB" w:rsidR="00EF4F39" w:rsidRDefault="00EF4F39" w:rsidP="00EF4F39">
      <w:pPr>
        <w:spacing w:after="163"/>
        <w:ind w:left="350" w:right="22"/>
      </w:pPr>
      <w:r>
        <w:t xml:space="preserve">Each team has a league scheduled practice prior to each scheduled game played.  These practices usually last </w:t>
      </w:r>
      <w:r w:rsidR="000670F7">
        <w:t>55</w:t>
      </w:r>
      <w:r>
        <w:t xml:space="preserve"> min</w:t>
      </w:r>
      <w:r w:rsidR="000670F7">
        <w:t>utes and 5 minutes to get to the game field</w:t>
      </w:r>
      <w:r>
        <w:t>.  The game follows right after the league scheduled practice.</w:t>
      </w:r>
    </w:p>
    <w:p w14:paraId="04B25D2A" w14:textId="77777777" w:rsidR="001145E6" w:rsidRPr="00D245B5" w:rsidRDefault="001145E6" w:rsidP="000E62CB">
      <w:pPr>
        <w:spacing w:after="160" w:line="259" w:lineRule="auto"/>
        <w:ind w:left="0" w:right="0" w:firstLine="340"/>
        <w:rPr>
          <w:rFonts w:asciiTheme="minorHAnsi" w:eastAsiaTheme="minorHAnsi" w:hAnsiTheme="minorHAnsi" w:cstheme="minorBidi"/>
          <w:color w:val="auto"/>
          <w:sz w:val="36"/>
          <w:szCs w:val="36"/>
        </w:rPr>
      </w:pPr>
      <w:r w:rsidRPr="00D245B5">
        <w:rPr>
          <w:rFonts w:asciiTheme="minorHAnsi" w:eastAsiaTheme="minorHAnsi" w:hAnsiTheme="minorHAnsi" w:cstheme="minorBidi"/>
          <w:color w:val="auto"/>
          <w:sz w:val="36"/>
          <w:szCs w:val="36"/>
        </w:rPr>
        <w:t>Practices:</w:t>
      </w:r>
    </w:p>
    <w:p w14:paraId="49ACCA81" w14:textId="6F5CA503" w:rsidR="001145E6" w:rsidRPr="00D245B5" w:rsidRDefault="001145E6" w:rsidP="000E62CB">
      <w:pPr>
        <w:spacing w:after="160" w:line="259" w:lineRule="auto"/>
        <w:ind w:left="340" w:right="0" w:firstLine="0"/>
        <w:rPr>
          <w:rFonts w:asciiTheme="minorHAnsi" w:eastAsiaTheme="minorEastAsia" w:hAnsiTheme="minorHAnsi" w:cstheme="minorBidi"/>
          <w:color w:val="auto"/>
          <w:sz w:val="22"/>
        </w:rPr>
      </w:pPr>
      <w:r w:rsidRPr="00D245B5">
        <w:rPr>
          <w:rFonts w:asciiTheme="minorHAnsi" w:eastAsiaTheme="minorEastAsia" w:hAnsiTheme="minorHAnsi" w:cstheme="minorBidi"/>
          <w:color w:val="auto"/>
          <w:sz w:val="22"/>
        </w:rPr>
        <w:t>Coaches may hold an optional practice</w:t>
      </w:r>
      <w:r w:rsidRPr="6BA0D7DD">
        <w:rPr>
          <w:rFonts w:asciiTheme="minorHAnsi" w:eastAsiaTheme="minorEastAsia" w:hAnsiTheme="minorHAnsi" w:cstheme="minorBidi"/>
          <w:color w:val="auto"/>
          <w:sz w:val="22"/>
        </w:rPr>
        <w:t>. For the health and safety of our players, please follow the</w:t>
      </w:r>
      <w:r w:rsidRPr="00D245B5">
        <w:rPr>
          <w:rFonts w:asciiTheme="minorHAnsi" w:eastAsiaTheme="minorEastAsia" w:hAnsiTheme="minorHAnsi" w:cstheme="minorBidi"/>
          <w:color w:val="auto"/>
          <w:sz w:val="22"/>
        </w:rPr>
        <w:t xml:space="preserve"> criteria below. Once </w:t>
      </w:r>
      <w:r w:rsidRPr="6BA0D7DD">
        <w:rPr>
          <w:rFonts w:asciiTheme="minorHAnsi" w:eastAsiaTheme="minorEastAsia" w:hAnsiTheme="minorHAnsi" w:cstheme="minorBidi"/>
          <w:color w:val="auto"/>
          <w:sz w:val="22"/>
        </w:rPr>
        <w:t xml:space="preserve">the </w:t>
      </w:r>
      <w:r w:rsidRPr="00D245B5">
        <w:rPr>
          <w:rFonts w:asciiTheme="minorHAnsi" w:eastAsiaTheme="minorEastAsia" w:hAnsiTheme="minorHAnsi" w:cstheme="minorBidi"/>
          <w:color w:val="auto"/>
          <w:sz w:val="22"/>
        </w:rPr>
        <w:t xml:space="preserve">coach </w:t>
      </w:r>
      <w:r w:rsidRPr="115357AD">
        <w:rPr>
          <w:rFonts w:asciiTheme="minorHAnsi" w:eastAsiaTheme="minorEastAsia" w:hAnsiTheme="minorHAnsi" w:cstheme="minorBidi"/>
          <w:color w:val="auto"/>
          <w:sz w:val="22"/>
        </w:rPr>
        <w:t xml:space="preserve">has </w:t>
      </w:r>
      <w:r w:rsidRPr="6BA0D7DD">
        <w:rPr>
          <w:rFonts w:asciiTheme="minorHAnsi" w:eastAsiaTheme="minorEastAsia" w:hAnsiTheme="minorHAnsi" w:cstheme="minorBidi"/>
          <w:color w:val="auto"/>
          <w:sz w:val="22"/>
        </w:rPr>
        <w:t>selected</w:t>
      </w:r>
      <w:r w:rsidRPr="00D245B5">
        <w:rPr>
          <w:rFonts w:asciiTheme="minorHAnsi" w:eastAsiaTheme="minorEastAsia" w:hAnsiTheme="minorHAnsi" w:cstheme="minorBidi"/>
          <w:color w:val="auto"/>
          <w:sz w:val="22"/>
        </w:rPr>
        <w:t xml:space="preserve"> </w:t>
      </w:r>
      <w:r w:rsidRPr="3D6E8E36">
        <w:rPr>
          <w:rFonts w:asciiTheme="minorHAnsi" w:eastAsiaTheme="minorEastAsia" w:hAnsiTheme="minorHAnsi" w:cstheme="minorBidi"/>
          <w:color w:val="auto"/>
          <w:sz w:val="22"/>
        </w:rPr>
        <w:t xml:space="preserve">the </w:t>
      </w:r>
      <w:r w:rsidRPr="00D245B5">
        <w:rPr>
          <w:rFonts w:asciiTheme="minorHAnsi" w:eastAsiaTheme="minorEastAsia" w:hAnsiTheme="minorHAnsi" w:cstheme="minorBidi"/>
          <w:color w:val="auto"/>
          <w:sz w:val="22"/>
        </w:rPr>
        <w:t>practice location, day(s), and time</w:t>
      </w:r>
      <w:r w:rsidRPr="11A00951">
        <w:rPr>
          <w:rFonts w:asciiTheme="minorHAnsi" w:eastAsiaTheme="minorEastAsia" w:hAnsiTheme="minorHAnsi" w:cstheme="minorBidi"/>
          <w:color w:val="auto"/>
          <w:sz w:val="22"/>
        </w:rPr>
        <w:t>,</w:t>
      </w:r>
      <w:r w:rsidRPr="00D245B5">
        <w:rPr>
          <w:rFonts w:asciiTheme="minorHAnsi" w:eastAsiaTheme="minorEastAsia" w:hAnsiTheme="minorHAnsi" w:cstheme="minorBidi"/>
          <w:color w:val="auto"/>
          <w:sz w:val="22"/>
        </w:rPr>
        <w:t xml:space="preserve"> they must </w:t>
      </w:r>
      <w:r w:rsidRPr="7F6F3BFB">
        <w:rPr>
          <w:rFonts w:asciiTheme="minorHAnsi" w:eastAsiaTheme="minorEastAsia" w:hAnsiTheme="minorHAnsi" w:cstheme="minorBidi"/>
          <w:color w:val="auto"/>
          <w:sz w:val="22"/>
        </w:rPr>
        <w:t>notify</w:t>
      </w:r>
      <w:r w:rsidRPr="735ED377">
        <w:rPr>
          <w:rFonts w:asciiTheme="minorHAnsi" w:eastAsiaTheme="minorEastAsia" w:hAnsiTheme="minorHAnsi" w:cstheme="minorBidi"/>
          <w:color w:val="auto"/>
          <w:sz w:val="22"/>
        </w:rPr>
        <w:t xml:space="preserve"> the </w:t>
      </w:r>
      <w:r w:rsidRPr="3841220F">
        <w:rPr>
          <w:rFonts w:asciiTheme="minorHAnsi" w:eastAsiaTheme="minorEastAsia" w:hAnsiTheme="minorHAnsi" w:cstheme="minorBidi"/>
          <w:color w:val="auto"/>
          <w:sz w:val="22"/>
        </w:rPr>
        <w:t>league</w:t>
      </w:r>
      <w:r w:rsidRPr="3D7EFFBF">
        <w:rPr>
          <w:rFonts w:asciiTheme="minorHAnsi" w:eastAsiaTheme="minorEastAsia" w:hAnsiTheme="minorHAnsi" w:cstheme="minorBidi"/>
          <w:color w:val="auto"/>
          <w:sz w:val="22"/>
        </w:rPr>
        <w:t xml:space="preserve"> of their </w:t>
      </w:r>
      <w:r w:rsidRPr="0C15ACCE">
        <w:rPr>
          <w:rFonts w:asciiTheme="minorHAnsi" w:eastAsiaTheme="minorEastAsia" w:hAnsiTheme="minorHAnsi" w:cstheme="minorBidi"/>
          <w:color w:val="auto"/>
          <w:sz w:val="22"/>
        </w:rPr>
        <w:t>schedule</w:t>
      </w:r>
      <w:r w:rsidRPr="7942F82D">
        <w:rPr>
          <w:rFonts w:asciiTheme="minorHAnsi" w:eastAsiaTheme="minorEastAsia" w:hAnsiTheme="minorHAnsi" w:cstheme="minorBidi"/>
          <w:color w:val="auto"/>
          <w:sz w:val="22"/>
        </w:rPr>
        <w:t>.</w:t>
      </w:r>
      <w:r w:rsidRPr="00D245B5">
        <w:rPr>
          <w:rFonts w:asciiTheme="minorHAnsi" w:eastAsiaTheme="minorEastAsia" w:hAnsiTheme="minorHAnsi" w:cstheme="minorBidi"/>
          <w:color w:val="auto"/>
          <w:sz w:val="22"/>
        </w:rPr>
        <w:t xml:space="preserve"> </w:t>
      </w:r>
      <w:r w:rsidRPr="61628B88">
        <w:rPr>
          <w:rFonts w:asciiTheme="minorHAnsi" w:eastAsiaTheme="minorEastAsia" w:hAnsiTheme="minorHAnsi" w:cstheme="minorBidi"/>
          <w:color w:val="auto"/>
          <w:sz w:val="22"/>
        </w:rPr>
        <w:t>This is to improve communication between players</w:t>
      </w:r>
      <w:r w:rsidRPr="6EAAE3A5">
        <w:rPr>
          <w:rFonts w:asciiTheme="minorHAnsi" w:eastAsiaTheme="minorEastAsia" w:hAnsiTheme="minorHAnsi" w:cstheme="minorBidi"/>
          <w:color w:val="auto"/>
          <w:sz w:val="22"/>
        </w:rPr>
        <w:t xml:space="preserve">, </w:t>
      </w:r>
      <w:proofErr w:type="gramStart"/>
      <w:r w:rsidRPr="640FA6F4">
        <w:rPr>
          <w:rFonts w:asciiTheme="minorHAnsi" w:eastAsiaTheme="minorEastAsia" w:hAnsiTheme="minorHAnsi" w:cstheme="minorBidi"/>
          <w:color w:val="auto"/>
          <w:sz w:val="22"/>
        </w:rPr>
        <w:t>coaches</w:t>
      </w:r>
      <w:proofErr w:type="gramEnd"/>
      <w:r w:rsidRPr="640FA6F4">
        <w:rPr>
          <w:rFonts w:asciiTheme="minorHAnsi" w:eastAsiaTheme="minorEastAsia" w:hAnsiTheme="minorHAnsi" w:cstheme="minorBidi"/>
          <w:color w:val="auto"/>
          <w:sz w:val="22"/>
        </w:rPr>
        <w:t xml:space="preserve"> and the </w:t>
      </w:r>
      <w:r w:rsidRPr="46A1B5A3">
        <w:rPr>
          <w:rFonts w:asciiTheme="minorHAnsi" w:eastAsiaTheme="minorEastAsia" w:hAnsiTheme="minorHAnsi" w:cstheme="minorBidi"/>
          <w:color w:val="auto"/>
          <w:sz w:val="22"/>
        </w:rPr>
        <w:t xml:space="preserve">league. </w:t>
      </w:r>
    </w:p>
    <w:tbl>
      <w:tblPr>
        <w:tblStyle w:val="TableGrid"/>
        <w:tblW w:w="0" w:type="auto"/>
        <w:tblInd w:w="428" w:type="dxa"/>
        <w:tblLook w:val="04A0" w:firstRow="1" w:lastRow="0" w:firstColumn="1" w:lastColumn="0" w:noHBand="0" w:noVBand="1"/>
      </w:tblPr>
      <w:tblGrid>
        <w:gridCol w:w="3116"/>
        <w:gridCol w:w="3117"/>
        <w:gridCol w:w="3117"/>
      </w:tblGrid>
      <w:tr w:rsidR="001145E6" w:rsidRPr="00D245B5" w14:paraId="357F23D6" w14:textId="77777777" w:rsidTr="000E62CB">
        <w:tc>
          <w:tcPr>
            <w:tcW w:w="3116" w:type="dxa"/>
          </w:tcPr>
          <w:p w14:paraId="04E1A430"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Age Division</w:t>
            </w:r>
          </w:p>
        </w:tc>
        <w:tc>
          <w:tcPr>
            <w:tcW w:w="3117" w:type="dxa"/>
          </w:tcPr>
          <w:p w14:paraId="5F647970"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Day(s)</w:t>
            </w:r>
          </w:p>
        </w:tc>
        <w:tc>
          <w:tcPr>
            <w:tcW w:w="3117" w:type="dxa"/>
          </w:tcPr>
          <w:p w14:paraId="2C9399C7"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Practice time limit</w:t>
            </w:r>
          </w:p>
        </w:tc>
      </w:tr>
      <w:tr w:rsidR="001145E6" w:rsidRPr="00D245B5" w14:paraId="4604382E" w14:textId="77777777" w:rsidTr="000E62CB">
        <w:tc>
          <w:tcPr>
            <w:tcW w:w="3116" w:type="dxa"/>
          </w:tcPr>
          <w:p w14:paraId="698E9996"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4-5 &amp; 6</w:t>
            </w:r>
          </w:p>
        </w:tc>
        <w:tc>
          <w:tcPr>
            <w:tcW w:w="3117" w:type="dxa"/>
          </w:tcPr>
          <w:p w14:paraId="1EA70F52"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 xml:space="preserve">1 </w:t>
            </w:r>
          </w:p>
        </w:tc>
        <w:tc>
          <w:tcPr>
            <w:tcW w:w="3117" w:type="dxa"/>
          </w:tcPr>
          <w:p w14:paraId="0A0391FC"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 xml:space="preserve">1 Hour </w:t>
            </w:r>
          </w:p>
        </w:tc>
      </w:tr>
      <w:tr w:rsidR="001145E6" w:rsidRPr="00D245B5" w14:paraId="7EF66FDA" w14:textId="77777777" w:rsidTr="000E62CB">
        <w:tc>
          <w:tcPr>
            <w:tcW w:w="3116" w:type="dxa"/>
          </w:tcPr>
          <w:p w14:paraId="2AEC0911"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 xml:space="preserve">7-8 </w:t>
            </w:r>
          </w:p>
        </w:tc>
        <w:tc>
          <w:tcPr>
            <w:tcW w:w="3117" w:type="dxa"/>
          </w:tcPr>
          <w:p w14:paraId="3C24882C"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1</w:t>
            </w:r>
          </w:p>
        </w:tc>
        <w:tc>
          <w:tcPr>
            <w:tcW w:w="3117" w:type="dxa"/>
          </w:tcPr>
          <w:p w14:paraId="6088E643"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2 Hours</w:t>
            </w:r>
          </w:p>
        </w:tc>
      </w:tr>
      <w:tr w:rsidR="001145E6" w:rsidRPr="00D245B5" w14:paraId="3D045DB4" w14:textId="77777777" w:rsidTr="000E62CB">
        <w:tc>
          <w:tcPr>
            <w:tcW w:w="3116" w:type="dxa"/>
          </w:tcPr>
          <w:p w14:paraId="4F2E0464"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9-10 &amp; 11-12</w:t>
            </w:r>
          </w:p>
        </w:tc>
        <w:tc>
          <w:tcPr>
            <w:tcW w:w="3117" w:type="dxa"/>
          </w:tcPr>
          <w:p w14:paraId="336B5675"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2</w:t>
            </w:r>
          </w:p>
        </w:tc>
        <w:tc>
          <w:tcPr>
            <w:tcW w:w="3117" w:type="dxa"/>
          </w:tcPr>
          <w:p w14:paraId="37E09016" w14:textId="77777777" w:rsidR="001145E6" w:rsidRPr="00D245B5" w:rsidRDefault="001145E6">
            <w:pPr>
              <w:spacing w:after="0" w:line="240" w:lineRule="auto"/>
              <w:ind w:left="0" w:right="0" w:firstLine="0"/>
              <w:rPr>
                <w:rFonts w:asciiTheme="minorHAnsi" w:eastAsiaTheme="minorHAnsi" w:hAnsiTheme="minorHAnsi" w:cstheme="minorBidi"/>
                <w:color w:val="auto"/>
                <w:sz w:val="22"/>
              </w:rPr>
            </w:pPr>
            <w:r w:rsidRPr="00D245B5">
              <w:rPr>
                <w:rFonts w:asciiTheme="minorHAnsi" w:eastAsiaTheme="minorHAnsi" w:hAnsiTheme="minorHAnsi" w:cstheme="minorBidi"/>
                <w:color w:val="auto"/>
                <w:sz w:val="22"/>
              </w:rPr>
              <w:t>2 Hours</w:t>
            </w:r>
          </w:p>
        </w:tc>
      </w:tr>
    </w:tbl>
    <w:p w14:paraId="6B8BA7B1" w14:textId="77777777" w:rsidR="001145E6" w:rsidRPr="00D245B5" w:rsidRDefault="001145E6" w:rsidP="001145E6">
      <w:pPr>
        <w:spacing w:after="160" w:line="259" w:lineRule="auto"/>
        <w:ind w:left="0" w:right="0" w:firstLine="0"/>
        <w:rPr>
          <w:rFonts w:asciiTheme="minorHAnsi" w:eastAsiaTheme="minorHAnsi" w:hAnsiTheme="minorHAnsi" w:cstheme="minorBidi"/>
          <w:color w:val="auto"/>
          <w:sz w:val="22"/>
        </w:rPr>
      </w:pPr>
    </w:p>
    <w:p w14:paraId="67AD2151" w14:textId="77777777" w:rsidR="001145E6" w:rsidRPr="00D245B5" w:rsidRDefault="001145E6" w:rsidP="000E62CB">
      <w:pPr>
        <w:spacing w:after="160" w:line="259" w:lineRule="auto"/>
        <w:ind w:left="720" w:right="0" w:firstLine="0"/>
        <w:rPr>
          <w:rFonts w:asciiTheme="minorHAnsi" w:eastAsiaTheme="minorEastAsia" w:hAnsiTheme="minorHAnsi" w:cstheme="minorBidi"/>
          <w:color w:val="auto"/>
          <w:sz w:val="22"/>
        </w:rPr>
      </w:pPr>
      <w:r w:rsidRPr="6A0BC517">
        <w:rPr>
          <w:rFonts w:asciiTheme="minorHAnsi" w:eastAsiaTheme="minorEastAsia" w:hAnsiTheme="minorHAnsi" w:cstheme="minorBidi"/>
          <w:color w:val="auto"/>
          <w:sz w:val="22"/>
        </w:rPr>
        <w:t xml:space="preserve">As a </w:t>
      </w:r>
      <w:r w:rsidRPr="61D44D28">
        <w:rPr>
          <w:rFonts w:asciiTheme="minorHAnsi" w:eastAsiaTheme="minorEastAsia" w:hAnsiTheme="minorHAnsi" w:cstheme="minorBidi"/>
          <w:color w:val="auto"/>
          <w:sz w:val="22"/>
        </w:rPr>
        <w:t>reminder</w:t>
      </w:r>
      <w:r w:rsidRPr="00D245B5">
        <w:rPr>
          <w:rFonts w:asciiTheme="minorHAnsi" w:eastAsiaTheme="minorEastAsia" w:hAnsiTheme="minorHAnsi" w:cstheme="minorBidi"/>
          <w:color w:val="auto"/>
          <w:sz w:val="22"/>
        </w:rPr>
        <w:t xml:space="preserve"> these practices are optional and does not reflect on a player’s eligibility or playing time if they are not able to make the practice(s)</w:t>
      </w:r>
    </w:p>
    <w:p w14:paraId="740F4504" w14:textId="3ABA5120" w:rsidR="00EF4F39" w:rsidRDefault="00EF4F39" w:rsidP="000E62CB">
      <w:pPr>
        <w:spacing w:after="163" w:line="252" w:lineRule="auto"/>
        <w:ind w:left="720" w:right="22" w:firstLine="0"/>
      </w:pPr>
      <w:r>
        <w:rPr>
          <w:b/>
        </w:rPr>
        <w:t xml:space="preserve">NO practices may be conducted without the head coach or assistant coaches in attendance.  The Head coach must conduct or approve all practice that is not scheduled by the league. The Head Coach or designated assistant coach </w:t>
      </w:r>
      <w:r w:rsidR="6DE054F6" w:rsidRPr="6DE054F6">
        <w:rPr>
          <w:b/>
          <w:bCs/>
        </w:rPr>
        <w:t>handles</w:t>
      </w:r>
      <w:r>
        <w:rPr>
          <w:b/>
        </w:rPr>
        <w:t xml:space="preserve"> the players during practices and </w:t>
      </w:r>
      <w:r w:rsidR="368B229A" w:rsidRPr="368B229A">
        <w:rPr>
          <w:b/>
          <w:bCs/>
        </w:rPr>
        <w:t>remains</w:t>
      </w:r>
      <w:r>
        <w:rPr>
          <w:b/>
        </w:rPr>
        <w:t xml:space="preserve"> at the practice location until all players have been picked up by parents or guardians. </w:t>
      </w:r>
      <w:r>
        <w:t xml:space="preserve"> </w:t>
      </w:r>
    </w:p>
    <w:p w14:paraId="08D7A8DC" w14:textId="77777777" w:rsidR="00EF4F39" w:rsidRDefault="00EF4F39" w:rsidP="00EF4F39">
      <w:pPr>
        <w:spacing w:after="125" w:line="259" w:lineRule="auto"/>
        <w:ind w:left="360" w:right="0" w:firstLine="0"/>
      </w:pPr>
      <w:r>
        <w:t xml:space="preserve">  </w:t>
      </w:r>
    </w:p>
    <w:p w14:paraId="6B485933" w14:textId="48683E61" w:rsidR="00EF4F39" w:rsidRPr="00340BC1" w:rsidRDefault="69507E6D" w:rsidP="69507E6D">
      <w:pPr>
        <w:spacing w:after="0" w:line="259" w:lineRule="auto"/>
        <w:ind w:left="346" w:right="0" w:firstLine="0"/>
        <w:rPr>
          <w:b/>
          <w:bCs/>
          <w:u w:val="single"/>
        </w:rPr>
      </w:pPr>
      <w:r w:rsidRPr="69507E6D">
        <w:rPr>
          <w:b/>
          <w:bCs/>
          <w:sz w:val="36"/>
          <w:szCs w:val="36"/>
          <w:u w:val="single"/>
        </w:rPr>
        <w:t xml:space="preserve">6. Kid’s First Policy – Equal Play Rule  </w:t>
      </w:r>
    </w:p>
    <w:p w14:paraId="5192E426" w14:textId="77777777" w:rsidR="00EF4F39" w:rsidRDefault="00EF4F39" w:rsidP="00EF4F39">
      <w:pPr>
        <w:spacing w:after="0" w:line="259" w:lineRule="auto"/>
        <w:ind w:left="360" w:right="0" w:firstLine="0"/>
      </w:pPr>
      <w:r>
        <w:t xml:space="preserve">  </w:t>
      </w:r>
    </w:p>
    <w:p w14:paraId="0B4771EE" w14:textId="32C4EA0B" w:rsidR="00EF4F39" w:rsidRDefault="218CCCB0" w:rsidP="00EF4F39">
      <w:pPr>
        <w:spacing w:after="170" w:line="247" w:lineRule="auto"/>
        <w:ind w:left="351" w:right="-4" w:hanging="20"/>
        <w:jc w:val="both"/>
      </w:pPr>
      <w:r>
        <w:t xml:space="preserve">CFA emphasizes the importance of participation for all players, regardless of skill level and athletic ability.  We have implemented the Kid’s First Policy, also known as the Equal Play Rule, to ensure that all players are given a fair amount of playing time as their teammates during games.    </w:t>
      </w:r>
    </w:p>
    <w:p w14:paraId="4EEA6F0F" w14:textId="69E0BE97" w:rsidR="00EF4F39" w:rsidRDefault="00EF4F39" w:rsidP="00EF4F39">
      <w:pPr>
        <w:spacing w:after="160"/>
        <w:ind w:left="346" w:right="22" w:firstLine="0"/>
        <w:rPr>
          <w:b/>
          <w:bCs/>
        </w:rPr>
      </w:pPr>
      <w:r w:rsidRPr="007B4CC7">
        <w:rPr>
          <w:b/>
          <w:bCs/>
        </w:rPr>
        <w:t xml:space="preserve">It is the responsibility of the Head Coach and his coaching team to make sure every child is participating at least 50% of </w:t>
      </w:r>
      <w:r w:rsidR="00340BC1">
        <w:rPr>
          <w:b/>
          <w:bCs/>
        </w:rPr>
        <w:t>each half</w:t>
      </w:r>
      <w:r w:rsidRPr="007B4CC7">
        <w:rPr>
          <w:b/>
          <w:bCs/>
        </w:rPr>
        <w:t xml:space="preserve">. </w:t>
      </w:r>
    </w:p>
    <w:p w14:paraId="12B363C0" w14:textId="395BB2EF" w:rsidR="00EF4F39" w:rsidRPr="007B4CC7" w:rsidRDefault="00EF4F39" w:rsidP="00EF4F39">
      <w:pPr>
        <w:spacing w:after="160"/>
        <w:ind w:left="346" w:right="22" w:firstLine="0"/>
      </w:pPr>
      <w:r w:rsidRPr="007B4CC7">
        <w:lastRenderedPageBreak/>
        <w:t>A</w:t>
      </w:r>
      <w:r w:rsidR="00340BC1">
        <w:t>n</w:t>
      </w:r>
      <w:r w:rsidRPr="007B4CC7">
        <w:t xml:space="preserve"> Equal Player tracking form can be used as a tool to help coaching staff </w:t>
      </w:r>
      <w:r w:rsidR="00CA1281">
        <w:t xml:space="preserve">easily </w:t>
      </w:r>
      <w:r w:rsidRPr="007B4CC7">
        <w:t xml:space="preserve">keep track of </w:t>
      </w:r>
      <w:r w:rsidR="00CA1281">
        <w:t xml:space="preserve">their </w:t>
      </w:r>
      <w:r w:rsidRPr="007B4CC7">
        <w:t xml:space="preserve">players playing time.  The form will be available on-line and at the field (Referee / CFA League table). This is an optional </w:t>
      </w:r>
      <w:proofErr w:type="gramStart"/>
      <w:r w:rsidRPr="007B4CC7">
        <w:t>form</w:t>
      </w:r>
      <w:r w:rsidR="00CA1281">
        <w:t>, unless</w:t>
      </w:r>
      <w:proofErr w:type="gramEnd"/>
      <w:r w:rsidR="00CA1281">
        <w:t xml:space="preserve"> a complaint has been made.  If a complaint regarding playing time is brought to our attention, we will request a member of the coaching team or a parent on the team to use the form </w:t>
      </w:r>
      <w:proofErr w:type="gramStart"/>
      <w:r w:rsidR="00CA1281">
        <w:t>in order to</w:t>
      </w:r>
      <w:proofErr w:type="gramEnd"/>
      <w:r w:rsidR="00CA1281">
        <w:t xml:space="preserve"> assist the head coach in managing their team’s </w:t>
      </w:r>
      <w:r w:rsidR="00484E6E">
        <w:t>playing time.</w:t>
      </w:r>
    </w:p>
    <w:p w14:paraId="0706734D" w14:textId="7704DAA1" w:rsidR="00EF4F39" w:rsidRDefault="00EF4F39" w:rsidP="00EF4F39">
      <w:pPr>
        <w:spacing w:after="156"/>
        <w:ind w:left="350" w:right="22"/>
      </w:pPr>
      <w:r>
        <w:t xml:space="preserve">Other methods of keeping track of playing time can be used, including assigning player to an </w:t>
      </w:r>
      <w:r w:rsidR="00484E6E">
        <w:t>A</w:t>
      </w:r>
      <w:r>
        <w:t xml:space="preserve"> group and a </w:t>
      </w:r>
      <w:r w:rsidR="00484E6E">
        <w:t>B</w:t>
      </w:r>
      <w:r>
        <w:t xml:space="preserve"> group, </w:t>
      </w:r>
      <w:r w:rsidR="00484E6E">
        <w:t>and allowing each group to play both offense and defense during each half</w:t>
      </w:r>
      <w:r>
        <w:t xml:space="preserve">.    </w:t>
      </w:r>
    </w:p>
    <w:p w14:paraId="1D820D71" w14:textId="77777777" w:rsidR="00EF4F39" w:rsidRPr="00484E6E" w:rsidRDefault="00EF4F39" w:rsidP="00EF4F39">
      <w:pPr>
        <w:spacing w:after="170" w:line="247" w:lineRule="auto"/>
        <w:ind w:left="351" w:right="-4" w:hanging="20"/>
        <w:jc w:val="both"/>
        <w:rPr>
          <w:b/>
          <w:bCs/>
        </w:rPr>
      </w:pPr>
      <w:r w:rsidRPr="00484E6E">
        <w:rPr>
          <w:b/>
          <w:bCs/>
        </w:rPr>
        <w:t xml:space="preserve">If a player is injured, leaves the game, or chooses not to participate (only wants to play offense, defense, or a specific position), please make sure that this is communicated to the player’s parent(s) or guardian.   </w:t>
      </w:r>
    </w:p>
    <w:p w14:paraId="51C5221D" w14:textId="52BE7B49" w:rsidR="00484E6E" w:rsidRDefault="00EF4F39" w:rsidP="00EF4F39">
      <w:pPr>
        <w:spacing w:after="170" w:line="247" w:lineRule="auto"/>
        <w:ind w:left="351" w:right="-4" w:hanging="20"/>
        <w:jc w:val="both"/>
      </w:pPr>
      <w:r>
        <w:t xml:space="preserve">Our </w:t>
      </w:r>
      <w:r w:rsidR="00F75D93">
        <w:t>4-5- and 6-year</w:t>
      </w:r>
      <w:r>
        <w:t xml:space="preserve"> division</w:t>
      </w:r>
      <w:r w:rsidR="00484E6E">
        <w:t>s’</w:t>
      </w:r>
      <w:r>
        <w:t xml:space="preserve"> focus should be on teaching the fundamentals and allowing each athlete to </w:t>
      </w:r>
      <w:r w:rsidRPr="00484E6E">
        <w:rPr>
          <w:b/>
          <w:bCs/>
        </w:rPr>
        <w:t>try all positions</w:t>
      </w:r>
      <w:r>
        <w:t xml:space="preserve">. </w:t>
      </w:r>
    </w:p>
    <w:p w14:paraId="214A71EF" w14:textId="0F4929F9" w:rsidR="00EF4F39" w:rsidRPr="00FD4F08" w:rsidRDefault="00EF4F39" w:rsidP="00EF4F39">
      <w:pPr>
        <w:spacing w:after="170" w:line="247" w:lineRule="auto"/>
        <w:ind w:left="351" w:right="-4" w:hanging="20"/>
        <w:jc w:val="both"/>
        <w:rPr>
          <w:b/>
          <w:bCs/>
        </w:rPr>
      </w:pPr>
      <w:r w:rsidRPr="00FD4F08">
        <w:rPr>
          <w:b/>
          <w:bCs/>
        </w:rPr>
        <w:t xml:space="preserve">Coaches in </w:t>
      </w:r>
      <w:r w:rsidR="00484E6E" w:rsidRPr="00FD4F08">
        <w:rPr>
          <w:b/>
          <w:bCs/>
        </w:rPr>
        <w:t>ALL</w:t>
      </w:r>
      <w:r w:rsidRPr="00FD4F08">
        <w:rPr>
          <w:b/>
          <w:bCs/>
        </w:rPr>
        <w:t xml:space="preserve"> divisions are required to allow each player to </w:t>
      </w:r>
      <w:r w:rsidR="00FD4F08" w:rsidRPr="00FD4F08">
        <w:rPr>
          <w:b/>
          <w:bCs/>
        </w:rPr>
        <w:t>possess the ball on offense either with a handoff or a pass attempt at</w:t>
      </w:r>
      <w:r w:rsidR="00FD4F08">
        <w:rPr>
          <w:b/>
          <w:bCs/>
        </w:rPr>
        <w:t xml:space="preserve"> </w:t>
      </w:r>
      <w:r w:rsidR="00FD4F08" w:rsidRPr="00FD4F08">
        <w:rPr>
          <w:b/>
          <w:bCs/>
        </w:rPr>
        <w:t>least once during the game.</w:t>
      </w:r>
      <w:r w:rsidRPr="00FD4F08">
        <w:rPr>
          <w:b/>
          <w:bCs/>
        </w:rPr>
        <w:t xml:space="preserve"> </w:t>
      </w:r>
      <w:r w:rsidR="00FD4F08">
        <w:rPr>
          <w:b/>
          <w:bCs/>
        </w:rPr>
        <w:t xml:space="preserve">The purpose of this policy is to ensure that ALL players are given the opportunity to </w:t>
      </w:r>
      <w:r w:rsidR="00D648FC">
        <w:rPr>
          <w:b/>
          <w:bCs/>
        </w:rPr>
        <w:t>possess</w:t>
      </w:r>
      <w:r w:rsidR="00FD4F08">
        <w:rPr>
          <w:b/>
          <w:bCs/>
        </w:rPr>
        <w:t xml:space="preserve"> the ball. This does not include positions as a quarterback or center.</w:t>
      </w:r>
    </w:p>
    <w:p w14:paraId="4001950C" w14:textId="56D13689" w:rsidR="00EF4F39" w:rsidRPr="00FD4F08" w:rsidRDefault="218CCCB0" w:rsidP="00EF4F39">
      <w:pPr>
        <w:spacing w:after="162" w:line="254" w:lineRule="auto"/>
        <w:ind w:left="360" w:right="10" w:firstLine="0"/>
        <w:jc w:val="both"/>
      </w:pPr>
      <w:r w:rsidRPr="218CCCB0">
        <w:rPr>
          <w:i/>
          <w:iCs/>
        </w:rPr>
        <w:t xml:space="preserve">Any concerns regarding playing time should be first addressed to the coach, at an appropriate time.  Please do not address the coach while there are children and families present. Please set up a meeting with your coach to discuss any concerns that arise.  If you are unable to coordinate a time to speak or meet with your child’s coach or </w:t>
      </w:r>
      <w:proofErr w:type="gramStart"/>
      <w:r w:rsidRPr="218CCCB0">
        <w:rPr>
          <w:i/>
          <w:iCs/>
        </w:rPr>
        <w:t>you are</w:t>
      </w:r>
      <w:proofErr w:type="gramEnd"/>
      <w:r w:rsidRPr="218CCCB0">
        <w:rPr>
          <w:i/>
          <w:iCs/>
        </w:rPr>
        <w:t xml:space="preserve"> unable to come to an agreement with your coach, you may contact CFA by leaving your question or complaint with your CFA field manager or by contacting CFA by e-mail to </w:t>
      </w:r>
      <w:r w:rsidRPr="218CCCB0">
        <w:rPr>
          <w:i/>
          <w:iCs/>
          <w:u w:val="single"/>
        </w:rPr>
        <w:t>californiafootballacademy@hotmail.com.</w:t>
      </w:r>
      <w:r w:rsidRPr="218CCCB0">
        <w:rPr>
          <w:i/>
          <w:iCs/>
        </w:rPr>
        <w:t xml:space="preserve">  We will contact you as soon as possible to address your concern(s). </w:t>
      </w:r>
      <w:r>
        <w:t xml:space="preserve"> </w:t>
      </w:r>
    </w:p>
    <w:p w14:paraId="17BFC22E" w14:textId="63F32158" w:rsidR="00EF4F39" w:rsidRDefault="00EF4F39" w:rsidP="00EF4F39">
      <w:pPr>
        <w:spacing w:after="170" w:line="247" w:lineRule="auto"/>
        <w:ind w:left="351" w:right="-4" w:hanging="20"/>
        <w:jc w:val="both"/>
      </w:pPr>
      <w:r>
        <w:t xml:space="preserve">If the playing time issue has not been resolved, a CFA league representative will be assigned to track the team’s player rotation in a game.  If it is proven that the coaching staff is not playing all their players at least 50% of </w:t>
      </w:r>
      <w:r w:rsidR="00392571">
        <w:t>each half</w:t>
      </w:r>
      <w:r>
        <w:t>, the league will require the coaching team to use the CFA recommended method (</w:t>
      </w:r>
      <w:r w:rsidR="00392571">
        <w:t>A group / B group</w:t>
      </w:r>
      <w:r>
        <w:t xml:space="preserve">) </w:t>
      </w:r>
      <w:r>
        <w:rPr>
          <w:b/>
          <w:i/>
          <w:u w:val="single" w:color="000000"/>
        </w:rPr>
        <w:t>and will assign them</w:t>
      </w:r>
      <w:r>
        <w:rPr>
          <w:b/>
          <w:i/>
        </w:rPr>
        <w:t xml:space="preserve"> </w:t>
      </w:r>
      <w:r>
        <w:rPr>
          <w:b/>
          <w:i/>
          <w:u w:val="single" w:color="000000"/>
        </w:rPr>
        <w:t xml:space="preserve">a mentor coach as needed to </w:t>
      </w:r>
      <w:r w:rsidR="00D648FC">
        <w:rPr>
          <w:b/>
          <w:i/>
          <w:u w:val="single" w:color="000000"/>
        </w:rPr>
        <w:t>ensure</w:t>
      </w:r>
      <w:r>
        <w:rPr>
          <w:b/>
          <w:i/>
          <w:u w:val="single" w:color="000000"/>
        </w:rPr>
        <w:t xml:space="preserve"> all players are participating.</w:t>
      </w:r>
      <w:r>
        <w:rPr>
          <w:b/>
          <w:i/>
        </w:rPr>
        <w:t xml:space="preserve"> </w:t>
      </w:r>
      <w:r>
        <w:t xml:space="preserve"> </w:t>
      </w:r>
    </w:p>
    <w:p w14:paraId="2CCC0053" w14:textId="144A9FBB" w:rsidR="00BC7F8F" w:rsidRDefault="00EF4F39" w:rsidP="00EF4F39">
      <w:pPr>
        <w:spacing w:after="168" w:line="253" w:lineRule="auto"/>
        <w:ind w:left="341" w:right="0"/>
        <w:rPr>
          <w:b/>
          <w:color w:val="auto"/>
        </w:rPr>
      </w:pPr>
      <w:r w:rsidRPr="00392571">
        <w:rPr>
          <w:b/>
          <w:color w:val="auto"/>
        </w:rPr>
        <w:t>*(B)</w:t>
      </w:r>
      <w:r w:rsidR="00D648FC" w:rsidRPr="00392571">
        <w:rPr>
          <w:b/>
          <w:color w:val="auto"/>
        </w:rPr>
        <w:t>Head-to-Head</w:t>
      </w:r>
      <w:r w:rsidRPr="00392571">
        <w:rPr>
          <w:b/>
          <w:color w:val="auto"/>
        </w:rPr>
        <w:t xml:space="preserve"> will not be used </w:t>
      </w:r>
      <w:r w:rsidR="00D648FC">
        <w:rPr>
          <w:b/>
          <w:color w:val="auto"/>
        </w:rPr>
        <w:t>in these criteria</w:t>
      </w:r>
      <w:r w:rsidRPr="00392571">
        <w:rPr>
          <w:b/>
          <w:color w:val="auto"/>
        </w:rPr>
        <w:t xml:space="preserve"> during a tie, when all the teams in the tie have not pl</w:t>
      </w:r>
      <w:r w:rsidR="00167045">
        <w:rPr>
          <w:b/>
          <w:color w:val="auto"/>
        </w:rPr>
        <w:t>ayed each other.</w:t>
      </w:r>
    </w:p>
    <w:p w14:paraId="2C18B4CE" w14:textId="77777777" w:rsidR="00B365D8" w:rsidRPr="00B365D8" w:rsidRDefault="00BC7F8F" w:rsidP="00B365D8">
      <w:pPr>
        <w:jc w:val="center"/>
        <w:rPr>
          <w:rFonts w:asciiTheme="minorHAnsi" w:eastAsiaTheme="minorHAnsi" w:hAnsiTheme="minorHAnsi" w:cstheme="minorBidi"/>
          <w:b/>
          <w:bCs/>
          <w:color w:val="auto"/>
          <w:sz w:val="24"/>
          <w:szCs w:val="24"/>
        </w:rPr>
      </w:pPr>
      <w:r>
        <w:rPr>
          <w:b/>
          <w:color w:val="auto"/>
        </w:rPr>
        <w:br w:type="page"/>
      </w:r>
      <w:r w:rsidR="00B365D8" w:rsidRPr="00B365D8">
        <w:rPr>
          <w:rFonts w:asciiTheme="minorHAnsi" w:eastAsiaTheme="minorHAnsi" w:hAnsiTheme="minorHAnsi" w:cstheme="minorBidi"/>
          <w:b/>
          <w:bCs/>
          <w:color w:val="auto"/>
          <w:sz w:val="24"/>
          <w:szCs w:val="24"/>
        </w:rPr>
        <w:lastRenderedPageBreak/>
        <w:t>Team Division Format</w:t>
      </w:r>
    </w:p>
    <w:tbl>
      <w:tblPr>
        <w:tblStyle w:val="TableGrid"/>
        <w:tblW w:w="9580" w:type="dxa"/>
        <w:jc w:val="center"/>
        <w:tblLook w:val="04A0" w:firstRow="1" w:lastRow="0" w:firstColumn="1" w:lastColumn="0" w:noHBand="0" w:noVBand="1"/>
      </w:tblPr>
      <w:tblGrid>
        <w:gridCol w:w="4790"/>
        <w:gridCol w:w="4790"/>
      </w:tblGrid>
      <w:tr w:rsidR="00B365D8" w:rsidRPr="00B365D8" w14:paraId="2ABEEA47" w14:textId="77777777" w:rsidTr="218CCCB0">
        <w:trPr>
          <w:trHeight w:val="1970"/>
          <w:jc w:val="center"/>
        </w:trPr>
        <w:tc>
          <w:tcPr>
            <w:tcW w:w="4790" w:type="dxa"/>
          </w:tcPr>
          <w:p w14:paraId="0F731AB0" w14:textId="4FECFFA3" w:rsidR="00751319" w:rsidRDefault="00751319" w:rsidP="00751319">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4 team division</w:t>
            </w:r>
            <w:r w:rsidR="00FC02A6">
              <w:rPr>
                <w:rFonts w:asciiTheme="minorHAnsi" w:eastAsiaTheme="minorHAnsi" w:hAnsiTheme="minorHAnsi" w:cstheme="minorBidi"/>
                <w:color w:val="auto"/>
                <w:sz w:val="20"/>
                <w:szCs w:val="20"/>
              </w:rPr>
              <w:t>:</w:t>
            </w:r>
          </w:p>
          <w:p w14:paraId="6AB122C2" w14:textId="10C54E52" w:rsidR="00751319" w:rsidRDefault="00FC02A6" w:rsidP="00751319">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Single division</w:t>
            </w:r>
          </w:p>
          <w:p w14:paraId="32E82A78" w14:textId="671AAE88" w:rsidR="00FC02A6" w:rsidRPr="00751319" w:rsidRDefault="00FC02A6" w:rsidP="00751319">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All teams make playoffs.</w:t>
            </w:r>
          </w:p>
          <w:p w14:paraId="747C31EA" w14:textId="77777777" w:rsidR="00FD6D4A" w:rsidRDefault="00FD6D4A" w:rsidP="00B365D8">
            <w:pPr>
              <w:spacing w:after="0" w:line="240" w:lineRule="auto"/>
              <w:ind w:left="0" w:right="0" w:firstLine="0"/>
              <w:rPr>
                <w:rFonts w:asciiTheme="minorHAnsi" w:eastAsiaTheme="minorHAnsi" w:hAnsiTheme="minorHAnsi" w:cstheme="minorBidi"/>
                <w:color w:val="auto"/>
                <w:sz w:val="20"/>
                <w:szCs w:val="20"/>
              </w:rPr>
            </w:pPr>
          </w:p>
          <w:p w14:paraId="4ADD0CA4" w14:textId="2A17F76F"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6 team division:</w:t>
            </w:r>
          </w:p>
          <w:p w14:paraId="1D3AC633"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single division</w:t>
            </w:r>
          </w:p>
          <w:p w14:paraId="72D2451A" w14:textId="61695B13"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The top 4 teams make the playoffs.</w:t>
            </w:r>
          </w:p>
          <w:p w14:paraId="07B1E797"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p>
          <w:p w14:paraId="4F0E4A1F"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8 Team division:</w:t>
            </w:r>
          </w:p>
          <w:p w14:paraId="723E5EED" w14:textId="5F3C4278" w:rsidR="00B365D8" w:rsidRPr="00B365D8" w:rsidRDefault="003C02EF" w:rsidP="00B365D8">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Single</w:t>
            </w:r>
            <w:r w:rsidR="00E66C32">
              <w:rPr>
                <w:rFonts w:asciiTheme="minorHAnsi" w:eastAsiaTheme="minorHAnsi" w:hAnsiTheme="minorHAnsi" w:cstheme="minorBidi"/>
                <w:color w:val="auto"/>
                <w:sz w:val="20"/>
                <w:szCs w:val="20"/>
              </w:rPr>
              <w:t xml:space="preserve"> division</w:t>
            </w:r>
          </w:p>
          <w:p w14:paraId="5DCC97DE" w14:textId="7D1AD77B"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 xml:space="preserve">The top </w:t>
            </w:r>
            <w:r w:rsidR="00F32F55">
              <w:rPr>
                <w:rFonts w:asciiTheme="minorHAnsi" w:eastAsiaTheme="minorEastAsia" w:hAnsiTheme="minorHAnsi" w:cstheme="minorBidi"/>
                <w:color w:val="auto"/>
                <w:sz w:val="20"/>
                <w:szCs w:val="20"/>
              </w:rPr>
              <w:t>4</w:t>
            </w:r>
            <w:r w:rsidRPr="218CCCB0">
              <w:rPr>
                <w:rFonts w:asciiTheme="minorHAnsi" w:eastAsiaTheme="minorEastAsia" w:hAnsiTheme="minorHAnsi" w:cstheme="minorBidi"/>
                <w:color w:val="auto"/>
                <w:sz w:val="20"/>
                <w:szCs w:val="20"/>
              </w:rPr>
              <w:t xml:space="preserve"> teams in each sub-division make the playoffs.</w:t>
            </w:r>
          </w:p>
        </w:tc>
        <w:tc>
          <w:tcPr>
            <w:tcW w:w="4790" w:type="dxa"/>
          </w:tcPr>
          <w:p w14:paraId="0CEAFD89"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10 Team Division:</w:t>
            </w:r>
          </w:p>
          <w:p w14:paraId="2E0D3B1A"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single division</w:t>
            </w:r>
          </w:p>
          <w:p w14:paraId="4CA10F1D"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Top 6 make playoffs.</w:t>
            </w:r>
          </w:p>
          <w:p w14:paraId="59CDADFD" w14:textId="3DD63886" w:rsidR="00B365D8" w:rsidRPr="00B365D8" w:rsidRDefault="00784E4C" w:rsidP="00B365D8">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T</w:t>
            </w:r>
            <w:r w:rsidR="00B365D8" w:rsidRPr="00B365D8">
              <w:rPr>
                <w:rFonts w:asciiTheme="minorHAnsi" w:eastAsiaTheme="minorHAnsi" w:hAnsiTheme="minorHAnsi" w:cstheme="minorBidi"/>
                <w:color w:val="auto"/>
                <w:sz w:val="20"/>
                <w:szCs w:val="20"/>
              </w:rPr>
              <w:t>eams will play two playoff games.</w:t>
            </w:r>
          </w:p>
          <w:p w14:paraId="4298B6AD"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p>
          <w:p w14:paraId="77A4D6AC"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12 team Division:</w:t>
            </w:r>
          </w:p>
          <w:p w14:paraId="09CC7DCC" w14:textId="466262CF" w:rsidR="00B365D8" w:rsidRPr="00B365D8" w:rsidRDefault="00003EB4" w:rsidP="00B365D8">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2</w:t>
            </w:r>
            <w:r w:rsidR="00B365D8" w:rsidRPr="00B365D8">
              <w:rPr>
                <w:rFonts w:asciiTheme="minorHAnsi" w:eastAsiaTheme="minorHAnsi" w:hAnsiTheme="minorHAnsi" w:cstheme="minorBidi"/>
                <w:color w:val="auto"/>
                <w:sz w:val="20"/>
                <w:szCs w:val="20"/>
              </w:rPr>
              <w:t xml:space="preserve"> subdivisions of </w:t>
            </w:r>
            <w:r>
              <w:rPr>
                <w:rFonts w:asciiTheme="minorHAnsi" w:eastAsiaTheme="minorHAnsi" w:hAnsiTheme="minorHAnsi" w:cstheme="minorBidi"/>
                <w:color w:val="auto"/>
                <w:sz w:val="20"/>
                <w:szCs w:val="20"/>
              </w:rPr>
              <w:t>6</w:t>
            </w:r>
            <w:r w:rsidR="00B365D8" w:rsidRPr="00B365D8">
              <w:rPr>
                <w:rFonts w:asciiTheme="minorHAnsi" w:eastAsiaTheme="minorHAnsi" w:hAnsiTheme="minorHAnsi" w:cstheme="minorBidi"/>
                <w:color w:val="auto"/>
                <w:sz w:val="20"/>
                <w:szCs w:val="20"/>
              </w:rPr>
              <w:t xml:space="preserve"> teams</w:t>
            </w:r>
            <w:r w:rsidR="00A40FFF">
              <w:rPr>
                <w:rFonts w:asciiTheme="minorHAnsi" w:eastAsiaTheme="minorHAnsi" w:hAnsiTheme="minorHAnsi" w:cstheme="minorBidi"/>
                <w:color w:val="auto"/>
                <w:sz w:val="20"/>
                <w:szCs w:val="20"/>
              </w:rPr>
              <w:t xml:space="preserve"> each</w:t>
            </w:r>
          </w:p>
          <w:p w14:paraId="0502B196" w14:textId="006F2949"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 xml:space="preserve">The top </w:t>
            </w:r>
            <w:r w:rsidR="00003EB4">
              <w:rPr>
                <w:rFonts w:asciiTheme="minorHAnsi" w:eastAsiaTheme="minorEastAsia" w:hAnsiTheme="minorHAnsi" w:cstheme="minorBidi"/>
                <w:color w:val="auto"/>
                <w:sz w:val="20"/>
                <w:szCs w:val="20"/>
              </w:rPr>
              <w:t>4</w:t>
            </w:r>
            <w:r w:rsidRPr="218CCCB0">
              <w:rPr>
                <w:rFonts w:asciiTheme="minorHAnsi" w:eastAsiaTheme="minorEastAsia" w:hAnsiTheme="minorHAnsi" w:cstheme="minorBidi"/>
                <w:color w:val="auto"/>
                <w:sz w:val="20"/>
                <w:szCs w:val="20"/>
              </w:rPr>
              <w:t xml:space="preserve"> teams in each division make the playoffs.</w:t>
            </w:r>
          </w:p>
          <w:p w14:paraId="53637CFD" w14:textId="5E27E4FE"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teams will play two playoff games</w:t>
            </w:r>
          </w:p>
        </w:tc>
      </w:tr>
    </w:tbl>
    <w:p w14:paraId="792E5CA3" w14:textId="77777777" w:rsidR="00B365D8" w:rsidRPr="00B365D8" w:rsidRDefault="00B365D8" w:rsidP="00B365D8">
      <w:pPr>
        <w:spacing w:after="160" w:line="259" w:lineRule="auto"/>
        <w:ind w:left="0" w:right="0" w:firstLine="0"/>
        <w:rPr>
          <w:rFonts w:asciiTheme="minorHAnsi" w:eastAsiaTheme="minorHAnsi" w:hAnsiTheme="minorHAnsi" w:cstheme="minorBidi"/>
          <w:color w:val="auto"/>
          <w:sz w:val="20"/>
          <w:szCs w:val="20"/>
        </w:rPr>
      </w:pPr>
    </w:p>
    <w:p w14:paraId="02A4D7EC" w14:textId="77777777" w:rsidR="00B365D8" w:rsidRPr="00B365D8" w:rsidRDefault="00B365D8" w:rsidP="00B365D8">
      <w:pPr>
        <w:spacing w:after="160" w:line="259" w:lineRule="auto"/>
        <w:ind w:left="0" w:right="0" w:firstLine="0"/>
        <w:jc w:val="center"/>
        <w:rPr>
          <w:rFonts w:asciiTheme="minorHAnsi" w:eastAsiaTheme="minorHAnsi" w:hAnsiTheme="minorHAnsi" w:cstheme="minorBidi"/>
          <w:b/>
          <w:bCs/>
          <w:color w:val="auto"/>
          <w:sz w:val="24"/>
          <w:szCs w:val="24"/>
        </w:rPr>
      </w:pPr>
      <w:r w:rsidRPr="00B365D8">
        <w:rPr>
          <w:rFonts w:asciiTheme="minorHAnsi" w:eastAsiaTheme="minorHAnsi" w:hAnsiTheme="minorHAnsi" w:cstheme="minorBidi"/>
          <w:b/>
          <w:bCs/>
          <w:color w:val="auto"/>
          <w:sz w:val="24"/>
          <w:szCs w:val="24"/>
        </w:rPr>
        <w:t>Playoff seeding &amp; matchups format.</w:t>
      </w:r>
    </w:p>
    <w:tbl>
      <w:tblPr>
        <w:tblStyle w:val="TableGrid"/>
        <w:tblW w:w="0" w:type="auto"/>
        <w:tblInd w:w="805" w:type="dxa"/>
        <w:tblLook w:val="04A0" w:firstRow="1" w:lastRow="0" w:firstColumn="1" w:lastColumn="0" w:noHBand="0" w:noVBand="1"/>
      </w:tblPr>
      <w:tblGrid>
        <w:gridCol w:w="4721"/>
        <w:gridCol w:w="4902"/>
      </w:tblGrid>
      <w:tr w:rsidR="00B365D8" w:rsidRPr="00B365D8" w14:paraId="31E6AC76" w14:textId="77777777" w:rsidTr="008146B1">
        <w:trPr>
          <w:trHeight w:val="3023"/>
        </w:trPr>
        <w:tc>
          <w:tcPr>
            <w:tcW w:w="4721" w:type="dxa"/>
          </w:tcPr>
          <w:p w14:paraId="08FC3235"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6 Team division:</w:t>
            </w:r>
          </w:p>
          <w:p w14:paraId="4E1EDAF2"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 seed vs 4 seed</w:t>
            </w:r>
          </w:p>
          <w:p w14:paraId="10C24F86"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2 seed Vs 3 seed</w:t>
            </w:r>
          </w:p>
          <w:p w14:paraId="0971752A" w14:textId="28FA8BFE"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The winner advances to championship game.</w:t>
            </w:r>
          </w:p>
          <w:p w14:paraId="60A8898C"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p>
          <w:p w14:paraId="3CB1B007"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8 Team Division</w:t>
            </w:r>
          </w:p>
          <w:p w14:paraId="2543A4D6" w14:textId="01E70A0C"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 xml:space="preserve">1 seed vs </w:t>
            </w:r>
            <w:r w:rsidR="002648EF">
              <w:rPr>
                <w:rFonts w:asciiTheme="minorHAnsi" w:eastAsiaTheme="minorHAnsi" w:hAnsiTheme="minorHAnsi" w:cstheme="minorBidi"/>
                <w:color w:val="auto"/>
                <w:sz w:val="20"/>
                <w:szCs w:val="20"/>
              </w:rPr>
              <w:t>4</w:t>
            </w:r>
            <w:r w:rsidRPr="00B365D8">
              <w:rPr>
                <w:rFonts w:asciiTheme="minorHAnsi" w:eastAsiaTheme="minorHAnsi" w:hAnsiTheme="minorHAnsi" w:cstheme="minorBidi"/>
                <w:color w:val="auto"/>
                <w:sz w:val="20"/>
                <w:szCs w:val="20"/>
              </w:rPr>
              <w:t xml:space="preserve"> seed</w:t>
            </w:r>
          </w:p>
          <w:p w14:paraId="314482CC" w14:textId="4C8C2657" w:rsidR="00B365D8" w:rsidRPr="00B365D8" w:rsidRDefault="002648EF" w:rsidP="00B365D8">
            <w:pPr>
              <w:spacing w:after="0" w:line="240" w:lineRule="auto"/>
              <w:ind w:left="0" w:right="0" w:firstLine="0"/>
              <w:rPr>
                <w:rFonts w:asciiTheme="minorHAnsi" w:eastAsiaTheme="minorHAnsi" w:hAnsiTheme="minorHAnsi" w:cstheme="minorBidi"/>
                <w:color w:val="auto"/>
                <w:sz w:val="20"/>
                <w:szCs w:val="20"/>
              </w:rPr>
            </w:pPr>
            <w:r>
              <w:rPr>
                <w:rFonts w:asciiTheme="minorHAnsi" w:eastAsiaTheme="minorHAnsi" w:hAnsiTheme="minorHAnsi" w:cstheme="minorBidi"/>
                <w:color w:val="auto"/>
                <w:sz w:val="20"/>
                <w:szCs w:val="20"/>
              </w:rPr>
              <w:t>2</w:t>
            </w:r>
            <w:r w:rsidR="00B365D8" w:rsidRPr="00B365D8">
              <w:rPr>
                <w:rFonts w:asciiTheme="minorHAnsi" w:eastAsiaTheme="minorHAnsi" w:hAnsiTheme="minorHAnsi" w:cstheme="minorBidi"/>
                <w:color w:val="auto"/>
                <w:sz w:val="20"/>
                <w:szCs w:val="20"/>
              </w:rPr>
              <w:t xml:space="preserve"> seed Vs </w:t>
            </w:r>
            <w:r>
              <w:rPr>
                <w:rFonts w:asciiTheme="minorHAnsi" w:eastAsiaTheme="minorHAnsi" w:hAnsiTheme="minorHAnsi" w:cstheme="minorBidi"/>
                <w:color w:val="auto"/>
                <w:sz w:val="20"/>
                <w:szCs w:val="20"/>
              </w:rPr>
              <w:t>3</w:t>
            </w:r>
            <w:r w:rsidR="00B365D8" w:rsidRPr="00B365D8">
              <w:rPr>
                <w:rFonts w:asciiTheme="minorHAnsi" w:eastAsiaTheme="minorHAnsi" w:hAnsiTheme="minorHAnsi" w:cstheme="minorBidi"/>
                <w:color w:val="auto"/>
                <w:sz w:val="20"/>
                <w:szCs w:val="20"/>
              </w:rPr>
              <w:t xml:space="preserve"> seed</w:t>
            </w:r>
          </w:p>
          <w:p w14:paraId="2C5A95D7" w14:textId="33F47223"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Winners' advances to championship game</w:t>
            </w:r>
          </w:p>
        </w:tc>
        <w:tc>
          <w:tcPr>
            <w:tcW w:w="4902" w:type="dxa"/>
          </w:tcPr>
          <w:p w14:paraId="2A3328C2"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10 and 12 team division:</w:t>
            </w:r>
          </w:p>
          <w:p w14:paraId="07AF512E"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Round 1:</w:t>
            </w:r>
          </w:p>
          <w:p w14:paraId="6BC9F5C0"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 seed and 2 seed (first round bye)</w:t>
            </w:r>
          </w:p>
          <w:p w14:paraId="3DE5AEC0"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3 seed vs 6 seed</w:t>
            </w:r>
          </w:p>
          <w:p w14:paraId="2F6DDA16"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4 seed vs 5 seed</w:t>
            </w:r>
          </w:p>
          <w:p w14:paraId="24544BC5" w14:textId="497A27FC" w:rsidR="00B365D8" w:rsidRPr="00B365D8" w:rsidRDefault="218CCCB0" w:rsidP="218CCCB0">
            <w:pPr>
              <w:spacing w:after="0" w:line="240" w:lineRule="auto"/>
              <w:ind w:left="0" w:right="0" w:firstLine="0"/>
              <w:rPr>
                <w:rFonts w:asciiTheme="minorHAnsi" w:eastAsiaTheme="minorEastAsia" w:hAnsiTheme="minorHAnsi" w:cstheme="minorBidi"/>
                <w:color w:val="auto"/>
                <w:sz w:val="20"/>
                <w:szCs w:val="20"/>
              </w:rPr>
            </w:pPr>
            <w:r w:rsidRPr="218CCCB0">
              <w:rPr>
                <w:rFonts w:asciiTheme="minorHAnsi" w:eastAsiaTheme="minorEastAsia" w:hAnsiTheme="minorHAnsi" w:cstheme="minorBidi"/>
                <w:color w:val="auto"/>
                <w:sz w:val="20"/>
                <w:szCs w:val="20"/>
              </w:rPr>
              <w:t xml:space="preserve">Winners' advances on to Round 2. </w:t>
            </w:r>
          </w:p>
          <w:p w14:paraId="50EB8CDF"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p>
          <w:p w14:paraId="77882BB6"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Round 2:</w:t>
            </w:r>
          </w:p>
          <w:p w14:paraId="3E01EA1E"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1 seed vs lowest winning seed in round 1</w:t>
            </w:r>
          </w:p>
          <w:p w14:paraId="6A7F4442"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2 seed vs highest winning seed in round 1</w:t>
            </w:r>
          </w:p>
          <w:p w14:paraId="2F6A7D22"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r w:rsidRPr="00B365D8">
              <w:rPr>
                <w:rFonts w:asciiTheme="minorHAnsi" w:eastAsiaTheme="minorHAnsi" w:hAnsiTheme="minorHAnsi" w:cstheme="minorBidi"/>
                <w:color w:val="auto"/>
                <w:sz w:val="20"/>
                <w:szCs w:val="20"/>
              </w:rPr>
              <w:t>Winner advances to championship game</w:t>
            </w:r>
          </w:p>
          <w:p w14:paraId="234F3D12" w14:textId="77777777" w:rsidR="00B365D8" w:rsidRPr="00B365D8" w:rsidRDefault="00B365D8" w:rsidP="00B365D8">
            <w:pPr>
              <w:spacing w:after="0" w:line="240" w:lineRule="auto"/>
              <w:ind w:left="0" w:right="0" w:firstLine="0"/>
              <w:rPr>
                <w:rFonts w:asciiTheme="minorHAnsi" w:eastAsiaTheme="minorHAnsi" w:hAnsiTheme="minorHAnsi" w:cstheme="minorBidi"/>
                <w:color w:val="auto"/>
                <w:sz w:val="20"/>
                <w:szCs w:val="20"/>
              </w:rPr>
            </w:pPr>
          </w:p>
        </w:tc>
      </w:tr>
    </w:tbl>
    <w:p w14:paraId="545BBCD7" w14:textId="77FC96B0" w:rsidR="00856AAB" w:rsidRPr="00481020" w:rsidRDefault="218CCCB0" w:rsidP="218CCCB0">
      <w:pPr>
        <w:pStyle w:val="Heading2"/>
        <w:spacing w:after="160"/>
        <w:ind w:left="0" w:firstLine="350"/>
        <w:rPr>
          <w:highlight w:val="yellow"/>
        </w:rPr>
      </w:pPr>
      <w:r w:rsidRPr="218CCCB0">
        <w:rPr>
          <w:highlight w:val="yellow"/>
        </w:rPr>
        <w:t>7. Playoff Weekend</w:t>
      </w:r>
    </w:p>
    <w:p w14:paraId="79629906" w14:textId="77777777" w:rsidR="00DF79AA" w:rsidRPr="00481020" w:rsidRDefault="00DF79AA" w:rsidP="00DF79AA">
      <w:pPr>
        <w:spacing w:after="0" w:line="252" w:lineRule="auto"/>
        <w:ind w:left="350" w:right="0"/>
        <w:rPr>
          <w:sz w:val="24"/>
          <w:szCs w:val="20"/>
          <w:highlight w:val="yellow"/>
        </w:rPr>
      </w:pPr>
      <w:r w:rsidRPr="00481020">
        <w:rPr>
          <w:sz w:val="24"/>
          <w:szCs w:val="20"/>
          <w:highlight w:val="yellow"/>
        </w:rPr>
        <w:t xml:space="preserve">The 7–8-year division and all higher divisions play through the regular season to qualify for playoffs. </w:t>
      </w:r>
      <w:r w:rsidRPr="00481020">
        <w:rPr>
          <w:b/>
          <w:sz w:val="24"/>
          <w:szCs w:val="20"/>
          <w:highlight w:val="yellow"/>
        </w:rPr>
        <w:t xml:space="preserve">All teams in each division, regardless of whether they qualify for playoffs or not, will still have games scheduled on playoff weekend and Championship Day. The 4-5 year </w:t>
      </w:r>
    </w:p>
    <w:p w14:paraId="5943B133" w14:textId="537271B8" w:rsidR="00FF21B8" w:rsidRPr="00481020" w:rsidRDefault="00DF79AA" w:rsidP="00DF79AA">
      <w:pPr>
        <w:spacing w:after="168" w:line="252" w:lineRule="auto"/>
        <w:ind w:left="350" w:right="0"/>
        <w:rPr>
          <w:b/>
          <w:sz w:val="24"/>
          <w:szCs w:val="24"/>
          <w:highlight w:val="yellow"/>
        </w:rPr>
      </w:pPr>
      <w:r w:rsidRPr="732C24C0">
        <w:rPr>
          <w:b/>
          <w:sz w:val="24"/>
          <w:szCs w:val="24"/>
          <w:highlight w:val="yellow"/>
        </w:rPr>
        <w:t xml:space="preserve">and 6-year division teams will also have games scheduled Playoff weekend and </w:t>
      </w:r>
      <w:r w:rsidR="00FC02A6" w:rsidRPr="732C24C0">
        <w:rPr>
          <w:b/>
          <w:sz w:val="24"/>
          <w:szCs w:val="24"/>
          <w:highlight w:val="yellow"/>
        </w:rPr>
        <w:t>Championship Day</w:t>
      </w:r>
      <w:r w:rsidRPr="732C24C0">
        <w:rPr>
          <w:b/>
          <w:sz w:val="24"/>
          <w:szCs w:val="24"/>
          <w:highlight w:val="yellow"/>
        </w:rPr>
        <w:t>.</w:t>
      </w:r>
    </w:p>
    <w:p w14:paraId="569563DA" w14:textId="401CBA55" w:rsidR="00DF79AA" w:rsidRPr="00481020" w:rsidRDefault="00FF21B8" w:rsidP="00DF79AA">
      <w:pPr>
        <w:spacing w:after="168" w:line="252" w:lineRule="auto"/>
        <w:ind w:left="350" w:right="0"/>
        <w:rPr>
          <w:sz w:val="24"/>
          <w:szCs w:val="20"/>
          <w:highlight w:val="yellow"/>
        </w:rPr>
      </w:pPr>
      <w:r w:rsidRPr="00481020">
        <w:rPr>
          <w:b/>
          <w:sz w:val="24"/>
          <w:szCs w:val="20"/>
          <w:highlight w:val="yellow"/>
        </w:rPr>
        <w:t>4 team division: all teams</w:t>
      </w:r>
      <w:r w:rsidR="002B3A0A" w:rsidRPr="00481020">
        <w:rPr>
          <w:b/>
          <w:sz w:val="24"/>
          <w:szCs w:val="20"/>
          <w:highlight w:val="yellow"/>
        </w:rPr>
        <w:t xml:space="preserve"> qualify for playoffs</w:t>
      </w:r>
      <w:r w:rsidR="00D05752" w:rsidRPr="00481020">
        <w:rPr>
          <w:b/>
          <w:sz w:val="24"/>
          <w:szCs w:val="20"/>
          <w:highlight w:val="yellow"/>
        </w:rPr>
        <w:t xml:space="preserve">. 1 v 4 and 2 v 3: </w:t>
      </w:r>
      <w:r w:rsidR="00D05752" w:rsidRPr="00481020">
        <w:rPr>
          <w:bCs/>
          <w:sz w:val="24"/>
          <w:szCs w:val="20"/>
          <w:highlight w:val="yellow"/>
        </w:rPr>
        <w:t>The winners of each game</w:t>
      </w:r>
      <w:r w:rsidR="009E472E" w:rsidRPr="00481020">
        <w:rPr>
          <w:bCs/>
          <w:sz w:val="24"/>
          <w:szCs w:val="20"/>
          <w:highlight w:val="yellow"/>
        </w:rPr>
        <w:t xml:space="preserve"> will advance to the Championship game.</w:t>
      </w:r>
      <w:r w:rsidR="00DF79AA" w:rsidRPr="00481020">
        <w:rPr>
          <w:sz w:val="24"/>
          <w:szCs w:val="20"/>
          <w:highlight w:val="yellow"/>
        </w:rPr>
        <w:t xml:space="preserve"> </w:t>
      </w:r>
    </w:p>
    <w:p w14:paraId="3C2498F5" w14:textId="77777777" w:rsidR="00DF79AA" w:rsidRPr="00481020" w:rsidRDefault="00DF79AA" w:rsidP="00DF79AA">
      <w:pPr>
        <w:spacing w:after="163"/>
        <w:ind w:left="350" w:right="22"/>
        <w:rPr>
          <w:sz w:val="24"/>
          <w:szCs w:val="20"/>
          <w:highlight w:val="yellow"/>
        </w:rPr>
      </w:pPr>
      <w:r w:rsidRPr="00481020">
        <w:rPr>
          <w:b/>
          <w:sz w:val="24"/>
          <w:szCs w:val="20"/>
          <w:highlight w:val="yellow"/>
        </w:rPr>
        <w:t xml:space="preserve">6 team Division: The top four (4) teams qualify for playoffs. (1 v 4 / 2 v 3). </w:t>
      </w:r>
      <w:r w:rsidRPr="00481020">
        <w:rPr>
          <w:sz w:val="24"/>
          <w:szCs w:val="20"/>
          <w:highlight w:val="yellow"/>
        </w:rPr>
        <w:t xml:space="preserve">The winners of each Playoff game will face each other in the Championship Game.  Consolation games are a required part of each season, and ALL consolation teams will be scheduled to play on playoff Sunday and Championship Day. </w:t>
      </w:r>
    </w:p>
    <w:p w14:paraId="630CC505" w14:textId="451F0BD7" w:rsidR="00DF79AA" w:rsidRPr="00481020" w:rsidRDefault="218CCCB0" w:rsidP="00DF79AA">
      <w:pPr>
        <w:spacing w:after="163"/>
        <w:ind w:left="350" w:right="22"/>
        <w:rPr>
          <w:sz w:val="24"/>
          <w:szCs w:val="24"/>
          <w:highlight w:val="yellow"/>
        </w:rPr>
      </w:pPr>
      <w:r w:rsidRPr="218CCCB0">
        <w:rPr>
          <w:b/>
          <w:bCs/>
          <w:sz w:val="24"/>
          <w:szCs w:val="24"/>
          <w:highlight w:val="yellow"/>
        </w:rPr>
        <w:t xml:space="preserve">8 Team Division (1 round playoff) The top </w:t>
      </w:r>
      <w:r w:rsidR="002D1D95">
        <w:rPr>
          <w:b/>
          <w:bCs/>
          <w:sz w:val="24"/>
          <w:szCs w:val="24"/>
          <w:highlight w:val="yellow"/>
        </w:rPr>
        <w:t>four</w:t>
      </w:r>
      <w:r w:rsidRPr="218CCCB0">
        <w:rPr>
          <w:b/>
          <w:bCs/>
          <w:sz w:val="24"/>
          <w:szCs w:val="24"/>
          <w:highlight w:val="yellow"/>
        </w:rPr>
        <w:t xml:space="preserve"> (</w:t>
      </w:r>
      <w:r w:rsidR="002D1D95">
        <w:rPr>
          <w:b/>
          <w:bCs/>
          <w:sz w:val="24"/>
          <w:szCs w:val="24"/>
          <w:highlight w:val="yellow"/>
        </w:rPr>
        <w:t>4</w:t>
      </w:r>
      <w:r w:rsidRPr="218CCCB0">
        <w:rPr>
          <w:b/>
          <w:bCs/>
          <w:sz w:val="24"/>
          <w:szCs w:val="24"/>
          <w:highlight w:val="yellow"/>
        </w:rPr>
        <w:t>) teams from each subdivision will qualify.</w:t>
      </w:r>
      <w:r w:rsidRPr="218CCCB0">
        <w:rPr>
          <w:sz w:val="24"/>
          <w:szCs w:val="24"/>
          <w:highlight w:val="yellow"/>
        </w:rPr>
        <w:t xml:space="preserve"> The playoff game will be played on either Saturday or Sunday (depending on scheduling) Winners of each subdivision playoff game will advance to the championship game.</w:t>
      </w:r>
    </w:p>
    <w:p w14:paraId="7BEF3EBC" w14:textId="251E8212" w:rsidR="00DF79AA" w:rsidRPr="00DF79AA" w:rsidRDefault="218CCCB0" w:rsidP="00DF79AA">
      <w:pPr>
        <w:spacing w:after="267"/>
        <w:ind w:left="350" w:right="22"/>
        <w:rPr>
          <w:sz w:val="24"/>
          <w:szCs w:val="24"/>
        </w:rPr>
      </w:pPr>
      <w:r w:rsidRPr="218CCCB0">
        <w:rPr>
          <w:b/>
          <w:bCs/>
          <w:sz w:val="24"/>
          <w:szCs w:val="24"/>
          <w:highlight w:val="yellow"/>
        </w:rPr>
        <w:t xml:space="preserve">10 Team Division (2 rounds): </w:t>
      </w:r>
      <w:r w:rsidRPr="218CCCB0">
        <w:rPr>
          <w:sz w:val="24"/>
          <w:szCs w:val="24"/>
          <w:highlight w:val="yellow"/>
        </w:rPr>
        <w:t xml:space="preserve">Top 6 teams will make the playoffs. The top two seeds 1 and 2 will have a first-round bye. </w:t>
      </w:r>
      <w:bookmarkStart w:id="6" w:name="_Hlk128084443"/>
      <w:r w:rsidRPr="218CCCB0">
        <w:rPr>
          <w:sz w:val="24"/>
          <w:szCs w:val="24"/>
          <w:highlight w:val="yellow"/>
        </w:rPr>
        <w:t>The first round of games will be played on Saturday. The winners of the first round will play on Sunday against the top two seeds.</w:t>
      </w:r>
      <w:bookmarkEnd w:id="6"/>
    </w:p>
    <w:p w14:paraId="281CFE3D" w14:textId="77777777" w:rsidR="00EF4F39" w:rsidRDefault="00EF4F39" w:rsidP="00EF4F39">
      <w:pPr>
        <w:spacing w:after="0" w:line="259" w:lineRule="auto"/>
        <w:ind w:left="360" w:right="0" w:firstLine="0"/>
      </w:pPr>
      <w:r>
        <w:rPr>
          <w:b/>
          <w:color w:val="FF0000"/>
        </w:rPr>
        <w:t xml:space="preserve"> </w:t>
      </w:r>
      <w:r>
        <w:t xml:space="preserve"> </w:t>
      </w:r>
    </w:p>
    <w:p w14:paraId="71F5B6EF" w14:textId="77777777" w:rsidR="00EF4F39" w:rsidRDefault="00EF4F39" w:rsidP="00EF4F39">
      <w:pPr>
        <w:spacing w:after="140" w:line="259" w:lineRule="auto"/>
        <w:ind w:left="360" w:right="0" w:firstLine="0"/>
      </w:pPr>
      <w:r>
        <w:rPr>
          <w:sz w:val="36"/>
        </w:rPr>
        <w:lastRenderedPageBreak/>
        <w:t xml:space="preserve"> </w:t>
      </w:r>
      <w:r>
        <w:t xml:space="preserve"> </w:t>
      </w:r>
    </w:p>
    <w:p w14:paraId="7A77D998" w14:textId="2B7E2B08" w:rsidR="00EF4F39" w:rsidRDefault="44A52FF4" w:rsidP="00EF4F39">
      <w:pPr>
        <w:pStyle w:val="Heading2"/>
        <w:ind w:left="341"/>
      </w:pPr>
      <w:r>
        <w:t>7. Championship Sunday</w:t>
      </w:r>
      <w:r>
        <w:rPr>
          <w:u w:val="none"/>
        </w:rPr>
        <w:t xml:space="preserve">  </w:t>
      </w:r>
    </w:p>
    <w:p w14:paraId="62E39646" w14:textId="7893B815" w:rsidR="00EF4F39" w:rsidRDefault="218CCCB0" w:rsidP="00EF4F39">
      <w:pPr>
        <w:spacing w:after="168" w:line="252" w:lineRule="auto"/>
        <w:ind w:left="350" w:right="0"/>
      </w:pPr>
      <w:r>
        <w:t xml:space="preserve">This is the last of the games to be played in the season.  </w:t>
      </w:r>
      <w:r w:rsidRPr="218CCCB0">
        <w:rPr>
          <w:b/>
          <w:bCs/>
        </w:rPr>
        <w:t xml:space="preserve">All teams in all divisions will have a game scheduled. It is important to make sure all teams participate to be considerate of their opponent.  </w:t>
      </w:r>
      <w:r>
        <w:t xml:space="preserve"> </w:t>
      </w:r>
    </w:p>
    <w:p w14:paraId="5008F796" w14:textId="77777777" w:rsidR="00EF4F39" w:rsidRDefault="00EF4F39" w:rsidP="00EF4F39">
      <w:pPr>
        <w:spacing w:after="169"/>
        <w:ind w:left="350" w:right="22"/>
      </w:pPr>
      <w:r>
        <w:t xml:space="preserve">All six of the regular season games and the playoff Sunday games will be used in determining the seeding for championship day consolation games.  </w:t>
      </w:r>
    </w:p>
    <w:p w14:paraId="030F0E83" w14:textId="77777777" w:rsidR="00EF4F39" w:rsidRDefault="00EF4F39" w:rsidP="00EF4F39">
      <w:pPr>
        <w:spacing w:after="178"/>
        <w:ind w:left="350" w:right="22"/>
      </w:pPr>
      <w:r>
        <w:t xml:space="preserve">If possible, we do try to make sure that teams who may have not played each other in the regular season have an opportunity to play each other.  </w:t>
      </w:r>
    </w:p>
    <w:p w14:paraId="73AC62F8" w14:textId="67CE6AC0" w:rsidR="00EF4F39" w:rsidRDefault="00EF4F39" w:rsidP="00EF4F39">
      <w:pPr>
        <w:spacing w:after="154"/>
        <w:ind w:left="350" w:right="22"/>
      </w:pPr>
      <w:r>
        <w:t>The winners of the Championship games will receive Trophies and the 2</w:t>
      </w:r>
      <w:r>
        <w:rPr>
          <w:vertAlign w:val="superscript"/>
        </w:rPr>
        <w:t>nd</w:t>
      </w:r>
      <w:r>
        <w:t xml:space="preserve"> place team will receive medals.</w:t>
      </w:r>
    </w:p>
    <w:p w14:paraId="147E9F30" w14:textId="77777777" w:rsidR="00EE1DE7" w:rsidRDefault="00EE1DE7">
      <w:pPr>
        <w:pStyle w:val="Heading3"/>
        <w:ind w:left="341"/>
      </w:pPr>
    </w:p>
    <w:p w14:paraId="1CC42301" w14:textId="77777777" w:rsidR="00EE1DE7" w:rsidRDefault="00EE1DE7">
      <w:pPr>
        <w:pStyle w:val="Heading3"/>
        <w:ind w:left="341"/>
      </w:pPr>
    </w:p>
    <w:p w14:paraId="5AFDB615" w14:textId="77777777" w:rsidR="00EE1DE7" w:rsidRDefault="00EE1DE7">
      <w:pPr>
        <w:pStyle w:val="Heading3"/>
        <w:ind w:left="341"/>
      </w:pPr>
    </w:p>
    <w:p w14:paraId="7F2B2E86" w14:textId="06492CD5" w:rsidR="00D27AB3" w:rsidRPr="00F06F22" w:rsidRDefault="00F06F22">
      <w:pPr>
        <w:pStyle w:val="Heading3"/>
        <w:ind w:left="341"/>
        <w:rPr>
          <w:u w:val="single"/>
        </w:rPr>
      </w:pPr>
      <w:r w:rsidRPr="00F06F22">
        <w:rPr>
          <w:u w:val="single"/>
        </w:rPr>
        <w:t>9</w:t>
      </w:r>
      <w:r w:rsidR="00391D6C" w:rsidRPr="00F06F22">
        <w:rPr>
          <w:u w:val="single"/>
        </w:rPr>
        <w:t xml:space="preserve">. Medical Emergencies  </w:t>
      </w:r>
    </w:p>
    <w:p w14:paraId="36A4C5A3" w14:textId="77777777" w:rsidR="00D27AB3" w:rsidRDefault="00391D6C">
      <w:pPr>
        <w:spacing w:after="0" w:line="259" w:lineRule="auto"/>
        <w:ind w:left="360" w:right="0" w:firstLine="0"/>
      </w:pPr>
      <w:r>
        <w:rPr>
          <w:sz w:val="36"/>
        </w:rPr>
        <w:t xml:space="preserve"> </w:t>
      </w:r>
      <w:r>
        <w:t xml:space="preserve"> </w:t>
      </w:r>
    </w:p>
    <w:p w14:paraId="6A3EDAE6" w14:textId="77777777" w:rsidR="00D27AB3" w:rsidRDefault="00391D6C">
      <w:pPr>
        <w:ind w:left="350" w:right="22"/>
      </w:pPr>
      <w:r>
        <w:t xml:space="preserve">For any injury or accident that requires more than basic first aid (cleaning a wound, bandage, ice, etc.) coaches and parents should seek professional medical treatment.   </w:t>
      </w:r>
    </w:p>
    <w:p w14:paraId="08609DD9" w14:textId="77777777" w:rsidR="00D27AB3" w:rsidRDefault="00391D6C">
      <w:pPr>
        <w:spacing w:after="0" w:line="259" w:lineRule="auto"/>
        <w:ind w:left="360" w:right="0" w:firstLine="0"/>
      </w:pPr>
      <w:r>
        <w:t xml:space="preserve">  </w:t>
      </w:r>
    </w:p>
    <w:p w14:paraId="7D943DB5" w14:textId="77777777" w:rsidR="00D27AB3" w:rsidRDefault="00391D6C">
      <w:pPr>
        <w:ind w:left="350" w:right="22"/>
      </w:pPr>
      <w:r>
        <w:t xml:space="preserve">*Each field will have a first aid kit with necessary supplies for minor injuries. The referees will make sure all first aid kits are fully stocked and updated with fresh supplies each game day.   </w:t>
      </w:r>
    </w:p>
    <w:p w14:paraId="3B104B94" w14:textId="77777777" w:rsidR="00D27AB3" w:rsidRDefault="00391D6C">
      <w:pPr>
        <w:spacing w:after="0" w:line="259" w:lineRule="auto"/>
        <w:ind w:left="360" w:right="0" w:firstLine="0"/>
      </w:pPr>
      <w:r>
        <w:t xml:space="preserve">  </w:t>
      </w:r>
    </w:p>
    <w:p w14:paraId="7B304C4C" w14:textId="0652AC0B" w:rsidR="00D27AB3" w:rsidRPr="00CA76AB" w:rsidRDefault="00391D6C">
      <w:pPr>
        <w:ind w:left="350" w:right="22"/>
        <w:rPr>
          <w:b/>
          <w:bCs/>
        </w:rPr>
      </w:pPr>
      <w:r w:rsidRPr="00CA76AB">
        <w:rPr>
          <w:b/>
          <w:bCs/>
        </w:rPr>
        <w:t xml:space="preserve">*Please notify the league </w:t>
      </w:r>
      <w:r w:rsidR="00CA76AB" w:rsidRPr="00CA76AB">
        <w:rPr>
          <w:b/>
          <w:bCs/>
        </w:rPr>
        <w:t xml:space="preserve">and your head coach </w:t>
      </w:r>
      <w:r w:rsidRPr="00CA76AB">
        <w:rPr>
          <w:b/>
          <w:bCs/>
        </w:rPr>
        <w:t>if your child has a pre-existing medical condition (</w:t>
      </w:r>
      <w:r w:rsidR="00D648FC" w:rsidRPr="00CA76AB">
        <w:rPr>
          <w:b/>
          <w:bCs/>
        </w:rPr>
        <w:t>i.e.,</w:t>
      </w:r>
      <w:r w:rsidRPr="00CA76AB">
        <w:rPr>
          <w:b/>
          <w:bCs/>
        </w:rPr>
        <w:t xml:space="preserve"> allergies, medications, physical impairments, etc.). </w:t>
      </w:r>
    </w:p>
    <w:p w14:paraId="06EBF028" w14:textId="77777777" w:rsidR="00D27AB3" w:rsidRDefault="00391D6C">
      <w:pPr>
        <w:spacing w:after="19" w:line="259" w:lineRule="auto"/>
        <w:ind w:left="360" w:right="0" w:firstLine="0"/>
      </w:pPr>
      <w:r>
        <w:rPr>
          <w:sz w:val="24"/>
        </w:rPr>
        <w:t xml:space="preserve"> </w:t>
      </w:r>
      <w:r>
        <w:t xml:space="preserve"> </w:t>
      </w:r>
    </w:p>
    <w:p w14:paraId="2468DB6A" w14:textId="77777777" w:rsidR="00D27AB3" w:rsidRDefault="00391D6C">
      <w:pPr>
        <w:spacing w:after="16" w:line="259" w:lineRule="auto"/>
        <w:ind w:left="360" w:right="0" w:firstLine="0"/>
      </w:pPr>
      <w:r>
        <w:rPr>
          <w:sz w:val="24"/>
        </w:rPr>
        <w:t xml:space="preserve"> </w:t>
      </w:r>
      <w:r>
        <w:t xml:space="preserve"> </w:t>
      </w:r>
    </w:p>
    <w:p w14:paraId="4C383FD7" w14:textId="3160AA81" w:rsidR="00D27AB3" w:rsidRDefault="00391D6C" w:rsidP="000F3B53">
      <w:pPr>
        <w:spacing w:after="19" w:line="259" w:lineRule="auto"/>
        <w:ind w:left="360" w:right="0" w:firstLine="0"/>
      </w:pPr>
      <w:r>
        <w:rPr>
          <w:sz w:val="24"/>
        </w:rPr>
        <w:t xml:space="preserve"> </w:t>
      </w:r>
      <w:r>
        <w:t xml:space="preserve"> </w:t>
      </w:r>
    </w:p>
    <w:p w14:paraId="24F5F04D" w14:textId="77777777" w:rsidR="00D27AB3" w:rsidRDefault="00391D6C">
      <w:pPr>
        <w:spacing w:after="0" w:line="259" w:lineRule="auto"/>
        <w:ind w:left="534" w:right="0" w:firstLine="0"/>
        <w:jc w:val="center"/>
      </w:pPr>
      <w:r>
        <w:rPr>
          <w:b/>
        </w:rPr>
        <w:t xml:space="preserve"> </w:t>
      </w:r>
      <w:r>
        <w:t xml:space="preserve"> </w:t>
      </w:r>
    </w:p>
    <w:p w14:paraId="4E01AD60" w14:textId="77777777" w:rsidR="003B70CC" w:rsidRDefault="003B70CC">
      <w:pPr>
        <w:spacing w:after="160" w:line="259" w:lineRule="auto"/>
        <w:ind w:left="0" w:right="0" w:firstLine="0"/>
        <w:rPr>
          <w:sz w:val="22"/>
        </w:rPr>
      </w:pPr>
    </w:p>
    <w:p w14:paraId="3921E82B" w14:textId="63EA3622" w:rsidR="003B70CC" w:rsidRDefault="003B70CC" w:rsidP="003B70CC">
      <w:pPr>
        <w:spacing w:after="0" w:line="259" w:lineRule="auto"/>
        <w:ind w:left="360" w:right="0" w:firstLine="0"/>
      </w:pPr>
    </w:p>
    <w:p w14:paraId="5891542F" w14:textId="30AF6D82" w:rsidR="00673504" w:rsidRDefault="00673504">
      <w:pPr>
        <w:spacing w:after="20" w:line="259" w:lineRule="auto"/>
        <w:ind w:left="360" w:right="0" w:firstLine="0"/>
        <w:rPr>
          <w:sz w:val="22"/>
        </w:rPr>
      </w:pPr>
    </w:p>
    <w:p w14:paraId="5508D8EF" w14:textId="5EB78B6B" w:rsidR="00743902" w:rsidRDefault="00673504">
      <w:pPr>
        <w:spacing w:after="160" w:line="259" w:lineRule="auto"/>
        <w:ind w:left="0" w:right="0" w:firstLine="0"/>
        <w:rPr>
          <w:sz w:val="22"/>
        </w:rPr>
      </w:pPr>
      <w:r>
        <w:rPr>
          <w:sz w:val="22"/>
        </w:rPr>
        <w:br w:type="page"/>
      </w:r>
    </w:p>
    <w:p w14:paraId="71FA30E3" w14:textId="77777777" w:rsidR="0052572D" w:rsidRPr="00CA76AB" w:rsidRDefault="0052572D" w:rsidP="0052572D">
      <w:pPr>
        <w:spacing w:after="3" w:line="254" w:lineRule="auto"/>
        <w:ind w:left="392" w:right="35"/>
        <w:jc w:val="center"/>
        <w:rPr>
          <w:b/>
          <w:bCs/>
        </w:rPr>
      </w:pPr>
      <w:r w:rsidRPr="00CA76AB">
        <w:rPr>
          <w:b/>
          <w:bCs/>
        </w:rPr>
        <w:lastRenderedPageBreak/>
        <w:t>CFA Safety Policies</w:t>
      </w:r>
      <w:r w:rsidRPr="00CA76AB">
        <w:rPr>
          <w:b/>
          <w:bCs/>
          <w:color w:val="212121"/>
        </w:rPr>
        <w:t xml:space="preserve"> </w:t>
      </w:r>
      <w:r w:rsidRPr="00CA76AB">
        <w:rPr>
          <w:b/>
          <w:bCs/>
        </w:rPr>
        <w:t xml:space="preserve"> </w:t>
      </w:r>
    </w:p>
    <w:p w14:paraId="263273EB" w14:textId="77777777" w:rsidR="0052572D" w:rsidRDefault="0052572D" w:rsidP="0052572D">
      <w:pPr>
        <w:ind w:left="5135" w:right="22" w:hanging="4609"/>
        <w:jc w:val="both"/>
      </w:pPr>
      <w:r>
        <w:t>CFA's 1st concern for our children is SAFETY while having FUN playing and learning the game of Football.</w:t>
      </w:r>
      <w:r>
        <w:rPr>
          <w:color w:val="212121"/>
        </w:rPr>
        <w:t xml:space="preserve"> </w:t>
      </w:r>
      <w:r>
        <w:t xml:space="preserve"> </w:t>
      </w:r>
    </w:p>
    <w:p w14:paraId="7895D728" w14:textId="77777777" w:rsidR="0052572D" w:rsidRDefault="0052572D" w:rsidP="0052572D">
      <w:pPr>
        <w:spacing w:after="0" w:line="259" w:lineRule="auto"/>
        <w:ind w:left="360" w:right="0" w:firstLine="0"/>
        <w:jc w:val="both"/>
      </w:pPr>
      <w:r>
        <w:t xml:space="preserve"> </w:t>
      </w:r>
      <w:r>
        <w:rPr>
          <w:color w:val="212121"/>
        </w:rPr>
        <w:t xml:space="preserve"> </w:t>
      </w:r>
      <w:r>
        <w:t xml:space="preserve"> </w:t>
      </w:r>
    </w:p>
    <w:p w14:paraId="276C231A" w14:textId="77777777" w:rsidR="0052572D" w:rsidRDefault="0052572D" w:rsidP="0052572D">
      <w:pPr>
        <w:spacing w:after="3" w:line="254" w:lineRule="auto"/>
        <w:ind w:left="2985" w:right="2544"/>
        <w:jc w:val="center"/>
      </w:pPr>
      <w:r>
        <w:t>For the Safety of all players and coaches,</w:t>
      </w:r>
      <w:r>
        <w:rPr>
          <w:color w:val="212121"/>
        </w:rPr>
        <w:t xml:space="preserve"> </w:t>
      </w:r>
      <w:r>
        <w:t>here are the following Safety Rules &amp; Policies of CFA.</w:t>
      </w:r>
      <w:r>
        <w:rPr>
          <w:color w:val="212121"/>
        </w:rPr>
        <w:t xml:space="preserve"> </w:t>
      </w:r>
      <w:r>
        <w:t xml:space="preserve"> </w:t>
      </w:r>
    </w:p>
    <w:p w14:paraId="7A8B62CD" w14:textId="77777777" w:rsidR="0052572D" w:rsidRDefault="0052572D" w:rsidP="0052572D">
      <w:pPr>
        <w:spacing w:after="40" w:line="259" w:lineRule="auto"/>
        <w:ind w:left="599" w:right="0" w:firstLine="0"/>
        <w:jc w:val="center"/>
      </w:pPr>
      <w:r>
        <w:t xml:space="preserve"> </w:t>
      </w:r>
      <w:r>
        <w:rPr>
          <w:color w:val="212121"/>
        </w:rPr>
        <w:t xml:space="preserve"> </w:t>
      </w:r>
      <w:r>
        <w:t xml:space="preserve"> </w:t>
      </w:r>
    </w:p>
    <w:p w14:paraId="505A41D1" w14:textId="77777777" w:rsidR="0052572D" w:rsidRDefault="0052572D" w:rsidP="0052572D">
      <w:pPr>
        <w:numPr>
          <w:ilvl w:val="0"/>
          <w:numId w:val="32"/>
        </w:numPr>
        <w:spacing w:after="36"/>
        <w:ind w:right="22" w:hanging="276"/>
      </w:pPr>
      <w:r>
        <w:t>Athletes are encouraged to wear cleats with rubber/plastic bottoms.  No METAL is allowed.</w:t>
      </w:r>
      <w:r>
        <w:rPr>
          <w:color w:val="212121"/>
        </w:rPr>
        <w:t xml:space="preserve"> </w:t>
      </w:r>
      <w:r>
        <w:t xml:space="preserve"> </w:t>
      </w:r>
    </w:p>
    <w:p w14:paraId="319BC5C5" w14:textId="77777777" w:rsidR="0052572D" w:rsidRDefault="0052572D" w:rsidP="0052572D">
      <w:pPr>
        <w:numPr>
          <w:ilvl w:val="0"/>
          <w:numId w:val="32"/>
        </w:numPr>
        <w:spacing w:after="39"/>
        <w:ind w:right="22" w:hanging="276"/>
      </w:pPr>
      <w:r>
        <w:t xml:space="preserve">Shorts with </w:t>
      </w:r>
      <w:r>
        <w:rPr>
          <w:u w:val="single" w:color="000000"/>
        </w:rPr>
        <w:t>NO POCKETS</w:t>
      </w:r>
      <w:r>
        <w:t xml:space="preserve"> or belt loops must be worn in games. Uniform shorts are provided by the league for this purpose.</w:t>
      </w:r>
      <w:r>
        <w:rPr>
          <w:color w:val="212121"/>
        </w:rPr>
        <w:t xml:space="preserve"> </w:t>
      </w:r>
      <w:r>
        <w:t xml:space="preserve"> </w:t>
      </w:r>
    </w:p>
    <w:p w14:paraId="3FFEDE0C" w14:textId="77777777" w:rsidR="0052572D" w:rsidRDefault="0052572D" w:rsidP="0052572D">
      <w:pPr>
        <w:numPr>
          <w:ilvl w:val="0"/>
          <w:numId w:val="32"/>
        </w:numPr>
        <w:spacing w:after="41"/>
        <w:ind w:right="22" w:hanging="276"/>
      </w:pPr>
      <w:r>
        <w:t xml:space="preserve">No watches, earrings, </w:t>
      </w:r>
      <w:proofErr w:type="gramStart"/>
      <w:r>
        <w:t>necklaces</w:t>
      </w:r>
      <w:proofErr w:type="gramEnd"/>
      <w:r>
        <w:t xml:space="preserve"> or other jewelry can be worn by any players during games.                                                           </w:t>
      </w:r>
      <w:r>
        <w:rPr>
          <w:color w:val="212121"/>
        </w:rPr>
        <w:t xml:space="preserve"> </w:t>
      </w:r>
      <w:r>
        <w:t xml:space="preserve"> </w:t>
      </w:r>
    </w:p>
    <w:p w14:paraId="2F995724" w14:textId="300FAC26" w:rsidR="0052572D" w:rsidRDefault="218CCCB0" w:rsidP="0052572D">
      <w:pPr>
        <w:numPr>
          <w:ilvl w:val="0"/>
          <w:numId w:val="32"/>
        </w:numPr>
        <w:spacing w:after="37"/>
        <w:ind w:right="22" w:hanging="276"/>
      </w:pPr>
      <w:r>
        <w:t xml:space="preserve">Hard or Soft Casts are NOT allowed for the safety of the player with the cast and the safety of all other players. Players are allowed to wear </w:t>
      </w:r>
      <w:bookmarkStart w:id="7" w:name="_Int_5BUpVsMX"/>
      <w:r>
        <w:t>brace</w:t>
      </w:r>
      <w:bookmarkEnd w:id="7"/>
      <w:r>
        <w:t xml:space="preserve"> or supports which DO NOT have any METAL or hard plastic.</w:t>
      </w:r>
      <w:r w:rsidRPr="218CCCB0">
        <w:rPr>
          <w:color w:val="212121"/>
        </w:rPr>
        <w:t xml:space="preserve"> </w:t>
      </w:r>
      <w:r>
        <w:t xml:space="preserve"> </w:t>
      </w:r>
    </w:p>
    <w:p w14:paraId="28B0BF52" w14:textId="77777777" w:rsidR="0052572D" w:rsidRDefault="0052572D" w:rsidP="0052572D">
      <w:pPr>
        <w:numPr>
          <w:ilvl w:val="0"/>
          <w:numId w:val="32"/>
        </w:numPr>
        <w:spacing w:after="1" w:line="240" w:lineRule="auto"/>
        <w:ind w:right="22" w:hanging="276"/>
      </w:pPr>
      <w:r>
        <w:t xml:space="preserve">All players must use a mouth guard. </w:t>
      </w:r>
      <w:r>
        <w:rPr>
          <w:color w:val="222222"/>
        </w:rPr>
        <w:t xml:space="preserve">Designed to absorb and distribute the forces of impact received while </w:t>
      </w:r>
      <w:r>
        <w:rPr>
          <w:b/>
          <w:color w:val="222222"/>
        </w:rPr>
        <w:t xml:space="preserve">your child </w:t>
      </w:r>
      <w:r>
        <w:rPr>
          <w:color w:val="222222"/>
        </w:rPr>
        <w:t xml:space="preserve">participates in athletic activities. Your </w:t>
      </w:r>
      <w:r>
        <w:rPr>
          <w:b/>
          <w:color w:val="222222"/>
        </w:rPr>
        <w:t>mouth guard</w:t>
      </w:r>
      <w:r>
        <w:rPr>
          <w:color w:val="222222"/>
        </w:rPr>
        <w:t xml:space="preserve"> is a protective appliance that covers and cushions your teeth and gums to prevent and reduce injury to your teeth, jaws, </w:t>
      </w:r>
      <w:proofErr w:type="gramStart"/>
      <w:r>
        <w:rPr>
          <w:color w:val="222222"/>
        </w:rPr>
        <w:t>lips</w:t>
      </w:r>
      <w:proofErr w:type="gramEnd"/>
      <w:r>
        <w:rPr>
          <w:color w:val="222222"/>
        </w:rPr>
        <w:t xml:space="preserve"> and gums.</w:t>
      </w:r>
      <w:r>
        <w:rPr>
          <w:color w:val="212121"/>
        </w:rPr>
        <w:t xml:space="preserve"> </w:t>
      </w:r>
      <w:r>
        <w:t xml:space="preserve"> If your child has braces, please ask your child’s dentist which type of mouthguard he recommends.</w:t>
      </w:r>
    </w:p>
    <w:p w14:paraId="1FA86BF5" w14:textId="77777777" w:rsidR="0052572D" w:rsidRDefault="0052572D" w:rsidP="0052572D">
      <w:pPr>
        <w:numPr>
          <w:ilvl w:val="0"/>
          <w:numId w:val="32"/>
        </w:numPr>
        <w:ind w:right="22" w:hanging="276"/>
      </w:pPr>
      <w:r w:rsidRPr="007B4CC7">
        <w:rPr>
          <w:b/>
        </w:rPr>
        <w:t xml:space="preserve">A soft-shelled helmet must be worn during </w:t>
      </w:r>
      <w:r>
        <w:rPr>
          <w:b/>
        </w:rPr>
        <w:t xml:space="preserve">ALL </w:t>
      </w:r>
      <w:r w:rsidRPr="007B4CC7">
        <w:rPr>
          <w:b/>
        </w:rPr>
        <w:t>games to help</w:t>
      </w:r>
      <w:r w:rsidRPr="007B4CC7">
        <w:rPr>
          <w:b/>
          <w:color w:val="212121"/>
        </w:rPr>
        <w:t xml:space="preserve"> </w:t>
      </w:r>
      <w:r w:rsidRPr="007B4CC7">
        <w:rPr>
          <w:b/>
        </w:rPr>
        <w:t>protect the player from incidental contact.</w:t>
      </w:r>
      <w:r>
        <w:t xml:space="preserve"> Please note that soft shelled helmets </w:t>
      </w:r>
      <w:r>
        <w:rPr>
          <w:b/>
        </w:rPr>
        <w:t>DO NOT</w:t>
      </w:r>
      <w:r>
        <w:t xml:space="preserve"> prevent concussions but reduce the risk greatly when properly worn.</w:t>
      </w:r>
      <w:r>
        <w:rPr>
          <w:color w:val="212121"/>
        </w:rPr>
        <w:t xml:space="preserve"> </w:t>
      </w:r>
      <w:r>
        <w:t xml:space="preserve"> </w:t>
      </w:r>
    </w:p>
    <w:p w14:paraId="1B424E34" w14:textId="77777777" w:rsidR="0052572D" w:rsidRDefault="0052572D" w:rsidP="0052572D">
      <w:pPr>
        <w:spacing w:after="0" w:line="259" w:lineRule="auto"/>
        <w:ind w:left="360" w:right="0" w:firstLine="0"/>
      </w:pPr>
      <w:r>
        <w:t xml:space="preserve"> </w:t>
      </w:r>
      <w:r>
        <w:rPr>
          <w:color w:val="212121"/>
        </w:rPr>
        <w:t xml:space="preserve"> </w:t>
      </w:r>
      <w:r>
        <w:t xml:space="preserve"> </w:t>
      </w:r>
    </w:p>
    <w:p w14:paraId="426C6F1F" w14:textId="4D5CEDEF" w:rsidR="0052572D" w:rsidRDefault="0052572D" w:rsidP="0052572D">
      <w:pPr>
        <w:spacing w:after="160" w:line="259" w:lineRule="auto"/>
        <w:ind w:left="0" w:right="0" w:firstLine="0"/>
        <w:rPr>
          <w:sz w:val="22"/>
        </w:rPr>
      </w:pPr>
      <w:r>
        <w:t xml:space="preserve">***The </w:t>
      </w:r>
      <w:r w:rsidRPr="00B76A50">
        <w:rPr>
          <w:b/>
          <w:bCs/>
        </w:rPr>
        <w:t xml:space="preserve">Head </w:t>
      </w:r>
      <w:r>
        <w:rPr>
          <w:b/>
        </w:rPr>
        <w:t xml:space="preserve">COACH and coaching staff </w:t>
      </w:r>
      <w:r>
        <w:t>are responsible for making sure your players follow these policies for each game</w:t>
      </w:r>
      <w:r w:rsidR="00743902">
        <w:rPr>
          <w:sz w:val="22"/>
        </w:rPr>
        <w:br w:type="page"/>
      </w:r>
    </w:p>
    <w:p w14:paraId="43FA89BA" w14:textId="77777777" w:rsidR="00D15816" w:rsidRDefault="00D15816" w:rsidP="00D15816">
      <w:pPr>
        <w:spacing w:after="0" w:line="259" w:lineRule="auto"/>
        <w:ind w:left="357" w:right="7"/>
        <w:jc w:val="center"/>
      </w:pPr>
      <w:r>
        <w:rPr>
          <w:b/>
        </w:rPr>
        <w:lastRenderedPageBreak/>
        <w:t>Most Common Health Issues while playing Flag Football are:</w:t>
      </w:r>
      <w:r>
        <w:rPr>
          <w:b/>
          <w:color w:val="212121"/>
        </w:rPr>
        <w:t xml:space="preserve"> </w:t>
      </w:r>
      <w:r>
        <w:t xml:space="preserve"> </w:t>
      </w:r>
    </w:p>
    <w:p w14:paraId="7D8281DA" w14:textId="77777777" w:rsidR="00D15816" w:rsidRDefault="00D15816" w:rsidP="00D15816">
      <w:pPr>
        <w:spacing w:after="43" w:line="259" w:lineRule="auto"/>
        <w:ind w:left="599" w:right="0" w:firstLine="0"/>
        <w:jc w:val="center"/>
      </w:pPr>
      <w:r>
        <w:t xml:space="preserve"> </w:t>
      </w:r>
      <w:r>
        <w:rPr>
          <w:color w:val="212121"/>
        </w:rPr>
        <w:t xml:space="preserve"> </w:t>
      </w:r>
      <w:r>
        <w:t xml:space="preserve"> </w:t>
      </w:r>
    </w:p>
    <w:p w14:paraId="12BC8DDF" w14:textId="77777777" w:rsidR="00D15816" w:rsidRDefault="00D15816" w:rsidP="00D15816">
      <w:pPr>
        <w:numPr>
          <w:ilvl w:val="0"/>
          <w:numId w:val="33"/>
        </w:numPr>
        <w:ind w:right="22"/>
      </w:pPr>
      <w:r>
        <w:rPr>
          <w:b/>
        </w:rPr>
        <w:t>Dehydration</w:t>
      </w:r>
      <w:r>
        <w:t xml:space="preserve"> is the most common health issue seen in flag football. Symptoms are dry mouth, thirst, headache, dizziness, cramps, fatigue. The treatment is to move the child to a shaded or air condition area then give the child water to drink. </w:t>
      </w:r>
      <w:r>
        <w:rPr>
          <w:b/>
        </w:rPr>
        <w:t>Prevention</w:t>
      </w:r>
      <w:r>
        <w:t xml:space="preserve"> is the key with plenty of water before, during and after games or practices. (Player </w:t>
      </w:r>
      <w:r>
        <w:rPr>
          <w:b/>
        </w:rPr>
        <w:t>should not</w:t>
      </w:r>
      <w:r>
        <w:t xml:space="preserve"> be allowed to return to game if </w:t>
      </w:r>
      <w:r>
        <w:rPr>
          <w:b/>
        </w:rPr>
        <w:t>dehydrated.</w:t>
      </w:r>
      <w:r>
        <w:t>)</w:t>
      </w:r>
      <w:r>
        <w:rPr>
          <w:color w:val="212121"/>
        </w:rPr>
        <w:t xml:space="preserve"> </w:t>
      </w:r>
      <w:r>
        <w:t xml:space="preserve"> </w:t>
      </w:r>
    </w:p>
    <w:p w14:paraId="669B5949" w14:textId="77777777" w:rsidR="00D15816" w:rsidRDefault="00D15816" w:rsidP="00D15816">
      <w:pPr>
        <w:spacing w:after="40" w:line="259" w:lineRule="auto"/>
        <w:ind w:left="360" w:right="0" w:firstLine="0"/>
      </w:pPr>
      <w:r>
        <w:t xml:space="preserve"> </w:t>
      </w:r>
      <w:r>
        <w:rPr>
          <w:color w:val="212121"/>
        </w:rPr>
        <w:t xml:space="preserve"> </w:t>
      </w:r>
      <w:r>
        <w:t xml:space="preserve"> </w:t>
      </w:r>
    </w:p>
    <w:p w14:paraId="70BD24FA" w14:textId="1E6E0E08" w:rsidR="00D15816" w:rsidRDefault="218CCCB0" w:rsidP="00D15816">
      <w:pPr>
        <w:numPr>
          <w:ilvl w:val="0"/>
          <w:numId w:val="33"/>
        </w:numPr>
        <w:ind w:right="22"/>
      </w:pPr>
      <w:r w:rsidRPr="218CCCB0">
        <w:rPr>
          <w:b/>
          <w:bCs/>
        </w:rPr>
        <w:t xml:space="preserve">Concussion </w:t>
      </w:r>
      <w:r>
        <w:t>is a brain injury which results in a disruption of normal brain function caused by the Head or Jaw hitting the ground or another player</w:t>
      </w:r>
      <w:r w:rsidRPr="218CCCB0">
        <w:rPr>
          <w:b/>
          <w:bCs/>
        </w:rPr>
        <w:t>. Please read</w:t>
      </w:r>
      <w:r>
        <w:t xml:space="preserve"> </w:t>
      </w:r>
      <w:r w:rsidRPr="218CCCB0">
        <w:rPr>
          <w:b/>
          <w:bCs/>
        </w:rPr>
        <w:t>Concussion</w:t>
      </w:r>
      <w:r>
        <w:t xml:space="preserve"> </w:t>
      </w:r>
      <w:r w:rsidRPr="218CCCB0">
        <w:rPr>
          <w:b/>
          <w:bCs/>
        </w:rPr>
        <w:t>Information</w:t>
      </w:r>
      <w:r>
        <w:t xml:space="preserve"> included in the rule book to learn </w:t>
      </w:r>
      <w:r w:rsidRPr="218CCCB0">
        <w:rPr>
          <w:b/>
          <w:bCs/>
        </w:rPr>
        <w:t xml:space="preserve">Signs &amp; Symptoms of Concussion. </w:t>
      </w:r>
      <w:r>
        <w:t>CFA is being proactive by requiring that all players wear a soft-shelled helmet during all games. The helmet DOES NOT prevent concussions.  However, wearing a soft-shelled helmet will provide more protection for a player in the event of incidental contact. If a concussion is suspected or determined, the player is NOT ALLOWED to reenter the game or play in any future games until player's parents get written medical clearance from their primary doctor. The clearance note is given to the Head Coach who will forward written medical clearance over to the CFA Field Manager, Safety Coordinator, CFA League Advisors/ Director, or Referee Coordinator/Manager for approval.</w:t>
      </w:r>
      <w:r w:rsidRPr="218CCCB0">
        <w:rPr>
          <w:color w:val="212121"/>
        </w:rPr>
        <w:t xml:space="preserve"> </w:t>
      </w:r>
      <w:r>
        <w:t xml:space="preserve"> </w:t>
      </w:r>
    </w:p>
    <w:p w14:paraId="23407465" w14:textId="77777777" w:rsidR="00D15816" w:rsidRDefault="00D15816" w:rsidP="00D15816">
      <w:pPr>
        <w:spacing w:after="40" w:line="259" w:lineRule="auto"/>
        <w:ind w:left="360" w:right="0" w:firstLine="0"/>
      </w:pPr>
      <w:r>
        <w:t xml:space="preserve"> </w:t>
      </w:r>
      <w:r>
        <w:rPr>
          <w:color w:val="212121"/>
        </w:rPr>
        <w:t xml:space="preserve"> </w:t>
      </w:r>
      <w:r>
        <w:t xml:space="preserve"> </w:t>
      </w:r>
    </w:p>
    <w:p w14:paraId="7ABE1DFB" w14:textId="75733A10" w:rsidR="00D15816" w:rsidRDefault="218CCCB0" w:rsidP="00D15816">
      <w:pPr>
        <w:numPr>
          <w:ilvl w:val="0"/>
          <w:numId w:val="33"/>
        </w:numPr>
        <w:ind w:right="22"/>
      </w:pPr>
      <w:r>
        <w:t xml:space="preserve">Other </w:t>
      </w:r>
      <w:r w:rsidRPr="218CCCB0">
        <w:rPr>
          <w:b/>
          <w:bCs/>
        </w:rPr>
        <w:t>common injuries</w:t>
      </w:r>
      <w:r>
        <w:t xml:space="preserve"> are sprains or strains to neck, back, fingers, shoulders, </w:t>
      </w:r>
      <w:proofErr w:type="gramStart"/>
      <w:r>
        <w:t>knees</w:t>
      </w:r>
      <w:proofErr w:type="gramEnd"/>
      <w:r>
        <w:t xml:space="preserve"> or ankles with treatment of rest and cold pack. Once the pain is gone, the player may return to the game or practice. If it is a more serious injury and pain persists, have the player see their primary care doctor for an evaluation.</w:t>
      </w:r>
      <w:r w:rsidRPr="218CCCB0">
        <w:rPr>
          <w:color w:val="212121"/>
        </w:rPr>
        <w:t xml:space="preserve"> </w:t>
      </w:r>
      <w:r>
        <w:t xml:space="preserve"> </w:t>
      </w:r>
    </w:p>
    <w:p w14:paraId="6A911779" w14:textId="36A3ABC9" w:rsidR="00D15816" w:rsidRDefault="218CCCB0" w:rsidP="00D15816">
      <w:r>
        <w:t xml:space="preserve"> If a player has a scratch or wound, ask Referee for First Aid Kit then clean and bandage the area.</w:t>
      </w:r>
    </w:p>
    <w:p w14:paraId="0DE4D4E0" w14:textId="77777777" w:rsidR="00F74645" w:rsidRDefault="00F74645">
      <w:pPr>
        <w:spacing w:after="160" w:line="259" w:lineRule="auto"/>
        <w:ind w:left="0" w:right="0" w:firstLine="0"/>
        <w:rPr>
          <w:sz w:val="22"/>
        </w:rPr>
      </w:pPr>
    </w:p>
    <w:p w14:paraId="5D906CE2" w14:textId="77777777" w:rsidR="00F74645" w:rsidRDefault="00F74645">
      <w:pPr>
        <w:spacing w:after="160" w:line="259" w:lineRule="auto"/>
        <w:ind w:left="0" w:right="0" w:firstLine="0"/>
        <w:rPr>
          <w:sz w:val="22"/>
        </w:rPr>
      </w:pPr>
      <w:r>
        <w:rPr>
          <w:sz w:val="22"/>
        </w:rPr>
        <w:br w:type="page"/>
      </w:r>
    </w:p>
    <w:p w14:paraId="08AE0CD2" w14:textId="77777777" w:rsidR="00F74645" w:rsidRDefault="00F74645" w:rsidP="00F74645">
      <w:pPr>
        <w:spacing w:after="40" w:line="259" w:lineRule="auto"/>
        <w:ind w:left="357" w:right="0"/>
        <w:jc w:val="center"/>
      </w:pPr>
      <w:r>
        <w:rPr>
          <w:b/>
        </w:rPr>
        <w:lastRenderedPageBreak/>
        <w:t>CFA Protocol for Major Injury</w:t>
      </w:r>
      <w:r>
        <w:rPr>
          <w:color w:val="212121"/>
        </w:rPr>
        <w:t xml:space="preserve"> </w:t>
      </w:r>
      <w:r>
        <w:t xml:space="preserve"> </w:t>
      </w:r>
    </w:p>
    <w:p w14:paraId="182E8B4A" w14:textId="77777777" w:rsidR="00F74645" w:rsidRDefault="00F74645" w:rsidP="00F74645">
      <w:pPr>
        <w:numPr>
          <w:ilvl w:val="0"/>
          <w:numId w:val="34"/>
        </w:numPr>
        <w:spacing w:after="34"/>
        <w:ind w:right="22" w:hanging="276"/>
      </w:pPr>
      <w:r>
        <w:t>Referee calls time out and has player lie on the ground.</w:t>
      </w:r>
      <w:r>
        <w:rPr>
          <w:color w:val="212121"/>
        </w:rPr>
        <w:t xml:space="preserve"> </w:t>
      </w:r>
      <w:r>
        <w:t xml:space="preserve"> </w:t>
      </w:r>
    </w:p>
    <w:p w14:paraId="4CA255CC" w14:textId="79186D36" w:rsidR="00F74645" w:rsidRDefault="218CCCB0" w:rsidP="00F74645">
      <w:pPr>
        <w:numPr>
          <w:ilvl w:val="0"/>
          <w:numId w:val="34"/>
        </w:numPr>
        <w:ind w:right="22" w:hanging="276"/>
      </w:pPr>
      <w:r>
        <w:t>The Head Coach, Referee Coordinator and/or Field Manager will go to where the player is lying to assess the player's injury.</w:t>
      </w:r>
      <w:r w:rsidRPr="218CCCB0">
        <w:rPr>
          <w:color w:val="212121"/>
        </w:rPr>
        <w:t xml:space="preserve"> </w:t>
      </w:r>
      <w:r>
        <w:t xml:space="preserve"> </w:t>
      </w:r>
    </w:p>
    <w:p w14:paraId="0AC24AA1" w14:textId="77777777" w:rsidR="00F74645" w:rsidRDefault="00F74645" w:rsidP="00F74645">
      <w:pPr>
        <w:spacing w:after="0" w:line="259" w:lineRule="auto"/>
        <w:ind w:right="0" w:firstLine="0"/>
      </w:pPr>
      <w:r w:rsidRPr="69507E6D">
        <w:rPr>
          <w:b/>
          <w:bCs/>
          <w:u w:val="single"/>
        </w:rPr>
        <w:t>**DO NOT MOVE PLAYER!  Only the parent, EMT, or licensed health care professional may authorize movement of player. **</w:t>
      </w:r>
      <w:r w:rsidRPr="69507E6D">
        <w:rPr>
          <w:color w:val="212121"/>
        </w:rPr>
        <w:t xml:space="preserve"> </w:t>
      </w:r>
      <w:r>
        <w:t xml:space="preserve">    </w:t>
      </w:r>
    </w:p>
    <w:p w14:paraId="5AB5BBF5" w14:textId="77777777" w:rsidR="00F74645" w:rsidRPr="00265633" w:rsidRDefault="00F74645" w:rsidP="00F74645">
      <w:pPr>
        <w:ind w:left="350" w:right="22"/>
        <w:rPr>
          <w:b/>
          <w:bCs/>
        </w:rPr>
      </w:pPr>
      <w:r w:rsidRPr="2ED033E6">
        <w:rPr>
          <w:b/>
          <w:bCs/>
        </w:rPr>
        <w:t>Immediately call</w:t>
      </w:r>
      <w:r w:rsidRPr="00265633">
        <w:rPr>
          <w:b/>
          <w:bCs/>
        </w:rPr>
        <w:t xml:space="preserve"> 911 for ambulance and EMT assistance by </w:t>
      </w:r>
      <w:r>
        <w:rPr>
          <w:b/>
          <w:bCs/>
        </w:rPr>
        <w:t>field</w:t>
      </w:r>
      <w:r w:rsidRPr="00265633">
        <w:rPr>
          <w:b/>
          <w:bCs/>
        </w:rPr>
        <w:t xml:space="preserve"> manager or </w:t>
      </w:r>
      <w:r>
        <w:rPr>
          <w:b/>
          <w:bCs/>
        </w:rPr>
        <w:t xml:space="preserve">nearest available </w:t>
      </w:r>
      <w:r w:rsidRPr="00265633">
        <w:rPr>
          <w:b/>
          <w:bCs/>
        </w:rPr>
        <w:t xml:space="preserve">CFA personnel.  </w:t>
      </w:r>
      <w:r>
        <w:rPr>
          <w:b/>
          <w:bCs/>
        </w:rPr>
        <w:t>911 must be called for any severe injury on or around the field. NO EXCEPTIONS.  Only the parent or legal guardian may let the EMT know if they are refusing the ambulance ride to the hospital.</w:t>
      </w:r>
    </w:p>
    <w:p w14:paraId="08F88C0F" w14:textId="77777777" w:rsidR="00F74645" w:rsidRDefault="00F74645" w:rsidP="00F74645">
      <w:pPr>
        <w:ind w:left="340" w:right="22" w:firstLine="0"/>
      </w:pPr>
      <w:r>
        <w:t>Immediately notify the Referee that 911 has been called.</w:t>
      </w:r>
      <w:r w:rsidRPr="69507E6D">
        <w:rPr>
          <w:color w:val="212121"/>
        </w:rPr>
        <w:t xml:space="preserve"> </w:t>
      </w:r>
      <w:r>
        <w:t xml:space="preserve"> </w:t>
      </w:r>
    </w:p>
    <w:p w14:paraId="4221DE10" w14:textId="77777777" w:rsidR="00F74645" w:rsidRDefault="00F74645" w:rsidP="00F74645">
      <w:pPr>
        <w:spacing w:after="36"/>
        <w:ind w:left="350" w:right="22"/>
      </w:pPr>
      <w:r>
        <w:t>Assign personnel to find player's parents/guardian who can come onto field.</w:t>
      </w:r>
      <w:r w:rsidRPr="69507E6D">
        <w:rPr>
          <w:color w:val="212121"/>
        </w:rPr>
        <w:t xml:space="preserve"> </w:t>
      </w:r>
      <w:r>
        <w:t xml:space="preserve"> </w:t>
      </w:r>
    </w:p>
    <w:p w14:paraId="2850D1A6" w14:textId="5746CEB4" w:rsidR="00F74645" w:rsidRDefault="218CCCB0" w:rsidP="00F74645">
      <w:pPr>
        <w:numPr>
          <w:ilvl w:val="0"/>
          <w:numId w:val="34"/>
        </w:numPr>
        <w:spacing w:after="36"/>
        <w:ind w:right="22" w:hanging="276"/>
      </w:pPr>
      <w:r>
        <w:t>The referee is to find Field Manager and Head Referee Official for assistance.</w:t>
      </w:r>
      <w:r w:rsidRPr="218CCCB0">
        <w:rPr>
          <w:color w:val="212121"/>
        </w:rPr>
        <w:t xml:space="preserve"> </w:t>
      </w:r>
      <w:r>
        <w:t xml:space="preserve"> </w:t>
      </w:r>
    </w:p>
    <w:p w14:paraId="0120B655" w14:textId="64BD6F90" w:rsidR="0052572D" w:rsidRDefault="218CCCB0" w:rsidP="218CCCB0">
      <w:pPr>
        <w:spacing w:after="160" w:line="259" w:lineRule="auto"/>
        <w:ind w:left="0" w:right="0" w:firstLine="0"/>
        <w:rPr>
          <w:sz w:val="22"/>
        </w:rPr>
      </w:pPr>
      <w:r>
        <w:t>If the player has a concussion or a severe injury, this player is NOT ALLOWED to reenter the game or play in any future games until the player's parents get written medical clearance from their primary doctor.  The clearance note is given to the Head Coach who will forward written medical clearance over to the CFA Field Manager, Safety Coordinator, CFA League Advisors/ Director, or Referee Coordinator/Manager for approval.</w:t>
      </w:r>
      <w:r w:rsidR="00F74645" w:rsidRPr="218CCCB0">
        <w:rPr>
          <w:sz w:val="22"/>
        </w:rPr>
        <w:br w:type="page"/>
      </w:r>
    </w:p>
    <w:p w14:paraId="3EC6028F" w14:textId="77777777" w:rsidR="00743902" w:rsidRDefault="00743902" w:rsidP="0052572D">
      <w:pPr>
        <w:spacing w:after="160" w:line="259" w:lineRule="auto"/>
        <w:ind w:left="0" w:right="0" w:firstLine="0"/>
        <w:rPr>
          <w:sz w:val="22"/>
        </w:rPr>
      </w:pPr>
    </w:p>
    <w:p w14:paraId="3BEBC37E" w14:textId="77777777" w:rsidR="00673504" w:rsidRDefault="00673504">
      <w:pPr>
        <w:spacing w:after="160" w:line="259" w:lineRule="auto"/>
        <w:ind w:left="0" w:right="0" w:firstLine="0"/>
        <w:rPr>
          <w:sz w:val="22"/>
        </w:rPr>
      </w:pPr>
    </w:p>
    <w:p w14:paraId="24707915" w14:textId="77777777" w:rsidR="00673504" w:rsidRPr="00B35A38" w:rsidRDefault="00673504" w:rsidP="00673504">
      <w:pPr>
        <w:pStyle w:val="Heading3"/>
        <w:ind w:left="341"/>
        <w:rPr>
          <w:u w:val="single"/>
        </w:rPr>
      </w:pPr>
      <w:r w:rsidRPr="00F06F22">
        <w:rPr>
          <w:u w:val="single"/>
        </w:rPr>
        <w:t xml:space="preserve">10. Alcoholic Beverages, Tobacco, and Drugs  </w:t>
      </w:r>
    </w:p>
    <w:p w14:paraId="09E1E124" w14:textId="77777777" w:rsidR="00673504" w:rsidRDefault="00673504" w:rsidP="00673504">
      <w:pPr>
        <w:ind w:left="350" w:right="471"/>
      </w:pPr>
      <w:r>
        <w:t xml:space="preserve">Alcoholic beverages and drugs are not permitted on any property where CFA hold practices and games, or in conjunction with any sanctioned California Football Academy event. No coach or volunteer shall participate in any football game or practice, while under the influence of alcohol or drugs.  </w:t>
      </w:r>
    </w:p>
    <w:p w14:paraId="3986D2A2" w14:textId="77777777" w:rsidR="00673504" w:rsidRDefault="00673504" w:rsidP="00673504">
      <w:pPr>
        <w:spacing w:after="0" w:line="259" w:lineRule="auto"/>
        <w:ind w:left="360" w:right="0" w:firstLine="0"/>
      </w:pPr>
      <w:r>
        <w:t xml:space="preserve">  </w:t>
      </w:r>
    </w:p>
    <w:p w14:paraId="044B5F4E" w14:textId="77777777" w:rsidR="00673504" w:rsidRDefault="00673504" w:rsidP="00673504">
      <w:pPr>
        <w:ind w:left="350" w:right="22"/>
      </w:pPr>
      <w:r>
        <w:t>Smoking or the use of any tobacco products (cigarettes, cigars, pipes, Electronic Cigarettes and chewing tobacco) is not permitted in or around any youth sports practices or games.  If you are observed breaking these rules you will be asked to leave the playing field and go to the parking lot, where you can have your tobacco products.</w:t>
      </w:r>
      <w:r>
        <w:rPr>
          <w:sz w:val="24"/>
        </w:rPr>
        <w:t xml:space="preserve"> </w:t>
      </w:r>
      <w:r>
        <w:t xml:space="preserve"> </w:t>
      </w:r>
    </w:p>
    <w:p w14:paraId="5A93EDA1" w14:textId="77777777" w:rsidR="00673504" w:rsidRDefault="00673504" w:rsidP="00673504">
      <w:pPr>
        <w:spacing w:after="0" w:line="259" w:lineRule="auto"/>
        <w:ind w:left="360" w:right="0" w:firstLine="0"/>
      </w:pPr>
      <w:r>
        <w:rPr>
          <w:sz w:val="36"/>
        </w:rPr>
        <w:t xml:space="preserve"> </w:t>
      </w:r>
      <w:r>
        <w:t xml:space="preserve"> </w:t>
      </w:r>
    </w:p>
    <w:p w14:paraId="78101F76" w14:textId="77777777" w:rsidR="00673504" w:rsidRPr="00B35A38" w:rsidRDefault="00673504" w:rsidP="00673504">
      <w:pPr>
        <w:pStyle w:val="Heading3"/>
        <w:ind w:left="341"/>
        <w:rPr>
          <w:u w:val="single"/>
        </w:rPr>
      </w:pPr>
      <w:r w:rsidRPr="00F06F22">
        <w:rPr>
          <w:u w:val="single"/>
        </w:rPr>
        <w:t>11. Dog</w:t>
      </w:r>
      <w:r>
        <w:rPr>
          <w:u w:val="single"/>
        </w:rPr>
        <w:t>/Animal</w:t>
      </w:r>
      <w:r w:rsidRPr="00F06F22">
        <w:rPr>
          <w:u w:val="single"/>
        </w:rPr>
        <w:t xml:space="preserve"> Policy  </w:t>
      </w:r>
    </w:p>
    <w:p w14:paraId="1D93FA3D" w14:textId="77777777" w:rsidR="00673504" w:rsidRDefault="00673504" w:rsidP="00673504">
      <w:pPr>
        <w:ind w:left="350" w:right="22"/>
      </w:pPr>
      <w:r>
        <w:t xml:space="preserve">Dogs and other animals are not permitted on any property where California Football Academy is playing games, or in conjunction with any sanctioned California Football Academy sponsored event. Please DO NOT bring any animals onto the grass area or playing field.  Dogs and other animals are not allowed in the stadium during a CFA event per the property owners' guidelines. </w:t>
      </w:r>
    </w:p>
    <w:p w14:paraId="50F3C01D" w14:textId="77777777" w:rsidR="00673504" w:rsidRDefault="00673504" w:rsidP="00673504">
      <w:pPr>
        <w:spacing w:after="127" w:line="259" w:lineRule="auto"/>
        <w:ind w:left="360" w:right="0" w:firstLine="0"/>
      </w:pPr>
      <w:r>
        <w:t xml:space="preserve">  </w:t>
      </w:r>
    </w:p>
    <w:p w14:paraId="321DFD17" w14:textId="77777777" w:rsidR="00673504" w:rsidRPr="00B35A38" w:rsidRDefault="00673504" w:rsidP="00673504">
      <w:pPr>
        <w:pStyle w:val="Heading3"/>
        <w:ind w:left="341"/>
        <w:rPr>
          <w:u w:val="single"/>
        </w:rPr>
      </w:pPr>
      <w:r w:rsidRPr="00F06F22">
        <w:rPr>
          <w:u w:val="single"/>
        </w:rPr>
        <w:t xml:space="preserve">12. Trash Policy  </w:t>
      </w:r>
    </w:p>
    <w:p w14:paraId="43832C0E" w14:textId="77777777" w:rsidR="00673504" w:rsidRDefault="00673504" w:rsidP="00673504">
      <w:pPr>
        <w:ind w:left="350" w:right="22"/>
      </w:pPr>
      <w:r>
        <w:t>California Football Academy expects each team to be responsible for maintaining clean field conditions prior to leaving the premises. Please ensure that all trash is disposed of properly by your team and guests.  All water bottles and other items left on the field will be held for 1 week, and if not claimed will be disposed of or donated.</w:t>
      </w:r>
    </w:p>
    <w:p w14:paraId="1A3DE09E" w14:textId="77777777" w:rsidR="00673504" w:rsidRDefault="00673504" w:rsidP="00673504">
      <w:pPr>
        <w:ind w:left="350" w:right="22"/>
      </w:pPr>
      <w:r>
        <w:rPr>
          <w:sz w:val="24"/>
        </w:rPr>
        <w:t xml:space="preserve"> </w:t>
      </w:r>
      <w:r>
        <w:t xml:space="preserve"> </w:t>
      </w:r>
    </w:p>
    <w:p w14:paraId="52DEC478" w14:textId="77777777" w:rsidR="00673504" w:rsidRPr="00B35A38" w:rsidRDefault="00673504" w:rsidP="00673504">
      <w:pPr>
        <w:ind w:right="22"/>
        <w:rPr>
          <w:sz w:val="36"/>
          <w:szCs w:val="36"/>
          <w:u w:val="single"/>
        </w:rPr>
      </w:pPr>
      <w:r w:rsidRPr="00F06F22">
        <w:rPr>
          <w:sz w:val="36"/>
          <w:szCs w:val="36"/>
          <w:u w:val="single"/>
        </w:rPr>
        <w:t>13.</w:t>
      </w:r>
      <w:r>
        <w:rPr>
          <w:sz w:val="36"/>
          <w:szCs w:val="36"/>
          <w:u w:val="single"/>
        </w:rPr>
        <w:t xml:space="preserve"> </w:t>
      </w:r>
      <w:r w:rsidRPr="00F06F22">
        <w:rPr>
          <w:sz w:val="36"/>
          <w:szCs w:val="36"/>
          <w:u w:val="single"/>
        </w:rPr>
        <w:t>Music Policy</w:t>
      </w:r>
    </w:p>
    <w:p w14:paraId="05052029" w14:textId="47241CD7" w:rsidR="003B70CC" w:rsidRDefault="00673504" w:rsidP="00673504">
      <w:pPr>
        <w:spacing w:after="20" w:line="259" w:lineRule="auto"/>
        <w:ind w:left="360" w:right="0" w:firstLine="0"/>
        <w:rPr>
          <w:sz w:val="22"/>
        </w:rPr>
      </w:pPr>
      <w:r>
        <w:t xml:space="preserve">  While we all enjoy music, please ensure that all music is instrumental only and cannot drown out or distract other teams playing nearby and their spectators.</w:t>
      </w:r>
    </w:p>
    <w:p w14:paraId="28AB9CD6" w14:textId="6D1D6D85" w:rsidR="003A6DF2" w:rsidRDefault="003B70CC">
      <w:pPr>
        <w:spacing w:after="160" w:line="259" w:lineRule="auto"/>
        <w:ind w:left="0" w:right="0" w:firstLine="0"/>
        <w:rPr>
          <w:sz w:val="22"/>
        </w:rPr>
      </w:pPr>
      <w:r>
        <w:rPr>
          <w:sz w:val="22"/>
        </w:rPr>
        <w:br w:type="page"/>
      </w:r>
    </w:p>
    <w:p w14:paraId="0971C603" w14:textId="77777777" w:rsidR="00391098" w:rsidRPr="00391098" w:rsidRDefault="00391098" w:rsidP="00391098">
      <w:pPr>
        <w:shd w:val="clear" w:color="auto" w:fill="FFFFFF"/>
        <w:spacing w:after="0" w:line="240" w:lineRule="auto"/>
        <w:ind w:left="0" w:right="0" w:firstLine="0"/>
        <w:jc w:val="center"/>
        <w:outlineLvl w:val="2"/>
        <w:rPr>
          <w:rFonts w:ascii="Titillium Web" w:eastAsia="Times New Roman" w:hAnsi="Titillium Web" w:cs="Times New Roman"/>
          <w:b/>
          <w:bCs/>
          <w:caps/>
          <w:color w:val="0C497D"/>
          <w:sz w:val="36"/>
          <w:szCs w:val="36"/>
        </w:rPr>
      </w:pPr>
      <w:r w:rsidRPr="00391098">
        <w:rPr>
          <w:rFonts w:ascii="Titillium Web" w:eastAsia="Times New Roman" w:hAnsi="Titillium Web" w:cs="Times New Roman"/>
          <w:b/>
          <w:bCs/>
          <w:caps/>
          <w:color w:val="0C497D"/>
          <w:sz w:val="36"/>
          <w:szCs w:val="36"/>
        </w:rPr>
        <w:lastRenderedPageBreak/>
        <w:t>BACKGROUND CHECK POLICY AND DISCLAIMER</w:t>
      </w:r>
    </w:p>
    <w:p w14:paraId="6CC610D1" w14:textId="77777777" w:rsidR="00391098" w:rsidRPr="00391098" w:rsidRDefault="00391098" w:rsidP="00391098">
      <w:pPr>
        <w:shd w:val="clear" w:color="auto" w:fill="FFFFFF"/>
        <w:spacing w:after="0" w:line="240" w:lineRule="auto"/>
        <w:ind w:left="0" w:right="0" w:firstLine="0"/>
        <w:rPr>
          <w:rFonts w:ascii="Lato" w:eastAsia="Times New Roman" w:hAnsi="Lato" w:cs="Times New Roman"/>
          <w:color w:val="666666"/>
          <w:sz w:val="24"/>
          <w:szCs w:val="24"/>
        </w:rPr>
      </w:pPr>
      <w:r w:rsidRPr="00391098">
        <w:rPr>
          <w:rFonts w:ascii="Lato" w:eastAsia="Times New Roman" w:hAnsi="Lato" w:cs="Times New Roman"/>
          <w:color w:val="666666"/>
          <w:sz w:val="24"/>
          <w:szCs w:val="24"/>
        </w:rPr>
        <w:t>California Football Academy is the premier flag football program in Northern California - Bay Area, and actively welcome new players, both boys and girls. At California Football Academy, we are committed to providing a safe and positive sports experience for all participants. Part of our dedication to our community is screening for coaches who might present a threat or do harm to children. California Football Academy performs national and local criminal background checks on all volunteer coaches and reserves the right to exclude coaches from participation based on the criteria listed herein.</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Individuals interested in participating as a coach for California Football Academy or any event and season affiliated with California Football Academy must submit, complete, and clear a criminal background check. The background check must be completed before any engagement with players, parents or associated matters.</w:t>
      </w:r>
      <w:r w:rsidRPr="00391098">
        <w:rPr>
          <w:rFonts w:ascii="Lato" w:eastAsia="Times New Roman" w:hAnsi="Lato" w:cs="Times New Roman"/>
          <w:color w:val="666666"/>
          <w:sz w:val="24"/>
          <w:szCs w:val="24"/>
        </w:rPr>
        <w:br/>
        <w:t>The background check will be conducted via an independent third-party service, and we do not store any of your personal identifying information.</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r>
      <w:r w:rsidRPr="00391098">
        <w:rPr>
          <w:rFonts w:ascii="Lato" w:eastAsia="Times New Roman" w:hAnsi="Lato" w:cs="Times New Roman"/>
          <w:b/>
          <w:bCs/>
          <w:color w:val="666666"/>
          <w:sz w:val="24"/>
          <w:szCs w:val="24"/>
        </w:rPr>
        <w:t>California Football Academy has the full authority to deny eligibility to potential coaches that may pose a threat to vulnerable subjects, such as children, game day officials, administrators, opposing players/coaches, and spectators, regardless of the results of the background check.</w:t>
      </w:r>
      <w:r w:rsidRPr="00391098">
        <w:rPr>
          <w:rFonts w:ascii="Lato" w:eastAsia="Times New Roman" w:hAnsi="Lato" w:cs="Times New Roman"/>
          <w:b/>
          <w:bCs/>
          <w:color w:val="666666"/>
          <w:sz w:val="24"/>
          <w:szCs w:val="24"/>
        </w:rPr>
        <w:br/>
      </w:r>
      <w:r w:rsidRPr="00391098">
        <w:rPr>
          <w:rFonts w:ascii="Lato" w:eastAsia="Times New Roman" w:hAnsi="Lato" w:cs="Times New Roman"/>
          <w:color w:val="666666"/>
          <w:sz w:val="24"/>
          <w:szCs w:val="24"/>
        </w:rPr>
        <w:br/>
        <w:t>Potential Coaches are screened for the following:</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Crimes Against a Minor</w:t>
      </w:r>
      <w:r w:rsidRPr="00391098">
        <w:rPr>
          <w:rFonts w:ascii="Lato" w:eastAsia="Times New Roman" w:hAnsi="Lato" w:cs="Times New Roman"/>
          <w:color w:val="666666"/>
          <w:sz w:val="24"/>
          <w:szCs w:val="24"/>
        </w:rPr>
        <w:br/>
        <w:t>Screening includes but is not limited to crimes such as:</w:t>
      </w:r>
      <w:r w:rsidRPr="00391098">
        <w:rPr>
          <w:rFonts w:ascii="Lato" w:eastAsia="Times New Roman" w:hAnsi="Lato" w:cs="Times New Roman"/>
          <w:color w:val="666666"/>
          <w:sz w:val="24"/>
          <w:szCs w:val="24"/>
        </w:rPr>
        <w:br/>
        <w:t>Indecent solicitation of a child</w:t>
      </w:r>
      <w:r w:rsidRPr="00391098">
        <w:rPr>
          <w:rFonts w:ascii="Lato" w:eastAsia="Times New Roman" w:hAnsi="Lato" w:cs="Times New Roman"/>
          <w:color w:val="666666"/>
          <w:sz w:val="24"/>
          <w:szCs w:val="24"/>
        </w:rPr>
        <w:br/>
        <w:t>Abandon/Endangerment of a child</w:t>
      </w:r>
      <w:r w:rsidRPr="00391098">
        <w:rPr>
          <w:rFonts w:ascii="Lato" w:eastAsia="Times New Roman" w:hAnsi="Lato" w:cs="Times New Roman"/>
          <w:color w:val="666666"/>
          <w:sz w:val="24"/>
          <w:szCs w:val="24"/>
        </w:rPr>
        <w:br/>
        <w:t>Sexual abuse of a child</w:t>
      </w:r>
      <w:r w:rsidRPr="00391098">
        <w:rPr>
          <w:rFonts w:ascii="Lato" w:eastAsia="Times New Roman" w:hAnsi="Lato" w:cs="Times New Roman"/>
          <w:color w:val="666666"/>
          <w:sz w:val="24"/>
          <w:szCs w:val="24"/>
        </w:rPr>
        <w:br/>
      </w:r>
      <w:proofErr w:type="spellStart"/>
      <w:r w:rsidRPr="00391098">
        <w:rPr>
          <w:rFonts w:ascii="Lato" w:eastAsia="Times New Roman" w:hAnsi="Lato" w:cs="Times New Roman"/>
          <w:color w:val="666666"/>
          <w:sz w:val="24"/>
          <w:szCs w:val="24"/>
        </w:rPr>
        <w:t>Child</w:t>
      </w:r>
      <w:proofErr w:type="spellEnd"/>
      <w:r w:rsidRPr="00391098">
        <w:rPr>
          <w:rFonts w:ascii="Lato" w:eastAsia="Times New Roman" w:hAnsi="Lato" w:cs="Times New Roman"/>
          <w:color w:val="666666"/>
          <w:sz w:val="24"/>
          <w:szCs w:val="24"/>
        </w:rPr>
        <w:t xml:space="preserve"> molestation</w:t>
      </w:r>
      <w:r w:rsidRPr="00391098">
        <w:rPr>
          <w:rFonts w:ascii="Lato" w:eastAsia="Times New Roman" w:hAnsi="Lato" w:cs="Times New Roman"/>
          <w:color w:val="666666"/>
          <w:sz w:val="24"/>
          <w:szCs w:val="24"/>
        </w:rPr>
        <w:br/>
        <w:t>Child abuse</w:t>
      </w:r>
      <w:r w:rsidRPr="00391098">
        <w:rPr>
          <w:rFonts w:ascii="Lato" w:eastAsia="Times New Roman" w:hAnsi="Lato" w:cs="Times New Roman"/>
          <w:color w:val="666666"/>
          <w:sz w:val="24"/>
          <w:szCs w:val="24"/>
        </w:rPr>
        <w:br/>
        <w:t>Furnishing alcohol to a minor</w:t>
      </w:r>
      <w:r w:rsidRPr="00391098">
        <w:rPr>
          <w:rFonts w:ascii="Lato" w:eastAsia="Times New Roman" w:hAnsi="Lato" w:cs="Times New Roman"/>
          <w:color w:val="666666"/>
          <w:sz w:val="24"/>
          <w:szCs w:val="24"/>
        </w:rPr>
        <w:br/>
        <w:t>Sexual conduct with a minor</w:t>
      </w:r>
      <w:r w:rsidRPr="00391098">
        <w:rPr>
          <w:rFonts w:ascii="Lato" w:eastAsia="Times New Roman" w:hAnsi="Lato" w:cs="Times New Roman"/>
          <w:color w:val="666666"/>
          <w:sz w:val="24"/>
          <w:szCs w:val="24"/>
        </w:rPr>
        <w:br/>
        <w:t>Aggravated sexual abuse or assault of a child</w:t>
      </w:r>
      <w:r w:rsidRPr="00391098">
        <w:rPr>
          <w:rFonts w:ascii="Lato" w:eastAsia="Times New Roman" w:hAnsi="Lato" w:cs="Times New Roman"/>
          <w:color w:val="666666"/>
          <w:sz w:val="24"/>
          <w:szCs w:val="24"/>
        </w:rPr>
        <w:br/>
        <w:t>Indecency with a child</w:t>
      </w:r>
      <w:r w:rsidRPr="00391098">
        <w:rPr>
          <w:rFonts w:ascii="Lato" w:eastAsia="Times New Roman" w:hAnsi="Lato" w:cs="Times New Roman"/>
          <w:color w:val="666666"/>
          <w:sz w:val="24"/>
          <w:szCs w:val="24"/>
        </w:rPr>
        <w:br/>
        <w:t>Kidnapping</w:t>
      </w:r>
      <w:r w:rsidRPr="00391098">
        <w:rPr>
          <w:rFonts w:ascii="Lato" w:eastAsia="Times New Roman" w:hAnsi="Lato" w:cs="Times New Roman"/>
          <w:color w:val="666666"/>
          <w:sz w:val="24"/>
          <w:szCs w:val="24"/>
        </w:rPr>
        <w:br/>
        <w:t>Child Neglect</w:t>
      </w:r>
      <w:r w:rsidRPr="00391098">
        <w:rPr>
          <w:rFonts w:ascii="Lato" w:eastAsia="Times New Roman" w:hAnsi="Lato" w:cs="Times New Roman"/>
          <w:color w:val="666666"/>
          <w:sz w:val="24"/>
          <w:szCs w:val="24"/>
        </w:rPr>
        <w:br/>
        <w:t>Child Trafficking or Human Trafficking of any nature</w:t>
      </w:r>
      <w:r w:rsidRPr="00391098">
        <w:rPr>
          <w:rFonts w:ascii="Lato" w:eastAsia="Times New Roman" w:hAnsi="Lato" w:cs="Times New Roman"/>
          <w:color w:val="666666"/>
          <w:sz w:val="24"/>
          <w:szCs w:val="24"/>
        </w:rPr>
        <w:br/>
        <w:t>Use, Possession or Sale of a Controlled Substance</w:t>
      </w:r>
      <w:r w:rsidRPr="00391098">
        <w:rPr>
          <w:rFonts w:ascii="Lato" w:eastAsia="Times New Roman" w:hAnsi="Lato" w:cs="Times New Roman"/>
          <w:color w:val="666666"/>
          <w:sz w:val="24"/>
          <w:szCs w:val="24"/>
        </w:rPr>
        <w:br/>
        <w:t>Screening includes but is not limited to crimes such as:</w:t>
      </w:r>
      <w:r w:rsidRPr="00391098">
        <w:rPr>
          <w:rFonts w:ascii="Lato" w:eastAsia="Times New Roman" w:hAnsi="Lato" w:cs="Times New Roman"/>
          <w:color w:val="666666"/>
          <w:sz w:val="24"/>
          <w:szCs w:val="24"/>
        </w:rPr>
        <w:br/>
        <w:t>Possession</w:t>
      </w:r>
      <w:r w:rsidRPr="00391098">
        <w:rPr>
          <w:rFonts w:ascii="Lato" w:eastAsia="Times New Roman" w:hAnsi="Lato" w:cs="Times New Roman"/>
          <w:color w:val="666666"/>
          <w:sz w:val="24"/>
          <w:szCs w:val="24"/>
        </w:rPr>
        <w:br/>
      </w:r>
      <w:proofErr w:type="spellStart"/>
      <w:r w:rsidRPr="00391098">
        <w:rPr>
          <w:rFonts w:ascii="Lato" w:eastAsia="Times New Roman" w:hAnsi="Lato" w:cs="Times New Roman"/>
          <w:color w:val="666666"/>
          <w:sz w:val="24"/>
          <w:szCs w:val="24"/>
        </w:rPr>
        <w:t>Possession</w:t>
      </w:r>
      <w:proofErr w:type="spellEnd"/>
      <w:r w:rsidRPr="00391098">
        <w:rPr>
          <w:rFonts w:ascii="Lato" w:eastAsia="Times New Roman" w:hAnsi="Lato" w:cs="Times New Roman"/>
          <w:color w:val="666666"/>
          <w:sz w:val="24"/>
          <w:szCs w:val="24"/>
        </w:rPr>
        <w:t xml:space="preserve"> with intent to distribute</w:t>
      </w:r>
      <w:r w:rsidRPr="00391098">
        <w:rPr>
          <w:rFonts w:ascii="Lato" w:eastAsia="Times New Roman" w:hAnsi="Lato" w:cs="Times New Roman"/>
          <w:color w:val="666666"/>
          <w:sz w:val="24"/>
          <w:szCs w:val="24"/>
        </w:rPr>
        <w:br/>
        <w:t>Trafficking</w:t>
      </w:r>
      <w:r w:rsidRPr="00391098">
        <w:rPr>
          <w:rFonts w:ascii="Lato" w:eastAsia="Times New Roman" w:hAnsi="Lato" w:cs="Times New Roman"/>
          <w:color w:val="666666"/>
          <w:sz w:val="24"/>
          <w:szCs w:val="24"/>
        </w:rPr>
        <w:br/>
        <w:t>Possession of drug paraphernalia</w:t>
      </w:r>
      <w:r w:rsidRPr="00391098">
        <w:rPr>
          <w:rFonts w:ascii="Lato" w:eastAsia="Times New Roman" w:hAnsi="Lato" w:cs="Times New Roman"/>
          <w:color w:val="666666"/>
          <w:sz w:val="24"/>
          <w:szCs w:val="24"/>
        </w:rPr>
        <w:br/>
        <w:t>Drug Manufacturing and Cultivation</w:t>
      </w:r>
      <w:r w:rsidRPr="00391098">
        <w:rPr>
          <w:rFonts w:ascii="Lato" w:eastAsia="Times New Roman" w:hAnsi="Lato" w:cs="Times New Roman"/>
          <w:color w:val="666666"/>
          <w:sz w:val="24"/>
          <w:szCs w:val="24"/>
        </w:rPr>
        <w:br/>
        <w:t>Use or Threatened Use of Violence against a Person or Property</w:t>
      </w:r>
      <w:r w:rsidRPr="00391098">
        <w:rPr>
          <w:rFonts w:ascii="Lato" w:eastAsia="Times New Roman" w:hAnsi="Lato" w:cs="Times New Roman"/>
          <w:color w:val="666666"/>
          <w:sz w:val="24"/>
          <w:szCs w:val="24"/>
        </w:rPr>
        <w:br/>
        <w:t>Screening includes but is not limited to crimes such as:</w:t>
      </w:r>
      <w:r w:rsidRPr="00391098">
        <w:rPr>
          <w:rFonts w:ascii="Lato" w:eastAsia="Times New Roman" w:hAnsi="Lato" w:cs="Times New Roman"/>
          <w:color w:val="666666"/>
          <w:sz w:val="24"/>
          <w:szCs w:val="24"/>
        </w:rPr>
        <w:br/>
        <w:t>Murder</w:t>
      </w:r>
      <w:r w:rsidRPr="00391098">
        <w:rPr>
          <w:rFonts w:ascii="Lato" w:eastAsia="Times New Roman" w:hAnsi="Lato" w:cs="Times New Roman"/>
          <w:color w:val="666666"/>
          <w:sz w:val="24"/>
          <w:szCs w:val="24"/>
        </w:rPr>
        <w:br/>
        <w:t>Domestic Violence/Abuse</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lastRenderedPageBreak/>
        <w:t>Theft/Burglary/Armed Robbery/Larceny</w:t>
      </w:r>
      <w:r w:rsidRPr="00391098">
        <w:rPr>
          <w:rFonts w:ascii="Lato" w:eastAsia="Times New Roman" w:hAnsi="Lato" w:cs="Times New Roman"/>
          <w:color w:val="666666"/>
          <w:sz w:val="24"/>
          <w:szCs w:val="24"/>
        </w:rPr>
        <w:br/>
        <w:t>Breaking and Entering</w:t>
      </w:r>
      <w:r w:rsidRPr="00391098">
        <w:rPr>
          <w:rFonts w:ascii="Lato" w:eastAsia="Times New Roman" w:hAnsi="Lato" w:cs="Times New Roman"/>
          <w:color w:val="666666"/>
          <w:sz w:val="24"/>
          <w:szCs w:val="24"/>
        </w:rPr>
        <w:br/>
        <w:t>Assault (Simple and Aggravated)</w:t>
      </w:r>
    </w:p>
    <w:p w14:paraId="058016D1" w14:textId="77777777" w:rsidR="00391098" w:rsidRPr="00391098" w:rsidRDefault="00391098" w:rsidP="00391098">
      <w:pPr>
        <w:shd w:val="clear" w:color="auto" w:fill="FFFFFF"/>
        <w:spacing w:after="0" w:line="240" w:lineRule="auto"/>
        <w:ind w:left="0" w:right="0" w:firstLine="0"/>
        <w:rPr>
          <w:rFonts w:ascii="Lato" w:eastAsia="Times New Roman" w:hAnsi="Lato" w:cs="Times New Roman"/>
          <w:color w:val="666666"/>
          <w:sz w:val="24"/>
          <w:szCs w:val="24"/>
        </w:rPr>
      </w:pPr>
      <w:r w:rsidRPr="00391098">
        <w:rPr>
          <w:rFonts w:ascii="Lato" w:eastAsia="Times New Roman" w:hAnsi="Lato" w:cs="Times New Roman"/>
          <w:color w:val="666666"/>
          <w:sz w:val="24"/>
          <w:szCs w:val="24"/>
        </w:rPr>
        <w:t>Any Crimes of Violence Against a Person</w:t>
      </w:r>
      <w:r w:rsidRPr="00391098">
        <w:rPr>
          <w:rFonts w:ascii="Lato" w:eastAsia="Times New Roman" w:hAnsi="Lato" w:cs="Times New Roman"/>
          <w:color w:val="666666"/>
          <w:sz w:val="24"/>
          <w:szCs w:val="24"/>
        </w:rPr>
        <w:br/>
        <w:t>Disorderly conduct</w:t>
      </w:r>
      <w:r w:rsidRPr="00391098">
        <w:rPr>
          <w:rFonts w:ascii="Lato" w:eastAsia="Times New Roman" w:hAnsi="Lato" w:cs="Times New Roman"/>
          <w:color w:val="666666"/>
          <w:sz w:val="24"/>
          <w:szCs w:val="24"/>
        </w:rPr>
        <w:br/>
        <w:t>False imprisonment</w:t>
      </w:r>
      <w:r w:rsidRPr="00391098">
        <w:rPr>
          <w:rFonts w:ascii="Lato" w:eastAsia="Times New Roman" w:hAnsi="Lato" w:cs="Times New Roman"/>
          <w:color w:val="666666"/>
          <w:sz w:val="24"/>
          <w:szCs w:val="24"/>
        </w:rPr>
        <w:br/>
        <w:t>Escape from penitentiary</w:t>
      </w:r>
      <w:r w:rsidRPr="00391098">
        <w:rPr>
          <w:rFonts w:ascii="Lato" w:eastAsia="Times New Roman" w:hAnsi="Lato" w:cs="Times New Roman"/>
          <w:color w:val="666666"/>
          <w:sz w:val="24"/>
          <w:szCs w:val="24"/>
        </w:rPr>
        <w:br/>
        <w:t>Manslaughter</w:t>
      </w:r>
      <w:r w:rsidRPr="00391098">
        <w:rPr>
          <w:rFonts w:ascii="Lato" w:eastAsia="Times New Roman" w:hAnsi="Lato" w:cs="Times New Roman"/>
          <w:color w:val="666666"/>
          <w:sz w:val="24"/>
          <w:szCs w:val="24"/>
        </w:rPr>
        <w:br/>
        <w:t>Harassment/Stalking</w:t>
      </w:r>
      <w:r w:rsidRPr="00391098">
        <w:rPr>
          <w:rFonts w:ascii="Lato" w:eastAsia="Times New Roman" w:hAnsi="Lato" w:cs="Times New Roman"/>
          <w:color w:val="666666"/>
          <w:sz w:val="24"/>
          <w:szCs w:val="24"/>
        </w:rPr>
        <w:br/>
        <w:t>A Sexual Offense</w:t>
      </w:r>
      <w:r w:rsidRPr="00391098">
        <w:rPr>
          <w:rFonts w:ascii="Lato" w:eastAsia="Times New Roman" w:hAnsi="Lato" w:cs="Times New Roman"/>
          <w:color w:val="666666"/>
          <w:sz w:val="24"/>
          <w:szCs w:val="24"/>
        </w:rPr>
        <w:br/>
        <w:t>Screening includes but is not limited to crimes such as:</w:t>
      </w:r>
      <w:r w:rsidRPr="00391098">
        <w:rPr>
          <w:rFonts w:ascii="Lato" w:eastAsia="Times New Roman" w:hAnsi="Lato" w:cs="Times New Roman"/>
          <w:color w:val="666666"/>
          <w:sz w:val="24"/>
          <w:szCs w:val="24"/>
        </w:rPr>
        <w:br/>
        <w:t>Prostitution</w:t>
      </w:r>
      <w:r w:rsidRPr="00391098">
        <w:rPr>
          <w:rFonts w:ascii="Lato" w:eastAsia="Times New Roman" w:hAnsi="Lato" w:cs="Times New Roman"/>
          <w:color w:val="666666"/>
          <w:sz w:val="24"/>
          <w:szCs w:val="24"/>
        </w:rPr>
        <w:br/>
        <w:t>Rape</w:t>
      </w:r>
      <w:r w:rsidRPr="00391098">
        <w:rPr>
          <w:rFonts w:ascii="Lato" w:eastAsia="Times New Roman" w:hAnsi="Lato" w:cs="Times New Roman"/>
          <w:color w:val="666666"/>
          <w:sz w:val="24"/>
          <w:szCs w:val="24"/>
        </w:rPr>
        <w:br/>
        <w:t>Sexual Assault</w:t>
      </w:r>
      <w:r w:rsidRPr="00391098">
        <w:rPr>
          <w:rFonts w:ascii="Lato" w:eastAsia="Times New Roman" w:hAnsi="Lato" w:cs="Times New Roman"/>
          <w:color w:val="666666"/>
          <w:sz w:val="24"/>
          <w:szCs w:val="24"/>
        </w:rPr>
        <w:br/>
        <w:t>Solicitation</w:t>
      </w:r>
      <w:r w:rsidRPr="00391098">
        <w:rPr>
          <w:rFonts w:ascii="Lato" w:eastAsia="Times New Roman" w:hAnsi="Lato" w:cs="Times New Roman"/>
          <w:color w:val="666666"/>
          <w:sz w:val="24"/>
          <w:szCs w:val="24"/>
        </w:rPr>
        <w:br/>
        <w:t>Indecent Exposure</w:t>
      </w:r>
      <w:r w:rsidRPr="00391098">
        <w:rPr>
          <w:rFonts w:ascii="Lato" w:eastAsia="Times New Roman" w:hAnsi="Lato" w:cs="Times New Roman"/>
          <w:color w:val="666666"/>
          <w:sz w:val="24"/>
          <w:szCs w:val="24"/>
        </w:rPr>
        <w:br/>
        <w:t>Statutory Rape</w:t>
      </w:r>
      <w:r w:rsidRPr="00391098">
        <w:rPr>
          <w:rFonts w:ascii="Lato" w:eastAsia="Times New Roman" w:hAnsi="Lato" w:cs="Times New Roman"/>
          <w:color w:val="666666"/>
          <w:sz w:val="24"/>
          <w:szCs w:val="24"/>
        </w:rPr>
        <w:br/>
        <w:t>Child Pornography</w:t>
      </w:r>
      <w:r w:rsidRPr="00391098">
        <w:rPr>
          <w:rFonts w:ascii="Lato" w:eastAsia="Times New Roman" w:hAnsi="Lato" w:cs="Times New Roman"/>
          <w:color w:val="666666"/>
          <w:sz w:val="24"/>
          <w:szCs w:val="24"/>
        </w:rPr>
        <w:br/>
        <w:t>Pimping and Pandering</w:t>
      </w:r>
      <w:r w:rsidRPr="00391098">
        <w:rPr>
          <w:rFonts w:ascii="Lato" w:eastAsia="Times New Roman" w:hAnsi="Lato" w:cs="Times New Roman"/>
          <w:color w:val="666666"/>
          <w:sz w:val="24"/>
          <w:szCs w:val="24"/>
        </w:rPr>
        <w:br/>
        <w:t>Illegal Gambling or Financial Crimes</w:t>
      </w:r>
      <w:r w:rsidRPr="00391098">
        <w:rPr>
          <w:rFonts w:ascii="Lato" w:eastAsia="Times New Roman" w:hAnsi="Lato" w:cs="Times New Roman"/>
          <w:color w:val="666666"/>
          <w:sz w:val="24"/>
          <w:szCs w:val="24"/>
        </w:rPr>
        <w:br/>
        <w:t>Screening includes but is not limited to crimes such as:</w:t>
      </w:r>
      <w:r w:rsidRPr="00391098">
        <w:rPr>
          <w:rFonts w:ascii="Lato" w:eastAsia="Times New Roman" w:hAnsi="Lato" w:cs="Times New Roman"/>
          <w:color w:val="666666"/>
          <w:sz w:val="24"/>
          <w:szCs w:val="24"/>
        </w:rPr>
        <w:br/>
        <w:t>Embezzlement</w:t>
      </w:r>
      <w:r w:rsidRPr="00391098">
        <w:rPr>
          <w:rFonts w:ascii="Lato" w:eastAsia="Times New Roman" w:hAnsi="Lato" w:cs="Times New Roman"/>
          <w:color w:val="666666"/>
          <w:sz w:val="24"/>
          <w:szCs w:val="24"/>
        </w:rPr>
        <w:br/>
        <w:t>Fraud</w:t>
      </w:r>
      <w:r w:rsidRPr="00391098">
        <w:rPr>
          <w:rFonts w:ascii="Lato" w:eastAsia="Times New Roman" w:hAnsi="Lato" w:cs="Times New Roman"/>
          <w:color w:val="666666"/>
          <w:sz w:val="24"/>
          <w:szCs w:val="24"/>
        </w:rPr>
        <w:br/>
        <w:t>Identity Theft</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California Football Academy’s Definition of felony:</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Any crime that results in the eventual conviction of what was originally a Felony charge.</w:t>
      </w:r>
      <w:r w:rsidRPr="00391098">
        <w:rPr>
          <w:rFonts w:ascii="Lato" w:eastAsia="Times New Roman" w:hAnsi="Lato" w:cs="Times New Roman"/>
          <w:color w:val="666666"/>
          <w:sz w:val="24"/>
          <w:szCs w:val="24"/>
        </w:rPr>
        <w:br/>
        <w:t>That includes:</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Felony-level crimes that were “plead down” or conviction of lesser level crimes due to acceptance of a plea bargain.</w:t>
      </w:r>
      <w:r w:rsidRPr="00391098">
        <w:rPr>
          <w:rFonts w:ascii="Lato" w:eastAsia="Times New Roman" w:hAnsi="Lato" w:cs="Times New Roman"/>
          <w:color w:val="666666"/>
          <w:sz w:val="24"/>
          <w:szCs w:val="24"/>
        </w:rPr>
        <w:br/>
        <w:t>Convictions for lesser level crimes that have been expunged from a record by successful completion of terms of probation.</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UNDER REVIEW / “PRE-ADVERSE ACTION” PERIOD</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Applicants are placed under review and into a pre-adverse action period if the background check violates the listed criteria below.</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If the background check reveals any Criminal History or Other Incidents, California Football Academy will be unable to offer a coaching position. Applicants will be informed in writing. An applicant has 15 days to dispute the findings via written correspondence to California Football Academy.</w:t>
      </w:r>
      <w:r w:rsidRPr="00391098">
        <w:rPr>
          <w:rFonts w:ascii="Lato" w:eastAsia="Times New Roman" w:hAnsi="Lato" w:cs="Times New Roman"/>
          <w:color w:val="666666"/>
          <w:sz w:val="24"/>
          <w:szCs w:val="24"/>
        </w:rPr>
        <w:br/>
        <w:t>All documentation supporting an applicant's position must be submitted directly to California Football Academy via email prior to the application deadline listed above.</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 xml:space="preserve">Crimes that violate the California Football Academy criteria for coaching eligibility include but are not </w:t>
      </w:r>
      <w:r w:rsidRPr="00391098">
        <w:rPr>
          <w:rFonts w:ascii="Lato" w:eastAsia="Times New Roman" w:hAnsi="Lato" w:cs="Times New Roman"/>
          <w:color w:val="666666"/>
          <w:sz w:val="24"/>
          <w:szCs w:val="24"/>
        </w:rPr>
        <w:lastRenderedPageBreak/>
        <w:t>limited to:</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 xml:space="preserve">ANY felony level conviction </w:t>
      </w:r>
      <w:r w:rsidRPr="00391098">
        <w:rPr>
          <w:rFonts w:ascii="Lato" w:eastAsia="Times New Roman" w:hAnsi="Lato" w:cs="Times New Roman"/>
          <w:color w:val="666666"/>
          <w:sz w:val="24"/>
          <w:szCs w:val="24"/>
        </w:rPr>
        <w:br/>
        <w:t>More than one (1) felony on Lifetime criminal record</w:t>
      </w:r>
      <w:r w:rsidRPr="00391098">
        <w:rPr>
          <w:rFonts w:ascii="Lato" w:eastAsia="Times New Roman" w:hAnsi="Lato" w:cs="Times New Roman"/>
          <w:color w:val="666666"/>
          <w:sz w:val="24"/>
          <w:szCs w:val="24"/>
        </w:rPr>
        <w:br/>
        <w:t>ANY crime of sexual nature</w:t>
      </w:r>
    </w:p>
    <w:p w14:paraId="1DF81131" w14:textId="77777777" w:rsidR="00391098" w:rsidRPr="00391098" w:rsidRDefault="00391098" w:rsidP="00391098">
      <w:pPr>
        <w:shd w:val="clear" w:color="auto" w:fill="FFFFFF"/>
        <w:spacing w:after="0" w:line="240" w:lineRule="auto"/>
        <w:ind w:left="0" w:right="0" w:firstLine="0"/>
        <w:rPr>
          <w:rFonts w:ascii="Lato" w:eastAsia="Times New Roman" w:hAnsi="Lato" w:cs="Times New Roman"/>
          <w:color w:val="666666"/>
          <w:sz w:val="24"/>
          <w:szCs w:val="24"/>
        </w:rPr>
      </w:pPr>
      <w:r w:rsidRPr="00391098">
        <w:rPr>
          <w:rFonts w:ascii="Lato" w:eastAsia="Times New Roman" w:hAnsi="Lato" w:cs="Times New Roman"/>
          <w:color w:val="666666"/>
          <w:sz w:val="24"/>
          <w:szCs w:val="24"/>
        </w:rPr>
        <w:t xml:space="preserve">ANY </w:t>
      </w:r>
      <w:proofErr w:type="spellStart"/>
      <w:r w:rsidRPr="00391098">
        <w:rPr>
          <w:rFonts w:ascii="Lato" w:eastAsia="Times New Roman" w:hAnsi="Lato" w:cs="Times New Roman"/>
          <w:color w:val="666666"/>
          <w:sz w:val="24"/>
          <w:szCs w:val="24"/>
        </w:rPr>
        <w:t>cime</w:t>
      </w:r>
      <w:proofErr w:type="spellEnd"/>
      <w:r w:rsidRPr="00391098">
        <w:rPr>
          <w:rFonts w:ascii="Lato" w:eastAsia="Times New Roman" w:hAnsi="Lato" w:cs="Times New Roman"/>
          <w:color w:val="666666"/>
          <w:sz w:val="24"/>
          <w:szCs w:val="24"/>
        </w:rPr>
        <w:t xml:space="preserve"> of violence against a person</w:t>
      </w:r>
      <w:r w:rsidRPr="00391098">
        <w:rPr>
          <w:rFonts w:ascii="Lato" w:eastAsia="Times New Roman" w:hAnsi="Lato" w:cs="Times New Roman"/>
          <w:color w:val="666666"/>
          <w:sz w:val="24"/>
          <w:szCs w:val="24"/>
        </w:rPr>
        <w:br/>
        <w:t>ANY crime toward or involving a child or minor</w:t>
      </w:r>
      <w:r w:rsidRPr="00391098">
        <w:rPr>
          <w:rFonts w:ascii="Lato" w:eastAsia="Times New Roman" w:hAnsi="Lato" w:cs="Times New Roman"/>
          <w:color w:val="666666"/>
          <w:sz w:val="24"/>
          <w:szCs w:val="24"/>
        </w:rPr>
        <w:br/>
        <w:t>ANY crime resulting in loss of life</w:t>
      </w:r>
      <w:r w:rsidRPr="00391098">
        <w:rPr>
          <w:rFonts w:ascii="Lato" w:eastAsia="Times New Roman" w:hAnsi="Lato" w:cs="Times New Roman"/>
          <w:color w:val="666666"/>
          <w:sz w:val="24"/>
          <w:szCs w:val="24"/>
        </w:rPr>
        <w:br/>
        <w:t>ANY Domestic Violence convictions on Lifetime criminal record</w:t>
      </w:r>
      <w:r w:rsidRPr="00391098">
        <w:rPr>
          <w:rFonts w:ascii="Lato" w:eastAsia="Times New Roman" w:hAnsi="Lato" w:cs="Times New Roman"/>
          <w:color w:val="666666"/>
          <w:sz w:val="24"/>
          <w:szCs w:val="24"/>
        </w:rPr>
        <w:br/>
        <w:t>ANY DUI/DWI/OWI offense in the last 5 years</w:t>
      </w:r>
      <w:r w:rsidRPr="00391098">
        <w:rPr>
          <w:rFonts w:ascii="Lato" w:eastAsia="Times New Roman" w:hAnsi="Lato" w:cs="Times New Roman"/>
          <w:color w:val="666666"/>
          <w:sz w:val="24"/>
          <w:szCs w:val="24"/>
        </w:rPr>
        <w:br/>
        <w:t xml:space="preserve">Three (3) or more DUI/DWI/OWI offenses in the last ten (10) </w:t>
      </w:r>
      <w:proofErr w:type="gramStart"/>
      <w:r w:rsidRPr="00391098">
        <w:rPr>
          <w:rFonts w:ascii="Lato" w:eastAsia="Times New Roman" w:hAnsi="Lato" w:cs="Times New Roman"/>
          <w:color w:val="666666"/>
          <w:sz w:val="24"/>
          <w:szCs w:val="24"/>
        </w:rPr>
        <w:t>years</w:t>
      </w:r>
      <w:proofErr w:type="gramEnd"/>
    </w:p>
    <w:p w14:paraId="50B8404B" w14:textId="77777777" w:rsidR="00391098" w:rsidRPr="00391098" w:rsidRDefault="00391098" w:rsidP="00391098">
      <w:pPr>
        <w:shd w:val="clear" w:color="auto" w:fill="FFFFFF"/>
        <w:spacing w:after="0" w:line="240" w:lineRule="auto"/>
        <w:ind w:left="0" w:right="0" w:firstLine="0"/>
        <w:rPr>
          <w:rFonts w:ascii="Lato" w:eastAsia="Times New Roman" w:hAnsi="Lato" w:cs="Times New Roman"/>
          <w:color w:val="666666"/>
          <w:sz w:val="24"/>
          <w:szCs w:val="24"/>
        </w:rPr>
      </w:pPr>
      <w:r w:rsidRPr="00391098">
        <w:rPr>
          <w:rFonts w:ascii="Lato" w:eastAsia="Times New Roman" w:hAnsi="Lato" w:cs="Times New Roman"/>
          <w:color w:val="666666"/>
          <w:sz w:val="24"/>
          <w:szCs w:val="24"/>
        </w:rPr>
        <w:br/>
        <w:t>DENIAL OF COACHING ELIGIBILITY: PROCESS AND PROCEDURE</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 xml:space="preserve">All candidates must supply documentation </w:t>
      </w:r>
      <w:proofErr w:type="gramStart"/>
      <w:r w:rsidRPr="00391098">
        <w:rPr>
          <w:rFonts w:ascii="Lato" w:eastAsia="Times New Roman" w:hAnsi="Lato" w:cs="Times New Roman"/>
          <w:color w:val="666666"/>
          <w:sz w:val="24"/>
          <w:szCs w:val="24"/>
        </w:rPr>
        <w:t>in order to</w:t>
      </w:r>
      <w:proofErr w:type="gramEnd"/>
      <w:r w:rsidRPr="00391098">
        <w:rPr>
          <w:rFonts w:ascii="Lato" w:eastAsia="Times New Roman" w:hAnsi="Lato" w:cs="Times New Roman"/>
          <w:color w:val="666666"/>
          <w:sz w:val="24"/>
          <w:szCs w:val="24"/>
        </w:rPr>
        <w:t xml:space="preserve"> dispute the background check results. This requirement applies solely to coaches that have been placed into an adverse action period and it is being implemented by California Football Academy due to state-wide legislative requirements.</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Letters of Reference will not be accepted</w:t>
      </w:r>
      <w:r w:rsidRPr="00391098">
        <w:rPr>
          <w:rFonts w:ascii="Lato" w:eastAsia="Times New Roman" w:hAnsi="Lato" w:cs="Times New Roman"/>
          <w:color w:val="666666"/>
          <w:sz w:val="24"/>
          <w:szCs w:val="24"/>
        </w:rPr>
        <w:br/>
        <w:t>Letters of Appeal will not be accepted</w:t>
      </w:r>
      <w:r w:rsidRPr="00391098">
        <w:rPr>
          <w:rFonts w:ascii="Lato" w:eastAsia="Times New Roman" w:hAnsi="Lato" w:cs="Times New Roman"/>
          <w:color w:val="666666"/>
          <w:sz w:val="24"/>
          <w:szCs w:val="24"/>
        </w:rPr>
        <w:br/>
        <w:t>Crimes of all levels (misdemeanor, reckless misconduct, gross misdemeanor and felonies) are considered when screening a coaching applicant.</w:t>
      </w:r>
      <w:r w:rsidRPr="00391098">
        <w:rPr>
          <w:rFonts w:ascii="Lato" w:eastAsia="Times New Roman" w:hAnsi="Lato" w:cs="Times New Roman"/>
          <w:color w:val="666666"/>
          <w:sz w:val="24"/>
          <w:szCs w:val="24"/>
        </w:rPr>
        <w:br/>
        <w:t>Upon receipt of information that indicates that an applicant will be denied membership, an email notification will be sent to the coaching applicant. If the applicant does not provide adequate legal documentation to dispute findings in the background screen the following steps will be taken:</w:t>
      </w:r>
      <w:r w:rsidRPr="00391098">
        <w:rPr>
          <w:rFonts w:ascii="Lato" w:eastAsia="Times New Roman" w:hAnsi="Lato" w:cs="Times New Roman"/>
          <w:color w:val="666666"/>
          <w:sz w:val="24"/>
          <w:szCs w:val="24"/>
        </w:rPr>
        <w:br/>
      </w:r>
      <w:r w:rsidRPr="00391098">
        <w:rPr>
          <w:rFonts w:ascii="Lato" w:eastAsia="Times New Roman" w:hAnsi="Lato" w:cs="Times New Roman"/>
          <w:color w:val="666666"/>
          <w:sz w:val="24"/>
          <w:szCs w:val="24"/>
        </w:rPr>
        <w:br/>
        <w:t>The information will be deemed true and accurate.</w:t>
      </w:r>
      <w:r w:rsidRPr="00391098">
        <w:rPr>
          <w:rFonts w:ascii="Lato" w:eastAsia="Times New Roman" w:hAnsi="Lato" w:cs="Times New Roman"/>
          <w:color w:val="666666"/>
          <w:sz w:val="24"/>
          <w:szCs w:val="24"/>
        </w:rPr>
        <w:br/>
        <w:t>The applicant will receive an email notification that their attempt to become a coach in California Football Academy has been denied.</w:t>
      </w:r>
      <w:r w:rsidRPr="00391098">
        <w:rPr>
          <w:rFonts w:ascii="Lato" w:eastAsia="Times New Roman" w:hAnsi="Lato" w:cs="Times New Roman"/>
          <w:color w:val="666666"/>
          <w:sz w:val="24"/>
          <w:szCs w:val="24"/>
        </w:rPr>
        <w:br/>
        <w:t>The corresponding location/field manager will be sent a notification that the coaching applicant has not met the eligibility standards for participating as a coach for California Football Academy or its affiliates.</w:t>
      </w:r>
    </w:p>
    <w:p w14:paraId="47875FA0" w14:textId="77777777" w:rsidR="00391098" w:rsidRPr="00391098" w:rsidRDefault="00391098" w:rsidP="00391098">
      <w:pPr>
        <w:spacing w:after="160" w:line="259" w:lineRule="auto"/>
        <w:ind w:left="0" w:right="0" w:firstLine="0"/>
        <w:rPr>
          <w:rFonts w:asciiTheme="minorHAnsi" w:eastAsiaTheme="minorHAnsi" w:hAnsiTheme="minorHAnsi" w:cstheme="minorBidi"/>
          <w:color w:val="auto"/>
          <w:kern w:val="2"/>
          <w:sz w:val="22"/>
          <w14:ligatures w14:val="standardContextual"/>
        </w:rPr>
      </w:pPr>
    </w:p>
    <w:p w14:paraId="1CFF6AC0" w14:textId="77777777" w:rsidR="003A6DF2" w:rsidRDefault="003A6DF2">
      <w:pPr>
        <w:spacing w:after="160" w:line="259" w:lineRule="auto"/>
        <w:ind w:left="0" w:right="0" w:firstLine="0"/>
        <w:rPr>
          <w:sz w:val="22"/>
        </w:rPr>
      </w:pPr>
      <w:r>
        <w:rPr>
          <w:sz w:val="22"/>
        </w:rPr>
        <w:br w:type="page"/>
      </w:r>
    </w:p>
    <w:p w14:paraId="1D1C98C5" w14:textId="77777777" w:rsidR="003B70CC" w:rsidRDefault="003B70CC">
      <w:pPr>
        <w:spacing w:after="160" w:line="259" w:lineRule="auto"/>
        <w:ind w:left="0" w:right="0" w:firstLine="0"/>
        <w:rPr>
          <w:sz w:val="22"/>
        </w:rPr>
      </w:pPr>
    </w:p>
    <w:p w14:paraId="06A1634D" w14:textId="77777777" w:rsidR="003B70CC" w:rsidRDefault="003B70CC" w:rsidP="003B70CC">
      <w:pPr>
        <w:spacing w:after="0" w:line="259" w:lineRule="auto"/>
        <w:ind w:left="360" w:right="0" w:firstLine="0"/>
      </w:pPr>
      <w:r>
        <w:rPr>
          <w:rFonts w:ascii="Times New Roman" w:eastAsia="Times New Roman" w:hAnsi="Times New Roman" w:cs="Times New Roman"/>
          <w:b/>
          <w:sz w:val="36"/>
          <w:u w:val="single" w:color="000000"/>
        </w:rPr>
        <w:t>CFA Football Coach’s Code of Conduct</w:t>
      </w:r>
      <w:r>
        <w:rPr>
          <w:rFonts w:ascii="Times New Roman" w:eastAsia="Times New Roman" w:hAnsi="Times New Roman" w:cs="Times New Roman"/>
          <w:b/>
          <w:sz w:val="36"/>
        </w:rPr>
        <w:t xml:space="preserve"> </w:t>
      </w:r>
      <w:r>
        <w:t xml:space="preserve"> </w:t>
      </w:r>
    </w:p>
    <w:p w14:paraId="786B44E4" w14:textId="77777777" w:rsidR="003B70CC" w:rsidRDefault="003B70CC" w:rsidP="003B70CC">
      <w:pPr>
        <w:spacing w:after="3" w:line="260" w:lineRule="auto"/>
        <w:ind w:left="331" w:right="2457" w:firstLine="6181"/>
      </w:pPr>
      <w:r>
        <w:rPr>
          <w:rFonts w:ascii="Times New Roman" w:eastAsia="Times New Roman" w:hAnsi="Times New Roman" w:cs="Times New Roman"/>
          <w:sz w:val="36"/>
        </w:rPr>
        <w:t xml:space="preserve"> </w:t>
      </w:r>
      <w:r>
        <w:t xml:space="preserve"> </w:t>
      </w:r>
    </w:p>
    <w:p w14:paraId="463EE510" w14:textId="77777777" w:rsidR="003B70CC" w:rsidRDefault="003B70CC" w:rsidP="003B70CC">
      <w:pPr>
        <w:spacing w:after="3" w:line="260" w:lineRule="auto"/>
        <w:ind w:left="346" w:right="2457" w:firstLine="0"/>
      </w:pPr>
      <w:r>
        <w:rPr>
          <w:rFonts w:ascii="Times New Roman" w:eastAsia="Times New Roman" w:hAnsi="Times New Roman" w:cs="Times New Roman"/>
          <w:sz w:val="22"/>
        </w:rPr>
        <w:t xml:space="preserve">CFA’s coaches code of conduct is to ensure that our coaches understand what the expectations are in coaching a team in our program and representing the CFA community. </w:t>
      </w:r>
      <w:r>
        <w:t xml:space="preserve"> </w:t>
      </w:r>
    </w:p>
    <w:p w14:paraId="75E66D34" w14:textId="77777777" w:rsidR="003B70CC" w:rsidRDefault="003B70CC" w:rsidP="003B70CC">
      <w:pPr>
        <w:pStyle w:val="ListParagraph"/>
        <w:numPr>
          <w:ilvl w:val="0"/>
          <w:numId w:val="37"/>
        </w:numPr>
        <w:spacing w:after="3" w:line="260" w:lineRule="auto"/>
        <w:ind w:right="0"/>
      </w:pPr>
      <w:r w:rsidRPr="00265633">
        <w:rPr>
          <w:rFonts w:ascii="Times New Roman" w:eastAsia="Times New Roman" w:hAnsi="Times New Roman" w:cs="Times New Roman"/>
          <w:sz w:val="22"/>
        </w:rPr>
        <w:t>As a coach, through your words and actions</w:t>
      </w:r>
      <w:r>
        <w:rPr>
          <w:rFonts w:ascii="Times New Roman" w:eastAsia="Times New Roman" w:hAnsi="Times New Roman" w:cs="Times New Roman"/>
          <w:sz w:val="22"/>
        </w:rPr>
        <w:t xml:space="preserve"> you</w:t>
      </w:r>
      <w:r w:rsidRPr="00265633">
        <w:rPr>
          <w:rFonts w:ascii="Times New Roman" w:eastAsia="Times New Roman" w:hAnsi="Times New Roman" w:cs="Times New Roman"/>
          <w:sz w:val="22"/>
        </w:rPr>
        <w:t xml:space="preserve"> set </w:t>
      </w:r>
      <w:r>
        <w:rPr>
          <w:rFonts w:ascii="Times New Roman" w:eastAsia="Times New Roman" w:hAnsi="Times New Roman" w:cs="Times New Roman"/>
          <w:sz w:val="22"/>
        </w:rPr>
        <w:t>an</w:t>
      </w:r>
      <w:r w:rsidRPr="00265633">
        <w:rPr>
          <w:rFonts w:ascii="Times New Roman" w:eastAsia="Times New Roman" w:hAnsi="Times New Roman" w:cs="Times New Roman"/>
          <w:sz w:val="22"/>
        </w:rPr>
        <w:t xml:space="preserve"> example for your players, </w:t>
      </w:r>
      <w:proofErr w:type="gramStart"/>
      <w:r w:rsidRPr="00265633">
        <w:rPr>
          <w:rFonts w:ascii="Times New Roman" w:eastAsia="Times New Roman" w:hAnsi="Times New Roman" w:cs="Times New Roman"/>
          <w:sz w:val="22"/>
        </w:rPr>
        <w:t>parents</w:t>
      </w:r>
      <w:proofErr w:type="gramEnd"/>
      <w:r w:rsidRPr="00265633">
        <w:rPr>
          <w:rFonts w:ascii="Times New Roman" w:eastAsia="Times New Roman" w:hAnsi="Times New Roman" w:cs="Times New Roman"/>
          <w:sz w:val="22"/>
        </w:rPr>
        <w:t xml:space="preserve"> and fans. You lead by example and set the team and fans environment with your actions. </w:t>
      </w:r>
      <w:r>
        <w:t xml:space="preserve"> </w:t>
      </w:r>
    </w:p>
    <w:p w14:paraId="23F84E4A"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Know the rules of the game and teach the rules of the game to your players. </w:t>
      </w:r>
      <w:r>
        <w:t xml:space="preserve"> </w:t>
      </w:r>
    </w:p>
    <w:p w14:paraId="07E04407"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Encourage and guide players to accept responsibility for their own actions, never condone unacceptable behavior. </w:t>
      </w:r>
      <w:r>
        <w:t xml:space="preserve"> </w:t>
      </w:r>
    </w:p>
    <w:p w14:paraId="419E7D89" w14:textId="77777777" w:rsidR="003B70CC" w:rsidRDefault="003B70CC" w:rsidP="003B70CC">
      <w:pPr>
        <w:pStyle w:val="ListParagraph"/>
        <w:numPr>
          <w:ilvl w:val="0"/>
          <w:numId w:val="37"/>
        </w:numPr>
        <w:spacing w:after="3" w:line="260" w:lineRule="auto"/>
        <w:ind w:right="0"/>
      </w:pPr>
      <w:r w:rsidRPr="00265633">
        <w:rPr>
          <w:rFonts w:ascii="Times New Roman" w:eastAsia="Times New Roman" w:hAnsi="Times New Roman" w:cs="Times New Roman"/>
          <w:sz w:val="22"/>
        </w:rPr>
        <w:t xml:space="preserve">Respect the decisions of the game officials on the field as being fair and call to the best ability of the officials. Officials are being held accountable and their decisions are final. </w:t>
      </w:r>
      <w:r>
        <w:t xml:space="preserve"> </w:t>
      </w:r>
    </w:p>
    <w:p w14:paraId="7842C510"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Ensure each player is wearing the proper equipment and uniform for practice and game day. </w:t>
      </w:r>
      <w:r>
        <w:t xml:space="preserve"> </w:t>
      </w:r>
    </w:p>
    <w:p w14:paraId="348EDDEA"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Coaches must demonstrate fair play and sportsmanship to all their players. </w:t>
      </w:r>
      <w:r>
        <w:t xml:space="preserve"> </w:t>
      </w:r>
    </w:p>
    <w:p w14:paraId="67E43172"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Always be courteous and direct when dealing with league officials, </w:t>
      </w:r>
      <w:proofErr w:type="gramStart"/>
      <w:r w:rsidRPr="00265633">
        <w:rPr>
          <w:rFonts w:ascii="Times New Roman" w:eastAsia="Times New Roman" w:hAnsi="Times New Roman" w:cs="Times New Roman"/>
          <w:sz w:val="22"/>
        </w:rPr>
        <w:t>referees</w:t>
      </w:r>
      <w:proofErr w:type="gramEnd"/>
      <w:r w:rsidRPr="00265633">
        <w:rPr>
          <w:rFonts w:ascii="Times New Roman" w:eastAsia="Times New Roman" w:hAnsi="Times New Roman" w:cs="Times New Roman"/>
          <w:sz w:val="22"/>
        </w:rPr>
        <w:t xml:space="preserve"> and opposition coaches. </w:t>
      </w:r>
      <w:r>
        <w:t xml:space="preserve"> </w:t>
      </w:r>
    </w:p>
    <w:p w14:paraId="3849E1A5"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Refrain from using profane language while representing CFA during practice and game day. </w:t>
      </w:r>
      <w:r>
        <w:t xml:space="preserve"> </w:t>
      </w:r>
    </w:p>
    <w:p w14:paraId="05623AC1" w14:textId="77777777" w:rsidR="003B70CC" w:rsidRDefault="003B70CC" w:rsidP="003B70CC">
      <w:pPr>
        <w:pStyle w:val="ListParagraph"/>
        <w:numPr>
          <w:ilvl w:val="0"/>
          <w:numId w:val="37"/>
        </w:numPr>
        <w:spacing w:after="3" w:line="260" w:lineRule="auto"/>
        <w:ind w:right="0"/>
      </w:pPr>
      <w:r w:rsidRPr="00265633">
        <w:rPr>
          <w:rFonts w:ascii="Times New Roman" w:eastAsia="Times New Roman" w:hAnsi="Times New Roman" w:cs="Times New Roman"/>
          <w:sz w:val="22"/>
        </w:rPr>
        <w:t xml:space="preserve">Demonstrate positive support for all players, coaches, </w:t>
      </w:r>
      <w:proofErr w:type="gramStart"/>
      <w:r w:rsidRPr="00265633">
        <w:rPr>
          <w:rFonts w:ascii="Times New Roman" w:eastAsia="Times New Roman" w:hAnsi="Times New Roman" w:cs="Times New Roman"/>
          <w:sz w:val="22"/>
        </w:rPr>
        <w:t>spectators</w:t>
      </w:r>
      <w:proofErr w:type="gramEnd"/>
      <w:r w:rsidRPr="00265633">
        <w:rPr>
          <w:rFonts w:ascii="Times New Roman" w:eastAsia="Times New Roman" w:hAnsi="Times New Roman" w:cs="Times New Roman"/>
          <w:sz w:val="22"/>
        </w:rPr>
        <w:t xml:space="preserve"> and referees, encourage team parents and spectators to do the same. </w:t>
      </w:r>
      <w:r>
        <w:t xml:space="preserve"> </w:t>
      </w:r>
    </w:p>
    <w:p w14:paraId="2474C05A"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Refrain from using alcohol products while representing CFA during practices and game day. </w:t>
      </w:r>
      <w:r>
        <w:t xml:space="preserve"> </w:t>
      </w:r>
    </w:p>
    <w:p w14:paraId="2E04060D"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Remember you are a youth flag football coach. The game is for and about children, not adults. </w:t>
      </w:r>
      <w:r>
        <w:t xml:space="preserve"> </w:t>
      </w:r>
    </w:p>
    <w:p w14:paraId="6B68F3E4" w14:textId="77777777" w:rsidR="003B70CC" w:rsidRDefault="218CCCB0" w:rsidP="003B70CC">
      <w:pPr>
        <w:pStyle w:val="ListParagraph"/>
        <w:numPr>
          <w:ilvl w:val="0"/>
          <w:numId w:val="37"/>
        </w:numPr>
        <w:spacing w:after="3" w:line="260" w:lineRule="auto"/>
        <w:ind w:right="0"/>
      </w:pPr>
      <w:r w:rsidRPr="218CCCB0">
        <w:rPr>
          <w:rFonts w:ascii="Times New Roman" w:eastAsia="Times New Roman" w:hAnsi="Times New Roman" w:cs="Times New Roman"/>
          <w:sz w:val="22"/>
        </w:rPr>
        <w:t xml:space="preserve">Your actions, character and conduct </w:t>
      </w:r>
      <w:proofErr w:type="gramStart"/>
      <w:r w:rsidRPr="218CCCB0">
        <w:rPr>
          <w:rFonts w:ascii="Times New Roman" w:eastAsia="Times New Roman" w:hAnsi="Times New Roman" w:cs="Times New Roman"/>
          <w:sz w:val="22"/>
        </w:rPr>
        <w:t>are a reflection of</w:t>
      </w:r>
      <w:proofErr w:type="gramEnd"/>
      <w:r w:rsidRPr="218CCCB0">
        <w:rPr>
          <w:rFonts w:ascii="Times New Roman" w:eastAsia="Times New Roman" w:hAnsi="Times New Roman" w:cs="Times New Roman"/>
          <w:sz w:val="22"/>
        </w:rPr>
        <w:t xml:space="preserve"> </w:t>
      </w:r>
      <w:bookmarkStart w:id="8" w:name="_Int_a6AFPWOv"/>
      <w:proofErr w:type="gramStart"/>
      <w:r w:rsidRPr="218CCCB0">
        <w:rPr>
          <w:rFonts w:ascii="Times New Roman" w:eastAsia="Times New Roman" w:hAnsi="Times New Roman" w:cs="Times New Roman"/>
          <w:sz w:val="22"/>
        </w:rPr>
        <w:t>CFA</w:t>
      </w:r>
      <w:bookmarkEnd w:id="8"/>
      <w:proofErr w:type="gramEnd"/>
      <w:r w:rsidRPr="218CCCB0">
        <w:rPr>
          <w:rFonts w:ascii="Times New Roman" w:eastAsia="Times New Roman" w:hAnsi="Times New Roman" w:cs="Times New Roman"/>
          <w:sz w:val="22"/>
        </w:rPr>
        <w:t xml:space="preserve">; you are expected to promote yourself and the league in a positive manner. </w:t>
      </w:r>
      <w:r>
        <w:t xml:space="preserve"> </w:t>
      </w:r>
    </w:p>
    <w:p w14:paraId="3461637F" w14:textId="77777777" w:rsidR="003B70CC" w:rsidRDefault="003B70CC" w:rsidP="003B70CC">
      <w:pPr>
        <w:pStyle w:val="ListParagraph"/>
        <w:numPr>
          <w:ilvl w:val="0"/>
          <w:numId w:val="37"/>
        </w:numPr>
        <w:spacing w:after="0" w:line="259" w:lineRule="auto"/>
        <w:ind w:right="0"/>
      </w:pPr>
      <w:r w:rsidRPr="00265633">
        <w:rPr>
          <w:rFonts w:ascii="Times New Roman" w:eastAsia="Times New Roman" w:hAnsi="Times New Roman" w:cs="Times New Roman"/>
          <w:sz w:val="22"/>
        </w:rPr>
        <w:t xml:space="preserve">Promote Fun!! </w:t>
      </w:r>
      <w:r>
        <w:t xml:space="preserve"> </w:t>
      </w:r>
    </w:p>
    <w:p w14:paraId="1732C7BF" w14:textId="77777777" w:rsidR="003B70CC" w:rsidRDefault="003B70CC" w:rsidP="003B70CC">
      <w:pPr>
        <w:spacing w:after="0" w:line="259" w:lineRule="auto"/>
        <w:ind w:left="360" w:right="0" w:firstLine="0"/>
      </w:pPr>
      <w:r>
        <w:rPr>
          <w:rFonts w:ascii="Times New Roman" w:eastAsia="Times New Roman" w:hAnsi="Times New Roman" w:cs="Times New Roman"/>
          <w:sz w:val="24"/>
        </w:rPr>
        <w:t xml:space="preserve"> </w:t>
      </w:r>
      <w:r>
        <w:t xml:space="preserve"> </w:t>
      </w:r>
    </w:p>
    <w:p w14:paraId="12259E3D" w14:textId="77777777" w:rsidR="003B70CC" w:rsidRDefault="003B70CC" w:rsidP="003B70CC">
      <w:pPr>
        <w:spacing w:after="3" w:line="260" w:lineRule="auto"/>
        <w:ind w:left="341" w:right="0"/>
      </w:pPr>
      <w:r w:rsidRPr="44A52FF4">
        <w:rPr>
          <w:rFonts w:ascii="Times New Roman" w:eastAsia="Times New Roman" w:hAnsi="Times New Roman" w:cs="Times New Roman"/>
          <w:sz w:val="22"/>
        </w:rPr>
        <w:t xml:space="preserve">I also agree that if I fail to abide by the </w:t>
      </w:r>
      <w:proofErr w:type="gramStart"/>
      <w:r w:rsidRPr="44A52FF4">
        <w:rPr>
          <w:rFonts w:ascii="Times New Roman" w:eastAsia="Times New Roman" w:hAnsi="Times New Roman" w:cs="Times New Roman"/>
          <w:sz w:val="22"/>
        </w:rPr>
        <w:t>aforementioned rules</w:t>
      </w:r>
      <w:proofErr w:type="gramEnd"/>
      <w:r w:rsidRPr="44A52FF4">
        <w:rPr>
          <w:rFonts w:ascii="Times New Roman" w:eastAsia="Times New Roman" w:hAnsi="Times New Roman" w:cs="Times New Roman"/>
          <w:sz w:val="22"/>
        </w:rPr>
        <w:t xml:space="preserve"> and guidelines, I will be subject to disciplinary action that could include, but is not limited to the following </w:t>
      </w:r>
      <w:r w:rsidRPr="44A52FF4">
        <w:rPr>
          <w:rFonts w:ascii="Times New Roman" w:eastAsia="Times New Roman" w:hAnsi="Times New Roman" w:cs="Times New Roman"/>
          <w:b/>
          <w:bCs/>
          <w:sz w:val="22"/>
        </w:rPr>
        <w:t>(see Unsportsmanlike Conduct; 1-7 in CFA Rule Book)</w:t>
      </w:r>
      <w:r w:rsidRPr="44A52FF4">
        <w:rPr>
          <w:rFonts w:ascii="Times New Roman" w:eastAsia="Times New Roman" w:hAnsi="Times New Roman" w:cs="Times New Roman"/>
          <w:sz w:val="22"/>
        </w:rPr>
        <w:t xml:space="preserve">: </w:t>
      </w:r>
      <w:r>
        <w:t xml:space="preserve"> </w:t>
      </w:r>
    </w:p>
    <w:p w14:paraId="4834584F" w14:textId="77777777" w:rsidR="003B70CC" w:rsidRDefault="003B70CC" w:rsidP="003B70CC">
      <w:pPr>
        <w:spacing w:after="0" w:line="259" w:lineRule="auto"/>
        <w:ind w:left="360" w:right="0" w:firstLine="0"/>
      </w:pPr>
      <w:r>
        <w:rPr>
          <w:rFonts w:ascii="Times New Roman" w:eastAsia="Times New Roman" w:hAnsi="Times New Roman" w:cs="Times New Roman"/>
          <w:sz w:val="22"/>
        </w:rPr>
        <w:t xml:space="preserve"> </w:t>
      </w:r>
      <w:r>
        <w:t xml:space="preserve"> </w:t>
      </w:r>
    </w:p>
    <w:p w14:paraId="1B2CB9D9" w14:textId="77777777" w:rsidR="003B70CC" w:rsidRDefault="003B70CC" w:rsidP="003B70CC">
      <w:pPr>
        <w:spacing w:after="3" w:line="260" w:lineRule="auto"/>
        <w:ind w:left="341" w:right="3652"/>
      </w:pPr>
      <w:r>
        <w:rPr>
          <w:rFonts w:ascii="Times New Roman" w:eastAsia="Times New Roman" w:hAnsi="Times New Roman" w:cs="Times New Roman"/>
          <w:sz w:val="22"/>
        </w:rPr>
        <w:t xml:space="preserve">Verbal warning by official, head coach, and/or head of league organization Game Forfeiture Written </w:t>
      </w:r>
      <w:proofErr w:type="gramStart"/>
      <w:r>
        <w:rPr>
          <w:rFonts w:ascii="Times New Roman" w:eastAsia="Times New Roman" w:hAnsi="Times New Roman" w:cs="Times New Roman"/>
          <w:sz w:val="22"/>
        </w:rPr>
        <w:t>warning</w:t>
      </w:r>
      <w:proofErr w:type="gramEnd"/>
      <w:r>
        <w:rPr>
          <w:rFonts w:ascii="Times New Roman" w:eastAsia="Times New Roman" w:hAnsi="Times New Roman" w:cs="Times New Roman"/>
          <w:sz w:val="22"/>
        </w:rPr>
        <w:t xml:space="preserve"> </w:t>
      </w:r>
      <w:r>
        <w:t xml:space="preserve"> </w:t>
      </w:r>
    </w:p>
    <w:p w14:paraId="1DE289EF" w14:textId="2BCEFFE9" w:rsidR="003B70CC" w:rsidRDefault="218CCCB0" w:rsidP="003B70CC">
      <w:pPr>
        <w:spacing w:after="3" w:line="260" w:lineRule="auto"/>
        <w:ind w:left="341" w:right="1519"/>
      </w:pPr>
      <w:r w:rsidRPr="218CCCB0">
        <w:rPr>
          <w:rFonts w:ascii="Times New Roman" w:eastAsia="Times New Roman" w:hAnsi="Times New Roman" w:cs="Times New Roman"/>
          <w:sz w:val="22"/>
        </w:rPr>
        <w:t>Game suspension with written documentation of incident kept on file by organization involved Coaching Season Suspension</w:t>
      </w:r>
      <w:r w:rsidRPr="218CCCB0">
        <w:rPr>
          <w:rFonts w:ascii="Times New Roman" w:eastAsia="Times New Roman" w:hAnsi="Times New Roman" w:cs="Times New Roman"/>
          <w:sz w:val="24"/>
          <w:szCs w:val="24"/>
        </w:rPr>
        <w:t xml:space="preserve"> </w:t>
      </w:r>
      <w:r>
        <w:t xml:space="preserve"> </w:t>
      </w:r>
    </w:p>
    <w:p w14:paraId="16D24FF9" w14:textId="77777777" w:rsidR="003B70CC" w:rsidRDefault="003B70CC" w:rsidP="003B70CC">
      <w:pPr>
        <w:spacing w:after="0" w:line="259" w:lineRule="auto"/>
        <w:ind w:left="360" w:right="0" w:firstLine="0"/>
      </w:pPr>
      <w:r>
        <w:rPr>
          <w:rFonts w:ascii="Times New Roman" w:eastAsia="Times New Roman" w:hAnsi="Times New Roman" w:cs="Times New Roman"/>
          <w:sz w:val="24"/>
        </w:rPr>
        <w:t xml:space="preserve"> </w:t>
      </w:r>
      <w:r>
        <w:t xml:space="preserve"> </w:t>
      </w:r>
    </w:p>
    <w:p w14:paraId="1D52B523" w14:textId="77777777" w:rsidR="003B70CC" w:rsidRDefault="003B70CC" w:rsidP="003B70CC">
      <w:pPr>
        <w:spacing w:after="3" w:line="260" w:lineRule="auto"/>
        <w:ind w:left="341" w:right="0"/>
      </w:pPr>
      <w:r>
        <w:rPr>
          <w:rFonts w:ascii="Times New Roman" w:eastAsia="Times New Roman" w:hAnsi="Times New Roman" w:cs="Times New Roman"/>
          <w:sz w:val="22"/>
        </w:rPr>
        <w:t xml:space="preserve">I understand and accept that I am a representative of CFA, that if I or my child does not comply with these codes of conduct, we will not be allowed to participate in CFA Youth Sports Program. </w:t>
      </w:r>
      <w:r>
        <w:rPr>
          <w:rFonts w:ascii="Times New Roman" w:eastAsia="Times New Roman" w:hAnsi="Times New Roman" w:cs="Times New Roman"/>
          <w:b/>
          <w:sz w:val="22"/>
          <w:u w:val="single" w:color="000000"/>
        </w:rPr>
        <w:t>(Refunds are not available)</w:t>
      </w:r>
      <w:r>
        <w:rPr>
          <w:rFonts w:ascii="Times New Roman" w:eastAsia="Times New Roman" w:hAnsi="Times New Roman" w:cs="Times New Roman"/>
          <w:b/>
          <w:sz w:val="22"/>
        </w:rPr>
        <w:t xml:space="preserve"> </w:t>
      </w:r>
      <w:r>
        <w:t xml:space="preserve"> </w:t>
      </w:r>
    </w:p>
    <w:p w14:paraId="08FBC39B" w14:textId="77777777" w:rsidR="003B70CC" w:rsidRDefault="003B70CC" w:rsidP="003B70CC">
      <w:pPr>
        <w:spacing w:after="0" w:line="259" w:lineRule="auto"/>
        <w:ind w:left="360" w:right="0" w:firstLine="0"/>
      </w:pPr>
      <w:r>
        <w:rPr>
          <w:rFonts w:ascii="Times New Roman" w:eastAsia="Times New Roman" w:hAnsi="Times New Roman" w:cs="Times New Roman"/>
          <w:sz w:val="22"/>
        </w:rPr>
        <w:t xml:space="preserve"> </w:t>
      </w:r>
      <w:r>
        <w:t xml:space="preserve"> </w:t>
      </w:r>
    </w:p>
    <w:p w14:paraId="3D8BB427" w14:textId="77777777" w:rsidR="003B70CC" w:rsidRDefault="003B70CC" w:rsidP="003B70CC">
      <w:pPr>
        <w:spacing w:after="0" w:line="259" w:lineRule="auto"/>
        <w:ind w:left="341" w:right="0"/>
      </w:pPr>
      <w:r>
        <w:rPr>
          <w:sz w:val="22"/>
        </w:rPr>
        <w:t xml:space="preserve">________________________________________________          _________________________________________ </w:t>
      </w:r>
      <w:r>
        <w:t xml:space="preserve"> </w:t>
      </w:r>
    </w:p>
    <w:p w14:paraId="338B0167" w14:textId="0CEC61CE" w:rsidR="003B70CC" w:rsidRDefault="218CCCB0" w:rsidP="003B70CC">
      <w:pPr>
        <w:spacing w:after="16" w:line="259" w:lineRule="auto"/>
        <w:ind w:left="341" w:right="0"/>
      </w:pPr>
      <w:r w:rsidRPr="218CCCB0">
        <w:rPr>
          <w:sz w:val="22"/>
        </w:rPr>
        <w:t xml:space="preserve">                        Coach’s Name (print)                                                Coach’s Signature                                   Date</w:t>
      </w:r>
      <w:r w:rsidRPr="218CCCB0">
        <w:rPr>
          <w:sz w:val="24"/>
          <w:szCs w:val="24"/>
        </w:rPr>
        <w:t xml:space="preserve"> </w:t>
      </w:r>
      <w:r>
        <w:t xml:space="preserve"> </w:t>
      </w:r>
    </w:p>
    <w:p w14:paraId="76C19FF6" w14:textId="77777777" w:rsidR="003B70CC" w:rsidRDefault="003B70CC" w:rsidP="003B70CC">
      <w:pPr>
        <w:spacing w:after="0" w:line="259" w:lineRule="auto"/>
        <w:ind w:left="360" w:right="0" w:firstLine="0"/>
      </w:pPr>
      <w:r>
        <w:rPr>
          <w:sz w:val="22"/>
        </w:rPr>
        <w:t xml:space="preserve"> </w:t>
      </w:r>
      <w:r>
        <w:t xml:space="preserve"> </w:t>
      </w:r>
    </w:p>
    <w:p w14:paraId="7D228E82" w14:textId="77777777" w:rsidR="003B70CC" w:rsidRDefault="003B70CC" w:rsidP="003B70CC">
      <w:pPr>
        <w:spacing w:after="0" w:line="259" w:lineRule="auto"/>
        <w:ind w:left="341" w:right="0"/>
      </w:pPr>
      <w:r>
        <w:rPr>
          <w:sz w:val="22"/>
        </w:rPr>
        <w:t xml:space="preserve">_____________________________________________________ </w:t>
      </w:r>
      <w:r>
        <w:t xml:space="preserve"> </w:t>
      </w:r>
    </w:p>
    <w:p w14:paraId="31C21208" w14:textId="77777777" w:rsidR="003B70CC" w:rsidRDefault="003B70CC" w:rsidP="003B70CC">
      <w:pPr>
        <w:spacing w:after="26" w:line="259" w:lineRule="auto"/>
        <w:ind w:left="341" w:right="0"/>
      </w:pPr>
      <w:r>
        <w:rPr>
          <w:sz w:val="22"/>
        </w:rPr>
        <w:t xml:space="preserve">              CFA Representative                            Date </w:t>
      </w:r>
      <w:r>
        <w:t xml:space="preserve"> </w:t>
      </w:r>
    </w:p>
    <w:p w14:paraId="0DF838A2" w14:textId="77777777" w:rsidR="003B70CC" w:rsidRDefault="003B70CC">
      <w:pPr>
        <w:spacing w:after="160" w:line="259" w:lineRule="auto"/>
        <w:ind w:left="0" w:right="0" w:firstLine="0"/>
        <w:rPr>
          <w:sz w:val="22"/>
        </w:rPr>
      </w:pPr>
      <w:r>
        <w:rPr>
          <w:sz w:val="22"/>
        </w:rPr>
        <w:br w:type="page"/>
      </w:r>
    </w:p>
    <w:p w14:paraId="17C22BCF" w14:textId="77777777" w:rsidR="003B70CC" w:rsidRDefault="003B70CC">
      <w:pPr>
        <w:spacing w:after="160" w:line="259" w:lineRule="auto"/>
        <w:ind w:left="0" w:right="0" w:firstLine="0"/>
        <w:rPr>
          <w:sz w:val="22"/>
        </w:rPr>
      </w:pPr>
    </w:p>
    <w:p w14:paraId="25AA2B6F" w14:textId="77777777" w:rsidR="003B70CC" w:rsidRDefault="003B70CC" w:rsidP="003B70CC">
      <w:pPr>
        <w:spacing w:after="9" w:line="259" w:lineRule="auto"/>
        <w:ind w:left="344" w:right="0" w:firstLine="0"/>
        <w:jc w:val="center"/>
      </w:pPr>
      <w:r>
        <w:rPr>
          <w:rFonts w:ascii="Times New Roman" w:eastAsia="Times New Roman" w:hAnsi="Times New Roman" w:cs="Times New Roman"/>
          <w:b/>
          <w:sz w:val="32"/>
          <w:u w:val="single" w:color="000000"/>
        </w:rPr>
        <w:t>CFA Parent Code of Conduct</w:t>
      </w:r>
      <w:r>
        <w:rPr>
          <w:rFonts w:ascii="Times New Roman" w:eastAsia="Times New Roman" w:hAnsi="Times New Roman" w:cs="Times New Roman"/>
          <w:b/>
          <w:sz w:val="32"/>
        </w:rPr>
        <w:t xml:space="preserve">  </w:t>
      </w:r>
      <w:r>
        <w:t xml:space="preserve"> </w:t>
      </w:r>
    </w:p>
    <w:p w14:paraId="0C51171F" w14:textId="77777777" w:rsidR="003B70CC" w:rsidRDefault="003B70CC" w:rsidP="003B70CC">
      <w:pPr>
        <w:spacing w:after="0" w:line="259" w:lineRule="auto"/>
        <w:ind w:left="570" w:right="0" w:firstLine="0"/>
        <w:jc w:val="center"/>
      </w:pPr>
      <w:r>
        <w:rPr>
          <w:rFonts w:ascii="Times New Roman" w:eastAsia="Times New Roman" w:hAnsi="Times New Roman" w:cs="Times New Roman"/>
          <w:sz w:val="32"/>
        </w:rPr>
        <w:t xml:space="preserve"> </w:t>
      </w:r>
      <w:r>
        <w:t xml:space="preserve"> </w:t>
      </w:r>
    </w:p>
    <w:p w14:paraId="1DF0B2EA" w14:textId="77777777" w:rsidR="003B70CC" w:rsidRDefault="003B70CC" w:rsidP="003B70CC">
      <w:pPr>
        <w:spacing w:after="3" w:line="260" w:lineRule="auto"/>
        <w:ind w:left="341" w:right="0"/>
      </w:pPr>
      <w:r>
        <w:rPr>
          <w:rFonts w:ascii="Times New Roman" w:eastAsia="Times New Roman" w:hAnsi="Times New Roman" w:cs="Times New Roman"/>
          <w:sz w:val="22"/>
        </w:rPr>
        <w:t xml:space="preserve">The highest potential of sports is achieved when competition reflects these "six pillars of character." The </w:t>
      </w:r>
      <w:r>
        <w:rPr>
          <w:rFonts w:ascii="Times New Roman" w:eastAsia="Times New Roman" w:hAnsi="Times New Roman" w:cs="Times New Roman"/>
          <w:sz w:val="23"/>
        </w:rPr>
        <w:t xml:space="preserve">six core principles: trustworthiness, respect, responsibility, fairness, caring, and good citizenship.  </w:t>
      </w:r>
      <w:r>
        <w:rPr>
          <w:rFonts w:ascii="Times New Roman" w:eastAsia="Times New Roman" w:hAnsi="Times New Roman" w:cs="Times New Roman"/>
          <w:sz w:val="22"/>
        </w:rPr>
        <w:t xml:space="preserve">I therefore agree:  </w:t>
      </w:r>
      <w:r>
        <w:t xml:space="preserve"> </w:t>
      </w:r>
    </w:p>
    <w:p w14:paraId="360C8CC1" w14:textId="77777777" w:rsidR="003B70CC" w:rsidRDefault="003B70CC" w:rsidP="003B70CC">
      <w:pPr>
        <w:spacing w:after="0" w:line="259" w:lineRule="auto"/>
        <w:ind w:left="360" w:right="0" w:firstLine="0"/>
      </w:pPr>
      <w:r>
        <w:rPr>
          <w:rFonts w:ascii="Times New Roman" w:eastAsia="Times New Roman" w:hAnsi="Times New Roman" w:cs="Times New Roman"/>
          <w:sz w:val="22"/>
        </w:rPr>
        <w:t xml:space="preserve"> </w:t>
      </w:r>
      <w:r>
        <w:t xml:space="preserve"> </w:t>
      </w:r>
    </w:p>
    <w:p w14:paraId="1A80A879" w14:textId="77777777" w:rsidR="003B70CC" w:rsidRDefault="003B70CC" w:rsidP="003B70CC">
      <w:pPr>
        <w:pStyle w:val="ListParagraph"/>
        <w:numPr>
          <w:ilvl w:val="0"/>
          <w:numId w:val="1"/>
        </w:numPr>
        <w:spacing w:after="3" w:line="260" w:lineRule="auto"/>
        <w:ind w:right="0"/>
      </w:pPr>
      <w:r w:rsidRPr="69507E6D">
        <w:rPr>
          <w:rFonts w:ascii="Times New Roman" w:eastAsia="Times New Roman" w:hAnsi="Times New Roman" w:cs="Times New Roman"/>
          <w:sz w:val="22"/>
        </w:rPr>
        <w:t xml:space="preserve">I will not force my child to participate in sports.  </w:t>
      </w:r>
      <w:r>
        <w:t xml:space="preserve"> </w:t>
      </w:r>
    </w:p>
    <w:p w14:paraId="54CBF40F" w14:textId="77777777" w:rsidR="003B70CC" w:rsidRDefault="003B70CC" w:rsidP="003B70CC">
      <w:pPr>
        <w:pStyle w:val="ListParagraph"/>
        <w:numPr>
          <w:ilvl w:val="0"/>
          <w:numId w:val="1"/>
        </w:numPr>
        <w:spacing w:after="3" w:line="260" w:lineRule="auto"/>
        <w:ind w:right="0"/>
      </w:pPr>
      <w:r w:rsidRPr="69507E6D">
        <w:rPr>
          <w:rFonts w:ascii="Times New Roman" w:eastAsia="Times New Roman" w:hAnsi="Times New Roman" w:cs="Times New Roman"/>
          <w:sz w:val="22"/>
        </w:rPr>
        <w:t xml:space="preserve">I will remember that children participate to have fun and that the game is for youth, not adults.  </w:t>
      </w:r>
      <w:r>
        <w:t xml:space="preserve"> </w:t>
      </w:r>
    </w:p>
    <w:p w14:paraId="2F5ED5F1" w14:textId="77777777" w:rsidR="003B70CC" w:rsidRDefault="003B70CC" w:rsidP="003B70CC">
      <w:pPr>
        <w:pStyle w:val="ListParagraph"/>
        <w:numPr>
          <w:ilvl w:val="0"/>
          <w:numId w:val="1"/>
        </w:numPr>
        <w:spacing w:after="3" w:line="260" w:lineRule="auto"/>
        <w:ind w:right="0"/>
      </w:pPr>
      <w:r w:rsidRPr="69507E6D">
        <w:rPr>
          <w:rFonts w:ascii="Times New Roman" w:eastAsia="Times New Roman" w:hAnsi="Times New Roman" w:cs="Times New Roman"/>
          <w:sz w:val="22"/>
        </w:rPr>
        <w:t xml:space="preserve">I will inform the coach of any physical disability or ailment that may affect the safety of my child or the safety of others.  </w:t>
      </w:r>
      <w:r>
        <w:t xml:space="preserve"> </w:t>
      </w:r>
    </w:p>
    <w:p w14:paraId="64424701" w14:textId="77777777" w:rsidR="003B70CC" w:rsidRDefault="003B70CC" w:rsidP="003B70CC">
      <w:pPr>
        <w:pStyle w:val="ListParagraph"/>
        <w:numPr>
          <w:ilvl w:val="0"/>
          <w:numId w:val="1"/>
        </w:numPr>
        <w:spacing w:after="3" w:line="260" w:lineRule="auto"/>
        <w:ind w:right="0"/>
      </w:pPr>
      <w:r w:rsidRPr="69507E6D">
        <w:rPr>
          <w:rFonts w:ascii="Times New Roman" w:eastAsia="Times New Roman" w:hAnsi="Times New Roman" w:cs="Times New Roman"/>
          <w:sz w:val="22"/>
        </w:rPr>
        <w:t xml:space="preserve">I will learn the rules of the game and the policies of the league.  </w:t>
      </w:r>
      <w:r>
        <w:t xml:space="preserve"> </w:t>
      </w:r>
    </w:p>
    <w:p w14:paraId="5DAAE401"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(and my guests) will be a positive role model for my child and encourage sportsmanship by showing respect and courtesy, and by demonstrating positive support for all players, coaches, officials and spectators at every game, </w:t>
      </w:r>
      <w:proofErr w:type="gramStart"/>
      <w:r w:rsidRPr="69507E6D">
        <w:rPr>
          <w:rFonts w:ascii="Times New Roman" w:eastAsia="Times New Roman" w:hAnsi="Times New Roman" w:cs="Times New Roman"/>
          <w:sz w:val="23"/>
          <w:szCs w:val="23"/>
        </w:rPr>
        <w:t>practice</w:t>
      </w:r>
      <w:proofErr w:type="gramEnd"/>
      <w:r w:rsidRPr="69507E6D">
        <w:rPr>
          <w:rFonts w:ascii="Times New Roman" w:eastAsia="Times New Roman" w:hAnsi="Times New Roman" w:cs="Times New Roman"/>
          <w:sz w:val="23"/>
          <w:szCs w:val="23"/>
        </w:rPr>
        <w:t xml:space="preserve"> or other sporting event.  </w:t>
      </w:r>
      <w:r>
        <w:t xml:space="preserve"> </w:t>
      </w:r>
    </w:p>
    <w:p w14:paraId="7FF9D0C1"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(and my guests) will not engage in any kind of unsportsmanlike conduct with any official, coach, player, or parent such as booing and taunting; refusing to shake hands; or using profane language or gestures.  </w:t>
      </w:r>
      <w:r>
        <w:t xml:space="preserve"> </w:t>
      </w:r>
    </w:p>
    <w:p w14:paraId="2DCA6683" w14:textId="77777777" w:rsidR="003B70CC" w:rsidRDefault="003B70CC" w:rsidP="003B70CC">
      <w:pPr>
        <w:pStyle w:val="ListParagraph"/>
        <w:numPr>
          <w:ilvl w:val="0"/>
          <w:numId w:val="1"/>
        </w:numPr>
        <w:spacing w:after="39" w:line="219" w:lineRule="auto"/>
        <w:ind w:right="0"/>
      </w:pPr>
      <w:r w:rsidRPr="69507E6D">
        <w:rPr>
          <w:rFonts w:ascii="Times New Roman" w:eastAsia="Times New Roman" w:hAnsi="Times New Roman" w:cs="Times New Roman"/>
          <w:sz w:val="23"/>
          <w:szCs w:val="23"/>
        </w:rPr>
        <w:t xml:space="preserve">I will not encourage any behaviors or practices that would endanger the health and wellbeing of the athletes.  </w:t>
      </w:r>
      <w:r>
        <w:t xml:space="preserve"> </w:t>
      </w:r>
    </w:p>
    <w:p w14:paraId="48CB86BB" w14:textId="77777777" w:rsidR="003B70CC" w:rsidRDefault="003B70CC" w:rsidP="003B70CC">
      <w:pPr>
        <w:pStyle w:val="ListParagraph"/>
        <w:numPr>
          <w:ilvl w:val="0"/>
          <w:numId w:val="1"/>
        </w:numPr>
        <w:spacing w:after="39" w:line="219" w:lineRule="auto"/>
        <w:ind w:right="0"/>
      </w:pPr>
      <w:r w:rsidRPr="69507E6D">
        <w:rPr>
          <w:rFonts w:ascii="Times New Roman" w:eastAsia="Times New Roman" w:hAnsi="Times New Roman" w:cs="Times New Roman"/>
          <w:sz w:val="23"/>
          <w:szCs w:val="23"/>
        </w:rPr>
        <w:t xml:space="preserve">I will teach my child to play by the rules and to resolve conflicts without resorting to hostility or violence.  </w:t>
      </w:r>
      <w:r>
        <w:t xml:space="preserve"> </w:t>
      </w:r>
    </w:p>
    <w:p w14:paraId="42FC974A"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will demand that my child treat other players, coaches, </w:t>
      </w:r>
      <w:proofErr w:type="gramStart"/>
      <w:r w:rsidRPr="69507E6D">
        <w:rPr>
          <w:rFonts w:ascii="Times New Roman" w:eastAsia="Times New Roman" w:hAnsi="Times New Roman" w:cs="Times New Roman"/>
          <w:sz w:val="23"/>
          <w:szCs w:val="23"/>
        </w:rPr>
        <w:t>officials</w:t>
      </w:r>
      <w:proofErr w:type="gramEnd"/>
      <w:r w:rsidRPr="69507E6D">
        <w:rPr>
          <w:rFonts w:ascii="Times New Roman" w:eastAsia="Times New Roman" w:hAnsi="Times New Roman" w:cs="Times New Roman"/>
          <w:sz w:val="23"/>
          <w:szCs w:val="23"/>
        </w:rPr>
        <w:t xml:space="preserve"> and spectators with respect regardless of race, creed, color, sex or ability.  </w:t>
      </w:r>
      <w:r>
        <w:t xml:space="preserve"> </w:t>
      </w:r>
    </w:p>
    <w:p w14:paraId="6F44C62D"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will teach my child that doing one's best is more important than winning, so that my child will never feel defeated by the outcome of a game or his/her performance.  </w:t>
      </w:r>
      <w:r>
        <w:t xml:space="preserve"> </w:t>
      </w:r>
    </w:p>
    <w:p w14:paraId="3C739373" w14:textId="77777777" w:rsidR="003B70CC" w:rsidRDefault="003B70CC" w:rsidP="003B70CC">
      <w:pPr>
        <w:pStyle w:val="ListParagraph"/>
        <w:numPr>
          <w:ilvl w:val="0"/>
          <w:numId w:val="1"/>
        </w:numPr>
        <w:spacing w:after="39" w:line="219" w:lineRule="auto"/>
        <w:ind w:right="0"/>
      </w:pPr>
      <w:r w:rsidRPr="69507E6D">
        <w:rPr>
          <w:rFonts w:ascii="Times New Roman" w:eastAsia="Times New Roman" w:hAnsi="Times New Roman" w:cs="Times New Roman"/>
          <w:sz w:val="23"/>
          <w:szCs w:val="23"/>
        </w:rPr>
        <w:t xml:space="preserve">I will praise my child for competing fairly and trying hard, and make my child feel like a winner every time.  </w:t>
      </w:r>
      <w:r>
        <w:t xml:space="preserve"> </w:t>
      </w:r>
    </w:p>
    <w:p w14:paraId="38EC7A38" w14:textId="55C2C792" w:rsidR="003B70CC" w:rsidRDefault="218CCCB0" w:rsidP="003B70CC">
      <w:pPr>
        <w:pStyle w:val="ListParagraph"/>
        <w:numPr>
          <w:ilvl w:val="0"/>
          <w:numId w:val="1"/>
        </w:numPr>
        <w:spacing w:after="39" w:line="219" w:lineRule="auto"/>
        <w:ind w:right="0"/>
      </w:pPr>
      <w:r w:rsidRPr="218CCCB0">
        <w:rPr>
          <w:rFonts w:ascii="Times New Roman" w:eastAsia="Times New Roman" w:hAnsi="Times New Roman" w:cs="Times New Roman"/>
          <w:sz w:val="23"/>
          <w:szCs w:val="23"/>
        </w:rPr>
        <w:t xml:space="preserve">I will never ridicule or yell at my child or other participants for making a mistake or losing a competition.  </w:t>
      </w:r>
      <w:r>
        <w:t xml:space="preserve"> </w:t>
      </w:r>
    </w:p>
    <w:p w14:paraId="63198F35" w14:textId="351C646A" w:rsidR="003B70CC" w:rsidRDefault="218CCCB0" w:rsidP="003B70CC">
      <w:pPr>
        <w:pStyle w:val="ListParagraph"/>
        <w:numPr>
          <w:ilvl w:val="0"/>
          <w:numId w:val="1"/>
        </w:numPr>
        <w:spacing w:after="1" w:line="219" w:lineRule="auto"/>
        <w:ind w:right="0"/>
      </w:pPr>
      <w:r w:rsidRPr="218CCCB0">
        <w:rPr>
          <w:rFonts w:ascii="Times New Roman" w:eastAsia="Times New Roman" w:hAnsi="Times New Roman" w:cs="Times New Roman"/>
          <w:sz w:val="23"/>
          <w:szCs w:val="23"/>
        </w:rPr>
        <w:t xml:space="preserve">I will emphasize skill development and practices and how they benefit my child over winning. I will also </w:t>
      </w:r>
      <w:bookmarkStart w:id="9" w:name="_Int_YRvgqVCv"/>
      <w:r w:rsidRPr="218CCCB0">
        <w:rPr>
          <w:rFonts w:ascii="Times New Roman" w:eastAsia="Times New Roman" w:hAnsi="Times New Roman" w:cs="Times New Roman"/>
          <w:sz w:val="23"/>
          <w:szCs w:val="23"/>
        </w:rPr>
        <w:t>deemphasize</w:t>
      </w:r>
      <w:bookmarkEnd w:id="9"/>
      <w:r w:rsidRPr="218CCCB0">
        <w:rPr>
          <w:rFonts w:ascii="Times New Roman" w:eastAsia="Times New Roman" w:hAnsi="Times New Roman" w:cs="Times New Roman"/>
          <w:sz w:val="23"/>
          <w:szCs w:val="23"/>
        </w:rPr>
        <w:t xml:space="preserve"> games and competition in the lower age groups.  </w:t>
      </w:r>
      <w:r>
        <w:t xml:space="preserve"> </w:t>
      </w:r>
    </w:p>
    <w:p w14:paraId="6697CE6D"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will promote the emotional and physical well-being of the athletes ahead of any personal desire I may have for my child to win.  </w:t>
      </w:r>
      <w:r>
        <w:t xml:space="preserve"> </w:t>
      </w:r>
    </w:p>
    <w:p w14:paraId="68D71432" w14:textId="1198ABA6" w:rsidR="003B70CC" w:rsidRDefault="218CCCB0" w:rsidP="003B70CC">
      <w:pPr>
        <w:pStyle w:val="ListParagraph"/>
        <w:numPr>
          <w:ilvl w:val="0"/>
          <w:numId w:val="1"/>
        </w:numPr>
        <w:spacing w:after="1" w:line="219" w:lineRule="auto"/>
        <w:ind w:right="0"/>
      </w:pPr>
      <w:r w:rsidRPr="218CCCB0">
        <w:rPr>
          <w:rFonts w:ascii="Times New Roman" w:eastAsia="Times New Roman" w:hAnsi="Times New Roman" w:cs="Times New Roman"/>
          <w:sz w:val="23"/>
          <w:szCs w:val="23"/>
        </w:rPr>
        <w:t xml:space="preserve">I will respect the officials and their authority during games and will never question, discuss, or confront coaches on the game field, and will take time to speak with coaches at an agreed upon time and place.  </w:t>
      </w:r>
      <w:r>
        <w:t xml:space="preserve"> </w:t>
      </w:r>
    </w:p>
    <w:p w14:paraId="1E2EB1E2"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will demand a sports environment for my child that is free from drugs, tobacco, and alcohol and I will refrain from their use at all sports events.  </w:t>
      </w:r>
      <w:r>
        <w:t xml:space="preserve"> </w:t>
      </w:r>
    </w:p>
    <w:p w14:paraId="006AFE47" w14:textId="77777777" w:rsidR="003B70CC" w:rsidRDefault="003B70CC" w:rsidP="003B70CC">
      <w:pPr>
        <w:pStyle w:val="ListParagraph"/>
        <w:numPr>
          <w:ilvl w:val="0"/>
          <w:numId w:val="1"/>
        </w:numPr>
        <w:spacing w:after="1" w:line="219" w:lineRule="auto"/>
        <w:ind w:right="0"/>
      </w:pPr>
      <w:r w:rsidRPr="69507E6D">
        <w:rPr>
          <w:rFonts w:ascii="Times New Roman" w:eastAsia="Times New Roman" w:hAnsi="Times New Roman" w:cs="Times New Roman"/>
          <w:sz w:val="23"/>
          <w:szCs w:val="23"/>
        </w:rPr>
        <w:t xml:space="preserve">I will refrain from coaching my child or other players during games and </w:t>
      </w:r>
      <w:proofErr w:type="gramStart"/>
      <w:r w:rsidRPr="69507E6D">
        <w:rPr>
          <w:rFonts w:ascii="Times New Roman" w:eastAsia="Times New Roman" w:hAnsi="Times New Roman" w:cs="Times New Roman"/>
          <w:sz w:val="23"/>
          <w:szCs w:val="23"/>
        </w:rPr>
        <w:t>practices, unless</w:t>
      </w:r>
      <w:proofErr w:type="gramEnd"/>
      <w:r w:rsidRPr="69507E6D">
        <w:rPr>
          <w:rFonts w:ascii="Times New Roman" w:eastAsia="Times New Roman" w:hAnsi="Times New Roman" w:cs="Times New Roman"/>
          <w:sz w:val="23"/>
          <w:szCs w:val="23"/>
        </w:rPr>
        <w:t xml:space="preserve"> I am one of the official coaches of the team.  </w:t>
      </w:r>
      <w:r>
        <w:t xml:space="preserve"> </w:t>
      </w:r>
    </w:p>
    <w:p w14:paraId="23A98EBC" w14:textId="77777777" w:rsidR="003B70CC" w:rsidRDefault="003B70CC" w:rsidP="003B70CC">
      <w:pPr>
        <w:pStyle w:val="ListParagraph"/>
        <w:numPr>
          <w:ilvl w:val="0"/>
          <w:numId w:val="1"/>
        </w:numPr>
        <w:spacing w:after="41" w:line="219" w:lineRule="auto"/>
        <w:ind w:right="0"/>
      </w:pPr>
      <w:r w:rsidRPr="69507E6D">
        <w:rPr>
          <w:rFonts w:ascii="Times New Roman" w:eastAsia="Times New Roman" w:hAnsi="Times New Roman" w:cs="Times New Roman"/>
          <w:sz w:val="23"/>
          <w:szCs w:val="23"/>
        </w:rPr>
        <w:t xml:space="preserve">I also agree that if I fail to abide by the </w:t>
      </w:r>
      <w:proofErr w:type="gramStart"/>
      <w:r w:rsidRPr="69507E6D">
        <w:rPr>
          <w:rFonts w:ascii="Times New Roman" w:eastAsia="Times New Roman" w:hAnsi="Times New Roman" w:cs="Times New Roman"/>
          <w:sz w:val="23"/>
          <w:szCs w:val="23"/>
        </w:rPr>
        <w:t>aforementioned rules</w:t>
      </w:r>
      <w:proofErr w:type="gramEnd"/>
      <w:r w:rsidRPr="69507E6D">
        <w:rPr>
          <w:rFonts w:ascii="Times New Roman" w:eastAsia="Times New Roman" w:hAnsi="Times New Roman" w:cs="Times New Roman"/>
          <w:sz w:val="23"/>
          <w:szCs w:val="23"/>
        </w:rPr>
        <w:t xml:space="preserve"> and guidelines, I will be subject to disciplinary action that could include but is not limited to the following (</w:t>
      </w:r>
      <w:r w:rsidRPr="69507E6D">
        <w:rPr>
          <w:rFonts w:ascii="Times New Roman" w:eastAsia="Times New Roman" w:hAnsi="Times New Roman" w:cs="Times New Roman"/>
          <w:b/>
          <w:bCs/>
          <w:sz w:val="23"/>
          <w:szCs w:val="23"/>
        </w:rPr>
        <w:t>See Unsportsmanlike</w:t>
      </w:r>
      <w:r w:rsidRPr="69507E6D">
        <w:rPr>
          <w:rFonts w:ascii="Times New Roman" w:eastAsia="Times New Roman" w:hAnsi="Times New Roman" w:cs="Times New Roman"/>
          <w:b/>
          <w:bCs/>
          <w:sz w:val="22"/>
        </w:rPr>
        <w:t xml:space="preserve"> Conduct; 1-7 in CFA Rule Book):</w:t>
      </w:r>
      <w:r w:rsidRPr="69507E6D">
        <w:rPr>
          <w:rFonts w:ascii="Times New Roman" w:eastAsia="Times New Roman" w:hAnsi="Times New Roman" w:cs="Times New Roman"/>
          <w:sz w:val="23"/>
          <w:szCs w:val="23"/>
        </w:rPr>
        <w:t xml:space="preserve"> Verbal warning by official, head coach, and/or head of league organization.</w:t>
      </w:r>
      <w:r w:rsidRPr="69507E6D">
        <w:rPr>
          <w:rFonts w:ascii="Courier New" w:eastAsia="Courier New" w:hAnsi="Courier New" w:cs="Courier New"/>
          <w:sz w:val="31"/>
          <w:szCs w:val="31"/>
          <w:vertAlign w:val="subscript"/>
        </w:rPr>
        <w:t xml:space="preserve"> </w:t>
      </w:r>
      <w:r w:rsidRPr="69507E6D">
        <w:rPr>
          <w:rFonts w:ascii="Times New Roman" w:eastAsia="Times New Roman" w:hAnsi="Times New Roman" w:cs="Times New Roman"/>
          <w:sz w:val="23"/>
          <w:szCs w:val="23"/>
        </w:rPr>
        <w:t xml:space="preserve">Written warning </w:t>
      </w:r>
      <w:r>
        <w:tab/>
      </w:r>
      <w:r w:rsidRPr="69507E6D">
        <w:rPr>
          <w:rFonts w:ascii="Times New Roman" w:eastAsia="Times New Roman" w:hAnsi="Times New Roman" w:cs="Times New Roman"/>
          <w:sz w:val="23"/>
          <w:szCs w:val="23"/>
        </w:rPr>
        <w:t>Parental game suspension with written documentation of incident kept on file by organizations involved. Game forfeit through the official or coach.</w:t>
      </w:r>
      <w:r w:rsidRPr="69507E6D">
        <w:rPr>
          <w:rFonts w:ascii="Courier New" w:eastAsia="Courier New" w:hAnsi="Courier New" w:cs="Courier New"/>
          <w:sz w:val="31"/>
          <w:szCs w:val="31"/>
          <w:vertAlign w:val="subscript"/>
        </w:rPr>
        <w:t xml:space="preserve"> </w:t>
      </w:r>
      <w:r w:rsidRPr="69507E6D">
        <w:rPr>
          <w:rFonts w:ascii="Times New Roman" w:eastAsia="Times New Roman" w:hAnsi="Times New Roman" w:cs="Times New Roman"/>
          <w:sz w:val="23"/>
          <w:szCs w:val="23"/>
        </w:rPr>
        <w:t xml:space="preserve">Parental season suspension  </w:t>
      </w:r>
      <w:r>
        <w:t xml:space="preserve"> </w:t>
      </w:r>
    </w:p>
    <w:p w14:paraId="3AD58AD4" w14:textId="77777777" w:rsidR="003B70CC" w:rsidRDefault="003B70CC" w:rsidP="003B70CC">
      <w:pPr>
        <w:pStyle w:val="ListParagraph"/>
        <w:numPr>
          <w:ilvl w:val="0"/>
          <w:numId w:val="1"/>
        </w:numPr>
        <w:spacing w:after="0" w:line="259" w:lineRule="auto"/>
        <w:ind w:right="0"/>
      </w:pPr>
      <w:r w:rsidRPr="69507E6D">
        <w:rPr>
          <w:rFonts w:ascii="Times New Roman" w:eastAsia="Times New Roman" w:hAnsi="Times New Roman" w:cs="Times New Roman"/>
          <w:sz w:val="23"/>
          <w:szCs w:val="23"/>
        </w:rPr>
        <w:t xml:space="preserve"> I understand that if I or my child does not comply with these codes of conduct, we will not be allowed to participate in CFA (Diablo) Programs. (</w:t>
      </w:r>
      <w:r w:rsidRPr="69507E6D">
        <w:rPr>
          <w:rFonts w:ascii="Times New Roman" w:eastAsia="Times New Roman" w:hAnsi="Times New Roman" w:cs="Times New Roman"/>
          <w:b/>
          <w:bCs/>
          <w:sz w:val="23"/>
          <w:szCs w:val="23"/>
          <w:u w:val="single"/>
        </w:rPr>
        <w:t>Refunds are not available</w:t>
      </w:r>
      <w:r w:rsidRPr="69507E6D">
        <w:rPr>
          <w:rFonts w:ascii="Times New Roman" w:eastAsia="Times New Roman" w:hAnsi="Times New Roman" w:cs="Times New Roman"/>
          <w:sz w:val="23"/>
          <w:szCs w:val="23"/>
        </w:rPr>
        <w:t xml:space="preserve">) </w:t>
      </w:r>
      <w:r>
        <w:t xml:space="preserve"> </w:t>
      </w:r>
    </w:p>
    <w:p w14:paraId="5EDA23A5" w14:textId="77777777" w:rsidR="003B70CC" w:rsidRDefault="003B70CC" w:rsidP="003B70CC">
      <w:pPr>
        <w:pStyle w:val="Heading4"/>
      </w:pPr>
      <w:r>
        <w:rPr>
          <w:sz w:val="22"/>
        </w:rPr>
        <w:br w:type="page"/>
      </w:r>
      <w:r>
        <w:lastRenderedPageBreak/>
        <w:t xml:space="preserve">CFA PLAYERS CODE OF CONDUCT  </w:t>
      </w:r>
    </w:p>
    <w:p w14:paraId="719664B4" w14:textId="77777777" w:rsidR="003B70CC" w:rsidRPr="00265633" w:rsidRDefault="003B70CC" w:rsidP="003B70CC">
      <w:pPr>
        <w:spacing w:after="0" w:line="259" w:lineRule="auto"/>
        <w:ind w:left="568" w:right="0" w:firstLine="0"/>
        <w:jc w:val="center"/>
        <w:rPr>
          <w:sz w:val="22"/>
        </w:rPr>
      </w:pPr>
      <w:r w:rsidRPr="00265633">
        <w:rPr>
          <w:rFonts w:ascii="Arial" w:eastAsia="Arial" w:hAnsi="Arial" w:cs="Arial"/>
          <w:sz w:val="22"/>
        </w:rPr>
        <w:t xml:space="preserve"> </w:t>
      </w:r>
      <w:r w:rsidRPr="00265633">
        <w:rPr>
          <w:sz w:val="22"/>
        </w:rPr>
        <w:t xml:space="preserve"> </w:t>
      </w:r>
    </w:p>
    <w:p w14:paraId="31A23F95" w14:textId="77777777" w:rsidR="003B70CC" w:rsidRPr="00265633" w:rsidRDefault="003B70CC" w:rsidP="003B70CC">
      <w:pPr>
        <w:spacing w:after="0" w:line="259" w:lineRule="auto"/>
        <w:ind w:left="360" w:right="0" w:firstLine="0"/>
        <w:rPr>
          <w:sz w:val="22"/>
        </w:rPr>
      </w:pPr>
      <w:r w:rsidRPr="00265633">
        <w:rPr>
          <w:rFonts w:ascii="Arial" w:eastAsia="Arial" w:hAnsi="Arial" w:cs="Arial"/>
          <w:sz w:val="22"/>
        </w:rPr>
        <w:t xml:space="preserve">DATE______________TEAM #_____________________ COACH______________________  </w:t>
      </w:r>
      <w:r w:rsidRPr="00265633">
        <w:rPr>
          <w:sz w:val="22"/>
        </w:rPr>
        <w:t xml:space="preserve"> </w:t>
      </w:r>
    </w:p>
    <w:p w14:paraId="386E0A13" w14:textId="77777777" w:rsidR="003B70CC" w:rsidRPr="00265633" w:rsidRDefault="003B70CC" w:rsidP="003B70CC">
      <w:pPr>
        <w:spacing w:after="89"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708557A9" w14:textId="77777777" w:rsidR="003B70CC" w:rsidRPr="00265633" w:rsidRDefault="003B70CC" w:rsidP="003B70CC">
      <w:pPr>
        <w:spacing w:after="2" w:line="259" w:lineRule="auto"/>
        <w:ind w:left="341" w:right="0"/>
        <w:rPr>
          <w:sz w:val="22"/>
        </w:rPr>
      </w:pPr>
      <w:r w:rsidRPr="00265633">
        <w:rPr>
          <w:rFonts w:ascii="Arial" w:eastAsia="Arial" w:hAnsi="Arial" w:cs="Arial"/>
          <w:b/>
          <w:sz w:val="22"/>
        </w:rPr>
        <w:t xml:space="preserve">We pledge to follow the CFA Player’s Code of Conduct:  </w:t>
      </w:r>
      <w:r w:rsidRPr="00265633">
        <w:rPr>
          <w:sz w:val="22"/>
        </w:rPr>
        <w:t xml:space="preserve"> </w:t>
      </w:r>
    </w:p>
    <w:p w14:paraId="4680E9A7" w14:textId="77777777" w:rsidR="003B70CC" w:rsidRPr="00265633" w:rsidRDefault="003B70CC" w:rsidP="003B70CC">
      <w:pPr>
        <w:spacing w:after="2"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5A907DDD" w14:textId="77777777" w:rsidR="003B70CC" w:rsidRPr="00265633" w:rsidRDefault="003B70CC" w:rsidP="003B70CC">
      <w:pPr>
        <w:spacing w:after="22" w:line="259" w:lineRule="auto"/>
        <w:ind w:left="341" w:right="0"/>
        <w:rPr>
          <w:sz w:val="22"/>
        </w:rPr>
      </w:pPr>
      <w:r w:rsidRPr="00265633">
        <w:rPr>
          <w:rFonts w:ascii="Arial" w:eastAsia="Arial" w:hAnsi="Arial" w:cs="Arial"/>
          <w:sz w:val="22"/>
        </w:rPr>
        <w:t xml:space="preserve">I will remember that games are played for fun!  </w:t>
      </w:r>
      <w:r w:rsidRPr="00265633">
        <w:rPr>
          <w:sz w:val="22"/>
        </w:rPr>
        <w:t xml:space="preserve"> </w:t>
      </w:r>
    </w:p>
    <w:p w14:paraId="74396B16" w14:textId="77777777" w:rsidR="003B70CC" w:rsidRPr="00265633" w:rsidRDefault="003B70CC" w:rsidP="003B70CC">
      <w:pPr>
        <w:spacing w:after="2"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59CE2918" w14:textId="77777777" w:rsidR="003B70CC" w:rsidRPr="00265633" w:rsidRDefault="003B70CC" w:rsidP="003B70CC">
      <w:pPr>
        <w:spacing w:after="22" w:line="259" w:lineRule="auto"/>
        <w:ind w:left="341" w:right="0"/>
        <w:rPr>
          <w:sz w:val="22"/>
        </w:rPr>
      </w:pPr>
      <w:r w:rsidRPr="00265633">
        <w:rPr>
          <w:rFonts w:ascii="Arial" w:eastAsia="Arial" w:hAnsi="Arial" w:cs="Arial"/>
          <w:sz w:val="22"/>
        </w:rPr>
        <w:t xml:space="preserve">I will display good sportsmanship ahead of my own personal desire to win.  </w:t>
      </w:r>
      <w:r w:rsidRPr="00265633">
        <w:rPr>
          <w:sz w:val="22"/>
        </w:rPr>
        <w:t xml:space="preserve"> </w:t>
      </w:r>
    </w:p>
    <w:p w14:paraId="550B7288" w14:textId="77777777" w:rsidR="003B70CC" w:rsidRPr="00265633" w:rsidRDefault="003B70CC" w:rsidP="003B70CC">
      <w:pPr>
        <w:spacing w:after="1"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3335AC11" w14:textId="77777777" w:rsidR="003B70CC" w:rsidRPr="00265633" w:rsidRDefault="003B70CC" w:rsidP="003B70CC">
      <w:pPr>
        <w:spacing w:after="22" w:line="259" w:lineRule="auto"/>
        <w:ind w:left="341" w:right="0"/>
        <w:rPr>
          <w:sz w:val="22"/>
        </w:rPr>
      </w:pPr>
      <w:r w:rsidRPr="00265633">
        <w:rPr>
          <w:rFonts w:ascii="Arial" w:eastAsia="Arial" w:hAnsi="Arial" w:cs="Arial"/>
          <w:sz w:val="22"/>
        </w:rPr>
        <w:t xml:space="preserve">I will demonstrate good sportsmanship regardless of the score by acting in a positive manner towards all players, officials, </w:t>
      </w:r>
      <w:proofErr w:type="gramStart"/>
      <w:r w:rsidRPr="00265633">
        <w:rPr>
          <w:rFonts w:ascii="Arial" w:eastAsia="Arial" w:hAnsi="Arial" w:cs="Arial"/>
          <w:sz w:val="22"/>
        </w:rPr>
        <w:t>parents</w:t>
      </w:r>
      <w:proofErr w:type="gramEnd"/>
      <w:r w:rsidRPr="00265633">
        <w:rPr>
          <w:rFonts w:ascii="Arial" w:eastAsia="Arial" w:hAnsi="Arial" w:cs="Arial"/>
          <w:sz w:val="22"/>
        </w:rPr>
        <w:t xml:space="preserve"> and coaches.  </w:t>
      </w:r>
      <w:r w:rsidRPr="00265633">
        <w:rPr>
          <w:sz w:val="22"/>
        </w:rPr>
        <w:t xml:space="preserve"> </w:t>
      </w:r>
    </w:p>
    <w:p w14:paraId="2D16C7CB" w14:textId="77777777" w:rsidR="003B70CC" w:rsidRPr="00265633" w:rsidRDefault="003B70CC" w:rsidP="003B70CC">
      <w:pPr>
        <w:spacing w:after="1"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5DFB7263" w14:textId="77777777" w:rsidR="003B70CC" w:rsidRPr="00265633" w:rsidRDefault="003B70CC" w:rsidP="003B70CC">
      <w:pPr>
        <w:spacing w:after="22" w:line="259" w:lineRule="auto"/>
        <w:ind w:left="341" w:right="0"/>
        <w:rPr>
          <w:sz w:val="22"/>
        </w:rPr>
      </w:pPr>
      <w:r w:rsidRPr="00265633">
        <w:rPr>
          <w:rFonts w:ascii="Arial" w:eastAsia="Arial" w:hAnsi="Arial" w:cs="Arial"/>
          <w:sz w:val="22"/>
        </w:rPr>
        <w:t xml:space="preserve">I will show respect to all game officials, coaches, players, and parents and never act in a manner that would be disrespectful toward them.  </w:t>
      </w:r>
      <w:r w:rsidRPr="00265633">
        <w:rPr>
          <w:sz w:val="22"/>
        </w:rPr>
        <w:t xml:space="preserve"> </w:t>
      </w:r>
    </w:p>
    <w:p w14:paraId="12603049" w14:textId="77777777" w:rsidR="003B70CC" w:rsidRPr="00265633" w:rsidRDefault="003B70CC" w:rsidP="003B70CC">
      <w:pPr>
        <w:spacing w:after="2"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0F291EB7" w14:textId="04FF1A31" w:rsidR="003B70CC" w:rsidRPr="00265633" w:rsidRDefault="218CCCB0" w:rsidP="218CCCB0">
      <w:pPr>
        <w:spacing w:after="22" w:line="259" w:lineRule="auto"/>
        <w:ind w:left="341" w:right="0"/>
        <w:rPr>
          <w:sz w:val="22"/>
        </w:rPr>
      </w:pPr>
      <w:r w:rsidRPr="218CCCB0">
        <w:rPr>
          <w:rFonts w:ascii="Arial" w:eastAsia="Arial" w:hAnsi="Arial" w:cs="Arial"/>
          <w:sz w:val="22"/>
        </w:rPr>
        <w:t xml:space="preserve">I will shake hands with the other team at the end of all games.  </w:t>
      </w:r>
      <w:r w:rsidRPr="218CCCB0">
        <w:rPr>
          <w:sz w:val="22"/>
        </w:rPr>
        <w:t xml:space="preserve"> </w:t>
      </w:r>
    </w:p>
    <w:p w14:paraId="378BFCD1" w14:textId="77777777" w:rsidR="003B70CC" w:rsidRPr="00265633" w:rsidRDefault="003B70CC" w:rsidP="003B70CC">
      <w:pPr>
        <w:spacing w:after="2"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106EA975" w14:textId="77777777" w:rsidR="003B70CC" w:rsidRPr="00265633" w:rsidRDefault="003B70CC" w:rsidP="003B70CC">
      <w:pPr>
        <w:spacing w:after="22" w:line="259" w:lineRule="auto"/>
        <w:ind w:left="341" w:right="0"/>
        <w:rPr>
          <w:sz w:val="22"/>
        </w:rPr>
      </w:pPr>
      <w:r w:rsidRPr="00265633">
        <w:rPr>
          <w:rFonts w:ascii="Arial" w:eastAsia="Arial" w:hAnsi="Arial" w:cs="Arial"/>
          <w:sz w:val="22"/>
        </w:rPr>
        <w:t xml:space="preserve">I will shake hands with the officials at the conclusion of all games. </w:t>
      </w:r>
      <w:r w:rsidRPr="00265633">
        <w:rPr>
          <w:sz w:val="22"/>
        </w:rPr>
        <w:t xml:space="preserve"> </w:t>
      </w:r>
    </w:p>
    <w:p w14:paraId="0067A495" w14:textId="77777777" w:rsidR="003B70CC" w:rsidRPr="00265633" w:rsidRDefault="003B70CC" w:rsidP="003B70CC">
      <w:pPr>
        <w:spacing w:after="0"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232188A6" w14:textId="77777777" w:rsidR="003B70CC" w:rsidRPr="00265633" w:rsidRDefault="003B70CC" w:rsidP="003B70CC">
      <w:pPr>
        <w:spacing w:after="16" w:line="259" w:lineRule="auto"/>
        <w:ind w:left="360" w:right="0" w:firstLine="0"/>
        <w:rPr>
          <w:sz w:val="22"/>
        </w:rPr>
      </w:pPr>
      <w:r w:rsidRPr="00265633">
        <w:rPr>
          <w:rFonts w:ascii="Arial" w:eastAsia="Arial" w:hAnsi="Arial" w:cs="Arial"/>
          <w:b/>
          <w:sz w:val="22"/>
        </w:rPr>
        <w:t xml:space="preserve">Player’s Name and Signature: </w:t>
      </w:r>
      <w:r w:rsidRPr="00265633">
        <w:rPr>
          <w:sz w:val="22"/>
        </w:rPr>
        <w:t xml:space="preserve"> </w:t>
      </w:r>
    </w:p>
    <w:p w14:paraId="58841BB3"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5F27909F" w14:textId="77777777" w:rsidR="003B70CC" w:rsidRPr="00265633" w:rsidRDefault="003B70CC" w:rsidP="003B70CC">
      <w:pPr>
        <w:spacing w:after="30" w:line="259" w:lineRule="auto"/>
        <w:ind w:left="360" w:right="0" w:firstLine="0"/>
        <w:rPr>
          <w:sz w:val="22"/>
        </w:rPr>
      </w:pPr>
      <w:r w:rsidRPr="00265633">
        <w:rPr>
          <w:rFonts w:ascii="Arial" w:eastAsia="Arial" w:hAnsi="Arial" w:cs="Arial"/>
          <w:b/>
          <w:sz w:val="22"/>
        </w:rPr>
        <w:t xml:space="preserve"> </w:t>
      </w:r>
      <w:r w:rsidRPr="00265633">
        <w:rPr>
          <w:sz w:val="22"/>
        </w:rPr>
        <w:t xml:space="preserve"> </w:t>
      </w:r>
    </w:p>
    <w:p w14:paraId="0BE40180"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451A47E4" w14:textId="77777777" w:rsidR="003B70CC" w:rsidRPr="00265633" w:rsidRDefault="003B70CC" w:rsidP="003B70CC">
      <w:pPr>
        <w:spacing w:after="2" w:line="259" w:lineRule="auto"/>
        <w:ind w:left="360" w:right="0" w:firstLine="0"/>
        <w:rPr>
          <w:sz w:val="22"/>
        </w:rPr>
      </w:pPr>
      <w:r w:rsidRPr="00265633">
        <w:rPr>
          <w:rFonts w:ascii="Arial" w:eastAsia="Arial" w:hAnsi="Arial" w:cs="Arial"/>
          <w:b/>
          <w:sz w:val="22"/>
        </w:rPr>
        <w:t xml:space="preserve"> </w:t>
      </w:r>
      <w:r w:rsidRPr="00265633">
        <w:rPr>
          <w:sz w:val="22"/>
        </w:rPr>
        <w:t xml:space="preserve"> </w:t>
      </w:r>
    </w:p>
    <w:p w14:paraId="1C44DF1B"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192FCA28" w14:textId="77777777" w:rsidR="003B70CC" w:rsidRPr="00265633" w:rsidRDefault="003B70CC" w:rsidP="003B70CC">
      <w:pPr>
        <w:spacing w:after="32" w:line="259" w:lineRule="auto"/>
        <w:ind w:left="360" w:right="0" w:firstLine="0"/>
        <w:rPr>
          <w:sz w:val="22"/>
        </w:rPr>
      </w:pPr>
      <w:r w:rsidRPr="00265633">
        <w:rPr>
          <w:rFonts w:ascii="Arial" w:eastAsia="Arial" w:hAnsi="Arial" w:cs="Arial"/>
          <w:b/>
          <w:sz w:val="22"/>
        </w:rPr>
        <w:t xml:space="preserve"> </w:t>
      </w:r>
      <w:r w:rsidRPr="00265633">
        <w:rPr>
          <w:sz w:val="22"/>
        </w:rPr>
        <w:t xml:space="preserve"> </w:t>
      </w:r>
    </w:p>
    <w:p w14:paraId="596B0E9C"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7B1C6BB5" w14:textId="77777777" w:rsidR="003B70CC" w:rsidRPr="00265633" w:rsidRDefault="003B70CC" w:rsidP="003B70CC">
      <w:pPr>
        <w:spacing w:after="2" w:line="259" w:lineRule="auto"/>
        <w:ind w:left="360" w:right="0" w:firstLine="0"/>
        <w:rPr>
          <w:sz w:val="22"/>
        </w:rPr>
      </w:pPr>
      <w:r w:rsidRPr="00265633">
        <w:rPr>
          <w:rFonts w:ascii="Arial" w:eastAsia="Arial" w:hAnsi="Arial" w:cs="Arial"/>
          <w:b/>
          <w:sz w:val="22"/>
        </w:rPr>
        <w:t xml:space="preserve"> </w:t>
      </w:r>
      <w:r w:rsidRPr="00265633">
        <w:rPr>
          <w:sz w:val="22"/>
        </w:rPr>
        <w:t xml:space="preserve"> </w:t>
      </w:r>
    </w:p>
    <w:p w14:paraId="0C5CF452"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6515A11D" w14:textId="77777777" w:rsidR="003B70CC" w:rsidRPr="00265633" w:rsidRDefault="003B70CC" w:rsidP="003B70CC">
      <w:pPr>
        <w:spacing w:after="17"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09D2BFA3"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750E8B7B" w14:textId="77777777" w:rsidR="003B70CC" w:rsidRPr="00265633" w:rsidRDefault="003B70CC" w:rsidP="003B70CC">
      <w:pPr>
        <w:spacing w:after="20"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4A09E186"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781DA49F" w14:textId="77777777" w:rsidR="003B70CC" w:rsidRPr="00265633" w:rsidRDefault="003B70CC" w:rsidP="003B70CC">
      <w:pPr>
        <w:spacing w:after="20"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24416AE3"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7CAE5B81" w14:textId="77777777" w:rsidR="003B70CC" w:rsidRPr="00265633" w:rsidRDefault="003B70CC" w:rsidP="003B70CC">
      <w:pPr>
        <w:spacing w:after="17" w:line="259" w:lineRule="auto"/>
        <w:ind w:left="360" w:right="0" w:firstLine="0"/>
        <w:rPr>
          <w:sz w:val="22"/>
        </w:rPr>
      </w:pPr>
      <w:r w:rsidRPr="00265633">
        <w:rPr>
          <w:rFonts w:ascii="Arial" w:eastAsia="Arial" w:hAnsi="Arial" w:cs="Arial"/>
          <w:sz w:val="22"/>
        </w:rPr>
        <w:t xml:space="preserve"> </w:t>
      </w:r>
      <w:r w:rsidRPr="00265633">
        <w:rPr>
          <w:sz w:val="22"/>
        </w:rPr>
        <w:t xml:space="preserve"> </w:t>
      </w:r>
    </w:p>
    <w:p w14:paraId="47F96A49" w14:textId="77777777" w:rsidR="003B70CC" w:rsidRPr="00265633" w:rsidRDefault="003B70CC" w:rsidP="003B70CC">
      <w:pPr>
        <w:pStyle w:val="ListParagraph"/>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466F4743" w14:textId="77777777" w:rsidR="003B70CC" w:rsidRPr="00265633" w:rsidRDefault="003B70CC" w:rsidP="003B70CC">
      <w:pPr>
        <w:spacing w:after="20" w:line="259" w:lineRule="auto"/>
        <w:ind w:left="360" w:right="0" w:firstLine="0"/>
        <w:rPr>
          <w:sz w:val="22"/>
        </w:rPr>
      </w:pPr>
      <w:r w:rsidRPr="00265633">
        <w:rPr>
          <w:rFonts w:ascii="Arial" w:eastAsia="Arial" w:hAnsi="Arial" w:cs="Arial"/>
          <w:sz w:val="22"/>
        </w:rPr>
        <w:t xml:space="preserve"> </w:t>
      </w:r>
    </w:p>
    <w:p w14:paraId="360DBFE4" w14:textId="77777777" w:rsidR="003B70CC" w:rsidRPr="00265633" w:rsidRDefault="003B70CC" w:rsidP="003B70CC">
      <w:pPr>
        <w:numPr>
          <w:ilvl w:val="0"/>
          <w:numId w:val="38"/>
        </w:numPr>
        <w:spacing w:after="2" w:line="259" w:lineRule="auto"/>
        <w:ind w:right="0"/>
        <w:rPr>
          <w:sz w:val="22"/>
        </w:rPr>
      </w:pPr>
      <w:r w:rsidRPr="00265633">
        <w:rPr>
          <w:rFonts w:ascii="Arial" w:eastAsia="Arial" w:hAnsi="Arial" w:cs="Arial"/>
          <w:b/>
          <w:sz w:val="22"/>
        </w:rPr>
        <w:t xml:space="preserve">______________________________       ______________________________ </w:t>
      </w:r>
      <w:r w:rsidRPr="00265633">
        <w:rPr>
          <w:sz w:val="22"/>
        </w:rPr>
        <w:t xml:space="preserve"> </w:t>
      </w:r>
    </w:p>
    <w:p w14:paraId="3204FA3D" w14:textId="48874C8B" w:rsidR="003B70CC" w:rsidRDefault="003B70CC">
      <w:pPr>
        <w:spacing w:after="160" w:line="259" w:lineRule="auto"/>
        <w:ind w:left="0" w:right="0" w:firstLine="0"/>
        <w:rPr>
          <w:sz w:val="22"/>
        </w:rPr>
      </w:pPr>
    </w:p>
    <w:p w14:paraId="1619EFE1" w14:textId="77777777" w:rsidR="003B70CC" w:rsidRDefault="003B70CC">
      <w:pPr>
        <w:spacing w:after="160" w:line="259" w:lineRule="auto"/>
        <w:ind w:left="0" w:right="0" w:firstLine="0"/>
        <w:rPr>
          <w:sz w:val="22"/>
        </w:rPr>
      </w:pPr>
    </w:p>
    <w:p w14:paraId="50CB6C2F" w14:textId="5934D5A9" w:rsidR="003B70CC" w:rsidRDefault="00481020" w:rsidP="00481020">
      <w:pPr>
        <w:spacing w:after="176" w:line="259" w:lineRule="auto"/>
        <w:ind w:left="0" w:right="1014" w:firstLine="0"/>
        <w:jc w:val="center"/>
      </w:pPr>
      <w:r>
        <w:rPr>
          <w:noProof/>
        </w:rPr>
        <w:lastRenderedPageBreak/>
        <w:drawing>
          <wp:inline distT="0" distB="0" distL="0" distR="0" wp14:anchorId="5AF5914E" wp14:editId="19D4402B">
            <wp:extent cx="2355596" cy="1121410"/>
            <wp:effectExtent l="0" t="0" r="0" b="0"/>
            <wp:docPr id="4767" name="Picture 4767"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4767" name="Picture 4767" descr="Logo, company name&#10;&#10;Description automatically generated"/>
                    <pic:cNvPicPr/>
                  </pic:nvPicPr>
                  <pic:blipFill>
                    <a:blip r:embed="rId8"/>
                    <a:stretch>
                      <a:fillRect/>
                    </a:stretch>
                  </pic:blipFill>
                  <pic:spPr>
                    <a:xfrm>
                      <a:off x="0" y="0"/>
                      <a:ext cx="2355596" cy="1121410"/>
                    </a:xfrm>
                    <a:prstGeom prst="rect">
                      <a:avLst/>
                    </a:prstGeom>
                  </pic:spPr>
                </pic:pic>
              </a:graphicData>
            </a:graphic>
          </wp:inline>
        </w:drawing>
      </w:r>
    </w:p>
    <w:p w14:paraId="2702239D" w14:textId="77777777" w:rsidR="003B70CC" w:rsidRDefault="003B70CC" w:rsidP="003B70CC">
      <w:pPr>
        <w:spacing w:after="0" w:line="259" w:lineRule="auto"/>
        <w:ind w:left="611" w:right="0" w:firstLine="0"/>
        <w:jc w:val="center"/>
      </w:pPr>
      <w:r>
        <w:rPr>
          <w:rFonts w:ascii="Arial" w:eastAsia="Arial" w:hAnsi="Arial" w:cs="Arial"/>
          <w:b/>
          <w:sz w:val="36"/>
        </w:rPr>
        <w:t xml:space="preserve"> </w:t>
      </w:r>
      <w:r>
        <w:t xml:space="preserve"> </w:t>
      </w:r>
    </w:p>
    <w:p w14:paraId="181CFE07" w14:textId="77777777" w:rsidR="003B70CC" w:rsidRDefault="003B70CC" w:rsidP="003B70CC">
      <w:pPr>
        <w:spacing w:after="0" w:line="259" w:lineRule="auto"/>
        <w:ind w:left="355" w:right="6"/>
        <w:jc w:val="center"/>
      </w:pPr>
      <w:r>
        <w:rPr>
          <w:rFonts w:ascii="Arial" w:eastAsia="Arial" w:hAnsi="Arial" w:cs="Arial"/>
          <w:b/>
          <w:sz w:val="36"/>
        </w:rPr>
        <w:t xml:space="preserve">California Football Academy Play Up Waiver </w:t>
      </w:r>
      <w:r>
        <w:rPr>
          <w:sz w:val="36"/>
          <w:vertAlign w:val="subscript"/>
        </w:rPr>
        <w:t xml:space="preserve"> </w:t>
      </w:r>
    </w:p>
    <w:p w14:paraId="2B4A0AAA" w14:textId="77777777" w:rsidR="003B70CC" w:rsidRDefault="003B70CC" w:rsidP="003B70CC">
      <w:pPr>
        <w:spacing w:after="0" w:line="259" w:lineRule="auto"/>
        <w:ind w:left="355" w:right="0"/>
        <w:jc w:val="center"/>
      </w:pPr>
      <w:r>
        <w:rPr>
          <w:rFonts w:ascii="Arial" w:eastAsia="Arial" w:hAnsi="Arial" w:cs="Arial"/>
          <w:b/>
          <w:sz w:val="36"/>
        </w:rPr>
        <w:t xml:space="preserve">Release of Liability </w:t>
      </w:r>
      <w:r>
        <w:rPr>
          <w:sz w:val="36"/>
          <w:vertAlign w:val="subscript"/>
        </w:rPr>
        <w:t xml:space="preserve"> </w:t>
      </w:r>
    </w:p>
    <w:p w14:paraId="5287F778" w14:textId="77777777" w:rsidR="003B70CC" w:rsidRDefault="003B70CC" w:rsidP="003B70CC">
      <w:pPr>
        <w:spacing w:after="44" w:line="259" w:lineRule="auto"/>
        <w:ind w:left="360" w:right="0" w:firstLine="0"/>
      </w:pPr>
      <w:r>
        <w:rPr>
          <w:rFonts w:ascii="Arial" w:eastAsia="Arial" w:hAnsi="Arial" w:cs="Arial"/>
          <w:sz w:val="16"/>
        </w:rPr>
        <w:t xml:space="preserve"> </w:t>
      </w:r>
      <w:r>
        <w:t xml:space="preserve"> </w:t>
      </w:r>
    </w:p>
    <w:p w14:paraId="452D9D05" w14:textId="77777777" w:rsidR="003B70CC" w:rsidRDefault="003B70CC" w:rsidP="003B70CC">
      <w:pPr>
        <w:spacing w:after="43" w:line="259" w:lineRule="auto"/>
        <w:ind w:left="360" w:right="0" w:firstLine="0"/>
      </w:pPr>
      <w:r>
        <w:rPr>
          <w:rFonts w:ascii="Arial" w:eastAsia="Arial" w:hAnsi="Arial" w:cs="Arial"/>
          <w:sz w:val="16"/>
        </w:rPr>
        <w:t xml:space="preserve"> </w:t>
      </w:r>
      <w:r>
        <w:t xml:space="preserve"> </w:t>
      </w:r>
    </w:p>
    <w:p w14:paraId="01EDAE46" w14:textId="77777777" w:rsidR="003B70CC" w:rsidRDefault="003B70CC" w:rsidP="003B70CC">
      <w:pPr>
        <w:spacing w:after="39" w:line="259" w:lineRule="auto"/>
        <w:ind w:left="360" w:right="0" w:firstLine="0"/>
      </w:pPr>
      <w:r>
        <w:rPr>
          <w:rFonts w:ascii="Arial" w:eastAsia="Arial" w:hAnsi="Arial" w:cs="Arial"/>
          <w:sz w:val="16"/>
        </w:rPr>
        <w:t xml:space="preserve"> </w:t>
      </w:r>
      <w:r>
        <w:t xml:space="preserve"> </w:t>
      </w:r>
    </w:p>
    <w:p w14:paraId="164364A9" w14:textId="77777777" w:rsidR="003B70CC" w:rsidRDefault="003B70CC" w:rsidP="003B70CC">
      <w:pPr>
        <w:spacing w:after="117" w:line="259" w:lineRule="auto"/>
        <w:ind w:left="360" w:right="0" w:firstLine="0"/>
      </w:pPr>
      <w:r>
        <w:rPr>
          <w:rFonts w:ascii="Arial" w:eastAsia="Arial" w:hAnsi="Arial" w:cs="Arial"/>
          <w:sz w:val="16"/>
        </w:rPr>
        <w:t xml:space="preserve"> </w:t>
      </w:r>
      <w:r>
        <w:t xml:space="preserve"> </w:t>
      </w:r>
    </w:p>
    <w:p w14:paraId="327967D6" w14:textId="77777777" w:rsidR="003B70CC" w:rsidRDefault="003B70CC" w:rsidP="003B70CC">
      <w:pPr>
        <w:spacing w:after="228"/>
        <w:ind w:left="350" w:right="22"/>
      </w:pPr>
      <w:r>
        <w:t xml:space="preserve">I, ______________________________________, hereby request </w:t>
      </w:r>
      <w:proofErr w:type="gramStart"/>
      <w:r>
        <w:t>that</w:t>
      </w:r>
      <w:proofErr w:type="gramEnd"/>
      <w:r>
        <w:t xml:space="preserve">  </w:t>
      </w:r>
    </w:p>
    <w:p w14:paraId="76914F4F" w14:textId="77777777" w:rsidR="003B70CC" w:rsidRDefault="003B70CC" w:rsidP="003B70CC">
      <w:pPr>
        <w:spacing w:after="224"/>
        <w:ind w:left="350" w:right="22"/>
      </w:pPr>
      <w:r>
        <w:t xml:space="preserve">California Football Academy Inc. allow my child, _____________________________, to play in the CFA Co-ed Flag Football League, ___________ age division, instead of _____________ age division, which is appropriate for his/her age/size this _______________   20___   season.   </w:t>
      </w:r>
    </w:p>
    <w:p w14:paraId="3F9C9059" w14:textId="77777777" w:rsidR="003B70CC" w:rsidRDefault="003B70CC" w:rsidP="003B70CC">
      <w:pPr>
        <w:spacing w:after="224"/>
        <w:ind w:left="350" w:right="22"/>
      </w:pPr>
      <w:r>
        <w:t xml:space="preserve">I understand that my child will be playing with older, larger, higher skilled and more mature children and therefore, is at a greater risk of getting injured. I feel my child </w:t>
      </w:r>
      <w:proofErr w:type="gramStart"/>
      <w:r>
        <w:t>is capable of playing</w:t>
      </w:r>
      <w:proofErr w:type="gramEnd"/>
      <w:r>
        <w:t xml:space="preserve"> at this level and fully accept the liability of this request, releasing California Football Academy Inc. and CFA Co-ed Flag Football League.  </w:t>
      </w:r>
    </w:p>
    <w:p w14:paraId="745A698A" w14:textId="77777777" w:rsidR="003B70CC" w:rsidRDefault="003B70CC" w:rsidP="003B70CC">
      <w:pPr>
        <w:spacing w:after="183" w:line="259" w:lineRule="auto"/>
        <w:ind w:left="360" w:right="0" w:firstLine="0"/>
      </w:pPr>
      <w:r>
        <w:t xml:space="preserve">  </w:t>
      </w:r>
    </w:p>
    <w:p w14:paraId="4B8FD0B6" w14:textId="77777777" w:rsidR="003B70CC" w:rsidRDefault="003B70CC" w:rsidP="003B70CC">
      <w:pPr>
        <w:spacing w:after="0" w:line="259" w:lineRule="auto"/>
        <w:ind w:left="360" w:right="0" w:firstLine="0"/>
      </w:pPr>
      <w:r>
        <w:rPr>
          <w:rFonts w:ascii="Arial" w:eastAsia="Arial" w:hAnsi="Arial" w:cs="Arial"/>
          <w:sz w:val="24"/>
        </w:rPr>
        <w:t xml:space="preserve"> </w:t>
      </w:r>
      <w:r>
        <w:t xml:space="preserve"> </w:t>
      </w:r>
    </w:p>
    <w:p w14:paraId="6746C070" w14:textId="593E22E4" w:rsidR="003B70CC" w:rsidRDefault="218CCCB0" w:rsidP="003B70CC">
      <w:pPr>
        <w:spacing w:after="56" w:line="219" w:lineRule="auto"/>
        <w:ind w:left="341" w:right="27"/>
      </w:pPr>
      <w:r w:rsidRPr="218CCCB0">
        <w:rPr>
          <w:rFonts w:ascii="Arial" w:eastAsia="Arial" w:hAnsi="Arial" w:cs="Arial"/>
          <w:sz w:val="24"/>
          <w:szCs w:val="24"/>
        </w:rPr>
        <w:t xml:space="preserve">___________________________________________      Date _________________ Parent/Guardian Signature </w:t>
      </w:r>
      <w:r>
        <w:t xml:space="preserve"> </w:t>
      </w:r>
    </w:p>
    <w:p w14:paraId="20517F3A" w14:textId="77777777" w:rsidR="003B70CC" w:rsidRDefault="003B70CC" w:rsidP="003B70CC">
      <w:pPr>
        <w:spacing w:after="13" w:line="259" w:lineRule="auto"/>
        <w:ind w:left="360" w:right="0" w:firstLine="0"/>
      </w:pPr>
      <w:r>
        <w:rPr>
          <w:rFonts w:ascii="Arial" w:eastAsia="Arial" w:hAnsi="Arial" w:cs="Arial"/>
          <w:sz w:val="24"/>
        </w:rPr>
        <w:t xml:space="preserve"> </w:t>
      </w:r>
      <w:r>
        <w:t xml:space="preserve"> </w:t>
      </w:r>
    </w:p>
    <w:p w14:paraId="718A952E" w14:textId="77777777" w:rsidR="003B70CC" w:rsidRDefault="003B70CC" w:rsidP="003B70CC">
      <w:pPr>
        <w:spacing w:after="15" w:line="259" w:lineRule="auto"/>
        <w:ind w:left="360" w:right="0" w:firstLine="0"/>
      </w:pPr>
      <w:r>
        <w:rPr>
          <w:rFonts w:ascii="Arial" w:eastAsia="Arial" w:hAnsi="Arial" w:cs="Arial"/>
          <w:sz w:val="24"/>
        </w:rPr>
        <w:t xml:space="preserve"> </w:t>
      </w:r>
      <w:r>
        <w:t xml:space="preserve"> </w:t>
      </w:r>
    </w:p>
    <w:p w14:paraId="6C89FFFE" w14:textId="77777777" w:rsidR="003B70CC" w:rsidRDefault="003B70CC" w:rsidP="003B70CC">
      <w:pPr>
        <w:spacing w:after="0" w:line="259" w:lineRule="auto"/>
        <w:ind w:left="360" w:right="0" w:firstLine="0"/>
      </w:pPr>
      <w:r>
        <w:rPr>
          <w:rFonts w:ascii="Arial" w:eastAsia="Arial" w:hAnsi="Arial" w:cs="Arial"/>
          <w:sz w:val="24"/>
        </w:rPr>
        <w:t xml:space="preserve"> </w:t>
      </w:r>
      <w:r>
        <w:t xml:space="preserve"> </w:t>
      </w:r>
    </w:p>
    <w:p w14:paraId="052E9DE6" w14:textId="77777777" w:rsidR="003B70CC" w:rsidRDefault="003B70CC" w:rsidP="003B70CC">
      <w:pPr>
        <w:spacing w:after="56" w:line="219" w:lineRule="auto"/>
        <w:ind w:left="341" w:right="27"/>
      </w:pPr>
      <w:r>
        <w:rPr>
          <w:rFonts w:ascii="Arial" w:eastAsia="Arial" w:hAnsi="Arial" w:cs="Arial"/>
          <w:sz w:val="24"/>
        </w:rPr>
        <w:t xml:space="preserve">___________________________________________     Date __________________             California Football Academy </w:t>
      </w:r>
      <w:r>
        <w:t xml:space="preserve"> </w:t>
      </w:r>
    </w:p>
    <w:p w14:paraId="686C4650" w14:textId="77777777" w:rsidR="003B70CC" w:rsidRDefault="003B70CC" w:rsidP="003B70CC">
      <w:pPr>
        <w:spacing w:after="285" w:line="259" w:lineRule="auto"/>
        <w:ind w:left="360" w:right="0" w:firstLine="0"/>
      </w:pPr>
      <w:r>
        <w:rPr>
          <w:sz w:val="22"/>
        </w:rPr>
        <w:t xml:space="preserve"> </w:t>
      </w:r>
      <w:r>
        <w:t xml:space="preserve"> </w:t>
      </w:r>
    </w:p>
    <w:p w14:paraId="1EAEB1BC" w14:textId="77777777" w:rsidR="00D27AB3" w:rsidRPr="00265633" w:rsidRDefault="00D27AB3">
      <w:pPr>
        <w:spacing w:after="20" w:line="259" w:lineRule="auto"/>
        <w:ind w:left="360" w:right="0" w:firstLine="0"/>
        <w:rPr>
          <w:sz w:val="22"/>
        </w:rPr>
      </w:pPr>
    </w:p>
    <w:sectPr w:rsidR="00D27AB3" w:rsidRPr="00265633">
      <w:footerReference w:type="even" r:id="rId9"/>
      <w:footerReference w:type="default" r:id="rId10"/>
      <w:footerReference w:type="first" r:id="rId11"/>
      <w:pgSz w:w="12240" w:h="15840"/>
      <w:pgMar w:top="711" w:right="704" w:bottom="1374" w:left="360" w:header="72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30FE" w14:textId="77777777" w:rsidR="00C33061" w:rsidRDefault="00C33061">
      <w:pPr>
        <w:spacing w:after="0" w:line="240" w:lineRule="auto"/>
      </w:pPr>
      <w:r>
        <w:separator/>
      </w:r>
    </w:p>
  </w:endnote>
  <w:endnote w:type="continuationSeparator" w:id="0">
    <w:p w14:paraId="36B43A78" w14:textId="77777777" w:rsidR="00C33061" w:rsidRDefault="00C33061">
      <w:pPr>
        <w:spacing w:after="0" w:line="240" w:lineRule="auto"/>
      </w:pPr>
      <w:r>
        <w:continuationSeparator/>
      </w:r>
    </w:p>
  </w:endnote>
  <w:endnote w:type="continuationNotice" w:id="1">
    <w:p w14:paraId="51FA56B8" w14:textId="77777777" w:rsidR="00C33061" w:rsidRDefault="00C330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tillium Web">
    <w:charset w:val="00"/>
    <w:family w:val="auto"/>
    <w:pitch w:val="variable"/>
    <w:sig w:usb0="00000007" w:usb1="00000001" w:usb2="00000000" w:usb3="00000000" w:csb0="00000093" w:csb1="00000000"/>
  </w:font>
  <w:font w:name="Lato">
    <w:charset w:val="00"/>
    <w:family w:val="swiss"/>
    <w:pitch w:val="variable"/>
    <w:sig w:usb0="E10002FF" w:usb1="5000EC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CCC9" w14:textId="77777777" w:rsidR="00D27AB3" w:rsidRDefault="00391D6C">
    <w:pPr>
      <w:spacing w:after="12" w:line="259" w:lineRule="auto"/>
      <w:ind w:left="0" w:right="1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74B31681" w14:textId="77777777" w:rsidR="00D27AB3" w:rsidRDefault="00391D6C">
    <w:pPr>
      <w:spacing w:after="0" w:line="259" w:lineRule="auto"/>
      <w:ind w:left="360" w:right="0" w:firstLine="0"/>
    </w:pPr>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7335" w14:textId="77777777" w:rsidR="00D27AB3" w:rsidRDefault="00391D6C">
    <w:pPr>
      <w:spacing w:after="12" w:line="259" w:lineRule="auto"/>
      <w:ind w:left="0" w:right="1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4FDB685B" w14:textId="77777777" w:rsidR="00D27AB3" w:rsidRDefault="00391D6C">
    <w:pPr>
      <w:spacing w:after="0" w:line="259" w:lineRule="auto"/>
      <w:ind w:left="360" w:right="0" w:firstLine="0"/>
    </w:pPr>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AB9F" w14:textId="77777777" w:rsidR="00D27AB3" w:rsidRDefault="00391D6C">
    <w:pPr>
      <w:spacing w:after="12" w:line="259" w:lineRule="auto"/>
      <w:ind w:left="0" w:right="1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4FC9CD6D" w14:textId="77777777" w:rsidR="00D27AB3" w:rsidRDefault="00391D6C">
    <w:pPr>
      <w:spacing w:after="0" w:line="259" w:lineRule="auto"/>
      <w:ind w:left="360" w:right="0" w:firstLine="0"/>
    </w:pPr>
    <w:r>
      <w:rPr>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477F8" w14:textId="77777777" w:rsidR="00C33061" w:rsidRDefault="00C33061">
      <w:pPr>
        <w:spacing w:after="0" w:line="240" w:lineRule="auto"/>
      </w:pPr>
      <w:r>
        <w:separator/>
      </w:r>
    </w:p>
  </w:footnote>
  <w:footnote w:type="continuationSeparator" w:id="0">
    <w:p w14:paraId="20333A16" w14:textId="77777777" w:rsidR="00C33061" w:rsidRDefault="00C33061">
      <w:pPr>
        <w:spacing w:after="0" w:line="240" w:lineRule="auto"/>
      </w:pPr>
      <w:r>
        <w:continuationSeparator/>
      </w:r>
    </w:p>
  </w:footnote>
  <w:footnote w:type="continuationNotice" w:id="1">
    <w:p w14:paraId="334292B1" w14:textId="77777777" w:rsidR="00C33061" w:rsidRDefault="00C3306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wHhl0E9CfwpsQ8" int2:id="liIwcwjx">
      <int2:state int2:value="Rejected" int2:type="AugLoop_Text_Critique"/>
    </int2:textHash>
    <int2:bookmark int2:bookmarkName="_Int_5BUpVsMX" int2:invalidationBookmarkName="" int2:hashCode="wA710DiykbQLFu" int2:id="4B9YbuYH">
      <int2:state int2:value="Rejected" int2:type="AugLoop_Text_Critique"/>
    </int2:bookmark>
    <int2:bookmark int2:bookmarkName="_Int_d4bpWHol" int2:invalidationBookmarkName="" int2:hashCode="RcpghdsWJ1IsEC" int2:id="gQRC0GXP">
      <int2:state int2:value="Rejected" int2:type="AugLoop_Text_Critique"/>
    </int2:bookmark>
    <int2:bookmark int2:bookmarkName="_Int_visErKn4" int2:invalidationBookmarkName="" int2:hashCode="STdsnMWw4U/YhN" int2:id="KJ4GMYOx">
      <int2:state int2:value="Rejected" int2:type="AugLoop_Text_Critique"/>
    </int2:bookmark>
    <int2:bookmark int2:bookmarkName="_Int_YRvgqVCv" int2:invalidationBookmarkName="" int2:hashCode="km7h8qxVKK2xVb" int2:id="aPcvFsGH">
      <int2:state int2:value="Rejected" int2:type="AugLoop_Text_Critique"/>
    </int2:bookmark>
    <int2:bookmark int2:bookmarkName="_Int_a6AFPWOv" int2:invalidationBookmarkName="" int2:hashCode="whv7UQzCPx95dl" int2:id="KyZtkKDa">
      <int2:state int2:value="Rejected" int2:type="AugLoop_Text_Critique"/>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9128"/>
    <w:multiLevelType w:val="hybridMultilevel"/>
    <w:tmpl w:val="F4E0BDDC"/>
    <w:lvl w:ilvl="0" w:tplc="10C2310E">
      <w:start w:val="1"/>
      <w:numFmt w:val="decimal"/>
      <w:lvlText w:val="%1."/>
      <w:lvlJc w:val="left"/>
      <w:pPr>
        <w:ind w:left="720" w:hanging="360"/>
      </w:pPr>
    </w:lvl>
    <w:lvl w:ilvl="1" w:tplc="3F3C360E">
      <w:start w:val="1"/>
      <w:numFmt w:val="lowerLetter"/>
      <w:lvlText w:val="%2."/>
      <w:lvlJc w:val="left"/>
      <w:pPr>
        <w:ind w:left="1440" w:hanging="360"/>
      </w:pPr>
    </w:lvl>
    <w:lvl w:ilvl="2" w:tplc="07CECF7A">
      <w:start w:val="1"/>
      <w:numFmt w:val="lowerRoman"/>
      <w:lvlText w:val="%3."/>
      <w:lvlJc w:val="right"/>
      <w:pPr>
        <w:ind w:left="2160" w:hanging="180"/>
      </w:pPr>
    </w:lvl>
    <w:lvl w:ilvl="3" w:tplc="0412921E">
      <w:start w:val="1"/>
      <w:numFmt w:val="decimal"/>
      <w:lvlText w:val="%4."/>
      <w:lvlJc w:val="left"/>
      <w:pPr>
        <w:ind w:left="2880" w:hanging="360"/>
      </w:pPr>
    </w:lvl>
    <w:lvl w:ilvl="4" w:tplc="00A035E0">
      <w:start w:val="1"/>
      <w:numFmt w:val="lowerLetter"/>
      <w:lvlText w:val="%5."/>
      <w:lvlJc w:val="left"/>
      <w:pPr>
        <w:ind w:left="3600" w:hanging="360"/>
      </w:pPr>
    </w:lvl>
    <w:lvl w:ilvl="5" w:tplc="3F52C196">
      <w:start w:val="1"/>
      <w:numFmt w:val="lowerRoman"/>
      <w:lvlText w:val="%6."/>
      <w:lvlJc w:val="right"/>
      <w:pPr>
        <w:ind w:left="4320" w:hanging="180"/>
      </w:pPr>
    </w:lvl>
    <w:lvl w:ilvl="6" w:tplc="3B0A66D4">
      <w:start w:val="1"/>
      <w:numFmt w:val="decimal"/>
      <w:lvlText w:val="%7."/>
      <w:lvlJc w:val="left"/>
      <w:pPr>
        <w:ind w:left="5040" w:hanging="360"/>
      </w:pPr>
    </w:lvl>
    <w:lvl w:ilvl="7" w:tplc="45287308">
      <w:start w:val="1"/>
      <w:numFmt w:val="lowerLetter"/>
      <w:lvlText w:val="%8."/>
      <w:lvlJc w:val="left"/>
      <w:pPr>
        <w:ind w:left="5760" w:hanging="360"/>
      </w:pPr>
    </w:lvl>
    <w:lvl w:ilvl="8" w:tplc="8B7ED3F0">
      <w:start w:val="1"/>
      <w:numFmt w:val="lowerRoman"/>
      <w:lvlText w:val="%9."/>
      <w:lvlJc w:val="right"/>
      <w:pPr>
        <w:ind w:left="6480" w:hanging="180"/>
      </w:pPr>
    </w:lvl>
  </w:abstractNum>
  <w:abstractNum w:abstractNumId="1" w15:restartNumberingAfterBreak="0">
    <w:nsid w:val="0A371F14"/>
    <w:multiLevelType w:val="hybridMultilevel"/>
    <w:tmpl w:val="086EBE9A"/>
    <w:lvl w:ilvl="0" w:tplc="31505568">
      <w:start w:val="1"/>
      <w:numFmt w:val="decimal"/>
      <w:lvlText w:val="%1."/>
      <w:lvlJc w:val="left"/>
      <w:pPr>
        <w:ind w:left="1161" w:hanging="360"/>
      </w:pPr>
      <w:rPr>
        <w:rFonts w:ascii="Arial" w:eastAsia="Arial" w:hAnsi="Arial" w:cs="Arial" w:hint="default"/>
        <w:b/>
      </w:r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2" w15:restartNumberingAfterBreak="0">
    <w:nsid w:val="0E9E7090"/>
    <w:multiLevelType w:val="hybridMultilevel"/>
    <w:tmpl w:val="14929404"/>
    <w:lvl w:ilvl="0" w:tplc="F154BA14">
      <w:start w:val="1"/>
      <w:numFmt w:val="upperLetter"/>
      <w:lvlText w:val="%1)"/>
      <w:lvlJc w:val="left"/>
      <w:pPr>
        <w:ind w:left="3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FF22F7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78C6F30">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0587F6E">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9E82ACE">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BDC9F00">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84E0428">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B28E99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82A6FCA">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0FA6C2F"/>
    <w:multiLevelType w:val="hybridMultilevel"/>
    <w:tmpl w:val="3FD2BDEA"/>
    <w:lvl w:ilvl="0" w:tplc="402C2A0C">
      <w:start w:val="1"/>
      <w:numFmt w:val="decimal"/>
      <w:lvlText w:val="%1."/>
      <w:lvlJc w:val="left"/>
      <w:pPr>
        <w:ind w:left="6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32A9326">
      <w:start w:val="1"/>
      <w:numFmt w:val="lowerLetter"/>
      <w:lvlText w:val="%2"/>
      <w:lvlJc w:val="left"/>
      <w:pPr>
        <w:ind w:left="11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30C4F0A">
      <w:start w:val="1"/>
      <w:numFmt w:val="lowerRoman"/>
      <w:lvlText w:val="%3"/>
      <w:lvlJc w:val="left"/>
      <w:pPr>
        <w:ind w:left="19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4B6980C">
      <w:start w:val="1"/>
      <w:numFmt w:val="decimal"/>
      <w:lvlText w:val="%4"/>
      <w:lvlJc w:val="left"/>
      <w:pPr>
        <w:ind w:left="26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80855AC">
      <w:start w:val="1"/>
      <w:numFmt w:val="lowerLetter"/>
      <w:lvlText w:val="%5"/>
      <w:lvlJc w:val="left"/>
      <w:pPr>
        <w:ind w:left="33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83626EC">
      <w:start w:val="1"/>
      <w:numFmt w:val="lowerRoman"/>
      <w:lvlText w:val="%6"/>
      <w:lvlJc w:val="left"/>
      <w:pPr>
        <w:ind w:left="40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E60AAFA">
      <w:start w:val="1"/>
      <w:numFmt w:val="decimal"/>
      <w:lvlText w:val="%7"/>
      <w:lvlJc w:val="left"/>
      <w:pPr>
        <w:ind w:left="47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91E6D48">
      <w:start w:val="1"/>
      <w:numFmt w:val="lowerLetter"/>
      <w:lvlText w:val="%8"/>
      <w:lvlJc w:val="left"/>
      <w:pPr>
        <w:ind w:left="55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354F496">
      <w:start w:val="1"/>
      <w:numFmt w:val="lowerRoman"/>
      <w:lvlText w:val="%9"/>
      <w:lvlJc w:val="left"/>
      <w:pPr>
        <w:ind w:left="62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47A3190"/>
    <w:multiLevelType w:val="hybridMultilevel"/>
    <w:tmpl w:val="38208EA6"/>
    <w:lvl w:ilvl="0" w:tplc="E3A86842">
      <w:start w:val="1"/>
      <w:numFmt w:val="decimal"/>
      <w:lvlText w:val="%1."/>
      <w:lvlJc w:val="left"/>
      <w:pPr>
        <w:ind w:left="11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6004852">
      <w:start w:val="1"/>
      <w:numFmt w:val="lowerLetter"/>
      <w:lvlText w:val="%2."/>
      <w:lvlJc w:val="left"/>
      <w:pPr>
        <w:ind w:left="189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36C9392">
      <w:start w:val="1"/>
      <w:numFmt w:val="lowerRoman"/>
      <w:lvlText w:val="%3"/>
      <w:lvlJc w:val="left"/>
      <w:pPr>
        <w:ind w:left="22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0EA2508">
      <w:start w:val="1"/>
      <w:numFmt w:val="decimal"/>
      <w:lvlText w:val="%4"/>
      <w:lvlJc w:val="left"/>
      <w:pPr>
        <w:ind w:left="29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2A006C0">
      <w:start w:val="1"/>
      <w:numFmt w:val="lowerLetter"/>
      <w:lvlText w:val="%5"/>
      <w:lvlJc w:val="left"/>
      <w:pPr>
        <w:ind w:left="37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EA06FA0">
      <w:start w:val="1"/>
      <w:numFmt w:val="lowerRoman"/>
      <w:lvlText w:val="%6"/>
      <w:lvlJc w:val="left"/>
      <w:pPr>
        <w:ind w:left="44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EE216DE">
      <w:start w:val="1"/>
      <w:numFmt w:val="decimal"/>
      <w:lvlText w:val="%7"/>
      <w:lvlJc w:val="left"/>
      <w:pPr>
        <w:ind w:left="51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DF0CE50">
      <w:start w:val="1"/>
      <w:numFmt w:val="lowerLetter"/>
      <w:lvlText w:val="%8"/>
      <w:lvlJc w:val="left"/>
      <w:pPr>
        <w:ind w:left="58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F5A561E">
      <w:start w:val="1"/>
      <w:numFmt w:val="lowerRoman"/>
      <w:lvlText w:val="%9"/>
      <w:lvlJc w:val="left"/>
      <w:pPr>
        <w:ind w:left="65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9E5EF1"/>
    <w:multiLevelType w:val="hybridMultilevel"/>
    <w:tmpl w:val="09D45E1A"/>
    <w:lvl w:ilvl="0" w:tplc="7B2CEC0C">
      <w:start w:val="6"/>
      <w:numFmt w:val="decimal"/>
      <w:lvlText w:val="%1."/>
      <w:lvlJc w:val="left"/>
      <w:pPr>
        <w:ind w:left="217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236BF4C">
      <w:start w:val="1"/>
      <w:numFmt w:val="lowerLetter"/>
      <w:lvlText w:val="%2"/>
      <w:lvlJc w:val="left"/>
      <w:pPr>
        <w:ind w:left="2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BE24460">
      <w:start w:val="1"/>
      <w:numFmt w:val="lowerRoman"/>
      <w:lvlText w:val="%3"/>
      <w:lvlJc w:val="left"/>
      <w:pPr>
        <w:ind w:left="3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33680FE">
      <w:start w:val="1"/>
      <w:numFmt w:val="decimal"/>
      <w:lvlText w:val="%4"/>
      <w:lvlJc w:val="left"/>
      <w:pPr>
        <w:ind w:left="4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F1CB81C">
      <w:start w:val="1"/>
      <w:numFmt w:val="lowerLetter"/>
      <w:lvlText w:val="%5"/>
      <w:lvlJc w:val="left"/>
      <w:pPr>
        <w:ind w:left="4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A3E811C">
      <w:start w:val="1"/>
      <w:numFmt w:val="lowerRoman"/>
      <w:lvlText w:val="%6"/>
      <w:lvlJc w:val="left"/>
      <w:pPr>
        <w:ind w:left="5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6423A10">
      <w:start w:val="1"/>
      <w:numFmt w:val="decimal"/>
      <w:lvlText w:val="%7"/>
      <w:lvlJc w:val="left"/>
      <w:pPr>
        <w:ind w:left="6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ED87E20">
      <w:start w:val="1"/>
      <w:numFmt w:val="lowerLetter"/>
      <w:lvlText w:val="%8"/>
      <w:lvlJc w:val="left"/>
      <w:pPr>
        <w:ind w:left="6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5C63C68">
      <w:start w:val="1"/>
      <w:numFmt w:val="lowerRoman"/>
      <w:lvlText w:val="%9"/>
      <w:lvlJc w:val="left"/>
      <w:pPr>
        <w:ind w:left="7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D3F3CB5"/>
    <w:multiLevelType w:val="hybridMultilevel"/>
    <w:tmpl w:val="48508940"/>
    <w:lvl w:ilvl="0" w:tplc="CB2A91F0">
      <w:start w:val="1"/>
      <w:numFmt w:val="lowerRoman"/>
      <w:lvlText w:val="%1."/>
      <w:lvlJc w:val="left"/>
      <w:pPr>
        <w:ind w:left="6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DD3F6B6"/>
    <w:multiLevelType w:val="hybridMultilevel"/>
    <w:tmpl w:val="FFFFFFFF"/>
    <w:lvl w:ilvl="0" w:tplc="5F525A98">
      <w:start w:val="1"/>
      <w:numFmt w:val="decimal"/>
      <w:lvlText w:val="%1."/>
      <w:lvlJc w:val="left"/>
      <w:pPr>
        <w:ind w:left="1440" w:hanging="360"/>
      </w:pPr>
    </w:lvl>
    <w:lvl w:ilvl="1" w:tplc="148819D8">
      <w:start w:val="1"/>
      <w:numFmt w:val="lowerLetter"/>
      <w:lvlText w:val="%2."/>
      <w:lvlJc w:val="left"/>
      <w:pPr>
        <w:ind w:left="2160" w:hanging="360"/>
      </w:pPr>
    </w:lvl>
    <w:lvl w:ilvl="2" w:tplc="FB5C92BC">
      <w:start w:val="1"/>
      <w:numFmt w:val="lowerRoman"/>
      <w:lvlText w:val="%3."/>
      <w:lvlJc w:val="right"/>
      <w:pPr>
        <w:ind w:left="2880" w:hanging="180"/>
      </w:pPr>
    </w:lvl>
    <w:lvl w:ilvl="3" w:tplc="A8E4AEC4">
      <w:start w:val="1"/>
      <w:numFmt w:val="decimal"/>
      <w:lvlText w:val="%4."/>
      <w:lvlJc w:val="left"/>
      <w:pPr>
        <w:ind w:left="3600" w:hanging="360"/>
      </w:pPr>
    </w:lvl>
    <w:lvl w:ilvl="4" w:tplc="244CFF50">
      <w:start w:val="1"/>
      <w:numFmt w:val="lowerLetter"/>
      <w:lvlText w:val="%5."/>
      <w:lvlJc w:val="left"/>
      <w:pPr>
        <w:ind w:left="4320" w:hanging="360"/>
      </w:pPr>
    </w:lvl>
    <w:lvl w:ilvl="5" w:tplc="3356BCCA">
      <w:start w:val="1"/>
      <w:numFmt w:val="lowerRoman"/>
      <w:lvlText w:val="%6."/>
      <w:lvlJc w:val="right"/>
      <w:pPr>
        <w:ind w:left="5040" w:hanging="180"/>
      </w:pPr>
    </w:lvl>
    <w:lvl w:ilvl="6" w:tplc="01429AB0">
      <w:start w:val="1"/>
      <w:numFmt w:val="decimal"/>
      <w:lvlText w:val="%7."/>
      <w:lvlJc w:val="left"/>
      <w:pPr>
        <w:ind w:left="5760" w:hanging="360"/>
      </w:pPr>
    </w:lvl>
    <w:lvl w:ilvl="7" w:tplc="E4320AEA">
      <w:start w:val="1"/>
      <w:numFmt w:val="lowerLetter"/>
      <w:lvlText w:val="%8."/>
      <w:lvlJc w:val="left"/>
      <w:pPr>
        <w:ind w:left="6480" w:hanging="360"/>
      </w:pPr>
    </w:lvl>
    <w:lvl w:ilvl="8" w:tplc="22DEF10A">
      <w:start w:val="1"/>
      <w:numFmt w:val="lowerRoman"/>
      <w:lvlText w:val="%9."/>
      <w:lvlJc w:val="right"/>
      <w:pPr>
        <w:ind w:left="7200" w:hanging="180"/>
      </w:pPr>
    </w:lvl>
  </w:abstractNum>
  <w:abstractNum w:abstractNumId="8" w15:restartNumberingAfterBreak="0">
    <w:nsid w:val="1F040AEE"/>
    <w:multiLevelType w:val="hybridMultilevel"/>
    <w:tmpl w:val="DF24FE1C"/>
    <w:lvl w:ilvl="0" w:tplc="0C5EB1DA">
      <w:start w:val="2"/>
      <w:numFmt w:val="decimal"/>
      <w:lvlText w:val="%1."/>
      <w:lvlJc w:val="left"/>
      <w:pPr>
        <w:ind w:left="1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2180974">
      <w:start w:val="1"/>
      <w:numFmt w:val="lowerLetter"/>
      <w:lvlText w:val="%2."/>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F54390E">
      <w:start w:val="1"/>
      <w:numFmt w:val="lowerRoman"/>
      <w:lvlText w:val="%3"/>
      <w:lvlJc w:val="left"/>
      <w:pPr>
        <w:ind w:left="2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FE8552C">
      <w:start w:val="1"/>
      <w:numFmt w:val="decimal"/>
      <w:lvlText w:val="%4"/>
      <w:lvlJc w:val="left"/>
      <w:pPr>
        <w:ind w:left="28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1EC7D2A">
      <w:start w:val="1"/>
      <w:numFmt w:val="lowerLetter"/>
      <w:lvlText w:val="%5"/>
      <w:lvlJc w:val="left"/>
      <w:pPr>
        <w:ind w:left="36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8AECAA0">
      <w:start w:val="1"/>
      <w:numFmt w:val="lowerRoman"/>
      <w:lvlText w:val="%6"/>
      <w:lvlJc w:val="left"/>
      <w:pPr>
        <w:ind w:left="43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B785300">
      <w:start w:val="1"/>
      <w:numFmt w:val="decimal"/>
      <w:lvlText w:val="%7"/>
      <w:lvlJc w:val="left"/>
      <w:pPr>
        <w:ind w:left="50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FD4EF50">
      <w:start w:val="1"/>
      <w:numFmt w:val="lowerLetter"/>
      <w:lvlText w:val="%8"/>
      <w:lvlJc w:val="left"/>
      <w:pPr>
        <w:ind w:left="57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85E5C12">
      <w:start w:val="1"/>
      <w:numFmt w:val="lowerRoman"/>
      <w:lvlText w:val="%9"/>
      <w:lvlJc w:val="left"/>
      <w:pPr>
        <w:ind w:left="64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0301653"/>
    <w:multiLevelType w:val="hybridMultilevel"/>
    <w:tmpl w:val="5A26DA46"/>
    <w:lvl w:ilvl="0" w:tplc="437EBD68">
      <w:start w:val="2"/>
      <w:numFmt w:val="decimal"/>
      <w:lvlText w:val="%1."/>
      <w:lvlJc w:val="left"/>
      <w:pPr>
        <w:ind w:left="6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BEE0DAE">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CFC6798">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1C2B298">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22A3808">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5CA4832">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5D0CCF4">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38A86A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DEA6B6C">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48115B0"/>
    <w:multiLevelType w:val="hybridMultilevel"/>
    <w:tmpl w:val="82C097D2"/>
    <w:lvl w:ilvl="0" w:tplc="BBDA1326">
      <w:start w:val="1"/>
      <w:numFmt w:val="decimal"/>
      <w:lvlText w:val="%1"/>
      <w:lvlJc w:val="left"/>
      <w:pPr>
        <w:ind w:left="5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DFC94D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CA6A57C">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3C0E67A">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4C86926">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410820A">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2C2D956">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5096DF66">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11251C8">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7BC20F4"/>
    <w:multiLevelType w:val="hybridMultilevel"/>
    <w:tmpl w:val="DB4ECA92"/>
    <w:lvl w:ilvl="0" w:tplc="BDC019C4">
      <w:start w:val="1"/>
      <w:numFmt w:val="decimal"/>
      <w:lvlText w:val="%1."/>
      <w:lvlJc w:val="left"/>
      <w:pPr>
        <w:ind w:left="11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70C7B7E">
      <w:start w:val="1"/>
      <w:numFmt w:val="lowerLetter"/>
      <w:lvlText w:val="%2"/>
      <w:lvlJc w:val="left"/>
      <w:pPr>
        <w:ind w:left="15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7BE5C80">
      <w:start w:val="1"/>
      <w:numFmt w:val="lowerRoman"/>
      <w:lvlText w:val="%3"/>
      <w:lvlJc w:val="left"/>
      <w:pPr>
        <w:ind w:left="22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BF4C776">
      <w:start w:val="1"/>
      <w:numFmt w:val="decimal"/>
      <w:lvlText w:val="%4"/>
      <w:lvlJc w:val="left"/>
      <w:pPr>
        <w:ind w:left="29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E2E2D16">
      <w:start w:val="1"/>
      <w:numFmt w:val="lowerLetter"/>
      <w:lvlText w:val="%5"/>
      <w:lvlJc w:val="left"/>
      <w:pPr>
        <w:ind w:left="37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E383168">
      <w:start w:val="1"/>
      <w:numFmt w:val="lowerRoman"/>
      <w:lvlText w:val="%6"/>
      <w:lvlJc w:val="left"/>
      <w:pPr>
        <w:ind w:left="44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3084610">
      <w:start w:val="1"/>
      <w:numFmt w:val="decimal"/>
      <w:lvlText w:val="%7"/>
      <w:lvlJc w:val="left"/>
      <w:pPr>
        <w:ind w:left="51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E9C3ABC">
      <w:start w:val="1"/>
      <w:numFmt w:val="lowerLetter"/>
      <w:lvlText w:val="%8"/>
      <w:lvlJc w:val="left"/>
      <w:pPr>
        <w:ind w:left="58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8BCABDA">
      <w:start w:val="1"/>
      <w:numFmt w:val="lowerRoman"/>
      <w:lvlText w:val="%9"/>
      <w:lvlJc w:val="left"/>
      <w:pPr>
        <w:ind w:left="65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D333411"/>
    <w:multiLevelType w:val="hybridMultilevel"/>
    <w:tmpl w:val="66FA0584"/>
    <w:lvl w:ilvl="0" w:tplc="06C28E16">
      <w:start w:val="1"/>
      <w:numFmt w:val="decimal"/>
      <w:lvlText w:val="%1."/>
      <w:lvlJc w:val="left"/>
      <w:pPr>
        <w:ind w:left="117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6D6E859A">
      <w:start w:val="1"/>
      <w:numFmt w:val="lowerLetter"/>
      <w:lvlText w:val="%2"/>
      <w:lvlJc w:val="left"/>
      <w:pPr>
        <w:ind w:left="154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CC1CF76E">
      <w:start w:val="1"/>
      <w:numFmt w:val="lowerRoman"/>
      <w:lvlText w:val="%3"/>
      <w:lvlJc w:val="left"/>
      <w:pPr>
        <w:ind w:left="226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F4FA9E5A">
      <w:start w:val="1"/>
      <w:numFmt w:val="decimal"/>
      <w:lvlText w:val="%4"/>
      <w:lvlJc w:val="left"/>
      <w:pPr>
        <w:ind w:left="298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8A649EB4">
      <w:start w:val="1"/>
      <w:numFmt w:val="lowerLetter"/>
      <w:lvlText w:val="%5"/>
      <w:lvlJc w:val="left"/>
      <w:pPr>
        <w:ind w:left="370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CCBAB4AE">
      <w:start w:val="1"/>
      <w:numFmt w:val="lowerRoman"/>
      <w:lvlText w:val="%6"/>
      <w:lvlJc w:val="left"/>
      <w:pPr>
        <w:ind w:left="442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71834C6">
      <w:start w:val="1"/>
      <w:numFmt w:val="decimal"/>
      <w:lvlText w:val="%7"/>
      <w:lvlJc w:val="left"/>
      <w:pPr>
        <w:ind w:left="514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F71C9948">
      <w:start w:val="1"/>
      <w:numFmt w:val="lowerLetter"/>
      <w:lvlText w:val="%8"/>
      <w:lvlJc w:val="left"/>
      <w:pPr>
        <w:ind w:left="586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F592AADC">
      <w:start w:val="1"/>
      <w:numFmt w:val="lowerRoman"/>
      <w:lvlText w:val="%9"/>
      <w:lvlJc w:val="left"/>
      <w:pPr>
        <w:ind w:left="658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0758CA1"/>
    <w:multiLevelType w:val="hybridMultilevel"/>
    <w:tmpl w:val="FFFFFFFF"/>
    <w:lvl w:ilvl="0" w:tplc="4964066A">
      <w:start w:val="2"/>
      <w:numFmt w:val="decimal"/>
      <w:lvlText w:val="%1."/>
      <w:lvlJc w:val="left"/>
      <w:pPr>
        <w:ind w:left="720" w:hanging="360"/>
      </w:pPr>
    </w:lvl>
    <w:lvl w:ilvl="1" w:tplc="5D60BB32">
      <w:start w:val="1"/>
      <w:numFmt w:val="lowerLetter"/>
      <w:lvlText w:val="%2."/>
      <w:lvlJc w:val="left"/>
      <w:pPr>
        <w:ind w:left="1440" w:hanging="360"/>
      </w:pPr>
    </w:lvl>
    <w:lvl w:ilvl="2" w:tplc="F43A08FA">
      <w:start w:val="1"/>
      <w:numFmt w:val="lowerRoman"/>
      <w:lvlText w:val="%3."/>
      <w:lvlJc w:val="right"/>
      <w:pPr>
        <w:ind w:left="2160" w:hanging="180"/>
      </w:pPr>
    </w:lvl>
    <w:lvl w:ilvl="3" w:tplc="C8306FFE">
      <w:start w:val="1"/>
      <w:numFmt w:val="decimal"/>
      <w:lvlText w:val="%4."/>
      <w:lvlJc w:val="left"/>
      <w:pPr>
        <w:ind w:left="2880" w:hanging="360"/>
      </w:pPr>
    </w:lvl>
    <w:lvl w:ilvl="4" w:tplc="BCCC7826">
      <w:start w:val="1"/>
      <w:numFmt w:val="lowerLetter"/>
      <w:lvlText w:val="%5."/>
      <w:lvlJc w:val="left"/>
      <w:pPr>
        <w:ind w:left="3600" w:hanging="360"/>
      </w:pPr>
    </w:lvl>
    <w:lvl w:ilvl="5" w:tplc="EF484A30">
      <w:start w:val="1"/>
      <w:numFmt w:val="lowerRoman"/>
      <w:lvlText w:val="%6."/>
      <w:lvlJc w:val="right"/>
      <w:pPr>
        <w:ind w:left="4320" w:hanging="180"/>
      </w:pPr>
    </w:lvl>
    <w:lvl w:ilvl="6" w:tplc="7B4452A4">
      <w:start w:val="1"/>
      <w:numFmt w:val="decimal"/>
      <w:lvlText w:val="%7."/>
      <w:lvlJc w:val="left"/>
      <w:pPr>
        <w:ind w:left="5040" w:hanging="360"/>
      </w:pPr>
    </w:lvl>
    <w:lvl w:ilvl="7" w:tplc="F62EFAF4">
      <w:start w:val="1"/>
      <w:numFmt w:val="lowerLetter"/>
      <w:lvlText w:val="%8."/>
      <w:lvlJc w:val="left"/>
      <w:pPr>
        <w:ind w:left="5760" w:hanging="360"/>
      </w:pPr>
    </w:lvl>
    <w:lvl w:ilvl="8" w:tplc="EC12166E">
      <w:start w:val="1"/>
      <w:numFmt w:val="lowerRoman"/>
      <w:lvlText w:val="%9."/>
      <w:lvlJc w:val="right"/>
      <w:pPr>
        <w:ind w:left="6480" w:hanging="180"/>
      </w:pPr>
    </w:lvl>
  </w:abstractNum>
  <w:abstractNum w:abstractNumId="14" w15:restartNumberingAfterBreak="0">
    <w:nsid w:val="32214946"/>
    <w:multiLevelType w:val="hybridMultilevel"/>
    <w:tmpl w:val="A87AFF7A"/>
    <w:lvl w:ilvl="0" w:tplc="8BD863D8">
      <w:start w:val="1"/>
      <w:numFmt w:val="decimal"/>
      <w:lvlText w:val="%1."/>
      <w:lvlJc w:val="left"/>
      <w:pPr>
        <w:ind w:left="61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5B2E22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CB0B994">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5EC4F54">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0508FE2">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3A02EB0">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282DDF0">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B087848">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99A930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5C914D9"/>
    <w:multiLevelType w:val="hybridMultilevel"/>
    <w:tmpl w:val="0D04C8C0"/>
    <w:lvl w:ilvl="0" w:tplc="25FA48A8">
      <w:start w:val="1"/>
      <w:numFmt w:val="decimal"/>
      <w:lvlText w:val="%1."/>
      <w:lvlJc w:val="left"/>
      <w:pPr>
        <w:ind w:left="6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5D004E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B2424FE">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BE4DC14">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4DCA6D4">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8AA1A72">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B6CA0FC">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63A1AA6">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D3C2F5C">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6076728"/>
    <w:multiLevelType w:val="hybridMultilevel"/>
    <w:tmpl w:val="680C1EF8"/>
    <w:lvl w:ilvl="0" w:tplc="92CE65C0">
      <w:start w:val="5"/>
      <w:numFmt w:val="decimal"/>
      <w:lvlText w:val="%1."/>
      <w:lvlJc w:val="left"/>
      <w:pPr>
        <w:ind w:left="7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5D4D114">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9DC83E2">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C947FEE">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C4A2D28">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D52483E">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652C4F6">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C02ED5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BB2150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645290B"/>
    <w:multiLevelType w:val="hybridMultilevel"/>
    <w:tmpl w:val="5BF41740"/>
    <w:lvl w:ilvl="0" w:tplc="8FFC1858">
      <w:start w:val="1"/>
      <w:numFmt w:val="decimal"/>
      <w:lvlText w:val="%1."/>
      <w:lvlJc w:val="left"/>
      <w:pPr>
        <w:ind w:left="700" w:hanging="360"/>
      </w:pPr>
      <w:rPr>
        <w:rFonts w:hint="default"/>
        <w:sz w:val="36"/>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8" w15:restartNumberingAfterBreak="0">
    <w:nsid w:val="37241556"/>
    <w:multiLevelType w:val="hybridMultilevel"/>
    <w:tmpl w:val="4F20178C"/>
    <w:lvl w:ilvl="0" w:tplc="CBD67E9A">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43EE40A">
      <w:start w:val="1"/>
      <w:numFmt w:val="lowerLetter"/>
      <w:lvlText w:val="%2"/>
      <w:lvlJc w:val="left"/>
      <w:pPr>
        <w:ind w:left="10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396A90C">
      <w:start w:val="1"/>
      <w:numFmt w:val="lowerRoman"/>
      <w:lvlRestart w:val="0"/>
      <w:lvlText w:val="%3."/>
      <w:lvlJc w:val="left"/>
      <w:pPr>
        <w:ind w:left="21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65AB51C">
      <w:start w:val="1"/>
      <w:numFmt w:val="decimal"/>
      <w:lvlText w:val="%4"/>
      <w:lvlJc w:val="left"/>
      <w:pPr>
        <w:ind w:left="25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32A4756">
      <w:start w:val="1"/>
      <w:numFmt w:val="lowerLetter"/>
      <w:lvlText w:val="%5"/>
      <w:lvlJc w:val="left"/>
      <w:pPr>
        <w:ind w:left="32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4761562">
      <w:start w:val="1"/>
      <w:numFmt w:val="lowerRoman"/>
      <w:lvlText w:val="%6"/>
      <w:lvlJc w:val="left"/>
      <w:pPr>
        <w:ind w:left="39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1E268E4">
      <w:start w:val="1"/>
      <w:numFmt w:val="decimal"/>
      <w:lvlText w:val="%7"/>
      <w:lvlJc w:val="left"/>
      <w:pPr>
        <w:ind w:left="46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7BE3B10">
      <w:start w:val="1"/>
      <w:numFmt w:val="lowerLetter"/>
      <w:lvlText w:val="%8"/>
      <w:lvlJc w:val="left"/>
      <w:pPr>
        <w:ind w:left="54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0B82CB2">
      <w:start w:val="1"/>
      <w:numFmt w:val="lowerRoman"/>
      <w:lvlText w:val="%9"/>
      <w:lvlJc w:val="left"/>
      <w:pPr>
        <w:ind w:left="6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DAE05DB"/>
    <w:multiLevelType w:val="hybridMultilevel"/>
    <w:tmpl w:val="9DB25852"/>
    <w:lvl w:ilvl="0" w:tplc="D62048E4">
      <w:start w:val="1"/>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4BC82F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48EB818">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97410E0">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B74122E">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71C0A06">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7D80D8E">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9B6D06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130DE88">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45F2582"/>
    <w:multiLevelType w:val="hybridMultilevel"/>
    <w:tmpl w:val="2598A0D8"/>
    <w:lvl w:ilvl="0" w:tplc="15B2C076">
      <w:start w:val="1"/>
      <w:numFmt w:val="lowerLetter"/>
      <w:lvlText w:val="%1."/>
      <w:lvlJc w:val="left"/>
      <w:pPr>
        <w:ind w:left="10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F0048B6">
      <w:start w:val="1"/>
      <w:numFmt w:val="lowerLetter"/>
      <w:lvlText w:val="%2"/>
      <w:lvlJc w:val="left"/>
      <w:pPr>
        <w:ind w:left="14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F8EAE96">
      <w:start w:val="1"/>
      <w:numFmt w:val="lowerRoman"/>
      <w:lvlText w:val="%3"/>
      <w:lvlJc w:val="left"/>
      <w:pPr>
        <w:ind w:left="21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E6C5E1E">
      <w:start w:val="1"/>
      <w:numFmt w:val="decimal"/>
      <w:lvlText w:val="%4"/>
      <w:lvlJc w:val="left"/>
      <w:pPr>
        <w:ind w:left="28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2D6E056">
      <w:start w:val="1"/>
      <w:numFmt w:val="lowerLetter"/>
      <w:lvlText w:val="%5"/>
      <w:lvlJc w:val="left"/>
      <w:pPr>
        <w:ind w:left="35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72205B6">
      <w:start w:val="1"/>
      <w:numFmt w:val="lowerRoman"/>
      <w:lvlText w:val="%6"/>
      <w:lvlJc w:val="left"/>
      <w:pPr>
        <w:ind w:left="43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5C237D8">
      <w:start w:val="1"/>
      <w:numFmt w:val="decimal"/>
      <w:lvlText w:val="%7"/>
      <w:lvlJc w:val="left"/>
      <w:pPr>
        <w:ind w:left="50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1785B0C">
      <w:start w:val="1"/>
      <w:numFmt w:val="lowerLetter"/>
      <w:lvlText w:val="%8"/>
      <w:lvlJc w:val="left"/>
      <w:pPr>
        <w:ind w:left="57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346FC88">
      <w:start w:val="1"/>
      <w:numFmt w:val="lowerRoman"/>
      <w:lvlText w:val="%9"/>
      <w:lvlJc w:val="left"/>
      <w:pPr>
        <w:ind w:left="64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62673FB"/>
    <w:multiLevelType w:val="hybridMultilevel"/>
    <w:tmpl w:val="7B366460"/>
    <w:lvl w:ilvl="0" w:tplc="0EB0C6C8">
      <w:start w:val="1"/>
      <w:numFmt w:val="lowerLetter"/>
      <w:lvlText w:val="%1."/>
      <w:lvlJc w:val="left"/>
      <w:pPr>
        <w:ind w:left="9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6E6EAAE">
      <w:start w:val="1"/>
      <w:numFmt w:val="lowerLetter"/>
      <w:lvlText w:val="%2"/>
      <w:lvlJc w:val="left"/>
      <w:pPr>
        <w:ind w:left="13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A02A22C">
      <w:start w:val="1"/>
      <w:numFmt w:val="lowerRoman"/>
      <w:lvlText w:val="%3"/>
      <w:lvlJc w:val="left"/>
      <w:pPr>
        <w:ind w:left="20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93E6EE4">
      <w:start w:val="1"/>
      <w:numFmt w:val="decimal"/>
      <w:lvlText w:val="%4"/>
      <w:lvlJc w:val="left"/>
      <w:pPr>
        <w:ind w:left="27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3709530">
      <w:start w:val="1"/>
      <w:numFmt w:val="lowerLetter"/>
      <w:lvlText w:val="%5"/>
      <w:lvlJc w:val="left"/>
      <w:pPr>
        <w:ind w:left="35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2662630">
      <w:start w:val="1"/>
      <w:numFmt w:val="lowerRoman"/>
      <w:lvlText w:val="%6"/>
      <w:lvlJc w:val="left"/>
      <w:pPr>
        <w:ind w:left="42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F349192">
      <w:start w:val="1"/>
      <w:numFmt w:val="decimal"/>
      <w:lvlText w:val="%7"/>
      <w:lvlJc w:val="left"/>
      <w:pPr>
        <w:ind w:left="49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64A19C2">
      <w:start w:val="1"/>
      <w:numFmt w:val="lowerLetter"/>
      <w:lvlText w:val="%8"/>
      <w:lvlJc w:val="left"/>
      <w:pPr>
        <w:ind w:left="56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73CA014">
      <w:start w:val="1"/>
      <w:numFmt w:val="lowerRoman"/>
      <w:lvlText w:val="%9"/>
      <w:lvlJc w:val="left"/>
      <w:pPr>
        <w:ind w:left="63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79F5461"/>
    <w:multiLevelType w:val="hybridMultilevel"/>
    <w:tmpl w:val="C95C5348"/>
    <w:lvl w:ilvl="0" w:tplc="5D3AFE08">
      <w:start w:val="1"/>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9F8C596">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AC4A594">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83A606A">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1447148">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84EE4B6">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17219DE">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18C383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D5A664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D3C32CC"/>
    <w:multiLevelType w:val="hybridMultilevel"/>
    <w:tmpl w:val="E416D35A"/>
    <w:lvl w:ilvl="0" w:tplc="AFBC6C12">
      <w:start w:val="4"/>
      <w:numFmt w:val="decimal"/>
      <w:lvlText w:val="%1."/>
      <w:lvlJc w:val="left"/>
      <w:pPr>
        <w:ind w:left="6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4206692">
      <w:start w:val="1"/>
      <w:numFmt w:val="lowerLetter"/>
      <w:lvlText w:val="%2."/>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EC05602">
      <w:start w:val="1"/>
      <w:numFmt w:val="lowerRoman"/>
      <w:lvlText w:val="%3"/>
      <w:lvlJc w:val="left"/>
      <w:pPr>
        <w:ind w:left="2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CCE0AB4">
      <w:start w:val="1"/>
      <w:numFmt w:val="decimal"/>
      <w:lvlText w:val="%4"/>
      <w:lvlJc w:val="left"/>
      <w:pPr>
        <w:ind w:left="3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6029740">
      <w:start w:val="1"/>
      <w:numFmt w:val="lowerLetter"/>
      <w:lvlText w:val="%5"/>
      <w:lvlJc w:val="left"/>
      <w:pPr>
        <w:ind w:left="38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EAA8194">
      <w:start w:val="1"/>
      <w:numFmt w:val="lowerRoman"/>
      <w:lvlText w:val="%6"/>
      <w:lvlJc w:val="left"/>
      <w:pPr>
        <w:ind w:left="46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AE4A0A4">
      <w:start w:val="1"/>
      <w:numFmt w:val="decimal"/>
      <w:lvlText w:val="%7"/>
      <w:lvlJc w:val="left"/>
      <w:pPr>
        <w:ind w:left="53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7527D34">
      <w:start w:val="1"/>
      <w:numFmt w:val="lowerLetter"/>
      <w:lvlText w:val="%8"/>
      <w:lvlJc w:val="left"/>
      <w:pPr>
        <w:ind w:left="60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9505A8A">
      <w:start w:val="1"/>
      <w:numFmt w:val="lowerRoman"/>
      <w:lvlText w:val="%9"/>
      <w:lvlJc w:val="left"/>
      <w:pPr>
        <w:ind w:left="67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12B1B8D"/>
    <w:multiLevelType w:val="hybridMultilevel"/>
    <w:tmpl w:val="69B82274"/>
    <w:lvl w:ilvl="0" w:tplc="211450A6">
      <w:start w:val="2"/>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4A0E72A0">
      <w:start w:val="1"/>
      <w:numFmt w:val="lowerLetter"/>
      <w:lvlText w:val="%2"/>
      <w:lvlJc w:val="left"/>
      <w:pPr>
        <w:ind w:left="12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AB4AD70">
      <w:start w:val="1"/>
      <w:numFmt w:val="lowerRoman"/>
      <w:lvlText w:val="%3"/>
      <w:lvlJc w:val="left"/>
      <w:pPr>
        <w:ind w:left="19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F2A3D5E">
      <w:start w:val="1"/>
      <w:numFmt w:val="decimal"/>
      <w:lvlText w:val="%4"/>
      <w:lvlJc w:val="left"/>
      <w:pPr>
        <w:ind w:left="26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AD6EDD4">
      <w:start w:val="1"/>
      <w:numFmt w:val="lowerLetter"/>
      <w:lvlText w:val="%5"/>
      <w:lvlJc w:val="left"/>
      <w:pPr>
        <w:ind w:left="33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B64E6A0">
      <w:start w:val="1"/>
      <w:numFmt w:val="lowerRoman"/>
      <w:lvlText w:val="%6"/>
      <w:lvlJc w:val="left"/>
      <w:pPr>
        <w:ind w:left="40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624B2BA">
      <w:start w:val="1"/>
      <w:numFmt w:val="decimal"/>
      <w:lvlText w:val="%7"/>
      <w:lvlJc w:val="left"/>
      <w:pPr>
        <w:ind w:left="48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56A496">
      <w:start w:val="1"/>
      <w:numFmt w:val="lowerLetter"/>
      <w:lvlText w:val="%8"/>
      <w:lvlJc w:val="left"/>
      <w:pPr>
        <w:ind w:left="55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20C28F4">
      <w:start w:val="1"/>
      <w:numFmt w:val="lowerRoman"/>
      <w:lvlText w:val="%9"/>
      <w:lvlJc w:val="left"/>
      <w:pPr>
        <w:ind w:left="62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2AC5470"/>
    <w:multiLevelType w:val="hybridMultilevel"/>
    <w:tmpl w:val="07E43490"/>
    <w:lvl w:ilvl="0" w:tplc="E37A4918">
      <w:start w:val="1"/>
      <w:numFmt w:val="lowerLetter"/>
      <w:lvlText w:val="%1."/>
      <w:lvlJc w:val="left"/>
      <w:pPr>
        <w:ind w:left="6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5547134">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C0A9710">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FC05804">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C0E8870">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5A6CAD8">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8B876E4">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93ACB58">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3EECC2C">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616554F"/>
    <w:multiLevelType w:val="hybridMultilevel"/>
    <w:tmpl w:val="DC92745C"/>
    <w:lvl w:ilvl="0" w:tplc="5562F610">
      <w:start w:val="1"/>
      <w:numFmt w:val="lowerRoman"/>
      <w:lvlText w:val="%1."/>
      <w:lvlJc w:val="left"/>
      <w:pPr>
        <w:ind w:left="105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46463782">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E522D49C">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164EF67C">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7750A25A">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CE7606B0">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C76638AC">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93C6A9D0">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23887FE4">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6BA765F"/>
    <w:multiLevelType w:val="hybridMultilevel"/>
    <w:tmpl w:val="E408A542"/>
    <w:lvl w:ilvl="0" w:tplc="75B06650">
      <w:start w:val="1"/>
      <w:numFmt w:val="decimal"/>
      <w:lvlText w:val="%1."/>
      <w:lvlJc w:val="left"/>
      <w:pPr>
        <w:ind w:left="7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6027EAA">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D663F4A">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860C350">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6D42140">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060476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2224818">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4305DC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EB6A25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73B47FC"/>
    <w:multiLevelType w:val="hybridMultilevel"/>
    <w:tmpl w:val="15DE42FA"/>
    <w:lvl w:ilvl="0" w:tplc="F56E0950">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1C2787"/>
    <w:multiLevelType w:val="hybridMultilevel"/>
    <w:tmpl w:val="20884994"/>
    <w:lvl w:ilvl="0" w:tplc="1DD622DC">
      <w:start w:val="4"/>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FE2E7D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CFA1FF4">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F565F50">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ABC0922">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4DEDA5C">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B16C72E">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A46A328">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D36B072">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0259485"/>
    <w:multiLevelType w:val="hybridMultilevel"/>
    <w:tmpl w:val="FFFFFFFF"/>
    <w:lvl w:ilvl="0" w:tplc="811A3CA4">
      <w:start w:val="1"/>
      <w:numFmt w:val="decimal"/>
      <w:lvlText w:val="%1."/>
      <w:lvlJc w:val="left"/>
      <w:pPr>
        <w:ind w:left="1440" w:hanging="360"/>
      </w:pPr>
    </w:lvl>
    <w:lvl w:ilvl="1" w:tplc="C79E7878">
      <w:start w:val="1"/>
      <w:numFmt w:val="lowerLetter"/>
      <w:lvlText w:val="%2."/>
      <w:lvlJc w:val="left"/>
      <w:pPr>
        <w:ind w:left="2160" w:hanging="360"/>
      </w:pPr>
    </w:lvl>
    <w:lvl w:ilvl="2" w:tplc="2A7E9078">
      <w:start w:val="1"/>
      <w:numFmt w:val="lowerRoman"/>
      <w:lvlText w:val="%3."/>
      <w:lvlJc w:val="right"/>
      <w:pPr>
        <w:ind w:left="2880" w:hanging="180"/>
      </w:pPr>
    </w:lvl>
    <w:lvl w:ilvl="3" w:tplc="C8DC499C">
      <w:start w:val="1"/>
      <w:numFmt w:val="decimal"/>
      <w:lvlText w:val="%4."/>
      <w:lvlJc w:val="left"/>
      <w:pPr>
        <w:ind w:left="3600" w:hanging="360"/>
      </w:pPr>
    </w:lvl>
    <w:lvl w:ilvl="4" w:tplc="328201BE">
      <w:start w:val="1"/>
      <w:numFmt w:val="lowerLetter"/>
      <w:lvlText w:val="%5."/>
      <w:lvlJc w:val="left"/>
      <w:pPr>
        <w:ind w:left="4320" w:hanging="360"/>
      </w:pPr>
    </w:lvl>
    <w:lvl w:ilvl="5" w:tplc="1D908D12">
      <w:start w:val="1"/>
      <w:numFmt w:val="lowerRoman"/>
      <w:lvlText w:val="%6."/>
      <w:lvlJc w:val="right"/>
      <w:pPr>
        <w:ind w:left="5040" w:hanging="180"/>
      </w:pPr>
    </w:lvl>
    <w:lvl w:ilvl="6" w:tplc="5CA8F450">
      <w:start w:val="1"/>
      <w:numFmt w:val="decimal"/>
      <w:lvlText w:val="%7."/>
      <w:lvlJc w:val="left"/>
      <w:pPr>
        <w:ind w:left="5760" w:hanging="360"/>
      </w:pPr>
    </w:lvl>
    <w:lvl w:ilvl="7" w:tplc="4DB4403C">
      <w:start w:val="1"/>
      <w:numFmt w:val="lowerLetter"/>
      <w:lvlText w:val="%8."/>
      <w:lvlJc w:val="left"/>
      <w:pPr>
        <w:ind w:left="6480" w:hanging="360"/>
      </w:pPr>
    </w:lvl>
    <w:lvl w:ilvl="8" w:tplc="C49AF0EE">
      <w:start w:val="1"/>
      <w:numFmt w:val="lowerRoman"/>
      <w:lvlText w:val="%9."/>
      <w:lvlJc w:val="right"/>
      <w:pPr>
        <w:ind w:left="7200" w:hanging="180"/>
      </w:pPr>
    </w:lvl>
  </w:abstractNum>
  <w:abstractNum w:abstractNumId="31" w15:restartNumberingAfterBreak="0">
    <w:nsid w:val="604F73E6"/>
    <w:multiLevelType w:val="hybridMultilevel"/>
    <w:tmpl w:val="2A42A1CA"/>
    <w:lvl w:ilvl="0" w:tplc="4B34888C">
      <w:start w:val="1"/>
      <w:numFmt w:val="lowerLetter"/>
      <w:lvlText w:val="%1."/>
      <w:lvlJc w:val="left"/>
      <w:pPr>
        <w:ind w:left="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6FE4A7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AECDB82">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7720A1C">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243D42">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2E2507C">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3467288">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482DC80">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A94A310">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5B760A1"/>
    <w:multiLevelType w:val="hybridMultilevel"/>
    <w:tmpl w:val="A5AC466C"/>
    <w:lvl w:ilvl="0" w:tplc="1A4666AE">
      <w:start w:val="1"/>
      <w:numFmt w:val="lowerLetter"/>
      <w:lvlText w:val="%1."/>
      <w:lvlJc w:val="left"/>
      <w:pPr>
        <w:ind w:left="6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FA0E506">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FBAEA0C">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12858E4">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AA03DE0">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45C0A7C">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51C7290">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D021F0E">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FDE880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6546584"/>
    <w:multiLevelType w:val="hybridMultilevel"/>
    <w:tmpl w:val="8A36BB38"/>
    <w:lvl w:ilvl="0" w:tplc="CEBCA498">
      <w:start w:val="1"/>
      <w:numFmt w:val="decimal"/>
      <w:lvlText w:val="%1."/>
      <w:lvlJc w:val="left"/>
      <w:pPr>
        <w:ind w:left="9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B8A5DA">
      <w:start w:val="1"/>
      <w:numFmt w:val="lowerLetter"/>
      <w:lvlText w:val="%2"/>
      <w:lvlJc w:val="left"/>
      <w:pPr>
        <w:ind w:left="1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686A7F6">
      <w:start w:val="1"/>
      <w:numFmt w:val="lowerRoman"/>
      <w:lvlText w:val="%3"/>
      <w:lvlJc w:val="left"/>
      <w:pPr>
        <w:ind w:left="2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01C423E">
      <w:start w:val="1"/>
      <w:numFmt w:val="decimal"/>
      <w:lvlText w:val="%4"/>
      <w:lvlJc w:val="left"/>
      <w:pPr>
        <w:ind w:left="2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D30BA86">
      <w:start w:val="1"/>
      <w:numFmt w:val="lowerLetter"/>
      <w:lvlText w:val="%5"/>
      <w:lvlJc w:val="left"/>
      <w:pPr>
        <w:ind w:left="3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E26DD5C">
      <w:start w:val="1"/>
      <w:numFmt w:val="lowerRoman"/>
      <w:lvlText w:val="%6"/>
      <w:lvlJc w:val="left"/>
      <w:pPr>
        <w:ind w:left="42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7724010">
      <w:start w:val="1"/>
      <w:numFmt w:val="decimal"/>
      <w:lvlText w:val="%7"/>
      <w:lvlJc w:val="left"/>
      <w:pPr>
        <w:ind w:left="49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B1AD38C">
      <w:start w:val="1"/>
      <w:numFmt w:val="lowerLetter"/>
      <w:lvlText w:val="%8"/>
      <w:lvlJc w:val="left"/>
      <w:pPr>
        <w:ind w:left="56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9F29DCA">
      <w:start w:val="1"/>
      <w:numFmt w:val="lowerRoman"/>
      <w:lvlText w:val="%9"/>
      <w:lvlJc w:val="left"/>
      <w:pPr>
        <w:ind w:left="6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7311461"/>
    <w:multiLevelType w:val="hybridMultilevel"/>
    <w:tmpl w:val="FAB4877A"/>
    <w:lvl w:ilvl="0" w:tplc="CF00C752">
      <w:start w:val="1"/>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D022AA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A66CBC0">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82ED4D2">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1B0B1EA">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E94765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9682CB2">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40CB81C">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E76656A">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77C4833"/>
    <w:multiLevelType w:val="hybridMultilevel"/>
    <w:tmpl w:val="F05456DE"/>
    <w:lvl w:ilvl="0" w:tplc="B2DC4E86">
      <w:start w:val="10"/>
      <w:numFmt w:val="bullet"/>
      <w:lvlText w:val=""/>
      <w:lvlJc w:val="left"/>
      <w:pPr>
        <w:ind w:left="1440" w:hanging="360"/>
      </w:pPr>
      <w:rPr>
        <w:rFonts w:ascii="Symbol" w:eastAsia="Calibri" w:hAnsi="Symbol"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1031B1"/>
    <w:multiLevelType w:val="hybridMultilevel"/>
    <w:tmpl w:val="46127D9A"/>
    <w:lvl w:ilvl="0" w:tplc="FFFFFFFF">
      <w:start w:val="1"/>
      <w:numFmt w:val="decimal"/>
      <w:lvlText w:val="%1."/>
      <w:lvlJc w:val="left"/>
      <w:pPr>
        <w:ind w:left="12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FFFFFFF">
      <w:start w:val="1"/>
      <w:numFmt w:val="decimal"/>
      <w:lvlText w:val="%2."/>
      <w:lvlJc w:val="left"/>
      <w:pPr>
        <w:ind w:left="1440"/>
      </w:pPr>
      <w:rPr>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39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6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B6A7EAE"/>
    <w:multiLevelType w:val="hybridMultilevel"/>
    <w:tmpl w:val="D436DB62"/>
    <w:lvl w:ilvl="0" w:tplc="8E5867A6">
      <w:start w:val="20"/>
      <w:numFmt w:val="bullet"/>
      <w:lvlText w:val="-"/>
      <w:lvlJc w:val="left"/>
      <w:pPr>
        <w:ind w:left="691" w:hanging="360"/>
      </w:pPr>
      <w:rPr>
        <w:rFonts w:ascii="Times New Roman" w:eastAsia="Times New Roman" w:hAnsi="Times New Roman" w:cs="Times New Roman" w:hint="default"/>
        <w:sz w:val="22"/>
      </w:rPr>
    </w:lvl>
    <w:lvl w:ilvl="1" w:tplc="04090003" w:tentative="1">
      <w:start w:val="1"/>
      <w:numFmt w:val="bullet"/>
      <w:lvlText w:val="o"/>
      <w:lvlJc w:val="left"/>
      <w:pPr>
        <w:ind w:left="1411" w:hanging="360"/>
      </w:pPr>
      <w:rPr>
        <w:rFonts w:ascii="Courier New" w:hAnsi="Courier New" w:cs="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cs="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cs="Courier New" w:hint="default"/>
      </w:rPr>
    </w:lvl>
    <w:lvl w:ilvl="8" w:tplc="04090005" w:tentative="1">
      <w:start w:val="1"/>
      <w:numFmt w:val="bullet"/>
      <w:lvlText w:val=""/>
      <w:lvlJc w:val="left"/>
      <w:pPr>
        <w:ind w:left="6451" w:hanging="360"/>
      </w:pPr>
      <w:rPr>
        <w:rFonts w:ascii="Wingdings" w:hAnsi="Wingdings" w:hint="default"/>
      </w:rPr>
    </w:lvl>
  </w:abstractNum>
  <w:abstractNum w:abstractNumId="38" w15:restartNumberingAfterBreak="0">
    <w:nsid w:val="6FE5073B"/>
    <w:multiLevelType w:val="hybridMultilevel"/>
    <w:tmpl w:val="FFFFFFFF"/>
    <w:lvl w:ilvl="0" w:tplc="B922D88E">
      <w:start w:val="1"/>
      <w:numFmt w:val="lowerLetter"/>
      <w:lvlText w:val="%1."/>
      <w:lvlJc w:val="left"/>
      <w:pPr>
        <w:ind w:left="720" w:hanging="360"/>
      </w:pPr>
    </w:lvl>
    <w:lvl w:ilvl="1" w:tplc="4282EDE4">
      <w:start w:val="1"/>
      <w:numFmt w:val="lowerLetter"/>
      <w:lvlText w:val="%2."/>
      <w:lvlJc w:val="left"/>
      <w:pPr>
        <w:ind w:left="1440" w:hanging="360"/>
      </w:pPr>
    </w:lvl>
    <w:lvl w:ilvl="2" w:tplc="DC02B5E4">
      <w:start w:val="1"/>
      <w:numFmt w:val="lowerRoman"/>
      <w:lvlText w:val="%3."/>
      <w:lvlJc w:val="right"/>
      <w:pPr>
        <w:ind w:left="2160" w:hanging="180"/>
      </w:pPr>
    </w:lvl>
    <w:lvl w:ilvl="3" w:tplc="9496B822">
      <w:start w:val="1"/>
      <w:numFmt w:val="decimal"/>
      <w:lvlText w:val="%4."/>
      <w:lvlJc w:val="left"/>
      <w:pPr>
        <w:ind w:left="2880" w:hanging="360"/>
      </w:pPr>
    </w:lvl>
    <w:lvl w:ilvl="4" w:tplc="90CC4778">
      <w:start w:val="1"/>
      <w:numFmt w:val="lowerLetter"/>
      <w:lvlText w:val="%5."/>
      <w:lvlJc w:val="left"/>
      <w:pPr>
        <w:ind w:left="3600" w:hanging="360"/>
      </w:pPr>
    </w:lvl>
    <w:lvl w:ilvl="5" w:tplc="4D5C28AA">
      <w:start w:val="1"/>
      <w:numFmt w:val="lowerRoman"/>
      <w:lvlText w:val="%6."/>
      <w:lvlJc w:val="right"/>
      <w:pPr>
        <w:ind w:left="4320" w:hanging="180"/>
      </w:pPr>
    </w:lvl>
    <w:lvl w:ilvl="6" w:tplc="8E68BE88">
      <w:start w:val="1"/>
      <w:numFmt w:val="decimal"/>
      <w:lvlText w:val="%7."/>
      <w:lvlJc w:val="left"/>
      <w:pPr>
        <w:ind w:left="5040" w:hanging="360"/>
      </w:pPr>
    </w:lvl>
    <w:lvl w:ilvl="7" w:tplc="F9C0FD90">
      <w:start w:val="1"/>
      <w:numFmt w:val="lowerLetter"/>
      <w:lvlText w:val="%8."/>
      <w:lvlJc w:val="left"/>
      <w:pPr>
        <w:ind w:left="5760" w:hanging="360"/>
      </w:pPr>
    </w:lvl>
    <w:lvl w:ilvl="8" w:tplc="2FC03842">
      <w:start w:val="1"/>
      <w:numFmt w:val="lowerRoman"/>
      <w:lvlText w:val="%9."/>
      <w:lvlJc w:val="right"/>
      <w:pPr>
        <w:ind w:left="6480" w:hanging="180"/>
      </w:pPr>
    </w:lvl>
  </w:abstractNum>
  <w:abstractNum w:abstractNumId="39" w15:restartNumberingAfterBreak="0">
    <w:nsid w:val="74F36C70"/>
    <w:multiLevelType w:val="hybridMultilevel"/>
    <w:tmpl w:val="735E5CBC"/>
    <w:lvl w:ilvl="0" w:tplc="12769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4C6D72"/>
    <w:multiLevelType w:val="hybridMultilevel"/>
    <w:tmpl w:val="11DA2090"/>
    <w:lvl w:ilvl="0" w:tplc="78665DD2">
      <w:start w:val="1"/>
      <w:numFmt w:val="decimal"/>
      <w:lvlText w:val="%1."/>
      <w:lvlJc w:val="left"/>
      <w:pPr>
        <w:ind w:left="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0CB978">
      <w:start w:val="1"/>
      <w:numFmt w:val="lowerLetter"/>
      <w:lvlText w:val="%2"/>
      <w:lvlJc w:val="left"/>
      <w:pPr>
        <w:ind w:left="1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28C8138">
      <w:start w:val="1"/>
      <w:numFmt w:val="lowerRoman"/>
      <w:lvlText w:val="%3"/>
      <w:lvlJc w:val="left"/>
      <w:pPr>
        <w:ind w:left="2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9A12E4">
      <w:start w:val="1"/>
      <w:numFmt w:val="decimal"/>
      <w:lvlText w:val="%4"/>
      <w:lvlJc w:val="left"/>
      <w:pPr>
        <w:ind w:left="2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DEEDE4C">
      <w:start w:val="1"/>
      <w:numFmt w:val="lowerLetter"/>
      <w:lvlText w:val="%5"/>
      <w:lvlJc w:val="left"/>
      <w:pPr>
        <w:ind w:left="3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AC352C">
      <w:start w:val="1"/>
      <w:numFmt w:val="lowerRoman"/>
      <w:lvlText w:val="%6"/>
      <w:lvlJc w:val="left"/>
      <w:pPr>
        <w:ind w:left="4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FAFC28">
      <w:start w:val="1"/>
      <w:numFmt w:val="decimal"/>
      <w:lvlText w:val="%7"/>
      <w:lvlJc w:val="left"/>
      <w:pPr>
        <w:ind w:left="4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D0FD30">
      <w:start w:val="1"/>
      <w:numFmt w:val="lowerLetter"/>
      <w:lvlText w:val="%8"/>
      <w:lvlJc w:val="left"/>
      <w:pPr>
        <w:ind w:left="5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8CB328">
      <w:start w:val="1"/>
      <w:numFmt w:val="lowerRoman"/>
      <w:lvlText w:val="%9"/>
      <w:lvlJc w:val="left"/>
      <w:pPr>
        <w:ind w:left="6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ACE1491"/>
    <w:multiLevelType w:val="hybridMultilevel"/>
    <w:tmpl w:val="15CA6484"/>
    <w:lvl w:ilvl="0" w:tplc="33523026">
      <w:start w:val="1"/>
      <w:numFmt w:val="decimal"/>
      <w:lvlText w:val="%1."/>
      <w:lvlJc w:val="left"/>
      <w:pPr>
        <w:ind w:left="13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0628158">
      <w:start w:val="1"/>
      <w:numFmt w:val="lowerLetter"/>
      <w:lvlText w:val="%2."/>
      <w:lvlJc w:val="left"/>
      <w:pPr>
        <w:ind w:left="189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19E9D00">
      <w:start w:val="1"/>
      <w:numFmt w:val="lowerRoman"/>
      <w:lvlText w:val="%3"/>
      <w:lvlJc w:val="left"/>
      <w:pPr>
        <w:ind w:left="22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F6A6EDC">
      <w:start w:val="1"/>
      <w:numFmt w:val="decimal"/>
      <w:lvlText w:val="%4"/>
      <w:lvlJc w:val="left"/>
      <w:pPr>
        <w:ind w:left="29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904C93A">
      <w:start w:val="1"/>
      <w:numFmt w:val="lowerLetter"/>
      <w:lvlText w:val="%5"/>
      <w:lvlJc w:val="left"/>
      <w:pPr>
        <w:ind w:left="37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E3474A4">
      <w:start w:val="1"/>
      <w:numFmt w:val="lowerRoman"/>
      <w:lvlText w:val="%6"/>
      <w:lvlJc w:val="left"/>
      <w:pPr>
        <w:ind w:left="44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9829578">
      <w:start w:val="1"/>
      <w:numFmt w:val="decimal"/>
      <w:lvlText w:val="%7"/>
      <w:lvlJc w:val="left"/>
      <w:pPr>
        <w:ind w:left="51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8F8753E">
      <w:start w:val="1"/>
      <w:numFmt w:val="lowerLetter"/>
      <w:lvlText w:val="%8"/>
      <w:lvlJc w:val="left"/>
      <w:pPr>
        <w:ind w:left="58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D1879B2">
      <w:start w:val="1"/>
      <w:numFmt w:val="lowerRoman"/>
      <w:lvlText w:val="%9"/>
      <w:lvlJc w:val="left"/>
      <w:pPr>
        <w:ind w:left="65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DE938B6"/>
    <w:multiLevelType w:val="hybridMultilevel"/>
    <w:tmpl w:val="9D00A81A"/>
    <w:lvl w:ilvl="0" w:tplc="9D8C8F98">
      <w:start w:val="1"/>
      <w:numFmt w:val="decimal"/>
      <w:lvlText w:val="%1."/>
      <w:lvlJc w:val="left"/>
      <w:pPr>
        <w:ind w:left="10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38EFAAA">
      <w:start w:val="1"/>
      <w:numFmt w:val="lowerLetter"/>
      <w:lvlText w:val="%2"/>
      <w:lvlJc w:val="left"/>
      <w:pPr>
        <w:ind w:left="15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B8A8054">
      <w:start w:val="1"/>
      <w:numFmt w:val="lowerRoman"/>
      <w:lvlText w:val="%3"/>
      <w:lvlJc w:val="left"/>
      <w:pPr>
        <w:ind w:left="22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BC8B9E0">
      <w:start w:val="1"/>
      <w:numFmt w:val="decimal"/>
      <w:lvlText w:val="%4"/>
      <w:lvlJc w:val="left"/>
      <w:pPr>
        <w:ind w:left="29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92EFE0A">
      <w:start w:val="1"/>
      <w:numFmt w:val="lowerLetter"/>
      <w:lvlText w:val="%5"/>
      <w:lvlJc w:val="left"/>
      <w:pPr>
        <w:ind w:left="36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BEEE5D2">
      <w:start w:val="1"/>
      <w:numFmt w:val="lowerRoman"/>
      <w:lvlText w:val="%6"/>
      <w:lvlJc w:val="left"/>
      <w:pPr>
        <w:ind w:left="43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77ED526">
      <w:start w:val="1"/>
      <w:numFmt w:val="decimal"/>
      <w:lvlText w:val="%7"/>
      <w:lvlJc w:val="left"/>
      <w:pPr>
        <w:ind w:left="51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4EA54E0">
      <w:start w:val="1"/>
      <w:numFmt w:val="lowerLetter"/>
      <w:lvlText w:val="%8"/>
      <w:lvlJc w:val="left"/>
      <w:pPr>
        <w:ind w:left="58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7DCDC44">
      <w:start w:val="1"/>
      <w:numFmt w:val="lowerRoman"/>
      <w:lvlText w:val="%9"/>
      <w:lvlJc w:val="left"/>
      <w:pPr>
        <w:ind w:left="65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FE96EF7"/>
    <w:multiLevelType w:val="hybridMultilevel"/>
    <w:tmpl w:val="6FD2692C"/>
    <w:lvl w:ilvl="0" w:tplc="4B822A04">
      <w:start w:val="1"/>
      <w:numFmt w:val="decimal"/>
      <w:lvlText w:val="%1."/>
      <w:lvlJc w:val="left"/>
      <w:pPr>
        <w:ind w:left="6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E56DFE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0FE7402">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448487A">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88067E8">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D103F6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32693A8">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1B0B59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C82DA9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91792018">
    <w:abstractNumId w:val="0"/>
  </w:num>
  <w:num w:numId="2" w16cid:durableId="766510046">
    <w:abstractNumId w:val="13"/>
  </w:num>
  <w:num w:numId="3" w16cid:durableId="922639888">
    <w:abstractNumId w:val="7"/>
  </w:num>
  <w:num w:numId="4" w16cid:durableId="1989240824">
    <w:abstractNumId w:val="30"/>
  </w:num>
  <w:num w:numId="5" w16cid:durableId="1546409887">
    <w:abstractNumId w:val="12"/>
  </w:num>
  <w:num w:numId="6" w16cid:durableId="2062365785">
    <w:abstractNumId w:val="4"/>
  </w:num>
  <w:num w:numId="7" w16cid:durableId="1816027958">
    <w:abstractNumId w:val="11"/>
  </w:num>
  <w:num w:numId="8" w16cid:durableId="1971588204">
    <w:abstractNumId w:val="10"/>
  </w:num>
  <w:num w:numId="9" w16cid:durableId="1367293034">
    <w:abstractNumId w:val="41"/>
  </w:num>
  <w:num w:numId="10" w16cid:durableId="868296378">
    <w:abstractNumId w:val="8"/>
  </w:num>
  <w:num w:numId="11" w16cid:durableId="1540782057">
    <w:abstractNumId w:val="33"/>
  </w:num>
  <w:num w:numId="12" w16cid:durableId="1159423174">
    <w:abstractNumId w:val="15"/>
  </w:num>
  <w:num w:numId="13" w16cid:durableId="1099059538">
    <w:abstractNumId w:val="5"/>
  </w:num>
  <w:num w:numId="14" w16cid:durableId="1733120423">
    <w:abstractNumId w:val="32"/>
  </w:num>
  <w:num w:numId="15" w16cid:durableId="2049257219">
    <w:abstractNumId w:val="25"/>
  </w:num>
  <w:num w:numId="16" w16cid:durableId="764350466">
    <w:abstractNumId w:val="14"/>
  </w:num>
  <w:num w:numId="17" w16cid:durableId="4524433">
    <w:abstractNumId w:val="16"/>
  </w:num>
  <w:num w:numId="18" w16cid:durableId="153030146">
    <w:abstractNumId w:val="27"/>
  </w:num>
  <w:num w:numId="19" w16cid:durableId="506288010">
    <w:abstractNumId w:val="3"/>
  </w:num>
  <w:num w:numId="20" w16cid:durableId="1000692947">
    <w:abstractNumId w:val="24"/>
  </w:num>
  <w:num w:numId="21" w16cid:durableId="1189418367">
    <w:abstractNumId w:val="18"/>
  </w:num>
  <w:num w:numId="22" w16cid:durableId="334921708">
    <w:abstractNumId w:val="42"/>
  </w:num>
  <w:num w:numId="23" w16cid:durableId="1336803957">
    <w:abstractNumId w:val="23"/>
  </w:num>
  <w:num w:numId="24" w16cid:durableId="833032910">
    <w:abstractNumId w:val="31"/>
  </w:num>
  <w:num w:numId="25" w16cid:durableId="1211958326">
    <w:abstractNumId w:val="9"/>
  </w:num>
  <w:num w:numId="26" w16cid:durableId="673999608">
    <w:abstractNumId w:val="22"/>
  </w:num>
  <w:num w:numId="27" w16cid:durableId="1778866327">
    <w:abstractNumId w:val="29"/>
  </w:num>
  <w:num w:numId="28" w16cid:durableId="2093888641">
    <w:abstractNumId w:val="21"/>
  </w:num>
  <w:num w:numId="29" w16cid:durableId="1153716911">
    <w:abstractNumId w:val="20"/>
  </w:num>
  <w:num w:numId="30" w16cid:durableId="1362123777">
    <w:abstractNumId w:val="19"/>
  </w:num>
  <w:num w:numId="31" w16cid:durableId="25176797">
    <w:abstractNumId w:val="26"/>
  </w:num>
  <w:num w:numId="32" w16cid:durableId="185565071">
    <w:abstractNumId w:val="34"/>
  </w:num>
  <w:num w:numId="33" w16cid:durableId="1605770812">
    <w:abstractNumId w:val="2"/>
  </w:num>
  <w:num w:numId="34" w16cid:durableId="1467235767">
    <w:abstractNumId w:val="43"/>
  </w:num>
  <w:num w:numId="35" w16cid:durableId="1413240385">
    <w:abstractNumId w:val="40"/>
  </w:num>
  <w:num w:numId="36" w16cid:durableId="2010208420">
    <w:abstractNumId w:val="17"/>
  </w:num>
  <w:num w:numId="37" w16cid:durableId="158156386">
    <w:abstractNumId w:val="37"/>
  </w:num>
  <w:num w:numId="38" w16cid:durableId="667102401">
    <w:abstractNumId w:val="1"/>
  </w:num>
  <w:num w:numId="39" w16cid:durableId="2136287889">
    <w:abstractNumId w:val="36"/>
  </w:num>
  <w:num w:numId="40" w16cid:durableId="320277163">
    <w:abstractNumId w:val="28"/>
  </w:num>
  <w:num w:numId="41" w16cid:durableId="597297692">
    <w:abstractNumId w:val="39"/>
  </w:num>
  <w:num w:numId="42" w16cid:durableId="205146355">
    <w:abstractNumId w:val="38"/>
  </w:num>
  <w:num w:numId="43" w16cid:durableId="434449711">
    <w:abstractNumId w:val="6"/>
  </w:num>
  <w:num w:numId="44" w16cid:durableId="137765041">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AB3"/>
    <w:rsid w:val="00003EB4"/>
    <w:rsid w:val="000040DD"/>
    <w:rsid w:val="000052EE"/>
    <w:rsid w:val="000103A8"/>
    <w:rsid w:val="00010CED"/>
    <w:rsid w:val="000115CD"/>
    <w:rsid w:val="0001194F"/>
    <w:rsid w:val="00014EB1"/>
    <w:rsid w:val="00022439"/>
    <w:rsid w:val="000236DF"/>
    <w:rsid w:val="00023D5C"/>
    <w:rsid w:val="00024107"/>
    <w:rsid w:val="00024AD2"/>
    <w:rsid w:val="00027436"/>
    <w:rsid w:val="000278FC"/>
    <w:rsid w:val="00031FAC"/>
    <w:rsid w:val="00033825"/>
    <w:rsid w:val="000352C5"/>
    <w:rsid w:val="00036259"/>
    <w:rsid w:val="000365DE"/>
    <w:rsid w:val="00042724"/>
    <w:rsid w:val="00042F6E"/>
    <w:rsid w:val="000442A0"/>
    <w:rsid w:val="00047AC8"/>
    <w:rsid w:val="0005171B"/>
    <w:rsid w:val="00055A9A"/>
    <w:rsid w:val="00057E30"/>
    <w:rsid w:val="00061E9C"/>
    <w:rsid w:val="000670F7"/>
    <w:rsid w:val="000720D9"/>
    <w:rsid w:val="000730F3"/>
    <w:rsid w:val="000733D0"/>
    <w:rsid w:val="00074665"/>
    <w:rsid w:val="0008016D"/>
    <w:rsid w:val="0008107F"/>
    <w:rsid w:val="0008201F"/>
    <w:rsid w:val="00093ACC"/>
    <w:rsid w:val="000B0413"/>
    <w:rsid w:val="000B160E"/>
    <w:rsid w:val="000B4E43"/>
    <w:rsid w:val="000B7E50"/>
    <w:rsid w:val="000C67C7"/>
    <w:rsid w:val="000D049B"/>
    <w:rsid w:val="000D19AF"/>
    <w:rsid w:val="000D4801"/>
    <w:rsid w:val="000D5547"/>
    <w:rsid w:val="000D7341"/>
    <w:rsid w:val="000D7B90"/>
    <w:rsid w:val="000E2372"/>
    <w:rsid w:val="000E62CB"/>
    <w:rsid w:val="000F00A8"/>
    <w:rsid w:val="000F11A8"/>
    <w:rsid w:val="000F2A41"/>
    <w:rsid w:val="000F3B53"/>
    <w:rsid w:val="000F555E"/>
    <w:rsid w:val="000F6101"/>
    <w:rsid w:val="000F781E"/>
    <w:rsid w:val="00105D8A"/>
    <w:rsid w:val="00113AAC"/>
    <w:rsid w:val="001145E6"/>
    <w:rsid w:val="00114A5E"/>
    <w:rsid w:val="00115168"/>
    <w:rsid w:val="00123BCD"/>
    <w:rsid w:val="00124076"/>
    <w:rsid w:val="00125819"/>
    <w:rsid w:val="00125D7D"/>
    <w:rsid w:val="00126403"/>
    <w:rsid w:val="00132C06"/>
    <w:rsid w:val="00135C38"/>
    <w:rsid w:val="00155F52"/>
    <w:rsid w:val="001562A2"/>
    <w:rsid w:val="0016096E"/>
    <w:rsid w:val="001622D1"/>
    <w:rsid w:val="00163ABB"/>
    <w:rsid w:val="0016480B"/>
    <w:rsid w:val="00167045"/>
    <w:rsid w:val="00170EC5"/>
    <w:rsid w:val="00174187"/>
    <w:rsid w:val="00177840"/>
    <w:rsid w:val="001818E1"/>
    <w:rsid w:val="00182891"/>
    <w:rsid w:val="0018378A"/>
    <w:rsid w:val="001861B4"/>
    <w:rsid w:val="00186615"/>
    <w:rsid w:val="001875A9"/>
    <w:rsid w:val="001913C2"/>
    <w:rsid w:val="00191F3E"/>
    <w:rsid w:val="0019320E"/>
    <w:rsid w:val="001934D4"/>
    <w:rsid w:val="00193A54"/>
    <w:rsid w:val="001A11F2"/>
    <w:rsid w:val="001A4117"/>
    <w:rsid w:val="001A54C2"/>
    <w:rsid w:val="001B0D44"/>
    <w:rsid w:val="001B5D82"/>
    <w:rsid w:val="001B7B84"/>
    <w:rsid w:val="001C18E1"/>
    <w:rsid w:val="001C244F"/>
    <w:rsid w:val="001C2E29"/>
    <w:rsid w:val="001C54E3"/>
    <w:rsid w:val="001C6612"/>
    <w:rsid w:val="001C6BA6"/>
    <w:rsid w:val="001C77F4"/>
    <w:rsid w:val="001D1CCA"/>
    <w:rsid w:val="001D2070"/>
    <w:rsid w:val="001D2313"/>
    <w:rsid w:val="001D3C82"/>
    <w:rsid w:val="001E20AD"/>
    <w:rsid w:val="001E28F1"/>
    <w:rsid w:val="001E2AA9"/>
    <w:rsid w:val="001E4BDC"/>
    <w:rsid w:val="001E5D2E"/>
    <w:rsid w:val="001F0A7C"/>
    <w:rsid w:val="001F33E0"/>
    <w:rsid w:val="001F4147"/>
    <w:rsid w:val="001F4819"/>
    <w:rsid w:val="001F6EBB"/>
    <w:rsid w:val="00201FE0"/>
    <w:rsid w:val="002067F5"/>
    <w:rsid w:val="00210288"/>
    <w:rsid w:val="002128D5"/>
    <w:rsid w:val="0021588E"/>
    <w:rsid w:val="002166E4"/>
    <w:rsid w:val="002168E2"/>
    <w:rsid w:val="00221D9B"/>
    <w:rsid w:val="00223707"/>
    <w:rsid w:val="00227025"/>
    <w:rsid w:val="002312D9"/>
    <w:rsid w:val="00241A4B"/>
    <w:rsid w:val="002435E7"/>
    <w:rsid w:val="0024682A"/>
    <w:rsid w:val="0024745C"/>
    <w:rsid w:val="002479DB"/>
    <w:rsid w:val="002546F8"/>
    <w:rsid w:val="00257FE2"/>
    <w:rsid w:val="0026289F"/>
    <w:rsid w:val="00262F8A"/>
    <w:rsid w:val="0026357B"/>
    <w:rsid w:val="00263E24"/>
    <w:rsid w:val="002648EF"/>
    <w:rsid w:val="002651F7"/>
    <w:rsid w:val="00265633"/>
    <w:rsid w:val="002656E7"/>
    <w:rsid w:val="0027130D"/>
    <w:rsid w:val="00276F2D"/>
    <w:rsid w:val="002770E0"/>
    <w:rsid w:val="0028319F"/>
    <w:rsid w:val="00284D4F"/>
    <w:rsid w:val="00284DA2"/>
    <w:rsid w:val="002867AC"/>
    <w:rsid w:val="0029304D"/>
    <w:rsid w:val="002941E2"/>
    <w:rsid w:val="0029729C"/>
    <w:rsid w:val="00297A72"/>
    <w:rsid w:val="002A101F"/>
    <w:rsid w:val="002A6ABD"/>
    <w:rsid w:val="002B1616"/>
    <w:rsid w:val="002B3A0A"/>
    <w:rsid w:val="002B43D1"/>
    <w:rsid w:val="002B4D64"/>
    <w:rsid w:val="002B59F2"/>
    <w:rsid w:val="002C0D4A"/>
    <w:rsid w:val="002C2BBA"/>
    <w:rsid w:val="002D148A"/>
    <w:rsid w:val="002D1D95"/>
    <w:rsid w:val="002D4A1C"/>
    <w:rsid w:val="002D7792"/>
    <w:rsid w:val="002E3717"/>
    <w:rsid w:val="002F1AF6"/>
    <w:rsid w:val="002F1E7B"/>
    <w:rsid w:val="002F2A94"/>
    <w:rsid w:val="002F5B5A"/>
    <w:rsid w:val="003067C6"/>
    <w:rsid w:val="0030744D"/>
    <w:rsid w:val="00313C7C"/>
    <w:rsid w:val="00317F60"/>
    <w:rsid w:val="00324772"/>
    <w:rsid w:val="00332EF3"/>
    <w:rsid w:val="00333958"/>
    <w:rsid w:val="003346B2"/>
    <w:rsid w:val="003365E1"/>
    <w:rsid w:val="00340BC1"/>
    <w:rsid w:val="00340ED6"/>
    <w:rsid w:val="00343742"/>
    <w:rsid w:val="00343921"/>
    <w:rsid w:val="0034399D"/>
    <w:rsid w:val="00346DA7"/>
    <w:rsid w:val="003527A3"/>
    <w:rsid w:val="003556D4"/>
    <w:rsid w:val="00355CB1"/>
    <w:rsid w:val="00360464"/>
    <w:rsid w:val="0036177B"/>
    <w:rsid w:val="00363871"/>
    <w:rsid w:val="00365368"/>
    <w:rsid w:val="003722F8"/>
    <w:rsid w:val="00375401"/>
    <w:rsid w:val="00376824"/>
    <w:rsid w:val="00386B9B"/>
    <w:rsid w:val="00391098"/>
    <w:rsid w:val="00391D6C"/>
    <w:rsid w:val="00392571"/>
    <w:rsid w:val="003926FB"/>
    <w:rsid w:val="003933AC"/>
    <w:rsid w:val="00394900"/>
    <w:rsid w:val="00394CA8"/>
    <w:rsid w:val="003965AC"/>
    <w:rsid w:val="00397193"/>
    <w:rsid w:val="003A24C3"/>
    <w:rsid w:val="003A49FA"/>
    <w:rsid w:val="003A5A2D"/>
    <w:rsid w:val="003A6D5F"/>
    <w:rsid w:val="003A6DF2"/>
    <w:rsid w:val="003B4168"/>
    <w:rsid w:val="003B6628"/>
    <w:rsid w:val="003B70CC"/>
    <w:rsid w:val="003C02EF"/>
    <w:rsid w:val="003C1628"/>
    <w:rsid w:val="003C16D2"/>
    <w:rsid w:val="003C16DD"/>
    <w:rsid w:val="003C5779"/>
    <w:rsid w:val="003C5FF0"/>
    <w:rsid w:val="003C6846"/>
    <w:rsid w:val="003E050F"/>
    <w:rsid w:val="003E09C4"/>
    <w:rsid w:val="003E4B55"/>
    <w:rsid w:val="003F1043"/>
    <w:rsid w:val="003F47F7"/>
    <w:rsid w:val="003F58EC"/>
    <w:rsid w:val="0040299A"/>
    <w:rsid w:val="00402F02"/>
    <w:rsid w:val="004032BB"/>
    <w:rsid w:val="004045C5"/>
    <w:rsid w:val="0041092E"/>
    <w:rsid w:val="004109E3"/>
    <w:rsid w:val="00420B72"/>
    <w:rsid w:val="00423AFA"/>
    <w:rsid w:val="004248F3"/>
    <w:rsid w:val="00425EF2"/>
    <w:rsid w:val="004361A4"/>
    <w:rsid w:val="00436FB6"/>
    <w:rsid w:val="004379B7"/>
    <w:rsid w:val="00437D00"/>
    <w:rsid w:val="00442E7C"/>
    <w:rsid w:val="00445039"/>
    <w:rsid w:val="004453B1"/>
    <w:rsid w:val="00447B38"/>
    <w:rsid w:val="00451ACB"/>
    <w:rsid w:val="00453806"/>
    <w:rsid w:val="00454311"/>
    <w:rsid w:val="00455505"/>
    <w:rsid w:val="00456293"/>
    <w:rsid w:val="0045637C"/>
    <w:rsid w:val="00457C0D"/>
    <w:rsid w:val="00461036"/>
    <w:rsid w:val="00463087"/>
    <w:rsid w:val="0046383E"/>
    <w:rsid w:val="00463CED"/>
    <w:rsid w:val="00467C75"/>
    <w:rsid w:val="0047035A"/>
    <w:rsid w:val="00471855"/>
    <w:rsid w:val="00474284"/>
    <w:rsid w:val="00475EF8"/>
    <w:rsid w:val="00481020"/>
    <w:rsid w:val="004818A9"/>
    <w:rsid w:val="00481E60"/>
    <w:rsid w:val="00482253"/>
    <w:rsid w:val="00482E5D"/>
    <w:rsid w:val="0048302F"/>
    <w:rsid w:val="00484E6E"/>
    <w:rsid w:val="004866F6"/>
    <w:rsid w:val="00490170"/>
    <w:rsid w:val="004901D7"/>
    <w:rsid w:val="004902A8"/>
    <w:rsid w:val="004904E1"/>
    <w:rsid w:val="00490FF7"/>
    <w:rsid w:val="00496273"/>
    <w:rsid w:val="00496DE0"/>
    <w:rsid w:val="004A0CAF"/>
    <w:rsid w:val="004A143F"/>
    <w:rsid w:val="004A1720"/>
    <w:rsid w:val="004A2539"/>
    <w:rsid w:val="004A2F38"/>
    <w:rsid w:val="004A318F"/>
    <w:rsid w:val="004A3C01"/>
    <w:rsid w:val="004A665D"/>
    <w:rsid w:val="004A6F2D"/>
    <w:rsid w:val="004B173C"/>
    <w:rsid w:val="004B2CBE"/>
    <w:rsid w:val="004B6840"/>
    <w:rsid w:val="004B68F4"/>
    <w:rsid w:val="004B71CF"/>
    <w:rsid w:val="004C567A"/>
    <w:rsid w:val="004C5736"/>
    <w:rsid w:val="004C6DE0"/>
    <w:rsid w:val="004D1A59"/>
    <w:rsid w:val="004D3023"/>
    <w:rsid w:val="004D475B"/>
    <w:rsid w:val="004D5003"/>
    <w:rsid w:val="004E2186"/>
    <w:rsid w:val="004E2349"/>
    <w:rsid w:val="004E2C12"/>
    <w:rsid w:val="004E3CE3"/>
    <w:rsid w:val="004E5839"/>
    <w:rsid w:val="004E5CFB"/>
    <w:rsid w:val="004E721A"/>
    <w:rsid w:val="004F0F64"/>
    <w:rsid w:val="004F1BB8"/>
    <w:rsid w:val="004F2980"/>
    <w:rsid w:val="004F623E"/>
    <w:rsid w:val="004F689E"/>
    <w:rsid w:val="00500071"/>
    <w:rsid w:val="00504E03"/>
    <w:rsid w:val="005065C7"/>
    <w:rsid w:val="00510C3C"/>
    <w:rsid w:val="00511C1A"/>
    <w:rsid w:val="00513060"/>
    <w:rsid w:val="005168B4"/>
    <w:rsid w:val="00516FAD"/>
    <w:rsid w:val="005171E8"/>
    <w:rsid w:val="005202C9"/>
    <w:rsid w:val="0052169D"/>
    <w:rsid w:val="00522498"/>
    <w:rsid w:val="00523546"/>
    <w:rsid w:val="0052572D"/>
    <w:rsid w:val="00525C4B"/>
    <w:rsid w:val="0052624A"/>
    <w:rsid w:val="00527F9A"/>
    <w:rsid w:val="005327E4"/>
    <w:rsid w:val="00542159"/>
    <w:rsid w:val="0055116B"/>
    <w:rsid w:val="00553CE3"/>
    <w:rsid w:val="005618C3"/>
    <w:rsid w:val="00561E97"/>
    <w:rsid w:val="005621B7"/>
    <w:rsid w:val="005639FA"/>
    <w:rsid w:val="00566F53"/>
    <w:rsid w:val="00567A10"/>
    <w:rsid w:val="00570689"/>
    <w:rsid w:val="00573EEA"/>
    <w:rsid w:val="005746A5"/>
    <w:rsid w:val="00576C96"/>
    <w:rsid w:val="00577217"/>
    <w:rsid w:val="00577EF1"/>
    <w:rsid w:val="005842E9"/>
    <w:rsid w:val="0058478E"/>
    <w:rsid w:val="0059014B"/>
    <w:rsid w:val="00590F9F"/>
    <w:rsid w:val="00593453"/>
    <w:rsid w:val="00593CBE"/>
    <w:rsid w:val="00596E4D"/>
    <w:rsid w:val="005A10FC"/>
    <w:rsid w:val="005A209B"/>
    <w:rsid w:val="005A3F36"/>
    <w:rsid w:val="005A4541"/>
    <w:rsid w:val="005A5A91"/>
    <w:rsid w:val="005A70F9"/>
    <w:rsid w:val="005B0E42"/>
    <w:rsid w:val="005B23F6"/>
    <w:rsid w:val="005B591E"/>
    <w:rsid w:val="005C1B0E"/>
    <w:rsid w:val="005C2865"/>
    <w:rsid w:val="005C3877"/>
    <w:rsid w:val="005C40D6"/>
    <w:rsid w:val="005D06F6"/>
    <w:rsid w:val="005D2C94"/>
    <w:rsid w:val="005D53A6"/>
    <w:rsid w:val="005D7D7E"/>
    <w:rsid w:val="005E20B4"/>
    <w:rsid w:val="005E2A1E"/>
    <w:rsid w:val="005E2BFE"/>
    <w:rsid w:val="005E2F09"/>
    <w:rsid w:val="005E3B0E"/>
    <w:rsid w:val="005E4380"/>
    <w:rsid w:val="005E4C7F"/>
    <w:rsid w:val="005E4FDE"/>
    <w:rsid w:val="005E6D2A"/>
    <w:rsid w:val="005F0C3B"/>
    <w:rsid w:val="005F10D7"/>
    <w:rsid w:val="005F6800"/>
    <w:rsid w:val="006001A7"/>
    <w:rsid w:val="00600A3C"/>
    <w:rsid w:val="006062A5"/>
    <w:rsid w:val="00607464"/>
    <w:rsid w:val="00611119"/>
    <w:rsid w:val="0061171D"/>
    <w:rsid w:val="006128F2"/>
    <w:rsid w:val="0061536A"/>
    <w:rsid w:val="00617B52"/>
    <w:rsid w:val="0062109D"/>
    <w:rsid w:val="006266FD"/>
    <w:rsid w:val="00627BD2"/>
    <w:rsid w:val="0063037E"/>
    <w:rsid w:val="00634E6B"/>
    <w:rsid w:val="006351E8"/>
    <w:rsid w:val="00637C6F"/>
    <w:rsid w:val="00637DEB"/>
    <w:rsid w:val="00644C0E"/>
    <w:rsid w:val="00647CAD"/>
    <w:rsid w:val="00654D79"/>
    <w:rsid w:val="00655C9A"/>
    <w:rsid w:val="0065632C"/>
    <w:rsid w:val="0066404D"/>
    <w:rsid w:val="0066693A"/>
    <w:rsid w:val="00666A9E"/>
    <w:rsid w:val="006706FB"/>
    <w:rsid w:val="00672284"/>
    <w:rsid w:val="0067278A"/>
    <w:rsid w:val="00673504"/>
    <w:rsid w:val="00673B8B"/>
    <w:rsid w:val="00676C94"/>
    <w:rsid w:val="00676F85"/>
    <w:rsid w:val="00682A01"/>
    <w:rsid w:val="00692675"/>
    <w:rsid w:val="00692AE9"/>
    <w:rsid w:val="00694CBC"/>
    <w:rsid w:val="00695242"/>
    <w:rsid w:val="00696C58"/>
    <w:rsid w:val="006A03D2"/>
    <w:rsid w:val="006A1336"/>
    <w:rsid w:val="006A255E"/>
    <w:rsid w:val="006A2F09"/>
    <w:rsid w:val="006A54F7"/>
    <w:rsid w:val="006A5BE8"/>
    <w:rsid w:val="006A7C55"/>
    <w:rsid w:val="006B0044"/>
    <w:rsid w:val="006B16FE"/>
    <w:rsid w:val="006B225B"/>
    <w:rsid w:val="006B3F3F"/>
    <w:rsid w:val="006B4BBD"/>
    <w:rsid w:val="006B5F42"/>
    <w:rsid w:val="006B71FA"/>
    <w:rsid w:val="006B7BF1"/>
    <w:rsid w:val="006B7E62"/>
    <w:rsid w:val="006C610A"/>
    <w:rsid w:val="006D2E1D"/>
    <w:rsid w:val="006D354D"/>
    <w:rsid w:val="006D35E3"/>
    <w:rsid w:val="006D5007"/>
    <w:rsid w:val="006E2261"/>
    <w:rsid w:val="006F1376"/>
    <w:rsid w:val="006F1542"/>
    <w:rsid w:val="006F1E40"/>
    <w:rsid w:val="006F206E"/>
    <w:rsid w:val="006F2D40"/>
    <w:rsid w:val="006F3130"/>
    <w:rsid w:val="006F364D"/>
    <w:rsid w:val="006F71EF"/>
    <w:rsid w:val="00700433"/>
    <w:rsid w:val="00700989"/>
    <w:rsid w:val="00700FB0"/>
    <w:rsid w:val="00701DF3"/>
    <w:rsid w:val="007032F4"/>
    <w:rsid w:val="00703DFA"/>
    <w:rsid w:val="0070454D"/>
    <w:rsid w:val="007051D9"/>
    <w:rsid w:val="007114AA"/>
    <w:rsid w:val="00713BF1"/>
    <w:rsid w:val="007154D5"/>
    <w:rsid w:val="00715AE8"/>
    <w:rsid w:val="00715C4F"/>
    <w:rsid w:val="00716A2A"/>
    <w:rsid w:val="00717DBB"/>
    <w:rsid w:val="007226F0"/>
    <w:rsid w:val="00722AA0"/>
    <w:rsid w:val="00723473"/>
    <w:rsid w:val="00723A46"/>
    <w:rsid w:val="00725FF6"/>
    <w:rsid w:val="00730D77"/>
    <w:rsid w:val="00733393"/>
    <w:rsid w:val="007344A8"/>
    <w:rsid w:val="00737225"/>
    <w:rsid w:val="00742FF6"/>
    <w:rsid w:val="00743902"/>
    <w:rsid w:val="00743B86"/>
    <w:rsid w:val="00744F6A"/>
    <w:rsid w:val="00746A5C"/>
    <w:rsid w:val="00746CA8"/>
    <w:rsid w:val="00747E6D"/>
    <w:rsid w:val="007506D6"/>
    <w:rsid w:val="00751319"/>
    <w:rsid w:val="007515CE"/>
    <w:rsid w:val="00762806"/>
    <w:rsid w:val="00764406"/>
    <w:rsid w:val="00765ACC"/>
    <w:rsid w:val="00767008"/>
    <w:rsid w:val="0077183D"/>
    <w:rsid w:val="00771F91"/>
    <w:rsid w:val="007740BA"/>
    <w:rsid w:val="00776B00"/>
    <w:rsid w:val="00781F94"/>
    <w:rsid w:val="00782934"/>
    <w:rsid w:val="007841CD"/>
    <w:rsid w:val="00784E4C"/>
    <w:rsid w:val="00786BAC"/>
    <w:rsid w:val="00787E87"/>
    <w:rsid w:val="007901CA"/>
    <w:rsid w:val="00791097"/>
    <w:rsid w:val="00792065"/>
    <w:rsid w:val="00793CE3"/>
    <w:rsid w:val="00794644"/>
    <w:rsid w:val="007947A4"/>
    <w:rsid w:val="007951AA"/>
    <w:rsid w:val="007965DD"/>
    <w:rsid w:val="007969D7"/>
    <w:rsid w:val="00797476"/>
    <w:rsid w:val="007A1FD0"/>
    <w:rsid w:val="007A5245"/>
    <w:rsid w:val="007B1DE8"/>
    <w:rsid w:val="007B4CC7"/>
    <w:rsid w:val="007B695F"/>
    <w:rsid w:val="007D1830"/>
    <w:rsid w:val="007D225E"/>
    <w:rsid w:val="007D3E7F"/>
    <w:rsid w:val="007E0715"/>
    <w:rsid w:val="007E10DA"/>
    <w:rsid w:val="007E2337"/>
    <w:rsid w:val="007E377C"/>
    <w:rsid w:val="007E4055"/>
    <w:rsid w:val="007E715F"/>
    <w:rsid w:val="007F0AC0"/>
    <w:rsid w:val="007F155E"/>
    <w:rsid w:val="007F4F6C"/>
    <w:rsid w:val="007F57E5"/>
    <w:rsid w:val="007F7197"/>
    <w:rsid w:val="00803297"/>
    <w:rsid w:val="008037F8"/>
    <w:rsid w:val="008045E6"/>
    <w:rsid w:val="00804FE0"/>
    <w:rsid w:val="00810EB3"/>
    <w:rsid w:val="00810FCB"/>
    <w:rsid w:val="00812803"/>
    <w:rsid w:val="00813701"/>
    <w:rsid w:val="008138FD"/>
    <w:rsid w:val="008146B1"/>
    <w:rsid w:val="008201DE"/>
    <w:rsid w:val="00820EAA"/>
    <w:rsid w:val="008219E4"/>
    <w:rsid w:val="008243C2"/>
    <w:rsid w:val="00827528"/>
    <w:rsid w:val="00834BC0"/>
    <w:rsid w:val="00836CA0"/>
    <w:rsid w:val="00841D8E"/>
    <w:rsid w:val="0084430A"/>
    <w:rsid w:val="008504DC"/>
    <w:rsid w:val="00852263"/>
    <w:rsid w:val="00852353"/>
    <w:rsid w:val="00852BE0"/>
    <w:rsid w:val="00852D74"/>
    <w:rsid w:val="00856AAB"/>
    <w:rsid w:val="00857E94"/>
    <w:rsid w:val="00861706"/>
    <w:rsid w:val="0086190B"/>
    <w:rsid w:val="00863182"/>
    <w:rsid w:val="00863397"/>
    <w:rsid w:val="00866AB7"/>
    <w:rsid w:val="00870AAF"/>
    <w:rsid w:val="00872ACF"/>
    <w:rsid w:val="00873C8E"/>
    <w:rsid w:val="00873D67"/>
    <w:rsid w:val="00874075"/>
    <w:rsid w:val="0087661D"/>
    <w:rsid w:val="00882736"/>
    <w:rsid w:val="00884249"/>
    <w:rsid w:val="008857D3"/>
    <w:rsid w:val="00886242"/>
    <w:rsid w:val="0088667A"/>
    <w:rsid w:val="0088744D"/>
    <w:rsid w:val="008877AB"/>
    <w:rsid w:val="00890764"/>
    <w:rsid w:val="008907C3"/>
    <w:rsid w:val="00890BD1"/>
    <w:rsid w:val="00892519"/>
    <w:rsid w:val="00892934"/>
    <w:rsid w:val="008932B1"/>
    <w:rsid w:val="00893E85"/>
    <w:rsid w:val="00894AAF"/>
    <w:rsid w:val="0089520A"/>
    <w:rsid w:val="00896A72"/>
    <w:rsid w:val="008A2B80"/>
    <w:rsid w:val="008A375C"/>
    <w:rsid w:val="008A68E7"/>
    <w:rsid w:val="008A70BD"/>
    <w:rsid w:val="008A7916"/>
    <w:rsid w:val="008B024F"/>
    <w:rsid w:val="008B17B9"/>
    <w:rsid w:val="008B19F1"/>
    <w:rsid w:val="008B60B8"/>
    <w:rsid w:val="008B6E36"/>
    <w:rsid w:val="008C259B"/>
    <w:rsid w:val="008C3140"/>
    <w:rsid w:val="008C39DF"/>
    <w:rsid w:val="008C5F49"/>
    <w:rsid w:val="008C7812"/>
    <w:rsid w:val="008D232D"/>
    <w:rsid w:val="008D27AB"/>
    <w:rsid w:val="008D3017"/>
    <w:rsid w:val="008D5305"/>
    <w:rsid w:val="008D7ECE"/>
    <w:rsid w:val="008E0CE6"/>
    <w:rsid w:val="008E3740"/>
    <w:rsid w:val="008E4D58"/>
    <w:rsid w:val="008E5C34"/>
    <w:rsid w:val="008F70A8"/>
    <w:rsid w:val="008F72A4"/>
    <w:rsid w:val="00903934"/>
    <w:rsid w:val="00905383"/>
    <w:rsid w:val="0090648A"/>
    <w:rsid w:val="009072AA"/>
    <w:rsid w:val="00913588"/>
    <w:rsid w:val="00917BD9"/>
    <w:rsid w:val="00925D06"/>
    <w:rsid w:val="00926F85"/>
    <w:rsid w:val="0093054C"/>
    <w:rsid w:val="0093155D"/>
    <w:rsid w:val="00934610"/>
    <w:rsid w:val="00935C1E"/>
    <w:rsid w:val="00936825"/>
    <w:rsid w:val="00936B3D"/>
    <w:rsid w:val="00943CDD"/>
    <w:rsid w:val="00945639"/>
    <w:rsid w:val="00945D21"/>
    <w:rsid w:val="00947F60"/>
    <w:rsid w:val="009503D9"/>
    <w:rsid w:val="0095152A"/>
    <w:rsid w:val="009517B4"/>
    <w:rsid w:val="009556C7"/>
    <w:rsid w:val="00955E74"/>
    <w:rsid w:val="00955F62"/>
    <w:rsid w:val="0095600F"/>
    <w:rsid w:val="00956D2C"/>
    <w:rsid w:val="00956DA7"/>
    <w:rsid w:val="00956E29"/>
    <w:rsid w:val="0095761F"/>
    <w:rsid w:val="00957A5A"/>
    <w:rsid w:val="00960760"/>
    <w:rsid w:val="009648D0"/>
    <w:rsid w:val="00965EFE"/>
    <w:rsid w:val="00966B15"/>
    <w:rsid w:val="0097230D"/>
    <w:rsid w:val="0097253A"/>
    <w:rsid w:val="00973A4B"/>
    <w:rsid w:val="00977D15"/>
    <w:rsid w:val="009828B4"/>
    <w:rsid w:val="0098367C"/>
    <w:rsid w:val="00984CFC"/>
    <w:rsid w:val="00990C97"/>
    <w:rsid w:val="009935FF"/>
    <w:rsid w:val="00993F68"/>
    <w:rsid w:val="0099453C"/>
    <w:rsid w:val="009A181F"/>
    <w:rsid w:val="009A22F7"/>
    <w:rsid w:val="009A35E9"/>
    <w:rsid w:val="009A6E46"/>
    <w:rsid w:val="009A6FCC"/>
    <w:rsid w:val="009A76FB"/>
    <w:rsid w:val="009B1393"/>
    <w:rsid w:val="009B327C"/>
    <w:rsid w:val="009B3805"/>
    <w:rsid w:val="009B3FED"/>
    <w:rsid w:val="009C173D"/>
    <w:rsid w:val="009C1E62"/>
    <w:rsid w:val="009C3D65"/>
    <w:rsid w:val="009D1173"/>
    <w:rsid w:val="009D176C"/>
    <w:rsid w:val="009D181E"/>
    <w:rsid w:val="009D3F52"/>
    <w:rsid w:val="009D53C7"/>
    <w:rsid w:val="009E07FA"/>
    <w:rsid w:val="009E0FD6"/>
    <w:rsid w:val="009E2599"/>
    <w:rsid w:val="009E2F72"/>
    <w:rsid w:val="009E3453"/>
    <w:rsid w:val="009E472E"/>
    <w:rsid w:val="009E5438"/>
    <w:rsid w:val="009E6EF2"/>
    <w:rsid w:val="009F2F7D"/>
    <w:rsid w:val="009F4E55"/>
    <w:rsid w:val="00A02719"/>
    <w:rsid w:val="00A040A9"/>
    <w:rsid w:val="00A105BB"/>
    <w:rsid w:val="00A13D8F"/>
    <w:rsid w:val="00A1543F"/>
    <w:rsid w:val="00A17D2E"/>
    <w:rsid w:val="00A212A2"/>
    <w:rsid w:val="00A248C5"/>
    <w:rsid w:val="00A26231"/>
    <w:rsid w:val="00A326BF"/>
    <w:rsid w:val="00A34CD9"/>
    <w:rsid w:val="00A34EFF"/>
    <w:rsid w:val="00A36828"/>
    <w:rsid w:val="00A36A86"/>
    <w:rsid w:val="00A40FFF"/>
    <w:rsid w:val="00A42CF7"/>
    <w:rsid w:val="00A4704C"/>
    <w:rsid w:val="00A47EEF"/>
    <w:rsid w:val="00A54FFC"/>
    <w:rsid w:val="00A60B78"/>
    <w:rsid w:val="00A61085"/>
    <w:rsid w:val="00A61B1B"/>
    <w:rsid w:val="00A61C61"/>
    <w:rsid w:val="00A66D1A"/>
    <w:rsid w:val="00A74837"/>
    <w:rsid w:val="00A7680E"/>
    <w:rsid w:val="00A7746B"/>
    <w:rsid w:val="00A82501"/>
    <w:rsid w:val="00A84999"/>
    <w:rsid w:val="00A86787"/>
    <w:rsid w:val="00A869FD"/>
    <w:rsid w:val="00A90CAB"/>
    <w:rsid w:val="00A93DBE"/>
    <w:rsid w:val="00A9508B"/>
    <w:rsid w:val="00AA0935"/>
    <w:rsid w:val="00AA20E7"/>
    <w:rsid w:val="00AA2F84"/>
    <w:rsid w:val="00AA525F"/>
    <w:rsid w:val="00AB07C4"/>
    <w:rsid w:val="00AB5E80"/>
    <w:rsid w:val="00AB7764"/>
    <w:rsid w:val="00AB7806"/>
    <w:rsid w:val="00AC0AA6"/>
    <w:rsid w:val="00AC0BDE"/>
    <w:rsid w:val="00AC1952"/>
    <w:rsid w:val="00AC2C6B"/>
    <w:rsid w:val="00AC43D7"/>
    <w:rsid w:val="00AC6939"/>
    <w:rsid w:val="00AC7C1E"/>
    <w:rsid w:val="00AD0B7D"/>
    <w:rsid w:val="00AD2AAC"/>
    <w:rsid w:val="00AD6F1F"/>
    <w:rsid w:val="00AE362B"/>
    <w:rsid w:val="00AE4626"/>
    <w:rsid w:val="00AE4F5E"/>
    <w:rsid w:val="00AE78C9"/>
    <w:rsid w:val="00AF1811"/>
    <w:rsid w:val="00AF1BC3"/>
    <w:rsid w:val="00AF6F75"/>
    <w:rsid w:val="00B047AC"/>
    <w:rsid w:val="00B04B74"/>
    <w:rsid w:val="00B128F1"/>
    <w:rsid w:val="00B1478E"/>
    <w:rsid w:val="00B17D2E"/>
    <w:rsid w:val="00B20E84"/>
    <w:rsid w:val="00B25D03"/>
    <w:rsid w:val="00B26C58"/>
    <w:rsid w:val="00B31229"/>
    <w:rsid w:val="00B3383D"/>
    <w:rsid w:val="00B35A38"/>
    <w:rsid w:val="00B365D8"/>
    <w:rsid w:val="00B36EC3"/>
    <w:rsid w:val="00B40D41"/>
    <w:rsid w:val="00B45CAF"/>
    <w:rsid w:val="00B47773"/>
    <w:rsid w:val="00B507F8"/>
    <w:rsid w:val="00B51A4A"/>
    <w:rsid w:val="00B54ABD"/>
    <w:rsid w:val="00B5593B"/>
    <w:rsid w:val="00B564B9"/>
    <w:rsid w:val="00B62358"/>
    <w:rsid w:val="00B70362"/>
    <w:rsid w:val="00B7120F"/>
    <w:rsid w:val="00B743D7"/>
    <w:rsid w:val="00B7668C"/>
    <w:rsid w:val="00B76777"/>
    <w:rsid w:val="00B76A50"/>
    <w:rsid w:val="00B77AD9"/>
    <w:rsid w:val="00B77F0B"/>
    <w:rsid w:val="00B81821"/>
    <w:rsid w:val="00B84B08"/>
    <w:rsid w:val="00B854BF"/>
    <w:rsid w:val="00B86585"/>
    <w:rsid w:val="00B95624"/>
    <w:rsid w:val="00B96079"/>
    <w:rsid w:val="00B96F42"/>
    <w:rsid w:val="00BA1A79"/>
    <w:rsid w:val="00BA5FFC"/>
    <w:rsid w:val="00BA741D"/>
    <w:rsid w:val="00BA777D"/>
    <w:rsid w:val="00BB0352"/>
    <w:rsid w:val="00BB1C68"/>
    <w:rsid w:val="00BB1D3D"/>
    <w:rsid w:val="00BB572E"/>
    <w:rsid w:val="00BB692F"/>
    <w:rsid w:val="00BB6D8C"/>
    <w:rsid w:val="00BB76B5"/>
    <w:rsid w:val="00BC2055"/>
    <w:rsid w:val="00BC4EE0"/>
    <w:rsid w:val="00BC563F"/>
    <w:rsid w:val="00BC7F8F"/>
    <w:rsid w:val="00BD1F8E"/>
    <w:rsid w:val="00BD3A44"/>
    <w:rsid w:val="00BD484F"/>
    <w:rsid w:val="00BD5075"/>
    <w:rsid w:val="00BD55E2"/>
    <w:rsid w:val="00BE1D4D"/>
    <w:rsid w:val="00BE3895"/>
    <w:rsid w:val="00BE57BD"/>
    <w:rsid w:val="00BE6EC4"/>
    <w:rsid w:val="00BE7474"/>
    <w:rsid w:val="00C0347A"/>
    <w:rsid w:val="00C06247"/>
    <w:rsid w:val="00C10C9F"/>
    <w:rsid w:val="00C13BC1"/>
    <w:rsid w:val="00C20156"/>
    <w:rsid w:val="00C2049A"/>
    <w:rsid w:val="00C2157F"/>
    <w:rsid w:val="00C22131"/>
    <w:rsid w:val="00C23A6E"/>
    <w:rsid w:val="00C23A98"/>
    <w:rsid w:val="00C24104"/>
    <w:rsid w:val="00C312E5"/>
    <w:rsid w:val="00C33061"/>
    <w:rsid w:val="00C33236"/>
    <w:rsid w:val="00C34257"/>
    <w:rsid w:val="00C370E6"/>
    <w:rsid w:val="00C37868"/>
    <w:rsid w:val="00C379DB"/>
    <w:rsid w:val="00C40FF6"/>
    <w:rsid w:val="00C41303"/>
    <w:rsid w:val="00C41BAD"/>
    <w:rsid w:val="00C459DB"/>
    <w:rsid w:val="00C526C6"/>
    <w:rsid w:val="00C5692D"/>
    <w:rsid w:val="00C61FFA"/>
    <w:rsid w:val="00C630B1"/>
    <w:rsid w:val="00C65916"/>
    <w:rsid w:val="00C65F01"/>
    <w:rsid w:val="00C67408"/>
    <w:rsid w:val="00C70C16"/>
    <w:rsid w:val="00C76181"/>
    <w:rsid w:val="00C763C0"/>
    <w:rsid w:val="00C764F8"/>
    <w:rsid w:val="00C77A27"/>
    <w:rsid w:val="00C77E4B"/>
    <w:rsid w:val="00C807C0"/>
    <w:rsid w:val="00C84594"/>
    <w:rsid w:val="00C86955"/>
    <w:rsid w:val="00C912EA"/>
    <w:rsid w:val="00C918CE"/>
    <w:rsid w:val="00C92D4B"/>
    <w:rsid w:val="00C939D5"/>
    <w:rsid w:val="00C95BD1"/>
    <w:rsid w:val="00CA0376"/>
    <w:rsid w:val="00CA1281"/>
    <w:rsid w:val="00CA20A3"/>
    <w:rsid w:val="00CA380B"/>
    <w:rsid w:val="00CA3BCC"/>
    <w:rsid w:val="00CA563C"/>
    <w:rsid w:val="00CA76AB"/>
    <w:rsid w:val="00CB0BC5"/>
    <w:rsid w:val="00CB2BF0"/>
    <w:rsid w:val="00CB2E34"/>
    <w:rsid w:val="00CB38DB"/>
    <w:rsid w:val="00CB650C"/>
    <w:rsid w:val="00CB7DE4"/>
    <w:rsid w:val="00CB7FEB"/>
    <w:rsid w:val="00CC0E52"/>
    <w:rsid w:val="00CC13E4"/>
    <w:rsid w:val="00CC1544"/>
    <w:rsid w:val="00CC626C"/>
    <w:rsid w:val="00CC7CC4"/>
    <w:rsid w:val="00CD2E99"/>
    <w:rsid w:val="00CD2EDF"/>
    <w:rsid w:val="00CE112C"/>
    <w:rsid w:val="00CE1523"/>
    <w:rsid w:val="00CE27C1"/>
    <w:rsid w:val="00CE431C"/>
    <w:rsid w:val="00CE4C48"/>
    <w:rsid w:val="00CE564F"/>
    <w:rsid w:val="00CE6A1C"/>
    <w:rsid w:val="00CF0DB4"/>
    <w:rsid w:val="00CF11F4"/>
    <w:rsid w:val="00CF1C36"/>
    <w:rsid w:val="00CF2217"/>
    <w:rsid w:val="00CF3216"/>
    <w:rsid w:val="00CF532E"/>
    <w:rsid w:val="00CF5DB3"/>
    <w:rsid w:val="00CF611D"/>
    <w:rsid w:val="00CF7DF1"/>
    <w:rsid w:val="00D00C0A"/>
    <w:rsid w:val="00D012B9"/>
    <w:rsid w:val="00D03375"/>
    <w:rsid w:val="00D03D02"/>
    <w:rsid w:val="00D05183"/>
    <w:rsid w:val="00D05289"/>
    <w:rsid w:val="00D05752"/>
    <w:rsid w:val="00D06B79"/>
    <w:rsid w:val="00D11299"/>
    <w:rsid w:val="00D11C87"/>
    <w:rsid w:val="00D12E33"/>
    <w:rsid w:val="00D14C56"/>
    <w:rsid w:val="00D15816"/>
    <w:rsid w:val="00D16CA8"/>
    <w:rsid w:val="00D20993"/>
    <w:rsid w:val="00D21ACD"/>
    <w:rsid w:val="00D21E75"/>
    <w:rsid w:val="00D22CDF"/>
    <w:rsid w:val="00D245B5"/>
    <w:rsid w:val="00D25628"/>
    <w:rsid w:val="00D27AB3"/>
    <w:rsid w:val="00D30F45"/>
    <w:rsid w:val="00D37DF5"/>
    <w:rsid w:val="00D42436"/>
    <w:rsid w:val="00D4507D"/>
    <w:rsid w:val="00D46EDC"/>
    <w:rsid w:val="00D51730"/>
    <w:rsid w:val="00D54740"/>
    <w:rsid w:val="00D55674"/>
    <w:rsid w:val="00D55865"/>
    <w:rsid w:val="00D55B95"/>
    <w:rsid w:val="00D57621"/>
    <w:rsid w:val="00D60591"/>
    <w:rsid w:val="00D6104F"/>
    <w:rsid w:val="00D648FC"/>
    <w:rsid w:val="00D673AE"/>
    <w:rsid w:val="00D70502"/>
    <w:rsid w:val="00D7129D"/>
    <w:rsid w:val="00D71C0C"/>
    <w:rsid w:val="00D7202D"/>
    <w:rsid w:val="00D732EF"/>
    <w:rsid w:val="00D73C39"/>
    <w:rsid w:val="00D802BB"/>
    <w:rsid w:val="00D827C8"/>
    <w:rsid w:val="00D8657D"/>
    <w:rsid w:val="00D8775C"/>
    <w:rsid w:val="00D87E1D"/>
    <w:rsid w:val="00D907A0"/>
    <w:rsid w:val="00D90B14"/>
    <w:rsid w:val="00D91807"/>
    <w:rsid w:val="00D91AFB"/>
    <w:rsid w:val="00D93E84"/>
    <w:rsid w:val="00D9454D"/>
    <w:rsid w:val="00D94C1B"/>
    <w:rsid w:val="00D9600B"/>
    <w:rsid w:val="00D97E06"/>
    <w:rsid w:val="00DA079F"/>
    <w:rsid w:val="00DA1164"/>
    <w:rsid w:val="00DA14C0"/>
    <w:rsid w:val="00DA76E4"/>
    <w:rsid w:val="00DA7B9F"/>
    <w:rsid w:val="00DA7FCB"/>
    <w:rsid w:val="00DB18CA"/>
    <w:rsid w:val="00DB6502"/>
    <w:rsid w:val="00DB6811"/>
    <w:rsid w:val="00DC49BA"/>
    <w:rsid w:val="00DD0887"/>
    <w:rsid w:val="00DD0CDA"/>
    <w:rsid w:val="00DD1CE2"/>
    <w:rsid w:val="00DD2D18"/>
    <w:rsid w:val="00DD31F1"/>
    <w:rsid w:val="00DD3871"/>
    <w:rsid w:val="00DD3AD5"/>
    <w:rsid w:val="00DD621F"/>
    <w:rsid w:val="00DD7BA3"/>
    <w:rsid w:val="00DE0397"/>
    <w:rsid w:val="00DE2A3D"/>
    <w:rsid w:val="00DE6210"/>
    <w:rsid w:val="00DF1BBC"/>
    <w:rsid w:val="00DF297A"/>
    <w:rsid w:val="00DF4ADE"/>
    <w:rsid w:val="00DF593F"/>
    <w:rsid w:val="00DF6AC3"/>
    <w:rsid w:val="00DF720B"/>
    <w:rsid w:val="00DF79AA"/>
    <w:rsid w:val="00E0011B"/>
    <w:rsid w:val="00E004CA"/>
    <w:rsid w:val="00E059A8"/>
    <w:rsid w:val="00E07A69"/>
    <w:rsid w:val="00E10E52"/>
    <w:rsid w:val="00E1169E"/>
    <w:rsid w:val="00E1198C"/>
    <w:rsid w:val="00E11BD7"/>
    <w:rsid w:val="00E12345"/>
    <w:rsid w:val="00E12B91"/>
    <w:rsid w:val="00E13DF2"/>
    <w:rsid w:val="00E17CB6"/>
    <w:rsid w:val="00E2553F"/>
    <w:rsid w:val="00E31F0C"/>
    <w:rsid w:val="00E4306F"/>
    <w:rsid w:val="00E43A8C"/>
    <w:rsid w:val="00E44B78"/>
    <w:rsid w:val="00E52F69"/>
    <w:rsid w:val="00E53722"/>
    <w:rsid w:val="00E5554D"/>
    <w:rsid w:val="00E563DB"/>
    <w:rsid w:val="00E61446"/>
    <w:rsid w:val="00E62C5C"/>
    <w:rsid w:val="00E63492"/>
    <w:rsid w:val="00E65B0D"/>
    <w:rsid w:val="00E66C32"/>
    <w:rsid w:val="00E679E1"/>
    <w:rsid w:val="00E67ECD"/>
    <w:rsid w:val="00E773C0"/>
    <w:rsid w:val="00E80710"/>
    <w:rsid w:val="00E80B63"/>
    <w:rsid w:val="00E83EAD"/>
    <w:rsid w:val="00E944E8"/>
    <w:rsid w:val="00E94C82"/>
    <w:rsid w:val="00E970C4"/>
    <w:rsid w:val="00EA0E52"/>
    <w:rsid w:val="00EA561E"/>
    <w:rsid w:val="00EA6FB9"/>
    <w:rsid w:val="00EA75D1"/>
    <w:rsid w:val="00EB20D2"/>
    <w:rsid w:val="00EB2526"/>
    <w:rsid w:val="00EB5CDE"/>
    <w:rsid w:val="00EB607F"/>
    <w:rsid w:val="00EC0D38"/>
    <w:rsid w:val="00EC555E"/>
    <w:rsid w:val="00ED0BF4"/>
    <w:rsid w:val="00ED26AA"/>
    <w:rsid w:val="00ED3033"/>
    <w:rsid w:val="00ED5984"/>
    <w:rsid w:val="00ED5FEE"/>
    <w:rsid w:val="00EE1DE7"/>
    <w:rsid w:val="00EE30DA"/>
    <w:rsid w:val="00EE3981"/>
    <w:rsid w:val="00EE5E4A"/>
    <w:rsid w:val="00EE7B80"/>
    <w:rsid w:val="00EF4923"/>
    <w:rsid w:val="00EF4E3A"/>
    <w:rsid w:val="00EF4F39"/>
    <w:rsid w:val="00EF687A"/>
    <w:rsid w:val="00F045F4"/>
    <w:rsid w:val="00F04B0D"/>
    <w:rsid w:val="00F06F22"/>
    <w:rsid w:val="00F12F73"/>
    <w:rsid w:val="00F20F0C"/>
    <w:rsid w:val="00F21B1F"/>
    <w:rsid w:val="00F22C2C"/>
    <w:rsid w:val="00F23B9C"/>
    <w:rsid w:val="00F25A84"/>
    <w:rsid w:val="00F271C6"/>
    <w:rsid w:val="00F32810"/>
    <w:rsid w:val="00F32B11"/>
    <w:rsid w:val="00F32CCA"/>
    <w:rsid w:val="00F32EDF"/>
    <w:rsid w:val="00F32F55"/>
    <w:rsid w:val="00F34476"/>
    <w:rsid w:val="00F3541F"/>
    <w:rsid w:val="00F37419"/>
    <w:rsid w:val="00F42283"/>
    <w:rsid w:val="00F44068"/>
    <w:rsid w:val="00F44D9D"/>
    <w:rsid w:val="00F45C21"/>
    <w:rsid w:val="00F5379C"/>
    <w:rsid w:val="00F54F4B"/>
    <w:rsid w:val="00F56C4A"/>
    <w:rsid w:val="00F60186"/>
    <w:rsid w:val="00F62361"/>
    <w:rsid w:val="00F629F6"/>
    <w:rsid w:val="00F63938"/>
    <w:rsid w:val="00F64338"/>
    <w:rsid w:val="00F66B5B"/>
    <w:rsid w:val="00F671F6"/>
    <w:rsid w:val="00F704BB"/>
    <w:rsid w:val="00F706F3"/>
    <w:rsid w:val="00F72BEF"/>
    <w:rsid w:val="00F735E0"/>
    <w:rsid w:val="00F74255"/>
    <w:rsid w:val="00F74645"/>
    <w:rsid w:val="00F75D93"/>
    <w:rsid w:val="00F82CBF"/>
    <w:rsid w:val="00F836AC"/>
    <w:rsid w:val="00F859DF"/>
    <w:rsid w:val="00F91A7E"/>
    <w:rsid w:val="00F93CB3"/>
    <w:rsid w:val="00F94175"/>
    <w:rsid w:val="00F94317"/>
    <w:rsid w:val="00F94AEB"/>
    <w:rsid w:val="00FA23C4"/>
    <w:rsid w:val="00FA2797"/>
    <w:rsid w:val="00FA2858"/>
    <w:rsid w:val="00FA503C"/>
    <w:rsid w:val="00FB13C1"/>
    <w:rsid w:val="00FB5E4E"/>
    <w:rsid w:val="00FB6FBD"/>
    <w:rsid w:val="00FC02A6"/>
    <w:rsid w:val="00FC08E1"/>
    <w:rsid w:val="00FC0D41"/>
    <w:rsid w:val="00FC18AF"/>
    <w:rsid w:val="00FC3108"/>
    <w:rsid w:val="00FC36D0"/>
    <w:rsid w:val="00FC4934"/>
    <w:rsid w:val="00FC5AF1"/>
    <w:rsid w:val="00FC7BC5"/>
    <w:rsid w:val="00FD13F1"/>
    <w:rsid w:val="00FD2580"/>
    <w:rsid w:val="00FD4F08"/>
    <w:rsid w:val="00FD6D4A"/>
    <w:rsid w:val="00FE08B3"/>
    <w:rsid w:val="00FE225E"/>
    <w:rsid w:val="00FE3B9F"/>
    <w:rsid w:val="00FE54F7"/>
    <w:rsid w:val="00FE571B"/>
    <w:rsid w:val="00FE655E"/>
    <w:rsid w:val="00FE714D"/>
    <w:rsid w:val="00FF21B8"/>
    <w:rsid w:val="00FF546C"/>
    <w:rsid w:val="0100F3C8"/>
    <w:rsid w:val="011EC254"/>
    <w:rsid w:val="01DE3EAD"/>
    <w:rsid w:val="02C7776E"/>
    <w:rsid w:val="02FA192C"/>
    <w:rsid w:val="033740D0"/>
    <w:rsid w:val="03A8C602"/>
    <w:rsid w:val="04224257"/>
    <w:rsid w:val="046DBF59"/>
    <w:rsid w:val="047B439A"/>
    <w:rsid w:val="04B2B648"/>
    <w:rsid w:val="04F4850E"/>
    <w:rsid w:val="058ADB70"/>
    <w:rsid w:val="05F547FD"/>
    <w:rsid w:val="05F6C6FE"/>
    <w:rsid w:val="06EDDD43"/>
    <w:rsid w:val="06FB5F26"/>
    <w:rsid w:val="071A8668"/>
    <w:rsid w:val="076D55F5"/>
    <w:rsid w:val="08A832D6"/>
    <w:rsid w:val="08AA1E1E"/>
    <w:rsid w:val="08E2C6D1"/>
    <w:rsid w:val="098433E4"/>
    <w:rsid w:val="0A0BF6B3"/>
    <w:rsid w:val="0B6D61F7"/>
    <w:rsid w:val="0BC10DEC"/>
    <w:rsid w:val="0C15ACCE"/>
    <w:rsid w:val="0DA133DF"/>
    <w:rsid w:val="0E0606C8"/>
    <w:rsid w:val="0E21EAFF"/>
    <w:rsid w:val="0F79F913"/>
    <w:rsid w:val="115357AD"/>
    <w:rsid w:val="119E23BB"/>
    <w:rsid w:val="11A00951"/>
    <w:rsid w:val="12095996"/>
    <w:rsid w:val="123CDD2B"/>
    <w:rsid w:val="12CE52ED"/>
    <w:rsid w:val="1416B40F"/>
    <w:rsid w:val="14588982"/>
    <w:rsid w:val="1488C2C8"/>
    <w:rsid w:val="1498ECEA"/>
    <w:rsid w:val="14C6E68B"/>
    <w:rsid w:val="150CA211"/>
    <w:rsid w:val="15E7D9D1"/>
    <w:rsid w:val="168F84F6"/>
    <w:rsid w:val="16F5E06E"/>
    <w:rsid w:val="1755453D"/>
    <w:rsid w:val="182D56CA"/>
    <w:rsid w:val="182D6A65"/>
    <w:rsid w:val="19B283EC"/>
    <w:rsid w:val="1A0588D2"/>
    <w:rsid w:val="1A580402"/>
    <w:rsid w:val="1A72955F"/>
    <w:rsid w:val="1A777D43"/>
    <w:rsid w:val="1A96FE94"/>
    <w:rsid w:val="1AE98BFC"/>
    <w:rsid w:val="1B1DC449"/>
    <w:rsid w:val="1B691D37"/>
    <w:rsid w:val="1BECF62F"/>
    <w:rsid w:val="1C01C773"/>
    <w:rsid w:val="1C1F9AE5"/>
    <w:rsid w:val="1C695F41"/>
    <w:rsid w:val="1D2C5916"/>
    <w:rsid w:val="1D8910EF"/>
    <w:rsid w:val="1DAEFC79"/>
    <w:rsid w:val="207B234A"/>
    <w:rsid w:val="2149D546"/>
    <w:rsid w:val="218CCCB0"/>
    <w:rsid w:val="21CACBD6"/>
    <w:rsid w:val="21EF8B81"/>
    <w:rsid w:val="21FE062F"/>
    <w:rsid w:val="220E6FA8"/>
    <w:rsid w:val="236D35A5"/>
    <w:rsid w:val="238561E3"/>
    <w:rsid w:val="239A3327"/>
    <w:rsid w:val="241CD402"/>
    <w:rsid w:val="250F977D"/>
    <w:rsid w:val="25210525"/>
    <w:rsid w:val="26057FCD"/>
    <w:rsid w:val="26320A04"/>
    <w:rsid w:val="264C2F33"/>
    <w:rsid w:val="2678A8E0"/>
    <w:rsid w:val="26D431C9"/>
    <w:rsid w:val="26D79E70"/>
    <w:rsid w:val="273BB10E"/>
    <w:rsid w:val="27467353"/>
    <w:rsid w:val="28F79228"/>
    <w:rsid w:val="2926F33C"/>
    <w:rsid w:val="29DD6652"/>
    <w:rsid w:val="2A3FF34A"/>
    <w:rsid w:val="2AEF5ED6"/>
    <w:rsid w:val="2C0C72DD"/>
    <w:rsid w:val="2CBAA769"/>
    <w:rsid w:val="2D5F0327"/>
    <w:rsid w:val="2D8DEBF1"/>
    <w:rsid w:val="2DF6877E"/>
    <w:rsid w:val="2E32812D"/>
    <w:rsid w:val="2EA76449"/>
    <w:rsid w:val="2EC6E59A"/>
    <w:rsid w:val="2ED033E6"/>
    <w:rsid w:val="2F0D9500"/>
    <w:rsid w:val="2FC48060"/>
    <w:rsid w:val="2FFBE688"/>
    <w:rsid w:val="31740106"/>
    <w:rsid w:val="31E72A19"/>
    <w:rsid w:val="321BE4AE"/>
    <w:rsid w:val="32461FA9"/>
    <w:rsid w:val="327D6796"/>
    <w:rsid w:val="32A1C177"/>
    <w:rsid w:val="32AD5A70"/>
    <w:rsid w:val="32EC5502"/>
    <w:rsid w:val="33ADE183"/>
    <w:rsid w:val="344B72B0"/>
    <w:rsid w:val="34577985"/>
    <w:rsid w:val="3478A303"/>
    <w:rsid w:val="3501A76A"/>
    <w:rsid w:val="3593D3D2"/>
    <w:rsid w:val="35BFF370"/>
    <w:rsid w:val="360FE9C2"/>
    <w:rsid w:val="363F26A9"/>
    <w:rsid w:val="3671C867"/>
    <w:rsid w:val="368B229A"/>
    <w:rsid w:val="36B31358"/>
    <w:rsid w:val="3768CA16"/>
    <w:rsid w:val="3841220F"/>
    <w:rsid w:val="38DDFB9B"/>
    <w:rsid w:val="391EE3D3"/>
    <w:rsid w:val="394FF26A"/>
    <w:rsid w:val="3963DAC2"/>
    <w:rsid w:val="398F1FCD"/>
    <w:rsid w:val="3A2132B9"/>
    <w:rsid w:val="3A26A424"/>
    <w:rsid w:val="3A535C9D"/>
    <w:rsid w:val="3A8C03ED"/>
    <w:rsid w:val="3AE50530"/>
    <w:rsid w:val="3AF47741"/>
    <w:rsid w:val="3B3EDF9B"/>
    <w:rsid w:val="3BA5A125"/>
    <w:rsid w:val="3BEFBC66"/>
    <w:rsid w:val="3CEC090E"/>
    <w:rsid w:val="3D579ED9"/>
    <w:rsid w:val="3D6E8E36"/>
    <w:rsid w:val="3D7EFFBF"/>
    <w:rsid w:val="3DAA1A09"/>
    <w:rsid w:val="3DD7178B"/>
    <w:rsid w:val="3E1042B0"/>
    <w:rsid w:val="3E6FDA50"/>
    <w:rsid w:val="3EE1CEC1"/>
    <w:rsid w:val="3F2E4D94"/>
    <w:rsid w:val="3F91323D"/>
    <w:rsid w:val="3FE7243C"/>
    <w:rsid w:val="3FEA1994"/>
    <w:rsid w:val="3FEDF57A"/>
    <w:rsid w:val="3FF5B28D"/>
    <w:rsid w:val="3FFEEAD8"/>
    <w:rsid w:val="4004F2C8"/>
    <w:rsid w:val="4049B134"/>
    <w:rsid w:val="407028A3"/>
    <w:rsid w:val="415B9969"/>
    <w:rsid w:val="4193CACD"/>
    <w:rsid w:val="41D25690"/>
    <w:rsid w:val="41E049A0"/>
    <w:rsid w:val="4228F537"/>
    <w:rsid w:val="426F4254"/>
    <w:rsid w:val="42A300CA"/>
    <w:rsid w:val="43623AFE"/>
    <w:rsid w:val="436BB669"/>
    <w:rsid w:val="43CD3951"/>
    <w:rsid w:val="44728D43"/>
    <w:rsid w:val="44A52FF4"/>
    <w:rsid w:val="44F7D199"/>
    <w:rsid w:val="44FC0D6F"/>
    <w:rsid w:val="4559CCCB"/>
    <w:rsid w:val="45C505FF"/>
    <w:rsid w:val="468AF917"/>
    <w:rsid w:val="46A1B5A3"/>
    <w:rsid w:val="46AC32DF"/>
    <w:rsid w:val="47631E3F"/>
    <w:rsid w:val="476EFC41"/>
    <w:rsid w:val="4782D2B5"/>
    <w:rsid w:val="479BB4BA"/>
    <w:rsid w:val="484112D4"/>
    <w:rsid w:val="492020C8"/>
    <w:rsid w:val="49AA233C"/>
    <w:rsid w:val="49C3BAD8"/>
    <w:rsid w:val="4A0B9289"/>
    <w:rsid w:val="4A11BB0A"/>
    <w:rsid w:val="4A55309A"/>
    <w:rsid w:val="4A9A2789"/>
    <w:rsid w:val="4A9FF6F6"/>
    <w:rsid w:val="4B11EB67"/>
    <w:rsid w:val="4BB8326D"/>
    <w:rsid w:val="4C038B5B"/>
    <w:rsid w:val="4C2C1226"/>
    <w:rsid w:val="4C49A82F"/>
    <w:rsid w:val="4C679DF9"/>
    <w:rsid w:val="4C905795"/>
    <w:rsid w:val="4C94E084"/>
    <w:rsid w:val="4C9C3597"/>
    <w:rsid w:val="4CAEF06A"/>
    <w:rsid w:val="4D03CD65"/>
    <w:rsid w:val="4D2BD156"/>
    <w:rsid w:val="4D3B278A"/>
    <w:rsid w:val="4D45A4C6"/>
    <w:rsid w:val="4E76F404"/>
    <w:rsid w:val="4EE7EEB4"/>
    <w:rsid w:val="4F2CF7DB"/>
    <w:rsid w:val="4F4C5EE4"/>
    <w:rsid w:val="4F98DDB7"/>
    <w:rsid w:val="4FE10E7C"/>
    <w:rsid w:val="50B1192E"/>
    <w:rsid w:val="510B1ADF"/>
    <w:rsid w:val="51FD176A"/>
    <w:rsid w:val="5218FBA1"/>
    <w:rsid w:val="523E713F"/>
    <w:rsid w:val="52DD7D7A"/>
    <w:rsid w:val="53BB24F6"/>
    <w:rsid w:val="53BE3F2E"/>
    <w:rsid w:val="541A336B"/>
    <w:rsid w:val="54455FED"/>
    <w:rsid w:val="544C9AB8"/>
    <w:rsid w:val="5479983A"/>
    <w:rsid w:val="547B3D16"/>
    <w:rsid w:val="54B7545E"/>
    <w:rsid w:val="54C6170D"/>
    <w:rsid w:val="55896AF1"/>
    <w:rsid w:val="55BAAC59"/>
    <w:rsid w:val="55CF8FD5"/>
    <w:rsid w:val="55FF7077"/>
    <w:rsid w:val="566878E5"/>
    <w:rsid w:val="56C74ED7"/>
    <w:rsid w:val="56F27B59"/>
    <w:rsid w:val="57A95481"/>
    <w:rsid w:val="590E0D68"/>
    <w:rsid w:val="59746A43"/>
    <w:rsid w:val="59C3DE6E"/>
    <w:rsid w:val="5A6D380C"/>
    <w:rsid w:val="5A7C4B2D"/>
    <w:rsid w:val="5AB36049"/>
    <w:rsid w:val="5DD56320"/>
    <w:rsid w:val="5DF9714B"/>
    <w:rsid w:val="5E118500"/>
    <w:rsid w:val="5EB3C952"/>
    <w:rsid w:val="5ECFDDFC"/>
    <w:rsid w:val="5ED19673"/>
    <w:rsid w:val="5ED2418E"/>
    <w:rsid w:val="5F41D26D"/>
    <w:rsid w:val="60CC0902"/>
    <w:rsid w:val="61307A95"/>
    <w:rsid w:val="61495893"/>
    <w:rsid w:val="614A18DE"/>
    <w:rsid w:val="61628B88"/>
    <w:rsid w:val="61BADE5F"/>
    <w:rsid w:val="61D44D28"/>
    <w:rsid w:val="62166262"/>
    <w:rsid w:val="62536619"/>
    <w:rsid w:val="62715BE3"/>
    <w:rsid w:val="62EC7504"/>
    <w:rsid w:val="62FFA819"/>
    <w:rsid w:val="630C09F0"/>
    <w:rsid w:val="635708CF"/>
    <w:rsid w:val="63E08B59"/>
    <w:rsid w:val="640FA6F4"/>
    <w:rsid w:val="6492C1A6"/>
    <w:rsid w:val="64E5E0D4"/>
    <w:rsid w:val="65741AD2"/>
    <w:rsid w:val="65F516D1"/>
    <w:rsid w:val="662C3522"/>
    <w:rsid w:val="6648E2A7"/>
    <w:rsid w:val="666E728D"/>
    <w:rsid w:val="66CB8382"/>
    <w:rsid w:val="66D29DB4"/>
    <w:rsid w:val="66E054C6"/>
    <w:rsid w:val="6792FC40"/>
    <w:rsid w:val="67D34C0D"/>
    <w:rsid w:val="6803383A"/>
    <w:rsid w:val="684F62B0"/>
    <w:rsid w:val="687CBA41"/>
    <w:rsid w:val="69507E6D"/>
    <w:rsid w:val="6A0BC517"/>
    <w:rsid w:val="6A1954EB"/>
    <w:rsid w:val="6A22060D"/>
    <w:rsid w:val="6A23BE84"/>
    <w:rsid w:val="6A298DF1"/>
    <w:rsid w:val="6A4F1DD7"/>
    <w:rsid w:val="6B41C968"/>
    <w:rsid w:val="6B750850"/>
    <w:rsid w:val="6B9328DB"/>
    <w:rsid w:val="6BA0D7DD"/>
    <w:rsid w:val="6C9BD0B5"/>
    <w:rsid w:val="6D17B582"/>
    <w:rsid w:val="6D2A1E4E"/>
    <w:rsid w:val="6D32D522"/>
    <w:rsid w:val="6D3D5CF6"/>
    <w:rsid w:val="6D4EAC63"/>
    <w:rsid w:val="6D6E2DB4"/>
    <w:rsid w:val="6D785DD7"/>
    <w:rsid w:val="6DE054F6"/>
    <w:rsid w:val="6E3A6E35"/>
    <w:rsid w:val="6E64016E"/>
    <w:rsid w:val="6E8BA7CD"/>
    <w:rsid w:val="6EAAE3A5"/>
    <w:rsid w:val="6EBBD715"/>
    <w:rsid w:val="6EEAC723"/>
    <w:rsid w:val="6F0A4874"/>
    <w:rsid w:val="6F5CC3A4"/>
    <w:rsid w:val="6F7E282D"/>
    <w:rsid w:val="702E9B6B"/>
    <w:rsid w:val="70AE16A5"/>
    <w:rsid w:val="70C49E07"/>
    <w:rsid w:val="70C4B84F"/>
    <w:rsid w:val="71459497"/>
    <w:rsid w:val="71A88EF9"/>
    <w:rsid w:val="71CD9D92"/>
    <w:rsid w:val="7214543C"/>
    <w:rsid w:val="729E74EB"/>
    <w:rsid w:val="732C24C0"/>
    <w:rsid w:val="733D6EEE"/>
    <w:rsid w:val="7355685B"/>
    <w:rsid w:val="735ED377"/>
    <w:rsid w:val="74032F35"/>
    <w:rsid w:val="7455AA65"/>
    <w:rsid w:val="746039D9"/>
    <w:rsid w:val="74DB545D"/>
    <w:rsid w:val="751E92D5"/>
    <w:rsid w:val="7535C7AB"/>
    <w:rsid w:val="756B11A8"/>
    <w:rsid w:val="7592728E"/>
    <w:rsid w:val="759C10EB"/>
    <w:rsid w:val="761753A8"/>
    <w:rsid w:val="76AAC1A8"/>
    <w:rsid w:val="76B372CA"/>
    <w:rsid w:val="7725673B"/>
    <w:rsid w:val="7746A103"/>
    <w:rsid w:val="7771E60E"/>
    <w:rsid w:val="782ABCB6"/>
    <w:rsid w:val="783667E7"/>
    <w:rsid w:val="792193A4"/>
    <w:rsid w:val="7942F82D"/>
    <w:rsid w:val="7945ED85"/>
    <w:rsid w:val="798603D4"/>
    <w:rsid w:val="7A177996"/>
    <w:rsid w:val="7A2F4032"/>
    <w:rsid w:val="7AB685D1"/>
    <w:rsid w:val="7B02D1D3"/>
    <w:rsid w:val="7C37FFE0"/>
    <w:rsid w:val="7D290D42"/>
    <w:rsid w:val="7E0CF624"/>
    <w:rsid w:val="7E78B5CE"/>
    <w:rsid w:val="7EC3E994"/>
    <w:rsid w:val="7EE362D5"/>
    <w:rsid w:val="7EF0F94E"/>
    <w:rsid w:val="7F6F3BFB"/>
    <w:rsid w:val="7F900BDA"/>
    <w:rsid w:val="7FC1576A"/>
    <w:rsid w:val="7FD56512"/>
    <w:rsid w:val="7FE6C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8F7D"/>
  <w15:docId w15:val="{FD120219-CF1F-4DFD-BCB9-2DFEB555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7" w:lineRule="auto"/>
      <w:ind w:left="356" w:right="8"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0"/>
      <w:ind w:right="3664"/>
      <w:jc w:val="right"/>
      <w:outlineLvl w:val="0"/>
    </w:pPr>
    <w:rPr>
      <w:rFonts w:ascii="Calibri" w:eastAsia="Calibri" w:hAnsi="Calibri" w:cs="Calibri"/>
      <w:color w:val="000000"/>
      <w:sz w:val="40"/>
    </w:rPr>
  </w:style>
  <w:style w:type="paragraph" w:styleId="Heading2">
    <w:name w:val="heading 2"/>
    <w:next w:val="Normal"/>
    <w:link w:val="Heading2Char"/>
    <w:uiPriority w:val="9"/>
    <w:unhideWhenUsed/>
    <w:qFormat/>
    <w:pPr>
      <w:keepNext/>
      <w:keepLines/>
      <w:spacing w:after="10"/>
      <w:ind w:left="356" w:hanging="10"/>
      <w:outlineLvl w:val="1"/>
    </w:pPr>
    <w:rPr>
      <w:rFonts w:ascii="Calibri" w:eastAsia="Calibri" w:hAnsi="Calibri" w:cs="Calibri"/>
      <w:color w:val="000000"/>
      <w:sz w:val="36"/>
      <w:u w:val="single" w:color="000000"/>
    </w:rPr>
  </w:style>
  <w:style w:type="paragraph" w:styleId="Heading3">
    <w:name w:val="heading 3"/>
    <w:next w:val="Normal"/>
    <w:link w:val="Heading3Char"/>
    <w:uiPriority w:val="9"/>
    <w:unhideWhenUsed/>
    <w:qFormat/>
    <w:pPr>
      <w:keepNext/>
      <w:keepLines/>
      <w:spacing w:after="3"/>
      <w:ind w:left="356" w:hanging="10"/>
      <w:outlineLvl w:val="2"/>
    </w:pPr>
    <w:rPr>
      <w:rFonts w:ascii="Calibri" w:eastAsia="Calibri" w:hAnsi="Calibri" w:cs="Calibri"/>
      <w:color w:val="000000"/>
      <w:sz w:val="36"/>
    </w:rPr>
  </w:style>
  <w:style w:type="paragraph" w:styleId="Heading4">
    <w:name w:val="heading 4"/>
    <w:next w:val="Normal"/>
    <w:link w:val="Heading4Char"/>
    <w:uiPriority w:val="9"/>
    <w:unhideWhenUsed/>
    <w:qFormat/>
    <w:pPr>
      <w:keepNext/>
      <w:keepLines/>
      <w:spacing w:after="26"/>
      <w:ind w:left="335"/>
      <w:jc w:val="center"/>
      <w:outlineLvl w:val="3"/>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Pr>
      <w:rFonts w:ascii="Arial" w:eastAsia="Arial" w:hAnsi="Arial" w:cs="Arial"/>
      <w:b/>
      <w:color w:val="000000"/>
      <w:sz w:val="28"/>
    </w:rPr>
  </w:style>
  <w:style w:type="character" w:customStyle="1" w:styleId="Heading3Char">
    <w:name w:val="Heading 3 Char"/>
    <w:link w:val="Heading3"/>
    <w:uiPriority w:val="9"/>
    <w:rPr>
      <w:rFonts w:ascii="Calibri" w:eastAsia="Calibri" w:hAnsi="Calibri" w:cs="Calibri"/>
      <w:color w:val="000000"/>
      <w:sz w:val="36"/>
    </w:rPr>
  </w:style>
  <w:style w:type="character" w:customStyle="1" w:styleId="Heading1Char">
    <w:name w:val="Heading 1 Char"/>
    <w:link w:val="Heading1"/>
    <w:rPr>
      <w:rFonts w:ascii="Calibri" w:eastAsia="Calibri" w:hAnsi="Calibri" w:cs="Calibri"/>
      <w:color w:val="000000"/>
      <w:sz w:val="40"/>
    </w:rPr>
  </w:style>
  <w:style w:type="character" w:customStyle="1" w:styleId="Heading2Char">
    <w:name w:val="Heading 2 Char"/>
    <w:link w:val="Heading2"/>
    <w:uiPriority w:val="9"/>
    <w:rPr>
      <w:rFonts w:ascii="Calibri" w:eastAsia="Calibri" w:hAnsi="Calibri" w:cs="Calibri"/>
      <w:color w:val="000000"/>
      <w:sz w:val="36"/>
      <w:u w:val="single" w:color="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902A8"/>
    <w:pPr>
      <w:ind w:left="720"/>
      <w:contextualSpacing/>
    </w:pPr>
  </w:style>
  <w:style w:type="paragraph" w:styleId="Header">
    <w:name w:val="header"/>
    <w:basedOn w:val="Normal"/>
    <w:link w:val="HeaderChar"/>
    <w:uiPriority w:val="99"/>
    <w:semiHidden/>
    <w:unhideWhenUsed/>
    <w:rsid w:val="002C0D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0D4A"/>
    <w:rPr>
      <w:rFonts w:ascii="Calibri" w:eastAsia="Calibri" w:hAnsi="Calibri" w:cs="Calibri"/>
      <w:color w:val="000000"/>
      <w:sz w:val="28"/>
    </w:rPr>
  </w:style>
  <w:style w:type="paragraph" w:styleId="Footer">
    <w:name w:val="footer"/>
    <w:basedOn w:val="Normal"/>
    <w:link w:val="FooterChar"/>
    <w:uiPriority w:val="99"/>
    <w:semiHidden/>
    <w:unhideWhenUsed/>
    <w:rsid w:val="002C0D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0D4A"/>
    <w:rPr>
      <w:rFonts w:ascii="Calibri" w:eastAsia="Calibri" w:hAnsi="Calibri" w:cs="Calibri"/>
      <w:color w:val="000000"/>
      <w:sz w:val="28"/>
    </w:rPr>
  </w:style>
  <w:style w:type="table" w:styleId="TableGrid">
    <w:name w:val="Table Grid"/>
    <w:basedOn w:val="TableNormal"/>
    <w:uiPriority w:val="39"/>
    <w:rsid w:val="00D245B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42</Pages>
  <Words>10747</Words>
  <Characters>61262</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California Football Academy</dc:creator>
  <cp:keywords/>
  <cp:lastModifiedBy>California Football Academy</cp:lastModifiedBy>
  <cp:revision>17</cp:revision>
  <dcterms:created xsi:type="dcterms:W3CDTF">2024-02-21T04:51:00Z</dcterms:created>
  <dcterms:modified xsi:type="dcterms:W3CDTF">2024-02-21T19:06:00Z</dcterms:modified>
</cp:coreProperties>
</file>