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E6AE" w14:textId="350F521E" w:rsidR="0068426E" w:rsidRPr="00D9023E" w:rsidRDefault="0068426E" w:rsidP="00D9023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9023E">
        <w:rPr>
          <w:b/>
          <w:bCs/>
          <w:color w:val="FF0000"/>
          <w:sz w:val="36"/>
          <w:szCs w:val="36"/>
          <w:u w:val="single"/>
        </w:rPr>
        <w:t>Columbia Youth Football League</w:t>
      </w:r>
    </w:p>
    <w:p w14:paraId="1FD9AA8B" w14:textId="4F7E366A" w:rsidR="00D9023E" w:rsidRPr="00D9023E" w:rsidRDefault="0068426E" w:rsidP="0070750C">
      <w:pPr>
        <w:jc w:val="center"/>
        <w:rPr>
          <w:b/>
          <w:bCs/>
          <w:color w:val="FF0000"/>
          <w:sz w:val="32"/>
          <w:szCs w:val="32"/>
        </w:rPr>
      </w:pPr>
      <w:r w:rsidRPr="00D9023E">
        <w:rPr>
          <w:b/>
          <w:bCs/>
          <w:color w:val="FF0000"/>
          <w:sz w:val="32"/>
          <w:szCs w:val="32"/>
          <w:highlight w:val="yellow"/>
        </w:rPr>
        <w:t>Emergency Action Plan</w:t>
      </w:r>
    </w:p>
    <w:p w14:paraId="4ACDCD5A" w14:textId="3720B3FC" w:rsidR="0068426E" w:rsidRPr="001065CE" w:rsidRDefault="0068426E" w:rsidP="00AA7E22">
      <w:pPr>
        <w:spacing w:after="120"/>
        <w:rPr>
          <w:b/>
          <w:bCs/>
          <w:color w:val="FFFFFF" w:themeColor="background1"/>
          <w:sz w:val="28"/>
          <w:szCs w:val="28"/>
        </w:rPr>
      </w:pPr>
      <w:r w:rsidRPr="001065CE">
        <w:rPr>
          <w:b/>
          <w:bCs/>
          <w:color w:val="FFFFFF" w:themeColor="background1"/>
          <w:sz w:val="28"/>
          <w:szCs w:val="28"/>
          <w:highlight w:val="red"/>
        </w:rPr>
        <w:t>Items to be brought out each day:</w:t>
      </w:r>
    </w:p>
    <w:p w14:paraId="69AC1A5B" w14:textId="1DBB6FEB" w:rsidR="0068426E" w:rsidRPr="00D9023E" w:rsidRDefault="0068426E" w:rsidP="00D9023E">
      <w:pPr>
        <w:pStyle w:val="ListParagraph"/>
        <w:numPr>
          <w:ilvl w:val="0"/>
          <w:numId w:val="7"/>
        </w:numPr>
        <w:spacing w:after="120" w:line="24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First-aid kit </w:t>
      </w:r>
    </w:p>
    <w:p w14:paraId="79622AA1" w14:textId="44569C8A" w:rsidR="0068426E" w:rsidRPr="00D9023E" w:rsidRDefault="0068426E" w:rsidP="00D9023E">
      <w:pPr>
        <w:pStyle w:val="ListParagraph"/>
        <w:numPr>
          <w:ilvl w:val="0"/>
          <w:numId w:val="7"/>
        </w:numPr>
        <w:spacing w:after="120" w:line="24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Towels</w:t>
      </w:r>
    </w:p>
    <w:p w14:paraId="14C9F0E2" w14:textId="05332B10" w:rsidR="0068426E" w:rsidRPr="00D9023E" w:rsidRDefault="0068426E" w:rsidP="00AA7E22">
      <w:pPr>
        <w:spacing w:after="120"/>
        <w:rPr>
          <w:b/>
          <w:bCs/>
          <w:color w:val="FFFFFF" w:themeColor="background1"/>
          <w:sz w:val="28"/>
          <w:szCs w:val="28"/>
        </w:rPr>
      </w:pPr>
      <w:r w:rsidRPr="00D9023E">
        <w:rPr>
          <w:b/>
          <w:bCs/>
          <w:color w:val="FFFFFF" w:themeColor="background1"/>
          <w:sz w:val="28"/>
          <w:szCs w:val="28"/>
          <w:highlight w:val="red"/>
        </w:rPr>
        <w:t>In case of Serious Injury:</w:t>
      </w:r>
    </w:p>
    <w:p w14:paraId="1707A99B" w14:textId="43BC27E7" w:rsidR="0068426E" w:rsidRPr="00D9023E" w:rsidRDefault="0068426E" w:rsidP="0070750C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Call 911:  </w:t>
      </w:r>
      <w:r w:rsidR="0070750C">
        <w:rPr>
          <w:b/>
          <w:bCs/>
          <w:sz w:val="20"/>
          <w:szCs w:val="20"/>
        </w:rPr>
        <w:t>____________________________________________________</w:t>
      </w:r>
    </w:p>
    <w:p w14:paraId="0E6E532C" w14:textId="24EE1F9C" w:rsidR="0068426E" w:rsidRPr="00D9023E" w:rsidRDefault="0068426E" w:rsidP="0070750C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Provides necessary care: 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______________</w:t>
      </w:r>
    </w:p>
    <w:p w14:paraId="7B66F71E" w14:textId="6D88C355" w:rsidR="0068426E" w:rsidRPr="00D9023E" w:rsidRDefault="0068426E" w:rsidP="0070750C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Takes players to another area: 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</w:t>
      </w:r>
    </w:p>
    <w:p w14:paraId="53D8D4BA" w14:textId="06BCCCEF" w:rsidR="0068426E" w:rsidRPr="00D9023E" w:rsidRDefault="0068426E" w:rsidP="0070750C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Provides additional help/directions to emergency personnel:  </w:t>
      </w:r>
      <w:r w:rsidR="0070750C">
        <w:rPr>
          <w:b/>
          <w:bCs/>
          <w:sz w:val="20"/>
          <w:szCs w:val="20"/>
        </w:rPr>
        <w:t>_________________________</w:t>
      </w:r>
    </w:p>
    <w:p w14:paraId="1A4B54E1" w14:textId="0A529A94" w:rsidR="0068426E" w:rsidRPr="00D9023E" w:rsidRDefault="0068426E" w:rsidP="0070750C">
      <w:pPr>
        <w:spacing w:after="120" w:line="276" w:lineRule="auto"/>
        <w:rPr>
          <w:b/>
          <w:bCs/>
          <w:color w:val="FFFFFF" w:themeColor="background1"/>
          <w:sz w:val="28"/>
          <w:szCs w:val="28"/>
        </w:rPr>
      </w:pPr>
      <w:r w:rsidRPr="00D9023E">
        <w:rPr>
          <w:b/>
          <w:bCs/>
          <w:color w:val="FFFFFF" w:themeColor="background1"/>
          <w:sz w:val="28"/>
          <w:szCs w:val="28"/>
          <w:highlight w:val="red"/>
        </w:rPr>
        <w:t>Heat Illness:</w:t>
      </w:r>
    </w:p>
    <w:p w14:paraId="2E1EE53B" w14:textId="2A7A7F43" w:rsidR="0068426E" w:rsidRPr="00D9023E" w:rsidRDefault="0068426E" w:rsidP="0070750C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Call 911: 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_____________________________</w:t>
      </w:r>
    </w:p>
    <w:p w14:paraId="3DE1E940" w14:textId="709C623F" w:rsidR="0068426E" w:rsidRPr="00D9023E" w:rsidRDefault="0068426E" w:rsidP="0070750C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Provides necessary care: 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________________</w:t>
      </w:r>
    </w:p>
    <w:p w14:paraId="567BD132" w14:textId="3A1EDEF4" w:rsidR="0068426E" w:rsidRPr="00D9023E" w:rsidRDefault="0068426E" w:rsidP="0070750C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Dampens towels and aids in necessary care:  </w:t>
      </w:r>
      <w:r w:rsidR="0070750C">
        <w:rPr>
          <w:b/>
          <w:bCs/>
          <w:sz w:val="20"/>
          <w:szCs w:val="20"/>
        </w:rPr>
        <w:t>_________________________</w:t>
      </w:r>
    </w:p>
    <w:p w14:paraId="7BBDB341" w14:textId="4EB23845" w:rsidR="001065CE" w:rsidRPr="00D9023E" w:rsidRDefault="0068426E" w:rsidP="0070750C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Takes players to another area:</w:t>
      </w:r>
      <w:r w:rsidR="001065CE" w:rsidRPr="00D9023E">
        <w:rPr>
          <w:b/>
          <w:bCs/>
          <w:sz w:val="20"/>
          <w:szCs w:val="20"/>
        </w:rPr>
        <w:t xml:space="preserve"> 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___________</w:t>
      </w:r>
    </w:p>
    <w:p w14:paraId="1764C9B0" w14:textId="4DD222C1" w:rsidR="001065CE" w:rsidRPr="00D9023E" w:rsidRDefault="001065CE" w:rsidP="0070750C">
      <w:pPr>
        <w:spacing w:after="120" w:line="276" w:lineRule="auto"/>
        <w:rPr>
          <w:b/>
          <w:bCs/>
          <w:color w:val="FFFFFF" w:themeColor="background1"/>
          <w:sz w:val="28"/>
          <w:szCs w:val="28"/>
        </w:rPr>
      </w:pPr>
      <w:r w:rsidRPr="00D9023E">
        <w:rPr>
          <w:b/>
          <w:bCs/>
          <w:color w:val="FFFFFF" w:themeColor="background1"/>
          <w:sz w:val="28"/>
          <w:szCs w:val="28"/>
          <w:highlight w:val="red"/>
        </w:rPr>
        <w:t>Sudden Cardiac Arrest/CPR</w:t>
      </w:r>
    </w:p>
    <w:p w14:paraId="118C1384" w14:textId="262051A4" w:rsidR="001065CE" w:rsidRPr="00D9023E" w:rsidRDefault="001065CE" w:rsidP="0070750C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Call 911: 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_______________________________</w:t>
      </w:r>
    </w:p>
    <w:p w14:paraId="1A45313F" w14:textId="0829A154" w:rsidR="001065CE" w:rsidRPr="00D9023E" w:rsidRDefault="001065CE" w:rsidP="0070750C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Begins CPR: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_____________________________</w:t>
      </w:r>
    </w:p>
    <w:p w14:paraId="3A03EA56" w14:textId="1C89A7C3" w:rsidR="001065CE" w:rsidRPr="00D9023E" w:rsidRDefault="001065CE" w:rsidP="0070750C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 xml:space="preserve">Retrieves AED:  </w:t>
      </w:r>
      <w:r w:rsidR="0070750C">
        <w:rPr>
          <w:b/>
          <w:bCs/>
          <w:sz w:val="20"/>
          <w:szCs w:val="20"/>
        </w:rPr>
        <w:t>_________________________</w:t>
      </w:r>
      <w:r w:rsidR="0070750C">
        <w:rPr>
          <w:b/>
          <w:bCs/>
          <w:sz w:val="20"/>
          <w:szCs w:val="20"/>
        </w:rPr>
        <w:t>________________</w:t>
      </w:r>
      <w:r w:rsidR="00A85108">
        <w:rPr>
          <w:b/>
          <w:bCs/>
          <w:sz w:val="20"/>
          <w:szCs w:val="20"/>
        </w:rPr>
        <w:t>(closest one is at Rainbow fields)</w:t>
      </w:r>
    </w:p>
    <w:p w14:paraId="49022031" w14:textId="6D8895B1" w:rsidR="001065CE" w:rsidRPr="00D9023E" w:rsidRDefault="001065CE" w:rsidP="00AA7E22">
      <w:pPr>
        <w:spacing w:after="120"/>
        <w:rPr>
          <w:b/>
          <w:bCs/>
          <w:color w:val="FFFFFF" w:themeColor="background1"/>
          <w:sz w:val="28"/>
          <w:szCs w:val="28"/>
        </w:rPr>
      </w:pPr>
      <w:r w:rsidRPr="00D9023E">
        <w:rPr>
          <w:b/>
          <w:bCs/>
          <w:color w:val="FFFFFF" w:themeColor="background1"/>
          <w:sz w:val="28"/>
          <w:szCs w:val="28"/>
          <w:highlight w:val="red"/>
        </w:rPr>
        <w:t>Everyday tasks that Coaches are responsible for:</w:t>
      </w:r>
    </w:p>
    <w:p w14:paraId="37AC7C6F" w14:textId="5DDAD8CD" w:rsidR="001065CE" w:rsidRPr="00D9023E" w:rsidRDefault="001065CE" w:rsidP="001065CE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First aid kit must be visible and accessible to anyone at the start of every practice and game.</w:t>
      </w:r>
    </w:p>
    <w:p w14:paraId="56E01A25" w14:textId="234388F5" w:rsidR="001065CE" w:rsidRPr="00D9023E" w:rsidRDefault="001065CE" w:rsidP="001065CE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Towels must be visible and accessible to anyone at the start of every practice and game.</w:t>
      </w:r>
    </w:p>
    <w:p w14:paraId="3C6905A1" w14:textId="66981F76" w:rsidR="001065CE" w:rsidRPr="00D9023E" w:rsidRDefault="001065CE" w:rsidP="00AA7E22">
      <w:pPr>
        <w:spacing w:after="120"/>
        <w:rPr>
          <w:b/>
          <w:bCs/>
          <w:color w:val="FFFFFF" w:themeColor="background1"/>
          <w:sz w:val="28"/>
          <w:szCs w:val="28"/>
        </w:rPr>
      </w:pPr>
      <w:r w:rsidRPr="00D9023E">
        <w:rPr>
          <w:b/>
          <w:bCs/>
          <w:color w:val="FFFFFF" w:themeColor="background1"/>
          <w:sz w:val="28"/>
          <w:szCs w:val="28"/>
          <w:highlight w:val="red"/>
        </w:rPr>
        <w:t>Reminders:</w:t>
      </w:r>
    </w:p>
    <w:p w14:paraId="74FBD1B3" w14:textId="0ABD3457" w:rsidR="001065CE" w:rsidRPr="00D9023E" w:rsidRDefault="001065CE" w:rsidP="001065C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Any action is better than no action regarding CPR.</w:t>
      </w:r>
    </w:p>
    <w:p w14:paraId="6AC7B6D0" w14:textId="23421E67" w:rsidR="001065CE" w:rsidRPr="00D9023E" w:rsidRDefault="001065CE" w:rsidP="001065C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The AED will provide verbal instructions.</w:t>
      </w:r>
    </w:p>
    <w:p w14:paraId="689B1DAE" w14:textId="659073AA" w:rsidR="001065CE" w:rsidRPr="00D9023E" w:rsidRDefault="001065CE" w:rsidP="001065C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Rapid cooling must take place within the first 30 minutes of a serious heat illness.</w:t>
      </w:r>
    </w:p>
    <w:p w14:paraId="4B857B32" w14:textId="75D459E9" w:rsidR="001065CE" w:rsidRPr="00D9023E" w:rsidRDefault="001065CE" w:rsidP="00AA7E22">
      <w:pPr>
        <w:spacing w:after="120"/>
        <w:rPr>
          <w:b/>
          <w:bCs/>
          <w:color w:val="FFFFFF" w:themeColor="background1"/>
          <w:sz w:val="28"/>
          <w:szCs w:val="28"/>
        </w:rPr>
      </w:pPr>
      <w:r w:rsidRPr="00D9023E">
        <w:rPr>
          <w:b/>
          <w:bCs/>
          <w:color w:val="FFFFFF" w:themeColor="background1"/>
          <w:sz w:val="28"/>
          <w:szCs w:val="28"/>
          <w:highlight w:val="red"/>
        </w:rPr>
        <w:t>Question to Answer:</w:t>
      </w:r>
    </w:p>
    <w:p w14:paraId="6E8A43D1" w14:textId="51E45DC8" w:rsidR="001065CE" w:rsidRPr="00D9023E" w:rsidRDefault="001065CE" w:rsidP="001065C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Do we have access to parent and guardian phone numbers?</w:t>
      </w:r>
    </w:p>
    <w:p w14:paraId="40EE999F" w14:textId="3AC1395A" w:rsidR="001065CE" w:rsidRPr="00D9023E" w:rsidRDefault="001065CE" w:rsidP="001065C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Where are the AEDs located?</w:t>
      </w:r>
    </w:p>
    <w:p w14:paraId="71A73BC2" w14:textId="0812AA9E" w:rsidR="001065CE" w:rsidRPr="00D9023E" w:rsidRDefault="001065CE" w:rsidP="0068426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9023E">
        <w:rPr>
          <w:b/>
          <w:bCs/>
          <w:sz w:val="20"/>
          <w:szCs w:val="20"/>
        </w:rPr>
        <w:t>Do we have access to the players’ inhaler</w:t>
      </w:r>
      <w:r w:rsidR="00D9023E">
        <w:rPr>
          <w:b/>
          <w:bCs/>
          <w:sz w:val="20"/>
          <w:szCs w:val="20"/>
        </w:rPr>
        <w:t>?</w:t>
      </w:r>
    </w:p>
    <w:p w14:paraId="14F4E0CC" w14:textId="77777777" w:rsidR="0068426E" w:rsidRDefault="0068426E" w:rsidP="0068426E">
      <w:pPr>
        <w:jc w:val="center"/>
      </w:pPr>
    </w:p>
    <w:sectPr w:rsidR="0068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52F"/>
    <w:multiLevelType w:val="hybridMultilevel"/>
    <w:tmpl w:val="3990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9FE"/>
    <w:multiLevelType w:val="hybridMultilevel"/>
    <w:tmpl w:val="586C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044"/>
    <w:multiLevelType w:val="hybridMultilevel"/>
    <w:tmpl w:val="1E6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1F46"/>
    <w:multiLevelType w:val="hybridMultilevel"/>
    <w:tmpl w:val="FCB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366B"/>
    <w:multiLevelType w:val="hybridMultilevel"/>
    <w:tmpl w:val="E674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2CFE"/>
    <w:multiLevelType w:val="hybridMultilevel"/>
    <w:tmpl w:val="985E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823E8"/>
    <w:multiLevelType w:val="hybridMultilevel"/>
    <w:tmpl w:val="8C6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6E"/>
    <w:rsid w:val="001065CE"/>
    <w:rsid w:val="0068426E"/>
    <w:rsid w:val="0070750C"/>
    <w:rsid w:val="009D71E7"/>
    <w:rsid w:val="00A85108"/>
    <w:rsid w:val="00AA7E22"/>
    <w:rsid w:val="00D9023E"/>
    <w:rsid w:val="00E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910F"/>
  <w15:chartTrackingRefBased/>
  <w15:docId w15:val="{FCBC6997-20E5-4376-A03F-7997300F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Moyers</dc:creator>
  <cp:keywords/>
  <dc:description/>
  <cp:lastModifiedBy>Kenneth Moyers</cp:lastModifiedBy>
  <cp:revision>3</cp:revision>
  <dcterms:created xsi:type="dcterms:W3CDTF">2020-04-10T12:51:00Z</dcterms:created>
  <dcterms:modified xsi:type="dcterms:W3CDTF">2020-07-28T18:32:00Z</dcterms:modified>
</cp:coreProperties>
</file>