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841E67" w:rsidRDefault="000E7535">
      <w:pPr>
        <w:jc w:val="center"/>
        <w:rPr>
          <w:b/>
        </w:rPr>
      </w:pPr>
      <w:r>
        <w:rPr>
          <w:b/>
        </w:rPr>
        <w:t>RMLL Monthly Meeting Minutes</w:t>
      </w:r>
    </w:p>
    <w:p w14:paraId="00000002" w14:textId="77777777" w:rsidR="00841E67" w:rsidRDefault="000E7535">
      <w:pPr>
        <w:jc w:val="center"/>
        <w:rPr>
          <w:b/>
        </w:rPr>
      </w:pPr>
      <w:r>
        <w:rPr>
          <w:b/>
        </w:rPr>
        <w:t>October 8, 2020 6 p.m.</w:t>
      </w:r>
    </w:p>
    <w:p w14:paraId="00000003" w14:textId="77777777" w:rsidR="00841E67" w:rsidRDefault="00841E67">
      <w:pPr>
        <w:jc w:val="center"/>
      </w:pPr>
    </w:p>
    <w:p w14:paraId="00000004" w14:textId="77777777" w:rsidR="00841E67" w:rsidRDefault="000E7535">
      <w:r>
        <w:rPr>
          <w:b/>
        </w:rPr>
        <w:t>Members in Attendance:</w:t>
      </w:r>
      <w:r>
        <w:t xml:space="preserve"> Chance Madigan, Molly Popp, Rob Carter, Brandin Smith, Cyndy Milligan-Lusk, Jamie Joggerst, Caitlyn Church, Missy Marich and Sarah Ernst</w:t>
      </w:r>
    </w:p>
    <w:p w14:paraId="00000005" w14:textId="77777777" w:rsidR="00841E67" w:rsidRDefault="00841E67"/>
    <w:p w14:paraId="00000006" w14:textId="77777777" w:rsidR="00841E67" w:rsidRDefault="000E7535">
      <w:pPr>
        <w:rPr>
          <w:b/>
        </w:rPr>
      </w:pPr>
      <w:r>
        <w:rPr>
          <w:b/>
        </w:rPr>
        <w:t>New Business:</w:t>
      </w:r>
    </w:p>
    <w:p w14:paraId="00000007" w14:textId="77777777" w:rsidR="00841E67" w:rsidRDefault="000E7535">
      <w:pPr>
        <w:numPr>
          <w:ilvl w:val="0"/>
          <w:numId w:val="1"/>
        </w:numPr>
        <w:spacing w:after="200"/>
      </w:pPr>
      <w:r>
        <w:t>Election of Board positions are as follows:</w:t>
      </w:r>
    </w:p>
    <w:p w14:paraId="00000008" w14:textId="77777777" w:rsidR="00841E67" w:rsidRDefault="000E7535">
      <w:pPr>
        <w:numPr>
          <w:ilvl w:val="1"/>
          <w:numId w:val="1"/>
        </w:numPr>
      </w:pPr>
      <w:r>
        <w:t xml:space="preserve">President- Molly Popp, elected by Brandin Smith, second by </w:t>
      </w:r>
      <w:r>
        <w:t>Missy Marich</w:t>
      </w:r>
    </w:p>
    <w:p w14:paraId="00000009" w14:textId="77777777" w:rsidR="00841E67" w:rsidRDefault="000E7535">
      <w:pPr>
        <w:numPr>
          <w:ilvl w:val="1"/>
          <w:numId w:val="1"/>
        </w:numPr>
      </w:pPr>
      <w:r>
        <w:t>Baseball Vice President- Missy Marich, elected by Molly Popp, second by Chance Madigan</w:t>
      </w:r>
    </w:p>
    <w:p w14:paraId="0000000A" w14:textId="77777777" w:rsidR="00841E67" w:rsidRDefault="000E7535">
      <w:pPr>
        <w:numPr>
          <w:ilvl w:val="1"/>
          <w:numId w:val="1"/>
        </w:numPr>
      </w:pPr>
      <w:r>
        <w:t>Softball Vice President- Brandin Smith, elected by Molly Popp, second by Missy Marich</w:t>
      </w:r>
    </w:p>
    <w:p w14:paraId="0000000B" w14:textId="77777777" w:rsidR="00841E67" w:rsidRDefault="000E7535">
      <w:pPr>
        <w:numPr>
          <w:ilvl w:val="1"/>
          <w:numId w:val="1"/>
        </w:numPr>
      </w:pPr>
      <w:r>
        <w:t>Secretary- Sarah Ernst, elected by Molly Popp, second by Brandin Smith</w:t>
      </w:r>
    </w:p>
    <w:p w14:paraId="0000000C" w14:textId="77777777" w:rsidR="00841E67" w:rsidRDefault="000E7535">
      <w:pPr>
        <w:numPr>
          <w:ilvl w:val="1"/>
          <w:numId w:val="1"/>
        </w:numPr>
      </w:pPr>
      <w:r>
        <w:t>Treasurer- Cyndy Milligan-Lusk, elected by Molly Popp, second by Missy Marich</w:t>
      </w:r>
    </w:p>
    <w:p w14:paraId="0000000D" w14:textId="77777777" w:rsidR="00841E67" w:rsidRDefault="000E7535">
      <w:pPr>
        <w:numPr>
          <w:ilvl w:val="1"/>
          <w:numId w:val="1"/>
        </w:numPr>
      </w:pPr>
      <w:r>
        <w:t>Baseball Player Agent- Chance Madigan, elected by Molly Popp, second by Brandin Smith</w:t>
      </w:r>
    </w:p>
    <w:p w14:paraId="0000000E" w14:textId="77777777" w:rsidR="00841E67" w:rsidRDefault="000E7535">
      <w:pPr>
        <w:numPr>
          <w:ilvl w:val="1"/>
          <w:numId w:val="1"/>
        </w:numPr>
      </w:pPr>
      <w:r>
        <w:t>Softball Player Agent- Caitlyn Church, elected by Molly Popp, second by Missy Marich</w:t>
      </w:r>
    </w:p>
    <w:p w14:paraId="0000000F" w14:textId="77777777" w:rsidR="00841E67" w:rsidRDefault="000E7535">
      <w:pPr>
        <w:numPr>
          <w:ilvl w:val="1"/>
          <w:numId w:val="1"/>
        </w:numPr>
      </w:pPr>
      <w:r>
        <w:t>Safety</w:t>
      </w:r>
      <w:r>
        <w:t xml:space="preserve"> and Umpire Coordinator- Rob Carter, elected by Molly Popp, second by Missy Marich</w:t>
      </w:r>
    </w:p>
    <w:p w14:paraId="00000010" w14:textId="77777777" w:rsidR="00841E67" w:rsidRDefault="000E7535">
      <w:pPr>
        <w:numPr>
          <w:ilvl w:val="1"/>
          <w:numId w:val="1"/>
        </w:numPr>
      </w:pPr>
      <w:r>
        <w:t>League Information Officer- Paula Moore, elected by Molly Popp, second by Rob Carter</w:t>
      </w:r>
    </w:p>
    <w:p w14:paraId="00000011" w14:textId="77777777" w:rsidR="00841E67" w:rsidRDefault="000E7535">
      <w:pPr>
        <w:numPr>
          <w:ilvl w:val="1"/>
          <w:numId w:val="1"/>
        </w:numPr>
      </w:pPr>
      <w:r>
        <w:t>Fundraising Coordinator- Paula Moore, elected by Molly Popp, second by Rob Carter</w:t>
      </w:r>
    </w:p>
    <w:p w14:paraId="00000012" w14:textId="77777777" w:rsidR="00841E67" w:rsidRDefault="000E7535">
      <w:pPr>
        <w:numPr>
          <w:ilvl w:val="1"/>
          <w:numId w:val="1"/>
        </w:numPr>
      </w:pPr>
      <w:r>
        <w:t>Conces</w:t>
      </w:r>
      <w:r>
        <w:t>sions Coordinator- Jamie Joggerst, elected by Rob Carter, second by Chance Madigan</w:t>
      </w:r>
    </w:p>
    <w:p w14:paraId="00000013" w14:textId="77777777" w:rsidR="00841E67" w:rsidRDefault="000E7535">
      <w:pPr>
        <w:numPr>
          <w:ilvl w:val="0"/>
          <w:numId w:val="1"/>
        </w:numPr>
        <w:spacing w:after="200"/>
      </w:pPr>
      <w:r>
        <w:t>After elections were made Molly Popp explained that meetings run by Robert’s Rules of Order and that notice of meetings, previous meeting minutes, and monthly financials are</w:t>
      </w:r>
      <w:r>
        <w:t xml:space="preserve"> sent out the week before the next meeting is to occur.</w:t>
      </w:r>
    </w:p>
    <w:p w14:paraId="00000014" w14:textId="77777777" w:rsidR="00841E67" w:rsidRDefault="000E7535">
      <w:pPr>
        <w:numPr>
          <w:ilvl w:val="0"/>
          <w:numId w:val="1"/>
        </w:numPr>
        <w:spacing w:after="200"/>
      </w:pPr>
      <w:r>
        <w:t>The board decided it would be best for the Vice Presidents and Player Agents to form a bylaw committee to review bylaws for the upcoming season.  They will meet within the next 2 months and review and</w:t>
      </w:r>
      <w:r>
        <w:t xml:space="preserve"> edit bylaws that will be presented to the board to approve.</w:t>
      </w:r>
    </w:p>
    <w:p w14:paraId="00000015" w14:textId="77777777" w:rsidR="00841E67" w:rsidRDefault="000E7535">
      <w:pPr>
        <w:numPr>
          <w:ilvl w:val="0"/>
          <w:numId w:val="1"/>
        </w:numPr>
        <w:spacing w:after="200"/>
      </w:pPr>
      <w:r>
        <w:t>Field Update:</w:t>
      </w:r>
    </w:p>
    <w:p w14:paraId="00000016" w14:textId="77777777" w:rsidR="00841E67" w:rsidRDefault="000E7535">
      <w:pPr>
        <w:numPr>
          <w:ilvl w:val="1"/>
          <w:numId w:val="1"/>
        </w:numPr>
        <w:spacing w:after="200"/>
      </w:pPr>
      <w:r>
        <w:t>Field 3 has a new infield</w:t>
      </w:r>
    </w:p>
    <w:p w14:paraId="00000017" w14:textId="77777777" w:rsidR="00841E67" w:rsidRDefault="000E7535">
      <w:pPr>
        <w:numPr>
          <w:ilvl w:val="1"/>
          <w:numId w:val="1"/>
        </w:numPr>
        <w:spacing w:after="200"/>
      </w:pPr>
      <w:r>
        <w:t>The board will need to order new mounds for bullpens, bases, and nets for the batting cages.  We will need 4 mounds for the bullpens and 6 nets for the bat</w:t>
      </w:r>
      <w:r>
        <w:t xml:space="preserve">ting cages.  Molly Popp will price those and present at the next board meeting.  Chance Madigan reports that we need breakaways on fields 1-3 (total of 27) and poles on field 4 (total of 6).  Batting cages should also be installed within the next month.  </w:t>
      </w:r>
    </w:p>
    <w:p w14:paraId="00000018" w14:textId="77777777" w:rsidR="00841E67" w:rsidRDefault="000E7535">
      <w:pPr>
        <w:numPr>
          <w:ilvl w:val="0"/>
          <w:numId w:val="1"/>
        </w:numPr>
        <w:spacing w:after="200"/>
      </w:pPr>
      <w:r>
        <w:lastRenderedPageBreak/>
        <w:t>Danny Story in Elko is thinking of bringing adult softball to Spring Creek.  The board will need to know what is required of us and what Danny will be bringing to the table if the league is moved to Spring Creek.</w:t>
      </w:r>
    </w:p>
    <w:p w14:paraId="00000019" w14:textId="77777777" w:rsidR="00841E67" w:rsidRDefault="000E7535">
      <w:pPr>
        <w:numPr>
          <w:ilvl w:val="0"/>
          <w:numId w:val="1"/>
        </w:numPr>
        <w:spacing w:after="200"/>
      </w:pPr>
      <w:r>
        <w:t>Caitlyn Church suggested that there be a se</w:t>
      </w:r>
      <w:r>
        <w:t>perate Softball Clinic for Softball coaches this season.  It will help make sure that the softball coaches are aware of and teaching the different styles that are required in softball versus baseball.</w:t>
      </w:r>
    </w:p>
    <w:p w14:paraId="0000001A" w14:textId="77777777" w:rsidR="00841E67" w:rsidRDefault="000E7535">
      <w:pPr>
        <w:numPr>
          <w:ilvl w:val="0"/>
          <w:numId w:val="1"/>
        </w:numPr>
        <w:spacing w:after="200"/>
      </w:pPr>
      <w:r>
        <w:t>Chance Madigan reports that Spring Creek Association wi</w:t>
      </w:r>
      <w:r>
        <w:t>ll be doing the outfields at both the Sports Complex and the Firehouse fields.</w:t>
      </w:r>
    </w:p>
    <w:p w14:paraId="0000001B" w14:textId="77777777" w:rsidR="00841E67" w:rsidRDefault="00841E67"/>
    <w:p w14:paraId="0000001C" w14:textId="77777777" w:rsidR="00841E67" w:rsidRDefault="000E7535">
      <w:r>
        <w:t>Next Meeting: November 5, 2020 at 6 p.m. at the Spring Creek Association Meeting Room</w:t>
      </w:r>
    </w:p>
    <w:sectPr w:rsidR="00841E6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A66D36"/>
    <w:multiLevelType w:val="multilevel"/>
    <w:tmpl w:val="0A0E3D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E67"/>
    <w:rsid w:val="000E7535"/>
    <w:rsid w:val="00841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B0B1A9-D801-4C75-90E6-56124F6FC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2383</Characters>
  <Application>Microsoft Office Word</Application>
  <DocSecurity>0</DocSecurity>
  <Lines>19</Lines>
  <Paragraphs>5</Paragraphs>
  <ScaleCrop>false</ScaleCrop>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Ernst</dc:creator>
  <cp:lastModifiedBy>Sarah</cp:lastModifiedBy>
  <cp:revision>2</cp:revision>
  <dcterms:created xsi:type="dcterms:W3CDTF">2020-11-02T17:57:00Z</dcterms:created>
  <dcterms:modified xsi:type="dcterms:W3CDTF">2020-11-02T17:57:00Z</dcterms:modified>
</cp:coreProperties>
</file>