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69A6" w14:textId="77777777" w:rsidR="00C62B23" w:rsidRDefault="00990998">
      <w:pPr>
        <w:spacing w:after="465" w:line="259" w:lineRule="auto"/>
        <w:ind w:left="-787" w:right="-884" w:firstLine="0"/>
      </w:pPr>
      <w:r>
        <w:rPr>
          <w:noProof/>
        </w:rPr>
        <w:drawing>
          <wp:inline distT="0" distB="0" distL="0" distR="0" wp14:anchorId="123453AA" wp14:editId="7C7A6876">
            <wp:extent cx="6515100" cy="1143000"/>
            <wp:effectExtent l="0" t="0" r="0" b="0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CCA03" w14:textId="1A1DCE1C" w:rsidR="00C62B23" w:rsidRDefault="00990998">
      <w:pPr>
        <w:spacing w:after="0" w:line="246" w:lineRule="auto"/>
        <w:ind w:left="2494" w:right="0" w:hanging="1665"/>
      </w:pPr>
      <w:r>
        <w:rPr>
          <w:sz w:val="40"/>
        </w:rPr>
        <w:t>23rd Annual Norwood Basketball Jamboree November 20 &amp; 21, 2021</w:t>
      </w:r>
    </w:p>
    <w:p w14:paraId="2705BE01" w14:textId="77777777" w:rsidR="00990998" w:rsidRDefault="00990998">
      <w:pPr>
        <w:spacing w:after="0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06708C" wp14:editId="3518AA77">
                <wp:simplePos x="0" y="0"/>
                <wp:positionH relativeFrom="column">
                  <wp:posOffset>13020</wp:posOffset>
                </wp:positionH>
                <wp:positionV relativeFrom="paragraph">
                  <wp:posOffset>-4211</wp:posOffset>
                </wp:positionV>
                <wp:extent cx="125095" cy="1085215"/>
                <wp:effectExtent l="0" t="0" r="0" b="0"/>
                <wp:wrapSquare wrapText="bothSides"/>
                <wp:docPr id="703" name="Group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95" cy="1085215"/>
                          <a:chOff x="0" y="0"/>
                          <a:chExt cx="125095" cy="1085215"/>
                        </a:xfrm>
                      </wpg:grpSpPr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40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8595"/>
                            <a:ext cx="125095" cy="140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77825"/>
                            <a:ext cx="125095" cy="140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67056"/>
                            <a:ext cx="125095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55650"/>
                            <a:ext cx="125095" cy="140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44881"/>
                            <a:ext cx="125095" cy="1403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3" style="width:9.85pt;height:85.45pt;position:absolute;mso-position-horizontal-relative:text;mso-position-horizontal:absolute;margin-left:1.02521pt;mso-position-vertical-relative:text;margin-top:-0.331619pt;" coordsize="1250,10852">
                <v:shape id="Picture 132" style="position:absolute;width:1250;height:1403;left:0;top:0;" filled="f">
                  <v:imagedata r:id="rId6"/>
                </v:shape>
                <v:shape id="Picture 134" style="position:absolute;width:1250;height:1403;left:0;top:1885;" filled="f">
                  <v:imagedata r:id="rId6"/>
                </v:shape>
                <v:shape id="Picture 136" style="position:absolute;width:1250;height:1403;left:0;top:3778;" filled="f">
                  <v:imagedata r:id="rId6"/>
                </v:shape>
                <v:shape id="Picture 138" style="position:absolute;width:1250;height:1397;left:0;top:5670;" filled="f">
                  <v:imagedata r:id="rId6"/>
                </v:shape>
                <v:shape id="Picture 140" style="position:absolute;width:1250;height:1403;left:0;top:7556;" filled="f">
                  <v:imagedata r:id="rId6"/>
                </v:shape>
                <v:shape id="Picture 142" style="position:absolute;width:1250;height:1403;left:0;top:9448;" filled="f">
                  <v:imagedata r:id="rId6"/>
                </v:shape>
                <w10:wrap type="square"/>
              </v:group>
            </w:pict>
          </mc:Fallback>
        </mc:AlternateContent>
      </w:r>
      <w:r>
        <w:t xml:space="preserve">Open to girls and boys travel teams in grades 4-8      </w:t>
      </w:r>
    </w:p>
    <w:p w14:paraId="20DEC496" w14:textId="0478BD60" w:rsidR="00C62B23" w:rsidRDefault="00990998">
      <w:pPr>
        <w:spacing w:after="0"/>
        <w:ind w:left="-5"/>
      </w:pPr>
      <w:r>
        <w:t xml:space="preserve">Two games each team.  </w:t>
      </w:r>
    </w:p>
    <w:p w14:paraId="7CCFCA81" w14:textId="77777777" w:rsidR="00990998" w:rsidRDefault="00990998">
      <w:pPr>
        <w:spacing w:after="5"/>
        <w:ind w:left="-5" w:right="0"/>
      </w:pPr>
      <w:proofErr w:type="gramStart"/>
      <w:r>
        <w:t>Girls</w:t>
      </w:r>
      <w:proofErr w:type="gramEnd"/>
      <w:r>
        <w:t xml:space="preserve"> games on Saturday, Boys games on Sunday  </w:t>
      </w:r>
    </w:p>
    <w:p w14:paraId="32E12625" w14:textId="4A98A4B5" w:rsidR="00C62B23" w:rsidRDefault="00990998" w:rsidP="00990998">
      <w:pPr>
        <w:spacing w:after="5"/>
        <w:ind w:left="-5" w:right="0"/>
      </w:pPr>
      <w:r>
        <w:t xml:space="preserve">No AAU teams, the Jamboree is for town travel teams </w:t>
      </w:r>
    </w:p>
    <w:p w14:paraId="028120DA" w14:textId="77777777" w:rsidR="00C62B23" w:rsidRDefault="00990998">
      <w:pPr>
        <w:spacing w:after="5"/>
        <w:ind w:left="-5" w:right="0"/>
      </w:pPr>
      <w:r>
        <w:t xml:space="preserve">Full size gyms  </w:t>
      </w:r>
    </w:p>
    <w:p w14:paraId="2ED602A5" w14:textId="77777777" w:rsidR="00C62B23" w:rsidRDefault="00990998">
      <w:pPr>
        <w:spacing w:after="350"/>
        <w:ind w:left="-5" w:right="0"/>
      </w:pPr>
      <w:r>
        <w:t xml:space="preserve">Two patched officials per game </w:t>
      </w:r>
    </w:p>
    <w:p w14:paraId="6330374D" w14:textId="77777777" w:rsidR="00C62B23" w:rsidRDefault="00990998">
      <w:pPr>
        <w:pStyle w:val="Heading1"/>
      </w:pPr>
      <w:r>
        <w:t>Registration Fee: $185 per team</w:t>
      </w:r>
      <w:r>
        <w:rPr>
          <w:sz w:val="24"/>
        </w:rPr>
        <w:t xml:space="preserve"> </w:t>
      </w:r>
    </w:p>
    <w:p w14:paraId="070C3CED" w14:textId="77777777" w:rsidR="00990998" w:rsidRDefault="00990998">
      <w:pPr>
        <w:spacing w:after="0"/>
        <w:ind w:left="-5" w:right="497"/>
      </w:pPr>
      <w:r>
        <w:t xml:space="preserve">Registration Deadline: November 5, 2021 (First come, first serve-check in hand) Schedule will be posted on </w:t>
      </w:r>
      <w:r>
        <w:rPr>
          <w:u w:val="single" w:color="000000"/>
        </w:rPr>
        <w:t>www.norwoodbasketball.com</w:t>
      </w:r>
      <w:r>
        <w:t xml:space="preserve"> by November 15th.  </w:t>
      </w:r>
    </w:p>
    <w:p w14:paraId="4BC68121" w14:textId="0171D530" w:rsidR="00C62B23" w:rsidRDefault="00990998">
      <w:pPr>
        <w:spacing w:after="0"/>
        <w:ind w:left="-5" w:right="497"/>
      </w:pPr>
      <w:r>
        <w:t xml:space="preserve">Early bird discount deadline ($175) </w:t>
      </w:r>
      <w:proofErr w:type="gramStart"/>
      <w:r>
        <w:t>check</w:t>
      </w:r>
      <w:proofErr w:type="gramEnd"/>
      <w:r>
        <w:t xml:space="preserve"> in by October 31st  </w:t>
      </w:r>
    </w:p>
    <w:p w14:paraId="1954A801" w14:textId="77777777" w:rsidR="00C62B23" w:rsidRDefault="00990998">
      <w:pPr>
        <w:ind w:left="-5" w:right="0"/>
      </w:pPr>
      <w:r>
        <w:t>*Contact for multiple team discount (4 teams)</w:t>
      </w:r>
    </w:p>
    <w:p w14:paraId="5FBE001C" w14:textId="77777777" w:rsidR="00C62B23" w:rsidRDefault="00990998">
      <w:pPr>
        <w:ind w:left="-5" w:right="0"/>
      </w:pPr>
      <w:r>
        <w:t xml:space="preserve">Rules Note: two 16-minute halves, stop time. The Jamboree is adhering to all rules as outlined by </w:t>
      </w:r>
      <w:r>
        <w:rPr>
          <w:u w:val="single" w:color="000000"/>
        </w:rPr>
        <w:t>MetroWest Basketball</w:t>
      </w:r>
      <w:r>
        <w:t>. Only exceptions are: One and one foul shots on the 10</w:t>
      </w:r>
      <w:r>
        <w:rPr>
          <w:vertAlign w:val="superscript"/>
        </w:rPr>
        <w:t xml:space="preserve">th </w:t>
      </w:r>
      <w:r>
        <w:t>foul, and two foul shots on the 13</w:t>
      </w:r>
      <w:r>
        <w:rPr>
          <w:vertAlign w:val="superscript"/>
        </w:rPr>
        <w:t xml:space="preserve">th </w:t>
      </w:r>
      <w:r>
        <w:t xml:space="preserve">foul; </w:t>
      </w:r>
      <w:proofErr w:type="gramStart"/>
      <w:r>
        <w:t>3 time</w:t>
      </w:r>
      <w:proofErr w:type="gramEnd"/>
      <w:r>
        <w:t xml:space="preserve"> outs per game and 1 in overtime (none carried over, 2 max per half); Game time is forfeit time (no exceptions). Sign up quickly; the Jamboree has sold out each year (approx. 150 teams).  </w:t>
      </w:r>
    </w:p>
    <w:p w14:paraId="17171288" w14:textId="77777777" w:rsidR="00C62B23" w:rsidRDefault="00990998">
      <w:pPr>
        <w:ind w:left="-5" w:right="0"/>
      </w:pPr>
      <w:r>
        <w:t xml:space="preserve">Town Name: _____________________________________  </w:t>
      </w:r>
    </w:p>
    <w:p w14:paraId="6B2EB582" w14:textId="77777777" w:rsidR="00C62B23" w:rsidRDefault="00990998">
      <w:pPr>
        <w:tabs>
          <w:tab w:val="center" w:pos="4193"/>
        </w:tabs>
        <w:ind w:left="-15" w:right="0" w:firstLine="0"/>
      </w:pPr>
      <w:proofErr w:type="gramStart"/>
      <w:r>
        <w:t>Grade:_</w:t>
      </w:r>
      <w:proofErr w:type="gramEnd"/>
      <w:r>
        <w:t xml:space="preserve">_________    Boys:____  </w:t>
      </w:r>
      <w:r>
        <w:tab/>
        <w:t xml:space="preserve">Girls:_____  </w:t>
      </w:r>
    </w:p>
    <w:p w14:paraId="79F62EB7" w14:textId="77777777" w:rsidR="00C62B23" w:rsidRDefault="00990998">
      <w:pPr>
        <w:ind w:left="-5" w:right="0"/>
      </w:pPr>
      <w:r>
        <w:t xml:space="preserve">MetroWest Division &amp; record from Last </w:t>
      </w:r>
      <w:proofErr w:type="gramStart"/>
      <w:r>
        <w:t>Year:_</w:t>
      </w:r>
      <w:proofErr w:type="gramEnd"/>
      <w:r>
        <w:t xml:space="preserve">_____________________  </w:t>
      </w:r>
    </w:p>
    <w:p w14:paraId="746B114C" w14:textId="77777777" w:rsidR="00C62B23" w:rsidRDefault="00990998">
      <w:pPr>
        <w:ind w:left="-5" w:right="0"/>
      </w:pPr>
      <w:r>
        <w:t>MetroWest Division this year (or equivalent</w:t>
      </w:r>
      <w:proofErr w:type="gramStart"/>
      <w:r>
        <w:t>):_</w:t>
      </w:r>
      <w:proofErr w:type="gramEnd"/>
      <w:r>
        <w:t xml:space="preserve">______________________  </w:t>
      </w:r>
    </w:p>
    <w:p w14:paraId="4A838353" w14:textId="77777777" w:rsidR="00C62B23" w:rsidRDefault="00990998">
      <w:pPr>
        <w:ind w:left="-5" w:right="0"/>
      </w:pPr>
      <w:r>
        <w:t>(</w:t>
      </w:r>
      <w:proofErr w:type="gramStart"/>
      <w:r>
        <w:t>teams</w:t>
      </w:r>
      <w:proofErr w:type="gramEnd"/>
      <w:r>
        <w:t xml:space="preserve"> not playing in MetroWest:  please provide idea of talent level)  </w:t>
      </w:r>
    </w:p>
    <w:p w14:paraId="3251E497" w14:textId="77777777" w:rsidR="00C62B23" w:rsidRDefault="00990998">
      <w:pPr>
        <w:ind w:left="-5" w:right="0"/>
      </w:pPr>
      <w:r>
        <w:t xml:space="preserve">Scheduling Request: (we will try our best – no changes, once schedule is released)  </w:t>
      </w:r>
    </w:p>
    <w:p w14:paraId="0ABB3BBE" w14:textId="77777777" w:rsidR="00C62B23" w:rsidRDefault="00990998">
      <w:pPr>
        <w:ind w:left="-5" w:right="0"/>
      </w:pPr>
      <w:r>
        <w:t xml:space="preserve">Contact </w:t>
      </w:r>
      <w:proofErr w:type="spellStart"/>
      <w:proofErr w:type="gramStart"/>
      <w:r>
        <w:t>name:_</w:t>
      </w:r>
      <w:proofErr w:type="gramEnd"/>
      <w:r>
        <w:t>_______________________________phone</w:t>
      </w:r>
      <w:proofErr w:type="spellEnd"/>
      <w:r>
        <w:t xml:space="preserve">:____________________ </w:t>
      </w:r>
    </w:p>
    <w:p w14:paraId="4BEF950E" w14:textId="77777777" w:rsidR="00C62B23" w:rsidRDefault="00990998">
      <w:pPr>
        <w:ind w:left="-5" w:right="0"/>
      </w:pPr>
      <w:r>
        <w:t xml:space="preserve">Email </w:t>
      </w:r>
      <w:proofErr w:type="gramStart"/>
      <w:r>
        <w:t>address:_</w:t>
      </w:r>
      <w:proofErr w:type="gramEnd"/>
      <w:r>
        <w:t xml:space="preserve">________________________________________________________ </w:t>
      </w:r>
    </w:p>
    <w:p w14:paraId="41361A4B" w14:textId="77777777" w:rsidR="00C62B23" w:rsidRDefault="00990998">
      <w:pPr>
        <w:spacing w:after="264" w:line="259" w:lineRule="auto"/>
        <w:ind w:left="0" w:right="0" w:firstLine="0"/>
        <w:jc w:val="right"/>
      </w:pPr>
      <w:r>
        <w:t xml:space="preserve">Send form/check to NBA, PO Box 842, Norwood MA, 02062 (include check for $185) </w:t>
      </w:r>
    </w:p>
    <w:p w14:paraId="539B91C7" w14:textId="10B8A671" w:rsidR="00C62B23" w:rsidRDefault="00990998">
      <w:pPr>
        <w:ind w:left="238" w:right="0"/>
      </w:pPr>
      <w:r>
        <w:t xml:space="preserve">Questions to Eric Bedard:  </w:t>
      </w:r>
      <w:r>
        <w:rPr>
          <w:color w:val="0000FF"/>
          <w:u w:val="single" w:color="0000FF"/>
        </w:rPr>
        <w:t>ebedard1@yahoo.com</w:t>
      </w:r>
      <w:r>
        <w:t xml:space="preserve"> or 617-803-2258  </w:t>
      </w:r>
    </w:p>
    <w:sectPr w:rsidR="00C62B23" w:rsidSect="00990998">
      <w:pgSz w:w="12240" w:h="15840"/>
      <w:pgMar w:top="432" w:right="1858" w:bottom="806" w:left="178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23"/>
    <w:rsid w:val="00990998"/>
    <w:rsid w:val="00AE3842"/>
    <w:rsid w:val="00C6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3D2F"/>
  <w15:docId w15:val="{0505CD45-A946-2441-9871-9373B0D1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1" w:line="255" w:lineRule="auto"/>
      <w:ind w:left="31" w:right="2621" w:hanging="10"/>
    </w:pPr>
    <w:rPr>
      <w:rFonts w:ascii="Times New Roman" w:eastAsia="Times New Roman" w:hAnsi="Times New Roman" w:cs="Times New Roman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6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Bedard</dc:creator>
  <cp:keywords/>
  <cp:lastModifiedBy>Judy Larkee</cp:lastModifiedBy>
  <cp:revision>2</cp:revision>
  <dcterms:created xsi:type="dcterms:W3CDTF">2021-09-30T13:41:00Z</dcterms:created>
  <dcterms:modified xsi:type="dcterms:W3CDTF">2021-09-30T13:41:00Z</dcterms:modified>
</cp:coreProperties>
</file>