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228F" w14:textId="1D80BA2F" w:rsidR="00BA4682" w:rsidRDefault="00BA4682" w:rsidP="00BA4682">
      <w:pPr>
        <w:jc w:val="center"/>
      </w:pPr>
      <w:r>
        <w:rPr>
          <w:noProof/>
        </w:rPr>
        <w:drawing>
          <wp:inline distT="0" distB="0" distL="0" distR="0" wp14:anchorId="4A798B75" wp14:editId="30ADFAF1">
            <wp:extent cx="3171825" cy="997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2812" cy="10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4D40" w14:textId="77777777" w:rsidR="00BA4682" w:rsidRDefault="00BA4682" w:rsidP="00BA4682">
      <w:pPr>
        <w:jc w:val="center"/>
      </w:pPr>
    </w:p>
    <w:p w14:paraId="4F3107F0" w14:textId="1EA9FB84" w:rsidR="00BA4682" w:rsidRDefault="00BA4682" w:rsidP="00BA4682">
      <w:pPr>
        <w:jc w:val="center"/>
        <w:rPr>
          <w:b/>
          <w:bCs/>
          <w:sz w:val="36"/>
          <w:szCs w:val="36"/>
        </w:rPr>
      </w:pPr>
      <w:r w:rsidRPr="00BA4682">
        <w:rPr>
          <w:b/>
          <w:bCs/>
          <w:sz w:val="36"/>
          <w:szCs w:val="36"/>
        </w:rPr>
        <w:t>OPTIMIST CLUB OF MIAMI LAKES</w:t>
      </w:r>
    </w:p>
    <w:p w14:paraId="7A22A867" w14:textId="68D0C55B" w:rsidR="00BA4682" w:rsidRPr="00BA4682" w:rsidRDefault="00BA4682" w:rsidP="00BA46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MOVE UP A DIVISION FORM</w:t>
      </w:r>
    </w:p>
    <w:p w14:paraId="270A5AD4" w14:textId="77777777" w:rsidR="00BA4682" w:rsidRPr="008C2FBC" w:rsidRDefault="00BA4682" w:rsidP="00BA4682">
      <w:pPr>
        <w:rPr>
          <w:b/>
          <w:bCs/>
        </w:rPr>
      </w:pPr>
      <w:r w:rsidRPr="008C2FBC">
        <w:rPr>
          <w:b/>
          <w:bCs/>
        </w:rPr>
        <w:t>Moving a player outside of assigned age division</w:t>
      </w:r>
    </w:p>
    <w:p w14:paraId="3C4401BD" w14:textId="77777777" w:rsidR="008C2FBC" w:rsidRPr="008C2FBC" w:rsidRDefault="00BA4682" w:rsidP="00BA4682">
      <w:r w:rsidRPr="008C2FBC">
        <w:t>Before making a request to move a child to another division, parents are urged to think about</w:t>
      </w:r>
      <w:r w:rsidR="008C2FBC" w:rsidRPr="008C2FBC">
        <w:t xml:space="preserve"> </w:t>
      </w:r>
      <w:r w:rsidRPr="008C2FBC">
        <w:t>what is best for the child and not what they want for themselves. Age divisions are set to keep</w:t>
      </w:r>
      <w:r w:rsidR="008C2FBC" w:rsidRPr="008C2FBC">
        <w:t xml:space="preserve"> </w:t>
      </w:r>
      <w:r w:rsidRPr="008C2FBC">
        <w:t>standard ages and abilities together.</w:t>
      </w:r>
      <w:r w:rsidRPr="008C2FBC">
        <w:t xml:space="preserve"> </w:t>
      </w:r>
      <w:r w:rsidRPr="008C2FBC">
        <w:t>Baseball and softball are supposed to be fun; it is not fun to fail because you don’t have the</w:t>
      </w:r>
      <w:r w:rsidRPr="008C2FBC">
        <w:t xml:space="preserve"> </w:t>
      </w:r>
      <w:r w:rsidRPr="008C2FBC">
        <w:t>ability to play in the division.</w:t>
      </w:r>
    </w:p>
    <w:p w14:paraId="6764E3B6" w14:textId="5AA66380" w:rsidR="00BA4682" w:rsidRPr="008C2FBC" w:rsidRDefault="00BA4682" w:rsidP="00BA4682">
      <w:r w:rsidRPr="008C2FBC">
        <w:t xml:space="preserve">While the </w:t>
      </w:r>
      <w:r w:rsidRPr="008C2FBC">
        <w:t>Optimist Club of Miami Lakes Baseball Committee</w:t>
      </w:r>
      <w:r w:rsidRPr="008C2FBC">
        <w:t xml:space="preserve"> would prefer zero players changing divisions, the</w:t>
      </w:r>
      <w:r w:rsidRPr="008C2FBC">
        <w:t xml:space="preserve"> Committee</w:t>
      </w:r>
      <w:r w:rsidRPr="008C2FBC">
        <w:t xml:space="preserve"> recognizes that there are a very small percentage of players whose abilities may warrant</w:t>
      </w:r>
      <w:r w:rsidRPr="008C2FBC">
        <w:t xml:space="preserve"> </w:t>
      </w:r>
      <w:r w:rsidRPr="008C2FBC">
        <w:t>the player moving outside their appropriate age division.</w:t>
      </w:r>
    </w:p>
    <w:p w14:paraId="77BE1D8C" w14:textId="12DD099F" w:rsidR="00BA4682" w:rsidRPr="008C2FBC" w:rsidRDefault="00BA4682" w:rsidP="00BA4682">
      <w:r w:rsidRPr="008C2FBC">
        <w:t>The requirement for move ups is that the player must have played at least one year in the</w:t>
      </w:r>
      <w:r w:rsidRPr="008C2FBC">
        <w:t xml:space="preserve"> </w:t>
      </w:r>
      <w:r w:rsidRPr="008C2FBC">
        <w:t>division from which they are requesting to be moved.</w:t>
      </w:r>
    </w:p>
    <w:p w14:paraId="53807D78" w14:textId="7670D574" w:rsidR="00BA4682" w:rsidRPr="008C2FBC" w:rsidRDefault="00BA4682" w:rsidP="00BA4682">
      <w:pPr>
        <w:rPr>
          <w:u w:val="single"/>
        </w:rPr>
      </w:pPr>
      <w:r w:rsidRPr="008C2FBC">
        <w:rPr>
          <w:u w:val="single"/>
        </w:rPr>
        <w:t xml:space="preserve">Standard Process for move ups </w:t>
      </w:r>
    </w:p>
    <w:p w14:paraId="153C36CA" w14:textId="2203787F" w:rsidR="008C2FBC" w:rsidRPr="008C2FBC" w:rsidRDefault="00BA4682" w:rsidP="008C2FBC">
      <w:r w:rsidRPr="008C2FBC">
        <w:t>1) A written request (Move up form) to move the player to a different division</w:t>
      </w:r>
      <w:r w:rsidRPr="008C2FBC">
        <w:t xml:space="preserve"> </w:t>
      </w:r>
      <w:r w:rsidRPr="008C2FBC">
        <w:t xml:space="preserve">must be made </w:t>
      </w:r>
      <w:r w:rsidRPr="008C2FBC">
        <w:t xml:space="preserve">before the </w:t>
      </w:r>
      <w:r w:rsidR="00160779">
        <w:t>tryouts</w:t>
      </w:r>
      <w:r w:rsidRPr="008C2FBC">
        <w:t>. The request must be</w:t>
      </w:r>
      <w:r w:rsidRPr="008C2FBC">
        <w:t xml:space="preserve"> </w:t>
      </w:r>
      <w:r w:rsidRPr="008C2FBC">
        <w:t xml:space="preserve">submitted to the </w:t>
      </w:r>
      <w:r w:rsidR="00160779">
        <w:t>Club President, Director of Baseball/Softball, or Division Commissioner</w:t>
      </w:r>
      <w:r w:rsidR="008C2FBC" w:rsidRPr="008C2FBC">
        <w:t>.</w:t>
      </w:r>
      <w:r w:rsidRPr="008C2FBC">
        <w:t xml:space="preserve"> It is the</w:t>
      </w:r>
      <w:r w:rsidR="008C2FBC" w:rsidRPr="008C2FBC">
        <w:t xml:space="preserve"> </w:t>
      </w:r>
      <w:r w:rsidRPr="008C2FBC">
        <w:t>parent’s responsibility to ensure the form has been received by one of the individuals</w:t>
      </w:r>
      <w:r w:rsidR="008C2FBC" w:rsidRPr="008C2FBC">
        <w:t xml:space="preserve"> </w:t>
      </w:r>
      <w:r w:rsidRPr="008C2FBC">
        <w:t>above.</w:t>
      </w:r>
    </w:p>
    <w:p w14:paraId="21ED41A5" w14:textId="420EB189" w:rsidR="00BA4682" w:rsidRPr="008C2FBC" w:rsidRDefault="008C2FBC" w:rsidP="008C2FBC">
      <w:r w:rsidRPr="008C2FBC">
        <w:tab/>
      </w:r>
      <w:r w:rsidR="00BA4682" w:rsidRPr="008C2FBC">
        <w:t>a. The request must be signed by the parents and all information on the form is</w:t>
      </w:r>
      <w:r w:rsidRPr="008C2FBC">
        <w:t xml:space="preserve"> </w:t>
      </w:r>
      <w:r w:rsidR="00BA4682" w:rsidRPr="008C2FBC">
        <w:t>required to be processed.</w:t>
      </w:r>
    </w:p>
    <w:p w14:paraId="533964BF" w14:textId="502C48D3" w:rsidR="00BA4682" w:rsidRPr="008C2FBC" w:rsidRDefault="00BA4682" w:rsidP="00BA4682">
      <w:r w:rsidRPr="008C2FBC">
        <w:t xml:space="preserve">2) The parents and the player agree to accept the ruling of the </w:t>
      </w:r>
      <w:r w:rsidR="008C2FBC" w:rsidRPr="008C2FBC">
        <w:t>Director of Baseball/Softball</w:t>
      </w:r>
      <w:r w:rsidRPr="008C2FBC">
        <w:t xml:space="preserve"> as the final</w:t>
      </w:r>
      <w:r w:rsidR="008C2FBC" w:rsidRPr="008C2FBC">
        <w:t xml:space="preserve"> </w:t>
      </w:r>
      <w:r w:rsidRPr="008C2FBC">
        <w:t>decision. There will be no appeals.</w:t>
      </w:r>
    </w:p>
    <w:p w14:paraId="7547ACFF" w14:textId="6CEB6311" w:rsidR="00BA4682" w:rsidRPr="008C2FBC" w:rsidRDefault="00BA4682" w:rsidP="00BA4682">
      <w:r w:rsidRPr="008C2FBC">
        <w:t>3) The player must attend the division try-out and be evaluated by</w:t>
      </w:r>
      <w:r w:rsidR="008C2FBC" w:rsidRPr="008C2FBC">
        <w:t xml:space="preserve"> </w:t>
      </w:r>
      <w:r w:rsidRPr="008C2FBC">
        <w:t xml:space="preserve">the </w:t>
      </w:r>
      <w:r w:rsidR="008C2FBC" w:rsidRPr="008C2FBC">
        <w:t>Division Commissioner or the Director of Baseball/Softball</w:t>
      </w:r>
      <w:r w:rsidRPr="008C2FBC">
        <w:t>.</w:t>
      </w:r>
    </w:p>
    <w:p w14:paraId="689244EC" w14:textId="30D87A86" w:rsidR="00BA4682" w:rsidRPr="008C2FBC" w:rsidRDefault="00BA4682" w:rsidP="008C2FBC">
      <w:pPr>
        <w:ind w:left="720"/>
      </w:pPr>
      <w:r w:rsidRPr="008C2FBC">
        <w:t xml:space="preserve">a. If the player does not attend the </w:t>
      </w:r>
      <w:r w:rsidR="008C2FBC" w:rsidRPr="008C2FBC">
        <w:t>tryout</w:t>
      </w:r>
      <w:r w:rsidRPr="008C2FBC">
        <w:t>, the request will automatically</w:t>
      </w:r>
      <w:r w:rsidR="008C2FBC" w:rsidRPr="008C2FBC">
        <w:t xml:space="preserve"> </w:t>
      </w:r>
      <w:r w:rsidRPr="008C2FBC">
        <w:t>be denied.</w:t>
      </w:r>
    </w:p>
    <w:p w14:paraId="42D3C1C4" w14:textId="77777777" w:rsidR="00BA4682" w:rsidRPr="008C2FBC" w:rsidRDefault="00BA4682" w:rsidP="00BA4682">
      <w:pPr>
        <w:rPr>
          <w:u w:val="single"/>
        </w:rPr>
      </w:pPr>
      <w:r w:rsidRPr="008C2FBC">
        <w:rPr>
          <w:u w:val="single"/>
        </w:rPr>
        <w:t>Evaluation Guidelines:</w:t>
      </w:r>
    </w:p>
    <w:p w14:paraId="50BD5DC2" w14:textId="77777777" w:rsidR="00BA4682" w:rsidRPr="008C2FBC" w:rsidRDefault="00BA4682" w:rsidP="00BA4682">
      <w:r w:rsidRPr="008C2FBC">
        <w:t>1) Be socially mature enough to play in the requested division</w:t>
      </w:r>
    </w:p>
    <w:p w14:paraId="0BC2C85A" w14:textId="77777777" w:rsidR="00BA4682" w:rsidRPr="008C2FBC" w:rsidRDefault="00BA4682" w:rsidP="00BA4682">
      <w:r w:rsidRPr="008C2FBC">
        <w:t>2) Have equal physical development to players in the requested division</w:t>
      </w:r>
    </w:p>
    <w:p w14:paraId="4A8CD540" w14:textId="77777777" w:rsidR="00BA4682" w:rsidRPr="008C2FBC" w:rsidRDefault="00BA4682" w:rsidP="00BA4682">
      <w:r w:rsidRPr="008C2FBC">
        <w:t>3) Have equal skill to the average player in the requested division</w:t>
      </w:r>
    </w:p>
    <w:p w14:paraId="17DDC6B4" w14:textId="77777777" w:rsidR="00BA4682" w:rsidRPr="008C2FBC" w:rsidRDefault="00BA4682" w:rsidP="00BA4682">
      <w:r w:rsidRPr="008C2FBC">
        <w:t>4) The player not to be in any danger or cause any danger to another player in the requested</w:t>
      </w:r>
    </w:p>
    <w:p w14:paraId="321CA1B0" w14:textId="77777777" w:rsidR="00BA4682" w:rsidRPr="008C2FBC" w:rsidRDefault="00BA4682" w:rsidP="00BA4682">
      <w:r w:rsidRPr="008C2FBC">
        <w:t>division.</w:t>
      </w:r>
    </w:p>
    <w:p w14:paraId="0F739C8E" w14:textId="77777777" w:rsidR="00BA4682" w:rsidRPr="008C2FBC" w:rsidRDefault="00BA4682" w:rsidP="00BA4682">
      <w:r w:rsidRPr="008C2FBC">
        <w:t>NOTE: Players changing division may be at a disadvantage and in some cases may forfeit</w:t>
      </w:r>
    </w:p>
    <w:p w14:paraId="6149AF3A" w14:textId="68714A18" w:rsidR="00BA4682" w:rsidRDefault="00BA4682" w:rsidP="00BA4682">
      <w:r w:rsidRPr="008C2FBC">
        <w:t>eligibility for selection to an All-Star team.</w:t>
      </w:r>
    </w:p>
    <w:p w14:paraId="5D3461BE" w14:textId="77777777" w:rsidR="008C2FBC" w:rsidRPr="008C2FBC" w:rsidRDefault="008C2FBC" w:rsidP="00BA4682"/>
    <w:p w14:paraId="1606F164" w14:textId="77777777" w:rsidR="008C2FBC" w:rsidRDefault="008C2FBC" w:rsidP="008C2FBC">
      <w:pPr>
        <w:jc w:val="center"/>
        <w:rPr>
          <w:b/>
          <w:bCs/>
          <w:sz w:val="36"/>
          <w:szCs w:val="36"/>
        </w:rPr>
      </w:pPr>
      <w:r w:rsidRPr="00BA4682">
        <w:rPr>
          <w:b/>
          <w:bCs/>
          <w:sz w:val="36"/>
          <w:szCs w:val="36"/>
        </w:rPr>
        <w:lastRenderedPageBreak/>
        <w:t>OPTIMIST CLUB OF MIAMI LAKES</w:t>
      </w:r>
    </w:p>
    <w:p w14:paraId="236740ED" w14:textId="77777777" w:rsidR="008C2FBC" w:rsidRPr="00BA4682" w:rsidRDefault="008C2FBC" w:rsidP="008C2F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MOVE UP A DIVISION FORM</w:t>
      </w:r>
    </w:p>
    <w:p w14:paraId="01EA9E86" w14:textId="0C92035B" w:rsidR="00BA4682" w:rsidRPr="008C2FBC" w:rsidRDefault="00BA4682" w:rsidP="00BA4682">
      <w:pPr>
        <w:rPr>
          <w:b/>
          <w:bCs/>
        </w:rPr>
      </w:pPr>
      <w:r w:rsidRPr="008C2FBC">
        <w:rPr>
          <w:b/>
          <w:bCs/>
        </w:rPr>
        <w:t>Player Move-Up Evaluation Form</w:t>
      </w:r>
    </w:p>
    <w:p w14:paraId="6C28D5FB" w14:textId="328071C4" w:rsidR="00BA4682" w:rsidRDefault="00BA4682" w:rsidP="00BA4682">
      <w:r>
        <w:t>The following form must be completed and sign by the parent. The form must be submitted to</w:t>
      </w:r>
      <w:r w:rsidR="008C2FBC">
        <w:t xml:space="preserve"> </w:t>
      </w:r>
      <w:r>
        <w:t xml:space="preserve">the </w:t>
      </w:r>
      <w:r w:rsidR="00160779">
        <w:t xml:space="preserve">Club </w:t>
      </w:r>
      <w:r>
        <w:t xml:space="preserve">President, </w:t>
      </w:r>
      <w:r w:rsidR="008C2FBC">
        <w:t>Director</w:t>
      </w:r>
      <w:r>
        <w:t xml:space="preserve"> of Baseball</w:t>
      </w:r>
      <w:r w:rsidR="00160779">
        <w:t>/</w:t>
      </w:r>
      <w:r>
        <w:t xml:space="preserve">Softball, or </w:t>
      </w:r>
      <w:r w:rsidR="008C2FBC">
        <w:t>Division Commissioner</w:t>
      </w:r>
      <w:r>
        <w:t xml:space="preserve"> prior to the </w:t>
      </w:r>
      <w:r w:rsidR="00160779">
        <w:t>Tryouts</w:t>
      </w:r>
      <w:r>
        <w:t>.</w:t>
      </w:r>
    </w:p>
    <w:p w14:paraId="75A5F29F" w14:textId="252AE736" w:rsidR="00BA4682" w:rsidRDefault="00BA4682" w:rsidP="00BA4682">
      <w:r>
        <w:t>Player Name</w:t>
      </w:r>
      <w:r w:rsidR="00160779">
        <w:t>: ___________________________________________________</w:t>
      </w:r>
    </w:p>
    <w:p w14:paraId="7A59A216" w14:textId="0420A38A" w:rsidR="00BA4682" w:rsidRDefault="00BA4682" w:rsidP="00BA4682">
      <w:r>
        <w:t xml:space="preserve">Player </w:t>
      </w:r>
      <w:r w:rsidR="00160779">
        <w:t>Date of Birth: ___________</w:t>
      </w:r>
      <w:r w:rsidR="00E9277B">
        <w:t>______________</w:t>
      </w:r>
    </w:p>
    <w:p w14:paraId="77840F6C" w14:textId="4AA154ED" w:rsidR="00BA4682" w:rsidRDefault="00BA4682" w:rsidP="00BA4682">
      <w:r>
        <w:t>Division Requesting Move to:</w:t>
      </w:r>
      <w:r w:rsidR="00160779">
        <w:t xml:space="preserve"> _____________</w:t>
      </w:r>
    </w:p>
    <w:p w14:paraId="2050A7C2" w14:textId="27FB0EEB" w:rsidR="00BA4682" w:rsidRDefault="00BA4682" w:rsidP="00BA4682">
      <w:r>
        <w:t xml:space="preserve">Did the player play at </w:t>
      </w:r>
      <w:r w:rsidR="00160779">
        <w:t>the Optimist Club of Miami Lakes</w:t>
      </w:r>
      <w:r>
        <w:t xml:space="preserve"> last </w:t>
      </w:r>
      <w:r w:rsidR="00160779">
        <w:t>season</w:t>
      </w:r>
      <w:r>
        <w:t>?</w:t>
      </w:r>
      <w:r w:rsidR="00160779">
        <w:t xml:space="preserve"> </w:t>
      </w:r>
      <w:r w:rsidR="00E9277B">
        <w:t xml:space="preserve"> YES / NO</w:t>
      </w:r>
    </w:p>
    <w:p w14:paraId="51408B54" w14:textId="130D2173" w:rsidR="00BA4682" w:rsidRDefault="00BA4682" w:rsidP="00BA4682">
      <w:r>
        <w:t>Reason for wanting to be evaluated for a move up:</w:t>
      </w:r>
      <w:r w:rsidR="00160779">
        <w:t xml:space="preserve"> _________________________________________________</w:t>
      </w:r>
    </w:p>
    <w:p w14:paraId="306C2C52" w14:textId="40ED12D1" w:rsidR="00160779" w:rsidRDefault="00160779" w:rsidP="00BA4682"/>
    <w:p w14:paraId="30FDD512" w14:textId="14E3DC72" w:rsidR="00160779" w:rsidRDefault="00160779">
      <w:r>
        <w:t>__________________________________________________________________________________________________</w:t>
      </w:r>
    </w:p>
    <w:p w14:paraId="048CD124" w14:textId="29400FBF" w:rsidR="00160779" w:rsidRDefault="00160779"/>
    <w:p w14:paraId="19A8D8AC" w14:textId="16662608" w:rsidR="00160779" w:rsidRDefault="00160779">
      <w:r>
        <w:t>__________________________________________________________________________________________________</w:t>
      </w:r>
    </w:p>
    <w:p w14:paraId="66EF7662" w14:textId="5B990DBC" w:rsidR="00160779" w:rsidRDefault="00160779" w:rsidP="00BA4682"/>
    <w:p w14:paraId="19B0CFEC" w14:textId="2F25566B" w:rsidR="00160779" w:rsidRDefault="00160779" w:rsidP="00BA4682"/>
    <w:p w14:paraId="46711DDD" w14:textId="77777777" w:rsidR="00160779" w:rsidRDefault="00160779" w:rsidP="00BA4682"/>
    <w:p w14:paraId="5FAEF9F7" w14:textId="317F2073" w:rsidR="00BA4682" w:rsidRDefault="00BA4682" w:rsidP="00BA4682">
      <w:r>
        <w:t xml:space="preserve">By signing this form, I understand that </w:t>
      </w:r>
      <w:r w:rsidR="00160779">
        <w:t>d</w:t>
      </w:r>
      <w:r>
        <w:t>epending on the</w:t>
      </w:r>
      <w:r w:rsidR="00160779">
        <w:t xml:space="preserve"> </w:t>
      </w:r>
      <w:r>
        <w:t>division, my child may need to attend a tryout for his/her age division. All decisions are final.</w:t>
      </w:r>
    </w:p>
    <w:p w14:paraId="750CB816" w14:textId="64067951" w:rsidR="00160779" w:rsidRDefault="00160779" w:rsidP="00BA4682">
      <w:r>
        <w:t>Parent Name: __________________________________</w:t>
      </w:r>
      <w:r w:rsidR="00E9277B">
        <w:t xml:space="preserve">  Cell Phone#: ___________________________________</w:t>
      </w:r>
    </w:p>
    <w:p w14:paraId="1C41826F" w14:textId="77777777" w:rsidR="00160779" w:rsidRDefault="00160779" w:rsidP="00BA4682"/>
    <w:p w14:paraId="56B857BD" w14:textId="6A2745B3" w:rsidR="00BA4682" w:rsidRDefault="00BA4682" w:rsidP="00BA4682">
      <w:r>
        <w:t>Parent Signature</w:t>
      </w:r>
      <w:r w:rsidR="00160779">
        <w:t xml:space="preserve"> ________________________________________________</w:t>
      </w:r>
      <w:r>
        <w:t>Date Signed</w:t>
      </w:r>
      <w:r w:rsidR="00160779">
        <w:t xml:space="preserve"> __________________________</w:t>
      </w:r>
    </w:p>
    <w:p w14:paraId="332422ED" w14:textId="77777777" w:rsidR="00160779" w:rsidRDefault="00160779" w:rsidP="00BA4682"/>
    <w:p w14:paraId="5B068F7F" w14:textId="77777777" w:rsidR="00160779" w:rsidRDefault="00160779" w:rsidP="00BA4682"/>
    <w:p w14:paraId="72EE4FFE" w14:textId="25BBEE27" w:rsidR="00EC4067" w:rsidRDefault="00BA4682" w:rsidP="00BA4682">
      <w:r>
        <w:t xml:space="preserve">Please complete the form and send to </w:t>
      </w:r>
      <w:hyperlink r:id="rId5" w:history="1">
        <w:r w:rsidR="00160779" w:rsidRPr="00812C49">
          <w:rPr>
            <w:rStyle w:val="Hyperlink"/>
          </w:rPr>
          <w:t>info@ocml.org</w:t>
        </w:r>
      </w:hyperlink>
      <w:r w:rsidR="00160779">
        <w:t xml:space="preserve"> or hand deliver to the </w:t>
      </w:r>
      <w:r w:rsidR="00160779">
        <w:t>Club President, Director of Baseball/Softball, or Division Commissioner</w:t>
      </w:r>
      <w:r w:rsidR="00160779">
        <w:t>.</w:t>
      </w:r>
    </w:p>
    <w:p w14:paraId="35AC210A" w14:textId="1FD7A290" w:rsidR="00160779" w:rsidRDefault="00E9277B" w:rsidP="00BA4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3233" wp14:editId="2746D186">
                <wp:simplePos x="0" y="0"/>
                <wp:positionH relativeFrom="column">
                  <wp:posOffset>9525</wp:posOffset>
                </wp:positionH>
                <wp:positionV relativeFrom="paragraph">
                  <wp:posOffset>269240</wp:posOffset>
                </wp:positionV>
                <wp:extent cx="6376988" cy="1385888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988" cy="1385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02207" id="Rectangle 2" o:spid="_x0000_s1026" style="position:absolute;margin-left:.75pt;margin-top:21.2pt;width:502.15pt;height:10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" filled="f" strokecolor="#1f3763 [1604]" strokeweight="1pt"/>
            </w:pict>
          </mc:Fallback>
        </mc:AlternateContent>
      </w:r>
    </w:p>
    <w:p w14:paraId="6772F89C" w14:textId="269F7415" w:rsidR="00160779" w:rsidRDefault="00E9277B" w:rsidP="00BA4682">
      <w:pPr>
        <w:rPr>
          <w:b/>
          <w:bCs/>
        </w:rPr>
      </w:pPr>
      <w:r>
        <w:rPr>
          <w:b/>
          <w:bCs/>
        </w:rPr>
        <w:t xml:space="preserve">   </w:t>
      </w:r>
      <w:r w:rsidR="00160779" w:rsidRPr="00160779">
        <w:rPr>
          <w:b/>
          <w:bCs/>
        </w:rPr>
        <w:t>INTERNAL USE ONLY</w:t>
      </w:r>
    </w:p>
    <w:p w14:paraId="1AE80E46" w14:textId="53784688" w:rsidR="00160779" w:rsidRDefault="00160779" w:rsidP="00BA4682">
      <w:pPr>
        <w:rPr>
          <w:b/>
          <w:bCs/>
        </w:rPr>
      </w:pPr>
    </w:p>
    <w:p w14:paraId="4836A499" w14:textId="2A736890" w:rsidR="00160779" w:rsidRDefault="00E9277B" w:rsidP="00BA4682">
      <w:pPr>
        <w:rPr>
          <w:b/>
          <w:bCs/>
        </w:rPr>
      </w:pPr>
      <w:r>
        <w:rPr>
          <w:b/>
          <w:bCs/>
        </w:rPr>
        <w:t xml:space="preserve">   Division Commissioner Approval  YES / NO</w:t>
      </w:r>
      <w:r>
        <w:rPr>
          <w:b/>
          <w:bCs/>
        </w:rPr>
        <w:tab/>
      </w:r>
      <w:r>
        <w:rPr>
          <w:b/>
          <w:bCs/>
        </w:rPr>
        <w:tab/>
        <w:t>Signature ____________________________________</w:t>
      </w:r>
    </w:p>
    <w:p w14:paraId="17D81166" w14:textId="58A75225" w:rsidR="00E9277B" w:rsidRDefault="00E9277B" w:rsidP="00BA4682">
      <w:pPr>
        <w:rPr>
          <w:b/>
          <w:bCs/>
        </w:rPr>
      </w:pPr>
    </w:p>
    <w:p w14:paraId="260749E2" w14:textId="5C6D4379" w:rsidR="00E9277B" w:rsidRPr="00160779" w:rsidRDefault="00E9277B" w:rsidP="00BA4682">
      <w:pPr>
        <w:rPr>
          <w:b/>
          <w:bCs/>
        </w:rPr>
      </w:pPr>
      <w:r>
        <w:rPr>
          <w:b/>
          <w:bCs/>
        </w:rPr>
        <w:t xml:space="preserve">   Director of Baseball/Softball Approval:  YES/NO</w:t>
      </w:r>
      <w:r>
        <w:rPr>
          <w:b/>
          <w:bCs/>
        </w:rPr>
        <w:tab/>
        <w:t>Signature ____________________________________</w:t>
      </w:r>
    </w:p>
    <w:sectPr w:rsidR="00E9277B" w:rsidRPr="00160779" w:rsidSect="008C2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2"/>
    <w:rsid w:val="00160779"/>
    <w:rsid w:val="008C2FBC"/>
    <w:rsid w:val="00BA4682"/>
    <w:rsid w:val="00E9277B"/>
    <w:rsid w:val="00E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F0F0"/>
  <w15:chartTrackingRefBased/>
  <w15:docId w15:val="{B9BB81B9-637C-4529-84E8-AE3F9B6E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cm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Varona, Daniel</dc:creator>
  <cp:keywords/>
  <dc:description/>
  <cp:lastModifiedBy>De Varona, Daniel</cp:lastModifiedBy>
  <cp:revision>1</cp:revision>
  <dcterms:created xsi:type="dcterms:W3CDTF">2021-08-10T18:24:00Z</dcterms:created>
  <dcterms:modified xsi:type="dcterms:W3CDTF">2021-08-10T18:59:00Z</dcterms:modified>
</cp:coreProperties>
</file>