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s5bgbm3tuxea" w:id="0"/>
      <w:bookmarkEnd w:id="0"/>
      <w:r w:rsidDel="00000000" w:rsidR="00000000" w:rsidRPr="00000000">
        <w:rPr>
          <w:rtl w:val="0"/>
        </w:rPr>
        <w:t xml:space="preserve">BHLL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vs5dkxq0u6d" w:id="1"/>
      <w:bookmarkEnd w:id="1"/>
      <w:r w:rsidDel="00000000" w:rsidR="00000000" w:rsidRPr="00000000">
        <w:rPr>
          <w:rtl w:val="0"/>
        </w:rPr>
        <w:t xml:space="preserve">January Meeting</w:t>
      </w:r>
    </w:p>
    <w:p w:rsidR="00000000" w:rsidDel="00000000" w:rsidP="00000000" w:rsidRDefault="00000000" w:rsidRPr="00000000" w14:paraId="00000003">
      <w:pPr>
        <w:pStyle w:val="Subtitle"/>
        <w:jc w:val="center"/>
        <w:rPr/>
      </w:pPr>
      <w:bookmarkStart w:colFirst="0" w:colLast="0" w:name="_nu7q0uk9j08y" w:id="2"/>
      <w:bookmarkEnd w:id="2"/>
      <w:r w:rsidDel="00000000" w:rsidR="00000000" w:rsidRPr="00000000">
        <w:rPr>
          <w:rtl w:val="0"/>
        </w:rPr>
        <w:t xml:space="preserve">12 January 2022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Present: Kyle, Amanda, Michael, Jason, Shannon, Matt, Eric, Jeanne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Absent: Harmony, Jed, Brandi, Jessica P., Jessikah H., Kristina, </w:t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d6og65pafi8d" w:id="3"/>
      <w:bookmarkEnd w:id="3"/>
      <w:r w:rsidDel="00000000" w:rsidR="00000000" w:rsidRPr="00000000">
        <w:rPr>
          <w:rtl w:val="0"/>
        </w:rPr>
        <w:t xml:space="preserve">Minutes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 - 6:36pm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Minutes 8 Dec 2021 - 1st Shannon; 2nd Kyle -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Financial Report (Treasurer’s Report) - no report</w:t>
      </w:r>
    </w:p>
    <w:p w:rsidR="00000000" w:rsidDel="00000000" w:rsidP="00000000" w:rsidRDefault="00000000" w:rsidRPr="00000000" w14:paraId="0000000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Members Report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Grant opportunity came, but we didn’t get it.  Will compile a list of possible projects for future grant opportunity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New CA law 2022 - all volunteers must be fingerprinted through the DOJ … need to go through and get BHLL DOJ # so can begin the process of fingerprinting.  Kyle and Shannon will work on this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Jeanne requested Kyle to review the background checks and mark as reviewed so the report can get updated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Player Agent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88 total players registered: 11 JR; 8 Major; 23 MP; 20 Minors; 26 TB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Coaches Rep - </w:t>
      </w:r>
      <w:r w:rsidDel="00000000" w:rsidR="00000000" w:rsidRPr="00000000">
        <w:rPr>
          <w:rtl w:val="0"/>
        </w:rPr>
        <w:t xml:space="preserve">has 3 TB, 1 MJ, 1 MN coach so far. Shannon will email Eric the report of team managers from Sports 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Field Maintenance Rep -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Sponsors Rep  - </w:t>
      </w:r>
      <w:r w:rsidDel="00000000" w:rsidR="00000000" w:rsidRPr="00000000">
        <w:rPr>
          <w:rtl w:val="0"/>
        </w:rPr>
        <w:t xml:space="preserve">Amanda has binder and forms to email out.  Reviewed the letter and sponsor letter.  Everything looked good and ready to be sent out.</w:t>
      </w:r>
    </w:p>
    <w:p w:rsidR="00000000" w:rsidDel="00000000" w:rsidP="00000000" w:rsidRDefault="00000000" w:rsidRPr="00000000" w14:paraId="00000017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Action Items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Bid for 2021-2022 league photos - 1st Shannon/2nd Matt - approved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Mark Smith wants to bid photos for this year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Agreed to respond to his email and get a bid from him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Colleen Martin from Collegiate Studios has done them in the past</w:t>
      </w:r>
    </w:p>
    <w:p w:rsidR="00000000" w:rsidDel="00000000" w:rsidP="00000000" w:rsidRDefault="00000000" w:rsidRPr="00000000" w14:paraId="0000001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 Items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Stockton Ports Little League Nights - update (Harmony)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Day Date (Kyle) - </w:t>
      </w:r>
      <w:r w:rsidDel="00000000" w:rsidR="00000000" w:rsidRPr="00000000">
        <w:rPr>
          <w:rtl w:val="0"/>
        </w:rPr>
        <w:t xml:space="preserve">will update after UIC and Presidents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BHLL By Laws Review (Kyle) - </w:t>
      </w:r>
      <w:r w:rsidDel="00000000" w:rsidR="00000000" w:rsidRPr="00000000">
        <w:rPr>
          <w:rtl w:val="0"/>
        </w:rPr>
        <w:t xml:space="preserve">Shannon scanned bylaws and will email them out for review for February’s meeting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Evaluations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Dates - 12th and 14th of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Location - 1st choice Frogtown, 2nd choice Mark Twain, Frogtown building as last resort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Score card - not needed - has something similar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Personnel needed:  Jed, Kyle, Eric as evaluators; Brandi and Harmony as paperwork/registration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 - 7:52 pm</w:t>
      </w:r>
    </w:p>
    <w:p w:rsidR="00000000" w:rsidDel="00000000" w:rsidP="00000000" w:rsidRDefault="00000000" w:rsidRPr="00000000" w14:paraId="00000029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Next meeting February 9, 2022 6:30 pm Round Table Pizza, Angels Camp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