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9E40" w14:textId="77777777" w:rsidR="00C84B3A" w:rsidRPr="00196347" w:rsidRDefault="00291C18" w:rsidP="00196347">
      <w:pPr>
        <w:jc w:val="center"/>
        <w:rPr>
          <w:b/>
          <w:bCs/>
          <w:sz w:val="36"/>
          <w:szCs w:val="36"/>
        </w:rPr>
      </w:pPr>
      <w:r w:rsidRPr="00196347">
        <w:rPr>
          <w:b/>
          <w:bCs/>
          <w:sz w:val="36"/>
          <w:szCs w:val="36"/>
        </w:rPr>
        <w:t>ORDER FORM</w:t>
      </w:r>
    </w:p>
    <w:p w14:paraId="0588D6B8" w14:textId="77777777" w:rsidR="00291C18" w:rsidRDefault="00291C18" w:rsidP="00196347">
      <w:pPr>
        <w:jc w:val="center"/>
      </w:pPr>
      <w:r>
        <w:t xml:space="preserve">(Please return this form to Stacey at </w:t>
      </w:r>
      <w:hyperlink r:id="rId4" w:history="1">
        <w:r w:rsidRPr="003200D3">
          <w:rPr>
            <w:rStyle w:val="Hyperlink"/>
          </w:rPr>
          <w:t>staceykal_fundraiser@yahoo.com</w:t>
        </w:r>
      </w:hyperlink>
      <w:r>
        <w:t xml:space="preserve"> with the grand total of each type you want to order)</w:t>
      </w:r>
    </w:p>
    <w:p w14:paraId="6DA1FFAC" w14:textId="77777777" w:rsidR="00291C18" w:rsidRDefault="00291C18"/>
    <w:p w14:paraId="7ADA577A" w14:textId="77777777" w:rsidR="00291C18" w:rsidRDefault="00291C18">
      <w:r>
        <w:t>Shoo Fly:</w:t>
      </w:r>
      <w:r>
        <w:tab/>
      </w:r>
      <w:r>
        <w:tab/>
        <w:t>_______________</w:t>
      </w:r>
    </w:p>
    <w:p w14:paraId="255AD60A" w14:textId="77777777" w:rsidR="00291C18" w:rsidRDefault="00291C18">
      <w:r>
        <w:t>Pumpkin:</w:t>
      </w:r>
      <w:r>
        <w:tab/>
      </w:r>
      <w:r>
        <w:tab/>
        <w:t>_______________</w:t>
      </w:r>
    </w:p>
    <w:p w14:paraId="19A58AA4" w14:textId="77777777" w:rsidR="00291C18" w:rsidRDefault="00291C18">
      <w:r>
        <w:t>Apple Crumb:</w:t>
      </w:r>
      <w:r>
        <w:tab/>
      </w:r>
      <w:r>
        <w:tab/>
        <w:t>_______________</w:t>
      </w:r>
    </w:p>
    <w:p w14:paraId="7EC4629B" w14:textId="77777777" w:rsidR="00291C18" w:rsidRDefault="00291C18">
      <w:r>
        <w:t>Cherry:</w:t>
      </w:r>
      <w:r>
        <w:tab/>
      </w:r>
      <w:r>
        <w:tab/>
      </w:r>
      <w:r>
        <w:tab/>
        <w:t>_______________</w:t>
      </w:r>
    </w:p>
    <w:p w14:paraId="7B64CC44" w14:textId="77777777" w:rsidR="00291C18" w:rsidRDefault="00291C18">
      <w:r>
        <w:t>Blueberry Crumb:</w:t>
      </w:r>
      <w:r>
        <w:tab/>
        <w:t>_______________</w:t>
      </w:r>
    </w:p>
    <w:p w14:paraId="64FD476F" w14:textId="28BCD732" w:rsidR="00291C18" w:rsidRDefault="00291C18">
      <w:r>
        <w:t>Peach:</w:t>
      </w:r>
      <w:r>
        <w:tab/>
      </w:r>
      <w:r>
        <w:tab/>
      </w:r>
      <w:r>
        <w:tab/>
        <w:t>_______________</w:t>
      </w:r>
    </w:p>
    <w:p w14:paraId="63AA5B8B" w14:textId="77777777" w:rsidR="00291C18" w:rsidRDefault="00291C18">
      <w:r>
        <w:t>Sticky Buns Plain:</w:t>
      </w:r>
      <w:r>
        <w:tab/>
        <w:t>_______________</w:t>
      </w:r>
    </w:p>
    <w:p w14:paraId="1986C4C1" w14:textId="77777777" w:rsidR="00291C18" w:rsidRDefault="00291C18">
      <w:r>
        <w:t>Sticky Buns w/Nuts:</w:t>
      </w:r>
      <w:r>
        <w:tab/>
        <w:t>_______________</w:t>
      </w:r>
    </w:p>
    <w:p w14:paraId="6236F11C" w14:textId="77777777" w:rsidR="00291C18" w:rsidRDefault="00291C18">
      <w:r>
        <w:t>Cinnamon Rolls:</w:t>
      </w:r>
      <w:r>
        <w:tab/>
        <w:t>_______________</w:t>
      </w:r>
      <w:r>
        <w:br/>
        <w:t>(with icing)</w:t>
      </w:r>
    </w:p>
    <w:p w14:paraId="761F225A" w14:textId="77777777" w:rsidR="00291C18" w:rsidRDefault="00291C18">
      <w:r>
        <w:t>Pecan:</w:t>
      </w:r>
      <w:r>
        <w:tab/>
      </w:r>
      <w:r>
        <w:tab/>
      </w:r>
      <w:r>
        <w:tab/>
        <w:t>_______________</w:t>
      </w:r>
    </w:p>
    <w:p w14:paraId="7827254D" w14:textId="77777777" w:rsidR="00291C18" w:rsidRDefault="00291C18">
      <w:r>
        <w:t>Lemon Meringue:</w:t>
      </w:r>
      <w:r>
        <w:tab/>
        <w:t>_______________</w:t>
      </w:r>
    </w:p>
    <w:p w14:paraId="10CEFEB3" w14:textId="5A43343F" w:rsidR="00291C18" w:rsidRDefault="00291C18">
      <w:r>
        <w:t>Coconut Cream:</w:t>
      </w:r>
      <w:r>
        <w:tab/>
        <w:t>_______________</w:t>
      </w:r>
    </w:p>
    <w:p w14:paraId="700DD917" w14:textId="77777777" w:rsidR="00196347" w:rsidRDefault="00196347"/>
    <w:p w14:paraId="5E4E2CCF" w14:textId="77777777" w:rsidR="00291C18" w:rsidRDefault="00291C18"/>
    <w:p w14:paraId="12A463EE" w14:textId="2994F910" w:rsidR="00291C18" w:rsidRDefault="00291C18">
      <w:r>
        <w:t xml:space="preserve">Total Amount of money </w:t>
      </w:r>
      <w:proofErr w:type="gramStart"/>
      <w:r>
        <w:t>submitting:_</w:t>
      </w:r>
      <w:proofErr w:type="gramEnd"/>
      <w:r>
        <w:t>_____________</w:t>
      </w:r>
      <w:r w:rsidR="00196347">
        <w:br/>
      </w:r>
      <w:r>
        <w:t>Athlete Name:_______________________________</w:t>
      </w:r>
      <w:r w:rsidR="00196347">
        <w:br/>
      </w:r>
      <w:r>
        <w:t>Phone Number:______________________________</w:t>
      </w:r>
    </w:p>
    <w:p w14:paraId="5323A6F0" w14:textId="77777777" w:rsidR="00613BE1" w:rsidRDefault="00613BE1"/>
    <w:p w14:paraId="479A54F0" w14:textId="6C79D2FD" w:rsidR="00291C18" w:rsidRPr="00613BE1" w:rsidRDefault="00291C18">
      <w:pPr>
        <w:rPr>
          <w:sz w:val="20"/>
          <w:szCs w:val="20"/>
        </w:rPr>
      </w:pPr>
      <w:r w:rsidRPr="00613BE1">
        <w:rPr>
          <w:sz w:val="20"/>
          <w:szCs w:val="20"/>
        </w:rPr>
        <w:t xml:space="preserve">Profit: $3.00 per Cinnamon Rolls, $3.50 per Sticky Bun Plain and w/Nuts, $3.50 per Pecan Pie, </w:t>
      </w:r>
      <w:r w:rsidR="00196347" w:rsidRPr="00613BE1">
        <w:rPr>
          <w:sz w:val="20"/>
          <w:szCs w:val="20"/>
        </w:rPr>
        <w:t>$4.00 per Shoo-Fly, Pumpkin, Apple Crumb, Cherry, Blueberry Crumb, Peach</w:t>
      </w:r>
      <w:r w:rsidR="00613BE1">
        <w:rPr>
          <w:sz w:val="20"/>
          <w:szCs w:val="20"/>
        </w:rPr>
        <w:t xml:space="preserve">, </w:t>
      </w:r>
      <w:r w:rsidR="00196347" w:rsidRPr="00613BE1">
        <w:rPr>
          <w:sz w:val="20"/>
          <w:szCs w:val="20"/>
        </w:rPr>
        <w:t>Lemon Meringue, and Coconut Cream Pie.</w:t>
      </w:r>
      <w:r w:rsidRPr="00613BE1">
        <w:rPr>
          <w:sz w:val="20"/>
          <w:szCs w:val="20"/>
        </w:rPr>
        <w:t xml:space="preserve"> </w:t>
      </w:r>
    </w:p>
    <w:sectPr w:rsidR="00291C18" w:rsidRPr="0061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8"/>
    <w:rsid w:val="00133AAB"/>
    <w:rsid w:val="00196347"/>
    <w:rsid w:val="00291C18"/>
    <w:rsid w:val="00613BE1"/>
    <w:rsid w:val="00A565E6"/>
    <w:rsid w:val="00C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6D51"/>
  <w15:chartTrackingRefBased/>
  <w15:docId w15:val="{2B2CBFC0-F6CE-40EE-97AF-8E0DCCA1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Kalinoski, Stacey</dc:creator>
  <cp:keywords/>
  <dc:description/>
  <cp:lastModifiedBy>Kalinoski, Stacey</cp:lastModifiedBy>
  <cp:revision>4</cp:revision>
  <dcterms:created xsi:type="dcterms:W3CDTF">2020-09-17T16:44:00Z</dcterms:created>
  <dcterms:modified xsi:type="dcterms:W3CDTF">2021-10-21T17:38:00Z</dcterms:modified>
</cp:coreProperties>
</file>