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658E4" w14:textId="3DBDF600" w:rsidR="00DE3D0B" w:rsidRPr="00DE3D0B" w:rsidRDefault="00DE3D0B" w:rsidP="00DE3D0B">
      <w:pPr>
        <w:jc w:val="center"/>
        <w:rPr>
          <w:b/>
          <w:bCs/>
          <w:u w:val="single"/>
        </w:rPr>
      </w:pPr>
      <w:r w:rsidRPr="00DE3D0B">
        <w:rPr>
          <w:b/>
          <w:bCs/>
          <w:u w:val="single"/>
        </w:rPr>
        <w:t xml:space="preserve">Maryland 7v7 April </w:t>
      </w:r>
      <w:r w:rsidR="00C80D69">
        <w:rPr>
          <w:b/>
          <w:bCs/>
          <w:u w:val="single"/>
        </w:rPr>
        <w:t>9</w:t>
      </w:r>
      <w:proofErr w:type="gramStart"/>
      <w:r w:rsidRPr="00DE3D0B">
        <w:rPr>
          <w:b/>
          <w:bCs/>
          <w:u w:val="single"/>
        </w:rPr>
        <w:t xml:space="preserve"> 20</w:t>
      </w:r>
      <w:r>
        <w:rPr>
          <w:b/>
          <w:bCs/>
          <w:u w:val="single"/>
        </w:rPr>
        <w:t>2</w:t>
      </w:r>
      <w:r w:rsidRPr="00DE3D0B">
        <w:rPr>
          <w:b/>
          <w:bCs/>
          <w:u w:val="single"/>
        </w:rPr>
        <w:t>2</w:t>
      </w:r>
      <w:proofErr w:type="gramEnd"/>
    </w:p>
    <w:p w14:paraId="63D35220" w14:textId="3D028D96" w:rsidR="00DE3D0B" w:rsidRDefault="00DE3D0B" w:rsidP="00DE3D0B">
      <w:pPr>
        <w:jc w:val="center"/>
      </w:pPr>
    </w:p>
    <w:p w14:paraId="4B8AD53A" w14:textId="3B932ACD" w:rsidR="00DE3D0B" w:rsidRDefault="00DE3D0B" w:rsidP="00DE3D0B"/>
    <w:p w14:paraId="17DDDB48" w14:textId="7489A91F" w:rsidR="00C80D69" w:rsidRDefault="00C80D69" w:rsidP="00DE3D0B">
      <w:r>
        <w:t>After a great day of</w:t>
      </w:r>
      <w:r w:rsidR="00673F6C">
        <w:t xml:space="preserve"> 7v7</w:t>
      </w:r>
      <w:r>
        <w:t xml:space="preserve"> hockey last Sunday, we’re looking forward to seeing more </w:t>
      </w:r>
      <w:r w:rsidR="00833CEC">
        <w:t xml:space="preserve">familiar faces and lots of young players enjoying our game. </w:t>
      </w:r>
      <w:r w:rsidR="00673F6C">
        <w:t xml:space="preserve">Please see below for details and feel free to reach out if you have any questions whatsoever. </w:t>
      </w:r>
    </w:p>
    <w:p w14:paraId="6003C784" w14:textId="77777777" w:rsidR="00C80D69" w:rsidRDefault="00C80D69" w:rsidP="00DE3D0B"/>
    <w:p w14:paraId="5E879DE7" w14:textId="6382CFB5" w:rsidR="00DE3D0B" w:rsidRDefault="00DE3D0B" w:rsidP="00DE3D0B">
      <w:r>
        <w:t xml:space="preserve">Arrival: </w:t>
      </w:r>
    </w:p>
    <w:p w14:paraId="2C672C38" w14:textId="4508BC64" w:rsidR="00DE3D0B" w:rsidRDefault="00DE3D0B" w:rsidP="00DE3D0B">
      <w:r>
        <w:t>-</w:t>
      </w:r>
      <w:proofErr w:type="gramStart"/>
      <w:r>
        <w:t>Please park</w:t>
      </w:r>
      <w:proofErr w:type="gramEnd"/>
      <w:r>
        <w:t xml:space="preserve"> in </w:t>
      </w:r>
      <w:r w:rsidR="005F2378">
        <w:t xml:space="preserve">Lot B (shown in picture). This lot is free in the evening and on weekends. </w:t>
      </w:r>
    </w:p>
    <w:p w14:paraId="7B3016C6" w14:textId="731F4067" w:rsidR="00171893" w:rsidRDefault="00171893" w:rsidP="00DE3D0B">
      <w:r>
        <w:tab/>
      </w:r>
      <w:r>
        <w:t xml:space="preserve">Lot B Address: </w:t>
      </w:r>
      <w:r w:rsidRPr="00171893">
        <w:t>200 Regents Dr, College Park, MD 20742</w:t>
      </w:r>
    </w:p>
    <w:p w14:paraId="04503D97" w14:textId="4AB97F36" w:rsidR="00DE3D0B" w:rsidRDefault="00DE3D0B" w:rsidP="00DE3D0B">
      <w:r>
        <w:t>-</w:t>
      </w:r>
      <w:r w:rsidR="005F2378">
        <w:t>Please walk</w:t>
      </w:r>
      <w:r w:rsidR="00171893">
        <w:t xml:space="preserve"> west</w:t>
      </w:r>
      <w:r w:rsidR="005F2378">
        <w:t xml:space="preserve"> from Lot B along Stadium Drive alongside the fields and enter near the Varsity Team House. We will have tents… we should be easy to recognize. </w:t>
      </w:r>
      <w:r>
        <w:t xml:space="preserve"> </w:t>
      </w:r>
    </w:p>
    <w:p w14:paraId="4CB65988" w14:textId="316C627C" w:rsidR="00DE3D0B" w:rsidRDefault="00DE3D0B" w:rsidP="00DE3D0B">
      <w:r>
        <w:t>-Have your coach/team representative check in at the registration table on behalf of your team to submit your roster and waiver forms</w:t>
      </w:r>
      <w:r w:rsidR="00171893">
        <w:t xml:space="preserve"> (if possible, coach submits the teams forms together)</w:t>
      </w:r>
      <w:r w:rsidR="005F2378">
        <w:t>.</w:t>
      </w:r>
    </w:p>
    <w:p w14:paraId="02AFA888" w14:textId="671F6DF6" w:rsidR="00ED7F7E" w:rsidRDefault="00ED7F7E" w:rsidP="00DE3D0B">
      <w:r>
        <w:t>-Every athlete must have a</w:t>
      </w:r>
      <w:r w:rsidR="003E1B49">
        <w:t xml:space="preserve"> signed and submitted waiver form</w:t>
      </w:r>
      <w:r w:rsidR="005F2378">
        <w:t>.</w:t>
      </w:r>
    </w:p>
    <w:p w14:paraId="5753645A" w14:textId="77777777" w:rsidR="00DE3D0B" w:rsidRDefault="00DE3D0B" w:rsidP="00DE3D0B"/>
    <w:p w14:paraId="067D87C1" w14:textId="77777777" w:rsidR="00DE3D0B" w:rsidRDefault="00DE3D0B" w:rsidP="00DE3D0B">
      <w:r>
        <w:t>Facility:</w:t>
      </w:r>
    </w:p>
    <w:p w14:paraId="7612B0B3" w14:textId="5E675B33" w:rsidR="00171893" w:rsidRDefault="00DE3D0B" w:rsidP="00DE3D0B">
      <w:r>
        <w:t>-We will have 4 fields set up</w:t>
      </w:r>
      <w:r w:rsidR="005F2378">
        <w:t>. 2 on the Var</w:t>
      </w:r>
      <w:r w:rsidR="00171893">
        <w:t>s</w:t>
      </w:r>
      <w:r w:rsidR="005F2378">
        <w:t xml:space="preserve">ity Field, and 2 in the outfield of the Baseball Stadium. </w:t>
      </w:r>
    </w:p>
    <w:p w14:paraId="1C8BED87" w14:textId="5E090031" w:rsidR="00DE3D0B" w:rsidRDefault="00DE3D0B" w:rsidP="00DE3D0B">
      <w:r>
        <w:t>-Like any facility, hockey balls can leave the playing area – please be aware and encourage your kids and parents to pay attention</w:t>
      </w:r>
      <w:r w:rsidR="00F3263A">
        <w:t>. Eyes on the field when near the field</w:t>
      </w:r>
      <w:r>
        <w:t>!</w:t>
      </w:r>
    </w:p>
    <w:p w14:paraId="09C12CA9" w14:textId="33316B6A" w:rsidR="00DE3D0B" w:rsidRDefault="00DE3D0B" w:rsidP="00DE3D0B">
      <w:r>
        <w:t xml:space="preserve">-Restrooms are available </w:t>
      </w:r>
      <w:r w:rsidR="00171893">
        <w:t xml:space="preserve">at the baseball stadium. </w:t>
      </w:r>
    </w:p>
    <w:p w14:paraId="2997FCD9" w14:textId="782B0B4B" w:rsidR="00DE3D0B" w:rsidRDefault="00DE3D0B" w:rsidP="00DE3D0B">
      <w:r>
        <w:t>-</w:t>
      </w:r>
      <w:r w:rsidR="00171893">
        <w:t xml:space="preserve">We will not have an open concession, unfortunately. We recommend </w:t>
      </w:r>
      <w:r w:rsidR="00C80D69">
        <w:t xml:space="preserve">either bringing snacks for the day, or you may also visit the STAMP Student Union Building directly across Fieldhouse Drive (south of the baseball stadium). There are several dining options available in STAMP. </w:t>
      </w:r>
    </w:p>
    <w:p w14:paraId="79DB6596" w14:textId="28E0E318" w:rsidR="00DE3D0B" w:rsidRDefault="00DE3D0B" w:rsidP="00DE3D0B">
      <w:r>
        <w:t xml:space="preserve">-Our Maryland Field Hockey Athletic Trainer – Cara Rapoport – will be on site for the day and </w:t>
      </w:r>
      <w:r w:rsidR="009A0CA0">
        <w:t xml:space="preserve">is </w:t>
      </w:r>
      <w:r>
        <w:t xml:space="preserve">able to assist with medical issues. Hopefully she’s not needed. </w:t>
      </w:r>
    </w:p>
    <w:p w14:paraId="13C38A87" w14:textId="77777777" w:rsidR="00DE3D0B" w:rsidRDefault="00DE3D0B" w:rsidP="00DE3D0B"/>
    <w:p w14:paraId="25FE85EA" w14:textId="1ECBC7AB" w:rsidR="00DE3D0B" w:rsidRDefault="00DE3D0B" w:rsidP="00DE3D0B">
      <w:r>
        <w:t xml:space="preserve"> Game </w:t>
      </w:r>
      <w:r w:rsidR="00477553">
        <w:t>Logistics</w:t>
      </w:r>
      <w:r>
        <w:t>:</w:t>
      </w:r>
    </w:p>
    <w:p w14:paraId="4B9BC56E" w14:textId="2BEA6CEE" w:rsidR="00DE3D0B" w:rsidRDefault="00DE3D0B" w:rsidP="00DE3D0B">
      <w:r>
        <w:t xml:space="preserve">-Matches will be 25mins in length (running time), beginning on :00 and :30 of every hour. Let’s try our best to stay on schedule! </w:t>
      </w:r>
    </w:p>
    <w:p w14:paraId="41604459" w14:textId="6045C814" w:rsidR="00477553" w:rsidRDefault="00477553" w:rsidP="00DE3D0B">
      <w:r>
        <w:t xml:space="preserve">-In the event of a color clash – the team listed first please wear white/light and the second team wears dark. If necessary, we’ll have pinnies available. Please touch base with the registration table for those. </w:t>
      </w:r>
    </w:p>
    <w:p w14:paraId="0E794053" w14:textId="290D5891" w:rsidR="00DE3D0B" w:rsidRDefault="00DE3D0B" w:rsidP="00DE3D0B"/>
    <w:p w14:paraId="448CAD12" w14:textId="1A5974A1" w:rsidR="00DE3D0B" w:rsidRDefault="00DE3D0B">
      <w:r>
        <w:t xml:space="preserve">Rules: </w:t>
      </w:r>
    </w:p>
    <w:p w14:paraId="74DBF244" w14:textId="265D36D5" w:rsidR="00DE3D0B" w:rsidRDefault="00DE3D0B">
      <w:r>
        <w:t>-We will have a ‘D’ marked out (will be more of a scoring area than a D)</w:t>
      </w:r>
      <w:r w:rsidR="00C80D69">
        <w:t>.</w:t>
      </w:r>
      <w:r>
        <w:t xml:space="preserve"> </w:t>
      </w:r>
    </w:p>
    <w:p w14:paraId="295A32CB" w14:textId="610D4326" w:rsidR="00DE3D0B" w:rsidRDefault="00DE3D0B">
      <w:r>
        <w:t xml:space="preserve">-3 penalty corners for a </w:t>
      </w:r>
      <w:proofErr w:type="gramStart"/>
      <w:r>
        <w:t>team results</w:t>
      </w:r>
      <w:proofErr w:type="gramEnd"/>
      <w:r>
        <w:t xml:space="preserve"> in a shootout attempt</w:t>
      </w:r>
      <w:r w:rsidR="00ED7F7E">
        <w:t xml:space="preserve"> – to be taken immediately</w:t>
      </w:r>
      <w:r w:rsidR="00C80D69">
        <w:t>.</w:t>
      </w:r>
      <w:r w:rsidR="00ED7F7E">
        <w:t xml:space="preserve"> </w:t>
      </w:r>
      <w:r>
        <w:t xml:space="preserve"> </w:t>
      </w:r>
    </w:p>
    <w:p w14:paraId="6C4D1D21" w14:textId="14B419E1" w:rsidR="00DE3D0B" w:rsidRDefault="00DE3D0B">
      <w:r>
        <w:t>-Long corners will be played from the middle line (best judgment of middle)</w:t>
      </w:r>
      <w:r w:rsidR="00C80D69">
        <w:t xml:space="preserve">. Penalty corners will be taken from the same spot. </w:t>
      </w:r>
    </w:p>
    <w:p w14:paraId="1BE60853" w14:textId="1485D4EA" w:rsidR="009A3022" w:rsidRDefault="009A3022">
      <w:r>
        <w:t>-Free hits in the attacking half and long corners must travel 5m before entering the scoring area</w:t>
      </w:r>
      <w:r w:rsidR="00C80D69">
        <w:t xml:space="preserve">. </w:t>
      </w:r>
    </w:p>
    <w:p w14:paraId="5735D0F4" w14:textId="469E00A0" w:rsidR="00DE3D0B" w:rsidRDefault="00DE3D0B"/>
    <w:p w14:paraId="5B584BD2" w14:textId="77777777" w:rsidR="00673F6C" w:rsidRDefault="00673F6C"/>
    <w:p w14:paraId="6D6235A1" w14:textId="77777777" w:rsidR="00673F6C" w:rsidRDefault="00673F6C"/>
    <w:p w14:paraId="0DDC4DAA" w14:textId="6561A0C9" w:rsidR="00DE3D0B" w:rsidRDefault="00DE3D0B">
      <w:r>
        <w:t xml:space="preserve">Umpiring: </w:t>
      </w:r>
    </w:p>
    <w:p w14:paraId="2FBC592A" w14:textId="6BB04FEE" w:rsidR="00C80D69" w:rsidRDefault="00DE3D0B">
      <w:r>
        <w:t>-Will be handled by Maryland student-athletes, and perhaps Kasey and Myself</w:t>
      </w:r>
      <w:r w:rsidR="00C80D69">
        <w:t xml:space="preserve">. </w:t>
      </w:r>
    </w:p>
    <w:p w14:paraId="4D959228" w14:textId="191EE2BD" w:rsidR="00DE3D0B" w:rsidRDefault="00DE3D0B">
      <w:r>
        <w:t xml:space="preserve">-Please keep in mind that these are student-athletes who are doing their </w:t>
      </w:r>
      <w:proofErr w:type="gramStart"/>
      <w:r>
        <w:t>best, and</w:t>
      </w:r>
      <w:proofErr w:type="gramEnd"/>
      <w:r>
        <w:t xml:space="preserve"> treat them with respect. Any yelling at the umpires is unacceptable, unless it’s in my direction, in which case I retain the right to comment back</w:t>
      </w:r>
      <w:r w:rsidR="00C80D69">
        <w:t xml:space="preserve">. </w:t>
      </w:r>
    </w:p>
    <w:p w14:paraId="50ED37BD" w14:textId="77777777" w:rsidR="00C80D69" w:rsidRDefault="00C80D69"/>
    <w:p w14:paraId="1AA4CCC7" w14:textId="3F50AFB5" w:rsidR="00382CC0" w:rsidRDefault="00DE3D0B">
      <w:r>
        <w:t xml:space="preserve">We’re very excited to welcome everyone back to College Park and Maryland Field Hockey after what seems like far too long. While we know the kids will keep score and know who’s been doing well, it’s not our intention to keep track and to award champions. We expect all teams to play hard, be competitive and have a great time doing it. </w:t>
      </w:r>
    </w:p>
    <w:p w14:paraId="3F251D0F" w14:textId="2719F866" w:rsidR="00DE3D0B" w:rsidRDefault="00DE3D0B"/>
    <w:p w14:paraId="2A5B1CA0" w14:textId="4EE986FE" w:rsidR="00477553" w:rsidRDefault="00477553">
      <w:r>
        <w:t xml:space="preserve">Please reach out with any questions, leading up or day-of. My cell phone # is 610-730-1865 if you need to get a hold of me. </w:t>
      </w:r>
    </w:p>
    <w:p w14:paraId="6FEC99AF" w14:textId="62D0BF7D" w:rsidR="00477553" w:rsidRDefault="00477553"/>
    <w:p w14:paraId="7D4F146B" w14:textId="0818B05A" w:rsidR="00477553" w:rsidRDefault="00477553">
      <w:r>
        <w:t xml:space="preserve">Thanks – see you </w:t>
      </w:r>
      <w:r w:rsidR="00C80D69">
        <w:t>Saturday</w:t>
      </w:r>
      <w:r>
        <w:t>,</w:t>
      </w:r>
    </w:p>
    <w:p w14:paraId="0EA1715E" w14:textId="6286E2C3" w:rsidR="00477553" w:rsidRDefault="00477553"/>
    <w:p w14:paraId="6BB634D8" w14:textId="40EDE718" w:rsidR="00477553" w:rsidRDefault="00477553">
      <w:r>
        <w:t>Scott</w:t>
      </w:r>
    </w:p>
    <w:p w14:paraId="4AEDC185" w14:textId="77777777" w:rsidR="00DE3D0B" w:rsidRDefault="00DE3D0B"/>
    <w:sectPr w:rsidR="00DE3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D0B"/>
    <w:rsid w:val="00171893"/>
    <w:rsid w:val="00382CC0"/>
    <w:rsid w:val="003E1B49"/>
    <w:rsid w:val="00477553"/>
    <w:rsid w:val="005F2378"/>
    <w:rsid w:val="00673F6C"/>
    <w:rsid w:val="00786BC6"/>
    <w:rsid w:val="00833CEC"/>
    <w:rsid w:val="009A0CA0"/>
    <w:rsid w:val="009A3022"/>
    <w:rsid w:val="00C80D69"/>
    <w:rsid w:val="00D62EAE"/>
    <w:rsid w:val="00DE3D0B"/>
    <w:rsid w:val="00ED7F7E"/>
    <w:rsid w:val="00F32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42CB1"/>
  <w15:chartTrackingRefBased/>
  <w15:docId w15:val="{5EBAB158-4289-024F-B610-923094553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Tupper</dc:creator>
  <cp:keywords/>
  <dc:description/>
  <cp:lastModifiedBy>Scott Tupper</cp:lastModifiedBy>
  <cp:revision>2</cp:revision>
  <dcterms:created xsi:type="dcterms:W3CDTF">2022-04-07T02:03:00Z</dcterms:created>
  <dcterms:modified xsi:type="dcterms:W3CDTF">2022-04-07T02:03:00Z</dcterms:modified>
</cp:coreProperties>
</file>