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5EA3" w14:textId="23F44E7F" w:rsidR="009A76AB" w:rsidRPr="009A76AB" w:rsidRDefault="009A76AB">
      <w:p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Media Youth Center – Winter Basketball League Game Rules</w:t>
      </w:r>
    </w:p>
    <w:p w14:paraId="6E741834" w14:textId="76D17A53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5D4EB0AC" w14:textId="2C925C5D" w:rsidR="009A76AB" w:rsidRPr="009A76AB" w:rsidRDefault="00AA72A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Girls </w:t>
      </w:r>
      <w:r w:rsidR="00966BE9">
        <w:rPr>
          <w:rFonts w:ascii="Arial Black" w:hAnsi="Arial Black"/>
          <w:sz w:val="24"/>
          <w:szCs w:val="24"/>
        </w:rPr>
        <w:t>3</w:t>
      </w:r>
      <w:r w:rsidR="00966BE9" w:rsidRPr="00966BE9">
        <w:rPr>
          <w:rFonts w:ascii="Arial Black" w:hAnsi="Arial Black"/>
          <w:sz w:val="24"/>
          <w:szCs w:val="24"/>
          <w:vertAlign w:val="superscript"/>
        </w:rPr>
        <w:t>rd</w:t>
      </w:r>
      <w:r w:rsidR="00966BE9">
        <w:rPr>
          <w:rFonts w:ascii="Arial Black" w:hAnsi="Arial Black"/>
          <w:sz w:val="24"/>
          <w:szCs w:val="24"/>
        </w:rPr>
        <w:t xml:space="preserve"> &amp; 4</w:t>
      </w:r>
      <w:r w:rsidR="00966BE9" w:rsidRPr="00966BE9">
        <w:rPr>
          <w:rFonts w:ascii="Arial Black" w:hAnsi="Arial Black"/>
          <w:sz w:val="24"/>
          <w:szCs w:val="24"/>
          <w:vertAlign w:val="superscript"/>
        </w:rPr>
        <w:t>th</w:t>
      </w:r>
      <w:r w:rsidR="00126CC0">
        <w:rPr>
          <w:rFonts w:ascii="Arial Black" w:hAnsi="Arial Black"/>
          <w:sz w:val="24"/>
          <w:szCs w:val="24"/>
        </w:rPr>
        <w:t xml:space="preserve"> Grade</w:t>
      </w:r>
      <w:r w:rsidR="00621658">
        <w:rPr>
          <w:rFonts w:ascii="Arial Black" w:hAnsi="Arial Black"/>
          <w:sz w:val="24"/>
          <w:szCs w:val="24"/>
        </w:rPr>
        <w:t xml:space="preserve"> </w:t>
      </w:r>
      <w:r w:rsidR="009A76AB" w:rsidRPr="009A76AB">
        <w:rPr>
          <w:rFonts w:ascii="Arial Black" w:hAnsi="Arial Black"/>
          <w:sz w:val="24"/>
          <w:szCs w:val="24"/>
        </w:rPr>
        <w:t>League</w:t>
      </w:r>
    </w:p>
    <w:p w14:paraId="57FB2243" w14:textId="585E3D94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691525C9" w14:textId="6CB9435B" w:rsidR="00966BE9" w:rsidRPr="009A76AB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(</w:t>
      </w:r>
      <w:r>
        <w:rPr>
          <w:rFonts w:ascii="Arial Black" w:hAnsi="Arial Black"/>
          <w:sz w:val="24"/>
          <w:szCs w:val="24"/>
        </w:rPr>
        <w:t>2) 18 minute halves</w:t>
      </w:r>
      <w:r w:rsidRPr="009A76AB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  <w:r w:rsidR="00F8020D">
        <w:rPr>
          <w:rFonts w:ascii="Arial Black" w:hAnsi="Arial Black"/>
          <w:sz w:val="24"/>
          <w:szCs w:val="24"/>
        </w:rPr>
        <w:t>R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unning clock until last minute of each half. </w:t>
      </w:r>
    </w:p>
    <w:p w14:paraId="6B577E63" w14:textId="77777777" w:rsidR="00966BE9" w:rsidRPr="009A76AB" w:rsidRDefault="00966BE9" w:rsidP="00966BE9">
      <w:pPr>
        <w:rPr>
          <w:rFonts w:ascii="Arial Black" w:hAnsi="Arial Black"/>
          <w:sz w:val="24"/>
          <w:szCs w:val="24"/>
        </w:rPr>
      </w:pPr>
    </w:p>
    <w:p w14:paraId="16988B29" w14:textId="77777777" w:rsidR="00966BE9" w:rsidRPr="009A76AB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Must play man-to-man defense in the first half.</w:t>
      </w:r>
    </w:p>
    <w:p w14:paraId="751F6CA6" w14:textId="77777777" w:rsidR="00966BE9" w:rsidRPr="009A76AB" w:rsidRDefault="00966BE9" w:rsidP="00966BE9">
      <w:pPr>
        <w:rPr>
          <w:rFonts w:ascii="Arial Black" w:hAnsi="Arial Black"/>
          <w:sz w:val="24"/>
          <w:szCs w:val="24"/>
        </w:rPr>
      </w:pPr>
    </w:p>
    <w:p w14:paraId="51980474" w14:textId="77777777" w:rsidR="00966BE9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Pressing is </w:t>
      </w:r>
      <w:r>
        <w:rPr>
          <w:rFonts w:ascii="Arial Black" w:hAnsi="Arial Black"/>
          <w:sz w:val="24"/>
          <w:szCs w:val="24"/>
        </w:rPr>
        <w:t>not allowed.</w:t>
      </w:r>
    </w:p>
    <w:p w14:paraId="4FEFC290" w14:textId="77777777" w:rsidR="00966BE9" w:rsidRPr="00D34DCE" w:rsidRDefault="00966BE9" w:rsidP="00966BE9">
      <w:pPr>
        <w:pStyle w:val="ListParagraph"/>
        <w:rPr>
          <w:rFonts w:ascii="Arial Black" w:hAnsi="Arial Black"/>
          <w:sz w:val="24"/>
          <w:szCs w:val="24"/>
        </w:rPr>
      </w:pPr>
    </w:p>
    <w:p w14:paraId="3C07E1C8" w14:textId="77777777" w:rsidR="00966BE9" w:rsidRPr="00D34DCE" w:rsidRDefault="00966BE9" w:rsidP="00966BE9">
      <w:pPr>
        <w:pStyle w:val="ListParagraph"/>
        <w:rPr>
          <w:rFonts w:ascii="Arial Black" w:hAnsi="Arial Black"/>
          <w:sz w:val="24"/>
          <w:szCs w:val="24"/>
        </w:rPr>
      </w:pPr>
    </w:p>
    <w:p w14:paraId="156D9CD6" w14:textId="77777777" w:rsidR="00966BE9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play at least </w:t>
      </w:r>
      <w:r>
        <w:rPr>
          <w:rFonts w:ascii="Arial Black" w:hAnsi="Arial Black"/>
          <w:sz w:val="24"/>
          <w:szCs w:val="24"/>
        </w:rPr>
        <w:t>9 minutes.</w:t>
      </w:r>
    </w:p>
    <w:p w14:paraId="292675CA" w14:textId="77777777" w:rsidR="00966BE9" w:rsidRPr="009A76AB" w:rsidRDefault="00966BE9" w:rsidP="00966BE9">
      <w:pPr>
        <w:rPr>
          <w:rFonts w:ascii="Arial Black" w:hAnsi="Arial Black"/>
          <w:sz w:val="24"/>
          <w:szCs w:val="24"/>
        </w:rPr>
      </w:pPr>
    </w:p>
    <w:p w14:paraId="43819B20" w14:textId="77777777" w:rsidR="00966BE9" w:rsidRPr="009A76AB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wear an MYC game shirt to each game. Each player without a shirt will </w:t>
      </w:r>
      <w:r>
        <w:rPr>
          <w:rFonts w:ascii="Arial Black" w:hAnsi="Arial Black"/>
          <w:sz w:val="24"/>
          <w:szCs w:val="24"/>
        </w:rPr>
        <w:t>be given a technical foul.</w:t>
      </w:r>
    </w:p>
    <w:p w14:paraId="5E29052C" w14:textId="77777777" w:rsidR="00966BE9" w:rsidRPr="009A76AB" w:rsidRDefault="00966BE9" w:rsidP="00966BE9">
      <w:pPr>
        <w:pStyle w:val="ListParagraph"/>
        <w:rPr>
          <w:rFonts w:ascii="Arial Black" w:hAnsi="Arial Black"/>
          <w:sz w:val="24"/>
          <w:szCs w:val="24"/>
        </w:rPr>
      </w:pPr>
    </w:p>
    <w:p w14:paraId="66B84E10" w14:textId="77777777" w:rsidR="00966BE9" w:rsidRPr="009A76AB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All other PIAA rules apply.</w:t>
      </w:r>
    </w:p>
    <w:p w14:paraId="479796ED" w14:textId="77777777" w:rsidR="00966BE9" w:rsidRPr="009A76AB" w:rsidRDefault="00966BE9" w:rsidP="00966BE9">
      <w:pPr>
        <w:pStyle w:val="ListParagraph"/>
        <w:rPr>
          <w:rFonts w:ascii="Arial Black" w:hAnsi="Arial Black"/>
          <w:sz w:val="24"/>
          <w:szCs w:val="24"/>
        </w:rPr>
      </w:pPr>
    </w:p>
    <w:p w14:paraId="22AAB5A5" w14:textId="1D85D725" w:rsidR="009A76AB" w:rsidRPr="009A76AB" w:rsidRDefault="00966BE9" w:rsidP="00966BE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4 time-outs per game</w:t>
      </w:r>
    </w:p>
    <w:sectPr w:rsidR="009A76AB" w:rsidRPr="009A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D4C"/>
    <w:multiLevelType w:val="hybridMultilevel"/>
    <w:tmpl w:val="F09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B"/>
    <w:rsid w:val="000E26FE"/>
    <w:rsid w:val="00126CC0"/>
    <w:rsid w:val="003967B5"/>
    <w:rsid w:val="00474BE8"/>
    <w:rsid w:val="0058447E"/>
    <w:rsid w:val="00621658"/>
    <w:rsid w:val="00643873"/>
    <w:rsid w:val="00667BDF"/>
    <w:rsid w:val="00966BE9"/>
    <w:rsid w:val="009A76AB"/>
    <w:rsid w:val="00A75598"/>
    <w:rsid w:val="00AA72A1"/>
    <w:rsid w:val="00B62E28"/>
    <w:rsid w:val="00D34DCE"/>
    <w:rsid w:val="00F8020D"/>
    <w:rsid w:val="00FB31C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35A"/>
  <w15:chartTrackingRefBased/>
  <w15:docId w15:val="{CCE7EEDD-3804-4791-B346-7F1EDC3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Steinbach</dc:creator>
  <cp:keywords/>
  <dc:description/>
  <cp:lastModifiedBy>Bennett Steinbach</cp:lastModifiedBy>
  <cp:revision>5</cp:revision>
  <cp:lastPrinted>2019-12-04T18:05:00Z</cp:lastPrinted>
  <dcterms:created xsi:type="dcterms:W3CDTF">2019-12-04T18:02:00Z</dcterms:created>
  <dcterms:modified xsi:type="dcterms:W3CDTF">2019-12-04T18:09:00Z</dcterms:modified>
</cp:coreProperties>
</file>