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205C2" w14:textId="77777777" w:rsidR="00AF7015" w:rsidRDefault="00AF7015" w:rsidP="00AF7015">
      <w:pPr>
        <w:ind w:left="720"/>
        <w:jc w:val="center"/>
      </w:pPr>
      <w:r>
        <w:t>Maplewood Modified Fast Pitch Adult League Rules</w:t>
      </w:r>
    </w:p>
    <w:p w14:paraId="5633BC31" w14:textId="77777777" w:rsidR="00AF7015" w:rsidRDefault="00AF7015" w:rsidP="00AF7015">
      <w:pPr>
        <w:ind w:left="720"/>
        <w:jc w:val="center"/>
      </w:pPr>
    </w:p>
    <w:p w14:paraId="19C7970B" w14:textId="77777777" w:rsidR="00F444CE" w:rsidRDefault="000C4D70" w:rsidP="000C4D70">
      <w:pPr>
        <w:ind w:left="720"/>
      </w:pPr>
      <w:r>
        <w:t xml:space="preserve">Listed below are the rules individual to the Maplewood/South Orange Adult </w:t>
      </w:r>
      <w:proofErr w:type="spellStart"/>
      <w:r>
        <w:t>Leagu</w:t>
      </w:r>
      <w:proofErr w:type="spellEnd"/>
    </w:p>
    <w:p w14:paraId="18FA4269" w14:textId="77777777" w:rsidR="00AF7015" w:rsidRDefault="000C4D70" w:rsidP="000C4D70">
      <w:pPr>
        <w:ind w:left="720"/>
      </w:pPr>
      <w:r>
        <w:t xml:space="preserve"> (</w:t>
      </w:r>
      <w:r w:rsidR="007B26F7">
        <w:t>separate from standard ASA RULES that will in all other ways apply)</w:t>
      </w:r>
    </w:p>
    <w:p w14:paraId="53D27F93" w14:textId="77777777" w:rsidR="007B26F7" w:rsidRDefault="007B26F7" w:rsidP="000C4D70">
      <w:pPr>
        <w:ind w:left="720"/>
      </w:pPr>
    </w:p>
    <w:p w14:paraId="4D75048A" w14:textId="77777777" w:rsidR="007B26F7" w:rsidRDefault="007B26F7" w:rsidP="007B26F7">
      <w:pPr>
        <w:pStyle w:val="ListParagraph"/>
        <w:numPr>
          <w:ilvl w:val="0"/>
          <w:numId w:val="1"/>
        </w:numPr>
      </w:pPr>
      <w:r>
        <w:t xml:space="preserve"> This is a METAL BAT ONLY league. </w:t>
      </w:r>
      <w:r w:rsidR="00AA1C55">
        <w:t xml:space="preserve"> Bats are open to inspection by the umpires before the game.  If a bat protest occurs after an at bat (regarding a composite and therefore illegal bat)</w:t>
      </w:r>
      <w:r w:rsidR="00A524D9">
        <w:t xml:space="preserve">, it must happen </w:t>
      </w:r>
      <w:r w:rsidR="0080002C">
        <w:t xml:space="preserve">directly </w:t>
      </w:r>
      <w:r w:rsidR="00A524D9">
        <w:t xml:space="preserve">after the at bat has occurred.   </w:t>
      </w:r>
    </w:p>
    <w:p w14:paraId="1D3C0FAE" w14:textId="77777777" w:rsidR="00A524D9" w:rsidRDefault="0040205E" w:rsidP="006A39A7">
      <w:r>
        <w:t>*</w:t>
      </w:r>
      <w:r w:rsidR="00A524D9">
        <w:t>If the bat in question is illegal, the player is ejected from the game</w:t>
      </w:r>
      <w:r w:rsidR="005F0589">
        <w:t xml:space="preserve"> and suspended from the </w:t>
      </w:r>
      <w:proofErr w:type="gramStart"/>
      <w:r w:rsidR="005F0589">
        <w:t xml:space="preserve">league, </w:t>
      </w:r>
      <w:r w:rsidR="00A524D9">
        <w:t xml:space="preserve"> the</w:t>
      </w:r>
      <w:proofErr w:type="gramEnd"/>
      <w:r w:rsidR="00A524D9">
        <w:t xml:space="preserve"> at bat is counted as an out, and the team is on notice for the remainder of the season.  2</w:t>
      </w:r>
      <w:r w:rsidR="00A524D9" w:rsidRPr="006A39A7">
        <w:rPr>
          <w:vertAlign w:val="superscript"/>
        </w:rPr>
        <w:t>nd</w:t>
      </w:r>
      <w:r w:rsidR="00A524D9">
        <w:t xml:space="preserve"> </w:t>
      </w:r>
      <w:r w:rsidR="005F0589">
        <w:t>violation leads to the team being removed from the league.</w:t>
      </w:r>
      <w:r w:rsidR="006A39A7">
        <w:t xml:space="preserve">  Composite handles ARE legal, as are double walled aluminum.  </w:t>
      </w:r>
    </w:p>
    <w:p w14:paraId="24324F1E" w14:textId="77777777" w:rsidR="0040205E" w:rsidRDefault="0040205E" w:rsidP="006A39A7"/>
    <w:p w14:paraId="3912019F" w14:textId="77777777" w:rsidR="00045F70" w:rsidRDefault="0040205E" w:rsidP="00045F70">
      <w:pPr>
        <w:pStyle w:val="ListParagraph"/>
        <w:numPr>
          <w:ilvl w:val="0"/>
          <w:numId w:val="1"/>
        </w:numPr>
      </w:pPr>
      <w:r>
        <w:t xml:space="preserve">No metal cleats are allowed.  This is a </w:t>
      </w:r>
      <w:proofErr w:type="gramStart"/>
      <w:r>
        <w:t>molded or plastic cleats</w:t>
      </w:r>
      <w:proofErr w:type="gramEnd"/>
      <w:r>
        <w:t xml:space="preserve"> only</w:t>
      </w:r>
      <w:r w:rsidR="002B77D4">
        <w:t xml:space="preserve"> league. </w:t>
      </w:r>
    </w:p>
    <w:p w14:paraId="02D514CC" w14:textId="77777777" w:rsidR="00045F70" w:rsidRDefault="00045F70" w:rsidP="00045F70">
      <w:pPr>
        <w:pStyle w:val="ListParagraph"/>
        <w:numPr>
          <w:ilvl w:val="0"/>
          <w:numId w:val="1"/>
        </w:numPr>
      </w:pPr>
      <w:r>
        <w:t>There are 3 bunts per team/ per game.  Any additional bunts are to be counted as and out.</w:t>
      </w:r>
    </w:p>
    <w:p w14:paraId="438B7607" w14:textId="77777777" w:rsidR="00045F70" w:rsidRDefault="000C4045" w:rsidP="00045F70">
      <w:pPr>
        <w:pStyle w:val="ListParagraph"/>
        <w:numPr>
          <w:ilvl w:val="0"/>
          <w:numId w:val="1"/>
        </w:numPr>
      </w:pPr>
      <w:r>
        <w:t>The pitcher of the game is granted unlimited courtesy runners.  3 additional courtesy runners per team/ per game are allowed.</w:t>
      </w:r>
    </w:p>
    <w:p w14:paraId="583BD2EB" w14:textId="77777777" w:rsidR="000C4045" w:rsidRDefault="00407F5C" w:rsidP="00045F70">
      <w:pPr>
        <w:pStyle w:val="ListParagraph"/>
        <w:numPr>
          <w:ilvl w:val="0"/>
          <w:numId w:val="1"/>
        </w:numPr>
      </w:pPr>
      <w:r>
        <w:t xml:space="preserve">Pitchers must never reach beyond 11 o’clock on the wind up.  One foot must remain on the pitcher’s rubber to begin the pitch.  There is no “crow-hopping” allowed.  </w:t>
      </w:r>
      <w:r w:rsidR="00B0665A">
        <w:t xml:space="preserve">The arm should not go further than 6” from the </w:t>
      </w:r>
      <w:proofErr w:type="gramStart"/>
      <w:r w:rsidR="00B0665A">
        <w:t>pitchers</w:t>
      </w:r>
      <w:proofErr w:type="gramEnd"/>
      <w:r w:rsidR="00B0665A">
        <w:t xml:space="preserve"> side on release.</w:t>
      </w:r>
    </w:p>
    <w:p w14:paraId="0A177331" w14:textId="77777777" w:rsidR="00B0665A" w:rsidRDefault="001169FB" w:rsidP="00045F70">
      <w:pPr>
        <w:pStyle w:val="ListParagraph"/>
        <w:numPr>
          <w:ilvl w:val="0"/>
          <w:numId w:val="1"/>
        </w:numPr>
      </w:pPr>
      <w:r>
        <w:t xml:space="preserve">The teams may bat the entire line-up.  </w:t>
      </w:r>
      <w:r w:rsidR="004324E9">
        <w:t>Once the line up has batted through the order, they must continue in that order.  If a player is removed from the line up, a substitute must be provided for that batter, or the at bat is ruled an out.</w:t>
      </w:r>
    </w:p>
    <w:p w14:paraId="40AACEE8" w14:textId="77777777" w:rsidR="004324E9" w:rsidRDefault="001E1C3D" w:rsidP="00045F70">
      <w:pPr>
        <w:pStyle w:val="ListParagraph"/>
        <w:numPr>
          <w:ilvl w:val="0"/>
          <w:numId w:val="1"/>
        </w:numPr>
      </w:pPr>
      <w:r>
        <w:t>Umpires can eject players based on their discretion if rules are violated, or too much arguing occurs.  No fighting with the other, team, players, or umpires is considered acceptable behavior.</w:t>
      </w:r>
      <w:r w:rsidR="00B95F7D">
        <w:t xml:space="preserve">  War</w:t>
      </w:r>
      <w:r w:rsidR="00286410">
        <w:t xml:space="preserve">ning/ejections are at the </w:t>
      </w:r>
      <w:proofErr w:type="gramStart"/>
      <w:r w:rsidR="00286410">
        <w:t>umpires</w:t>
      </w:r>
      <w:proofErr w:type="gramEnd"/>
      <w:r w:rsidR="0090286C">
        <w:t xml:space="preserve"> </w:t>
      </w:r>
      <w:r w:rsidR="00286410">
        <w:t>discretion</w:t>
      </w:r>
      <w:r w:rsidR="0090286C">
        <w:t>.</w:t>
      </w:r>
    </w:p>
    <w:p w14:paraId="73D06548" w14:textId="77777777" w:rsidR="00FF4797" w:rsidRDefault="00833349" w:rsidP="00045F70">
      <w:pPr>
        <w:pStyle w:val="ListParagraph"/>
        <w:numPr>
          <w:ilvl w:val="0"/>
          <w:numId w:val="1"/>
        </w:numPr>
      </w:pPr>
      <w:r>
        <w:t>Helmets must be worn by all batters.</w:t>
      </w:r>
    </w:p>
    <w:p w14:paraId="1CCA748B" w14:textId="77777777" w:rsidR="00833349" w:rsidRDefault="00833349" w:rsidP="00045F70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catchers</w:t>
      </w:r>
      <w:proofErr w:type="gramEnd"/>
      <w:r>
        <w:t xml:space="preserve"> mask must be worn by all catchers </w:t>
      </w:r>
      <w:r w:rsidR="000E20F4">
        <w:t>during the game.</w:t>
      </w:r>
    </w:p>
    <w:p w14:paraId="1DE5B5DD" w14:textId="77777777" w:rsidR="000E20F4" w:rsidRDefault="000E20F4" w:rsidP="00045F70">
      <w:pPr>
        <w:pStyle w:val="ListParagraph"/>
        <w:numPr>
          <w:ilvl w:val="0"/>
          <w:numId w:val="1"/>
        </w:numPr>
      </w:pPr>
      <w:r>
        <w:t>Teams may field a team with as little as 8 players, but no less.</w:t>
      </w:r>
      <w:r w:rsidR="00094834">
        <w:t xml:space="preserve">  Up to 3 substitutes are permitted (in non-Covid years) to reach 10 players.  (Rule may be flexible until this is over)</w:t>
      </w:r>
    </w:p>
    <w:p w14:paraId="107EB010" w14:textId="77777777" w:rsidR="000E20F4" w:rsidRDefault="00030CF4" w:rsidP="00045F70">
      <w:pPr>
        <w:pStyle w:val="ListParagraph"/>
        <w:numPr>
          <w:ilvl w:val="0"/>
          <w:numId w:val="1"/>
        </w:numPr>
      </w:pPr>
      <w:r>
        <w:t>A</w:t>
      </w:r>
      <w:r w:rsidR="0090286C">
        <w:t xml:space="preserve"> base</w:t>
      </w:r>
      <w:r>
        <w:t xml:space="preserve"> runner may only leave the base after the ball has crossed the plate.  </w:t>
      </w:r>
    </w:p>
    <w:p w14:paraId="673501F1" w14:textId="77777777" w:rsidR="00030CF4" w:rsidRDefault="00030CF4" w:rsidP="00045F70">
      <w:pPr>
        <w:pStyle w:val="ListParagraph"/>
        <w:numPr>
          <w:ilvl w:val="0"/>
          <w:numId w:val="1"/>
        </w:numPr>
      </w:pPr>
      <w:r>
        <w:t xml:space="preserve">This is a non-contact league.  Collisions should be avoided if at all possible (sliding is permitted).  This is all to be handled by the </w:t>
      </w:r>
      <w:proofErr w:type="gramStart"/>
      <w:r>
        <w:t>umpires</w:t>
      </w:r>
      <w:proofErr w:type="gramEnd"/>
      <w:r>
        <w:t xml:space="preserve"> discretion.</w:t>
      </w:r>
    </w:p>
    <w:p w14:paraId="77987A3A" w14:textId="77777777" w:rsidR="00A20DED" w:rsidRDefault="00A20DED" w:rsidP="00045F70">
      <w:pPr>
        <w:pStyle w:val="ListParagraph"/>
        <w:numPr>
          <w:ilvl w:val="0"/>
          <w:numId w:val="1"/>
        </w:numPr>
      </w:pPr>
      <w:r>
        <w:t xml:space="preserve">The teams should provide a line-up card to the umpires before the game.  These cards can be returned to the Lead Umpire at the end of the </w:t>
      </w:r>
      <w:proofErr w:type="gramStart"/>
      <w:r>
        <w:t>umpires</w:t>
      </w:r>
      <w:proofErr w:type="gramEnd"/>
      <w:r>
        <w:t xml:space="preserve"> games for the day.</w:t>
      </w:r>
    </w:p>
    <w:p w14:paraId="2F95F0B1" w14:textId="77777777" w:rsidR="00180FF9" w:rsidRDefault="00180FF9" w:rsidP="00045F70">
      <w:pPr>
        <w:pStyle w:val="ListParagraph"/>
        <w:numPr>
          <w:ilvl w:val="0"/>
          <w:numId w:val="1"/>
        </w:numPr>
      </w:pPr>
      <w:r>
        <w:t>Ground rules for each individual field will be established before the game with the team captains</w:t>
      </w:r>
      <w:r w:rsidR="00B16633">
        <w:t xml:space="preserve"> (</w:t>
      </w:r>
      <w:proofErr w:type="gramStart"/>
      <w:r w:rsidR="00B16633">
        <w:t>ie</w:t>
      </w:r>
      <w:proofErr w:type="gramEnd"/>
      <w:r w:rsidR="00B16633">
        <w:t xml:space="preserve"> foul lines, out of play, etc)</w:t>
      </w:r>
      <w:r w:rsidR="0001463A">
        <w:t>. The HOME TEAM will supply the 2 balls required for the game to be played.</w:t>
      </w:r>
    </w:p>
    <w:p w14:paraId="263F8640" w14:textId="77777777" w:rsidR="00361CF6" w:rsidRDefault="00361CF6" w:rsidP="00045F70">
      <w:pPr>
        <w:pStyle w:val="ListParagraph"/>
        <w:numPr>
          <w:ilvl w:val="0"/>
          <w:numId w:val="1"/>
        </w:numPr>
      </w:pPr>
      <w:r>
        <w:t>On field W2, when the ball ROLLS into the ivy by the left field outfield, it is left to the umpire to decide on a ground rule double.  This is based on their discretion (whether the hit would have resulted in a home run or the rule applies).</w:t>
      </w:r>
    </w:p>
    <w:p w14:paraId="6E0E17D2" w14:textId="77777777" w:rsidR="00030CF4" w:rsidRDefault="001C7F20" w:rsidP="001C7F20">
      <w:r>
        <w:t xml:space="preserve">FOR THE 2021 REGULAR SEASON, UMPIRES WILL REMAIN BEHIND THE PITCHER TO CALL THE GAME.  UMPIRES WILL BE MASKED.  </w:t>
      </w:r>
      <w:r w:rsidR="00BE28B6">
        <w:t xml:space="preserve">THE LEAD UMPIRE IS HABEEB MUHAMMAD, AND HE WILL BE PRESENT AT THE GAMES.  </w:t>
      </w:r>
      <w:r w:rsidR="00212736">
        <w:t>HE CAN BE REACHED AT 973-592-2360.</w:t>
      </w:r>
    </w:p>
    <w:p w14:paraId="2DB4B393" w14:textId="77777777" w:rsidR="006A39A7" w:rsidRDefault="006A39A7" w:rsidP="006A39A7">
      <w:pPr>
        <w:ind w:left="720"/>
      </w:pPr>
    </w:p>
    <w:sectPr w:rsidR="006A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2412"/>
    <w:multiLevelType w:val="hybridMultilevel"/>
    <w:tmpl w:val="DC0423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43603A"/>
    <w:multiLevelType w:val="hybridMultilevel"/>
    <w:tmpl w:val="A09C035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94"/>
    <w:rsid w:val="0001463A"/>
    <w:rsid w:val="00030CF4"/>
    <w:rsid w:val="00045F70"/>
    <w:rsid w:val="00094834"/>
    <w:rsid w:val="000C4045"/>
    <w:rsid w:val="000C4D70"/>
    <w:rsid w:val="000E20F4"/>
    <w:rsid w:val="001169FB"/>
    <w:rsid w:val="00180FF9"/>
    <w:rsid w:val="001C303F"/>
    <w:rsid w:val="001C7F20"/>
    <w:rsid w:val="001E1C3D"/>
    <w:rsid w:val="00212736"/>
    <w:rsid w:val="00286410"/>
    <w:rsid w:val="002B77D4"/>
    <w:rsid w:val="00361CF6"/>
    <w:rsid w:val="0040205E"/>
    <w:rsid w:val="00407F5C"/>
    <w:rsid w:val="004324E9"/>
    <w:rsid w:val="005F0589"/>
    <w:rsid w:val="006A39A7"/>
    <w:rsid w:val="007B26F7"/>
    <w:rsid w:val="0080002C"/>
    <w:rsid w:val="00833349"/>
    <w:rsid w:val="00866494"/>
    <w:rsid w:val="008B7A6E"/>
    <w:rsid w:val="0090286C"/>
    <w:rsid w:val="00A20DED"/>
    <w:rsid w:val="00A524D9"/>
    <w:rsid w:val="00A63A01"/>
    <w:rsid w:val="00AA1C55"/>
    <w:rsid w:val="00AF7015"/>
    <w:rsid w:val="00B0665A"/>
    <w:rsid w:val="00B16633"/>
    <w:rsid w:val="00B95F7D"/>
    <w:rsid w:val="00BE28B6"/>
    <w:rsid w:val="00F444CE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710BF"/>
  <w15:chartTrackingRefBased/>
  <w15:docId w15:val="{55996D65-E669-0D44-B86F-8D127F8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GYM MAPLEWOOD</dc:creator>
  <cp:keywords/>
  <dc:description/>
  <cp:lastModifiedBy/>
  <cp:revision>2</cp:revision>
  <dcterms:created xsi:type="dcterms:W3CDTF">2021-04-21T13:20:00Z</dcterms:created>
  <dcterms:modified xsi:type="dcterms:W3CDTF">2021-04-21T13:20:00Z</dcterms:modified>
</cp:coreProperties>
</file>