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Hangtown LL Board Meeting Minutes 4/3/22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Location- Round Table Pizza on Main St at 6:00 PM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attendance- Alyssa Polk, Theron Arnold, Joy Gines, Mike Enders, Mike Stewart, Toby Tyler, Mike McIntosh, Angie Helgeson, Shawna Middleton, Jared Geary, Jason Sams, Kerry Lopez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Absent- Malinda Stewart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order- 6:08 PM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STARS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-Cameron Mills will manage majors/12u all star team.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-Kyle Van Buren will manage AAA/11u all star team.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-Mike Enders will manage Juniors/14u all star team.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-Scott Leach will manage 50/70 13u all star team.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9u or 10u all stars team.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will stay true to divisions for all stars and not pull from other divisions.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-Toby motions to approve managers for all stars. Motion approved by votes.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-Hangtown has agreed to host majors TOC’s.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-Top 2 teams from majors will be sent to TOC’s.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ROTARY INCIDENT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disciplinary action will be taken against Tanner or Dustin. Toby motions and motion approved by votes.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-Matthew Blessing  will not be allowed as a spectator at any Hangtown LL fields.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HANGTOWN EMAILS VS PERSONAL EMAILS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-Emails for board members can be made for each member through Sports Connect.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will start with a few board positions and test out specific emails for each position.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TRACKING TRAINING CERTIFICATES FOR COACHES/MANAGERS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-Jason can see which managers/coaches have completed training.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-Question will be added on background checks to submit proof of background check.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-All coaches/managers/volunteers must complete the required training/background check by the end of Spring break. If not completed by this deadline, games will be canceled.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FIELDS UPDATE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major updates on Pleasant Valley or Charles Brown.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-Theron is still in contact with the city regarding Rotary field.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-Agreement is in place with Gold Oak for practices for the Spring season.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have Sierra school Tuesdays and Thursdays for practices. We have Schnell school Wednesdays and Fridays for practices.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board will potentially put some funds into Sierra field for some updates. We can talk with PGSA and see if they are willing to help financially.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INTERLEAGUE PLAY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-Divide does not want to allow any coach pitch for AA.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-Our board recommends following the rules matrix for all divisions. 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-Steve will downsize to one Hangtown calendar for all events. Steve motions and motion approved by votes.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-New feeder program managed by Mike Clack for 5th and 6th grade students. Will start on April 24th. Practices will be 2:00-4:00 PM. Steve will give more info as it becomes available.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BOARD MEETING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 May 1st at 6:00 PM at Round Table on Missouri Flat.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