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42728" w:rsidRDefault="00B22788">
      <w:pPr>
        <w:pStyle w:val="Title"/>
        <w:spacing w:line="240" w:lineRule="auto"/>
      </w:pPr>
      <w:r>
        <w:rPr>
          <w:sz w:val="48"/>
          <w:szCs w:val="48"/>
        </w:rPr>
        <w:t>NLLL - BOARD MEETING AGENDA</w:t>
      </w:r>
    </w:p>
    <w:p w14:paraId="00000002" w14:textId="77777777" w:rsidR="00842728" w:rsidRDefault="00B22788">
      <w:pPr>
        <w:spacing w:line="240" w:lineRule="auto"/>
      </w:pPr>
      <w:r>
        <w:pict w14:anchorId="589D243E">
          <v:rect id="_x0000_i1025" style="width:0;height:1.5pt" o:hralign="center" o:hrstd="t" o:hr="t" fillcolor="#a0a0a0" stroked="f"/>
        </w:pict>
      </w:r>
    </w:p>
    <w:p w14:paraId="00000003" w14:textId="77777777" w:rsidR="00842728" w:rsidRDefault="00842728">
      <w:pPr>
        <w:spacing w:line="240" w:lineRule="auto"/>
      </w:pPr>
    </w:p>
    <w:p w14:paraId="00000004" w14:textId="77777777" w:rsidR="00842728" w:rsidRDefault="00B22788">
      <w:pPr>
        <w:spacing w:line="240" w:lineRule="auto"/>
        <w:rPr>
          <w:b/>
        </w:rPr>
      </w:pPr>
      <w:r>
        <w:rPr>
          <w:b/>
        </w:rPr>
        <w:t>October 6, 2025 / 7:00 PM – 9:00 PM / A&amp;M Pizza East Cumberland</w:t>
      </w:r>
    </w:p>
    <w:p w14:paraId="00000005" w14:textId="77777777" w:rsidR="00842728" w:rsidRDefault="00B22788">
      <w:pPr>
        <w:spacing w:line="240" w:lineRule="auto"/>
        <w:rPr>
          <w:b/>
        </w:rPr>
      </w:pPr>
      <w:r>
        <w:rPr>
          <w:rFonts w:ascii="Roboto" w:eastAsia="Roboto" w:hAnsi="Roboto" w:cs="Roboto"/>
          <w:b/>
          <w:color w:val="1F1F1F"/>
          <w:sz w:val="21"/>
          <w:szCs w:val="21"/>
          <w:highlight w:val="white"/>
        </w:rPr>
        <w:t>1705 E Cumberland St, Lebanon, PA 17042</w:t>
      </w:r>
    </w:p>
    <w:p w14:paraId="00000006" w14:textId="77777777" w:rsidR="00842728" w:rsidRDefault="00842728">
      <w:pPr>
        <w:rPr>
          <w:b/>
          <w:sz w:val="20"/>
          <w:szCs w:val="20"/>
        </w:rPr>
      </w:pPr>
    </w:p>
    <w:p w14:paraId="00000007" w14:textId="77777777" w:rsidR="00842728" w:rsidRDefault="00B22788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Uniform Demonstrations (Dwayne, Brandon, Vendors 45 Mins.)</w:t>
      </w:r>
    </w:p>
    <w:p w14:paraId="00000008" w14:textId="77777777" w:rsidR="00842728" w:rsidRDefault="00B22788">
      <w:pPr>
        <w:rPr>
          <w:sz w:val="20"/>
          <w:szCs w:val="20"/>
        </w:rPr>
      </w:pPr>
      <w:r>
        <w:rPr>
          <w:sz w:val="20"/>
          <w:szCs w:val="20"/>
        </w:rPr>
        <w:t>Opening: (2 minutes)</w:t>
      </w:r>
    </w:p>
    <w:p w14:paraId="00000009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Call to order</w:t>
      </w:r>
    </w:p>
    <w:p w14:paraId="0000000A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Roll Call</w:t>
      </w:r>
    </w:p>
    <w:p w14:paraId="0000000B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Approval of previous minutes</w:t>
      </w:r>
    </w:p>
    <w:p w14:paraId="0000000C" w14:textId="77777777" w:rsidR="00842728" w:rsidRDefault="00B22788">
      <w:pPr>
        <w:rPr>
          <w:sz w:val="20"/>
          <w:szCs w:val="20"/>
        </w:rPr>
      </w:pPr>
      <w:r>
        <w:rPr>
          <w:sz w:val="20"/>
          <w:szCs w:val="20"/>
        </w:rPr>
        <w:t>Regular Business:</w:t>
      </w:r>
    </w:p>
    <w:p w14:paraId="0000000D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Report from officers</w:t>
      </w:r>
    </w:p>
    <w:p w14:paraId="0000000E" w14:textId="77777777" w:rsidR="00842728" w:rsidRDefault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Treasury Report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(Burdge, 5 Mins.)</w:t>
      </w:r>
    </w:p>
    <w:p w14:paraId="0000000F" w14:textId="77777777" w:rsidR="00842728" w:rsidRDefault="00B2278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Monthly Financial Report</w:t>
      </w:r>
    </w:p>
    <w:p w14:paraId="00000010" w14:textId="77777777" w:rsidR="00842728" w:rsidRDefault="00B22788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sz w:val="20"/>
          <w:szCs w:val="20"/>
        </w:rPr>
      </w:pPr>
      <w:r>
        <w:rPr>
          <w:i/>
          <w:color w:val="000000"/>
          <w:sz w:val="20"/>
          <w:szCs w:val="20"/>
        </w:rPr>
        <w:t>ANNUAL FINANCIAL REPORT?</w:t>
      </w:r>
    </w:p>
    <w:p w14:paraId="00000011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Unfinished Business</w:t>
      </w:r>
    </w:p>
    <w:p w14:paraId="00000012" w14:textId="77777777" w:rsidR="00842728" w:rsidRDefault="00B22788">
      <w:pPr>
        <w:numPr>
          <w:ilvl w:val="1"/>
          <w:numId w:val="1"/>
        </w:numPr>
        <w:rPr>
          <w:sz w:val="20"/>
          <w:szCs w:val="20"/>
        </w:rPr>
      </w:pPr>
      <w:r>
        <w:rPr>
          <w:b/>
          <w:sz w:val="20"/>
          <w:szCs w:val="20"/>
        </w:rPr>
        <w:t>Fall Ball Update (Lester, 5 Mins.)</w:t>
      </w:r>
    </w:p>
    <w:p w14:paraId="00000013" w14:textId="77777777" w:rsidR="00842728" w:rsidRDefault="00B2278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Discount Card Fundraiser –</w:t>
      </w:r>
      <w:r>
        <w:rPr>
          <w:sz w:val="20"/>
          <w:szCs w:val="20"/>
        </w:rPr>
        <w:t xml:space="preserve"> When are deposits happening?</w:t>
      </w:r>
    </w:p>
    <w:p w14:paraId="00000014" w14:textId="48469EAD" w:rsidR="00842728" w:rsidRDefault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Bylaws</w:t>
      </w:r>
      <w:r>
        <w:rPr>
          <w:b/>
          <w:color w:val="000000"/>
          <w:sz w:val="20"/>
          <w:szCs w:val="20"/>
        </w:rPr>
        <w:t xml:space="preserve"> Update for 2025-2026 (Elder/Kane, </w:t>
      </w:r>
      <w:r>
        <w:rPr>
          <w:b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 xml:space="preserve"> Mins.)</w:t>
      </w:r>
    </w:p>
    <w:p w14:paraId="00000015" w14:textId="77777777" w:rsidR="00842728" w:rsidRDefault="00B2278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On track for November Board Review?</w:t>
      </w:r>
    </w:p>
    <w:p w14:paraId="00000016" w14:textId="21FA013A" w:rsidR="00842728" w:rsidRDefault="00B2278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/>
          <w:sz w:val="20"/>
          <w:szCs w:val="20"/>
        </w:rPr>
      </w:pPr>
      <w:r>
        <w:rPr>
          <w:i/>
          <w:sz w:val="20"/>
          <w:szCs w:val="20"/>
        </w:rPr>
        <w:t>Adding clause where Board Members get one</w:t>
      </w:r>
      <w:r>
        <w:rPr>
          <w:i/>
          <w:sz w:val="20"/>
          <w:szCs w:val="20"/>
        </w:rPr>
        <w:t xml:space="preserve"> free kid registration?</w:t>
      </w:r>
    </w:p>
    <w:p w14:paraId="5AA4AA36" w14:textId="41193728" w:rsidR="00B22788" w:rsidRPr="00B22788" w:rsidRDefault="00B22788" w:rsidP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sz w:val="20"/>
          <w:szCs w:val="20"/>
        </w:rPr>
      </w:pPr>
      <w:r>
        <w:rPr>
          <w:b/>
          <w:sz w:val="20"/>
          <w:szCs w:val="20"/>
        </w:rPr>
        <w:t>Fields Update (Dwayne/Grumbine, 10 Mins.)</w:t>
      </w:r>
    </w:p>
    <w:p w14:paraId="00000018" w14:textId="3C39259D" w:rsidR="00842728" w:rsidRDefault="00B2278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Good progress being made across the county</w:t>
      </w:r>
    </w:p>
    <w:p w14:paraId="00000019" w14:textId="77777777" w:rsidR="00842728" w:rsidRDefault="00B2278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Extra dirt for Cornwall, Rexmont/Goosetown</w:t>
      </w:r>
    </w:p>
    <w:p w14:paraId="0000001A" w14:textId="6164DB30" w:rsidR="00842728" w:rsidRDefault="00B2278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Grumbine/Team Lewis might be interested in releveling Lions Park infield &amp; removing lips in exchange for a sponsorship</w:t>
      </w:r>
      <w:r>
        <w:rPr>
          <w:sz w:val="20"/>
          <w:szCs w:val="20"/>
        </w:rPr>
        <w:t xml:space="preserve"> - Discussion</w:t>
      </w:r>
    </w:p>
    <w:p w14:paraId="0000001B" w14:textId="77777777" w:rsidR="00842728" w:rsidRDefault="00B22788">
      <w:pPr>
        <w:numPr>
          <w:ilvl w:val="1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Sponsorships (Barry, 5 Mins.)</w:t>
      </w:r>
    </w:p>
    <w:p w14:paraId="0000001C" w14:textId="77777777" w:rsidR="00842728" w:rsidRDefault="00B22788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Discuss sponsorship packages offered for next year</w:t>
      </w:r>
    </w:p>
    <w:p w14:paraId="0000001D" w14:textId="77777777" w:rsidR="00842728" w:rsidRDefault="00B22788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Discuss Sponsorship Goal for 2026: 25k?</w:t>
      </w:r>
    </w:p>
    <w:p w14:paraId="0000001E" w14:textId="77777777" w:rsidR="00842728" w:rsidRDefault="00B22788">
      <w:pPr>
        <w:numPr>
          <w:ilvl w:val="1"/>
          <w:numId w:val="1"/>
        </w:numPr>
        <w:rPr>
          <w:sz w:val="20"/>
          <w:szCs w:val="20"/>
        </w:rPr>
      </w:pPr>
      <w:r>
        <w:rPr>
          <w:b/>
          <w:sz w:val="20"/>
          <w:szCs w:val="20"/>
        </w:rPr>
        <w:t>Fundraising (Kim, 5 Mins.)</w:t>
      </w:r>
    </w:p>
    <w:p w14:paraId="0000001F" w14:textId="77777777" w:rsidR="00842728" w:rsidRDefault="00B22788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Discuss ideas for 2026: More Discount Cards, Gun Raffle, Subs, Something new?</w:t>
      </w:r>
    </w:p>
    <w:p w14:paraId="00000020" w14:textId="77777777" w:rsidR="00842728" w:rsidRDefault="00B22788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Discuss Fundraising Goal for 2026: 40k?</w:t>
      </w:r>
    </w:p>
    <w:p w14:paraId="00000021" w14:textId="77777777" w:rsidR="00842728" w:rsidRDefault="00B22788">
      <w:pPr>
        <w:numPr>
          <w:ilvl w:val="1"/>
          <w:numId w:val="1"/>
        </w:numPr>
        <w:rPr>
          <w:sz w:val="20"/>
          <w:szCs w:val="20"/>
        </w:rPr>
      </w:pPr>
      <w:r>
        <w:rPr>
          <w:b/>
          <w:sz w:val="20"/>
          <w:szCs w:val="20"/>
        </w:rPr>
        <w:t>Winter Workouts (Kane, 5 Mins.)</w:t>
      </w:r>
    </w:p>
    <w:p w14:paraId="00000022" w14:textId="77777777" w:rsidR="00842728" w:rsidRDefault="00B22788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Discuss Ideas for 2026:</w:t>
      </w:r>
    </w:p>
    <w:p w14:paraId="00000023" w14:textId="77777777" w:rsidR="00842728" w:rsidRDefault="00B22788">
      <w:pPr>
        <w:numPr>
          <w:ilvl w:val="1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Coaching the Coaches (Biggar, 10 Mins.)</w:t>
      </w:r>
    </w:p>
    <w:p w14:paraId="00000024" w14:textId="77777777" w:rsidR="00842728" w:rsidRDefault="00B22788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Discuss improvement ideas</w:t>
      </w:r>
    </w:p>
    <w:p w14:paraId="00000025" w14:textId="77777777" w:rsidR="00842728" w:rsidRDefault="00B22788">
      <w:pPr>
        <w:numPr>
          <w:ilvl w:val="1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Equipment (Dwayne, 5 Mins.)</w:t>
      </w:r>
    </w:p>
    <w:p w14:paraId="00000026" w14:textId="77777777" w:rsidR="00842728" w:rsidRDefault="00B22788">
      <w:pPr>
        <w:numPr>
          <w:ilvl w:val="2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We needs LOTS of baseballs.</w:t>
      </w:r>
    </w:p>
    <w:p w14:paraId="00000027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New Business Items</w:t>
      </w:r>
    </w:p>
    <w:p w14:paraId="00000028" w14:textId="77777777" w:rsidR="00842728" w:rsidRDefault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Spring 2026 Season (Open Discussion, 15 Mins.)</w:t>
      </w:r>
    </w:p>
    <w:p w14:paraId="00000029" w14:textId="77777777" w:rsidR="00842728" w:rsidRDefault="00B2278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Opening Day 2026 ?</w:t>
      </w:r>
    </w:p>
    <w:p w14:paraId="0000002A" w14:textId="77777777" w:rsidR="00842728" w:rsidRDefault="00B2278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Registration Fees? Can we reduce Tball and/or Rookie rates?</w:t>
      </w:r>
    </w:p>
    <w:p w14:paraId="6E5ED6B2" w14:textId="79426CEC" w:rsidR="00C67B33" w:rsidRDefault="00C67B33" w:rsidP="00C67B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League Name (Open Discussion, 5 Mins.)</w:t>
      </w:r>
    </w:p>
    <w:p w14:paraId="7DC0CEEE" w14:textId="00A38148" w:rsidR="00C67B33" w:rsidRDefault="00C67B33" w:rsidP="00C67B3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Tabled from last year.</w:t>
      </w:r>
    </w:p>
    <w:p w14:paraId="0000002B" w14:textId="77777777" w:rsidR="00842728" w:rsidRDefault="00B22788">
      <w:pPr>
        <w:rPr>
          <w:sz w:val="20"/>
          <w:szCs w:val="20"/>
        </w:rPr>
      </w:pPr>
      <w:r>
        <w:rPr>
          <w:sz w:val="20"/>
          <w:szCs w:val="20"/>
        </w:rPr>
        <w:t>Closing:</w:t>
      </w:r>
    </w:p>
    <w:p w14:paraId="0000002C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Announcements and upcoming events</w:t>
      </w:r>
    </w:p>
    <w:p w14:paraId="0000002D" w14:textId="77777777" w:rsidR="00842728" w:rsidRDefault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Next Board Meeting – </w:t>
      </w:r>
      <w:r>
        <w:rPr>
          <w:sz w:val="20"/>
          <w:szCs w:val="20"/>
        </w:rPr>
        <w:t>November XX,</w:t>
      </w:r>
      <w:r>
        <w:rPr>
          <w:color w:val="000000"/>
          <w:sz w:val="20"/>
          <w:szCs w:val="20"/>
        </w:rPr>
        <w:t xml:space="preserve"> 2025</w:t>
      </w:r>
      <w:r>
        <w:rPr>
          <w:sz w:val="20"/>
          <w:szCs w:val="20"/>
        </w:rPr>
        <w:t xml:space="preserve"> (Time/Location: TBD)</w:t>
      </w:r>
    </w:p>
    <w:p w14:paraId="0000002E" w14:textId="3FA972E7" w:rsidR="00842728" w:rsidRDefault="00B2278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Key Topics: 2026 Budget, 2026 Registration Fees, Fundraising, Field Improvements, Constitution &amp; Bylaws Improvements, 2026 Spring – Action Plan for Food Trucks, e</w:t>
      </w:r>
      <w:r>
        <w:rPr>
          <w:sz w:val="20"/>
          <w:szCs w:val="20"/>
        </w:rPr>
        <w:t>tc.</w:t>
      </w:r>
    </w:p>
    <w:p w14:paraId="0000002F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Adjournment</w:t>
      </w:r>
    </w:p>
    <w:sectPr w:rsidR="00842728">
      <w:pgSz w:w="12240" w:h="15840"/>
      <w:pgMar w:top="720" w:right="720" w:bottom="720" w:left="72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DF7EE22-0E76-4D48-B110-0C928C45EA2D}"/>
    <w:embedBold r:id="rId2" w:fontKey="{12575CC0-B90A-4E74-AD43-AC1804DBBE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5775BC0-9502-42D8-A189-64A457B6A7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61434B0-170D-4763-9458-8BA4626EC5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7A38D0"/>
    <w:multiLevelType w:val="multilevel"/>
    <w:tmpl w:val="6C8EF1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23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728"/>
    <w:rsid w:val="00063BE3"/>
    <w:rsid w:val="00842728"/>
    <w:rsid w:val="00B22788"/>
    <w:rsid w:val="00C6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655CE6"/>
  <w15:docId w15:val="{6934DE27-8189-41A7-ACCD-00694761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6B3C8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JpqUP2cBGldFBCW8aUesk31+A==">CgMxLjA4AHIhMUhjU2pDbG1ZZkxUTEV6Q0N5akk3bEs4b1pyUjRrd1cy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275</Words>
  <Characters>1571</Characters>
  <Application>Microsoft Office Word</Application>
  <DocSecurity>0</DocSecurity>
  <Lines>13</Lines>
  <Paragraphs>3</Paragraphs>
  <ScaleCrop>false</ScaleCrop>
  <Company>Ross Stores, Inc.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Bortz</dc:creator>
  <cp:lastModifiedBy>Justin Bortz</cp:lastModifiedBy>
  <cp:revision>3</cp:revision>
  <dcterms:created xsi:type="dcterms:W3CDTF">2025-10-06T13:12:00Z</dcterms:created>
  <dcterms:modified xsi:type="dcterms:W3CDTF">2025-10-06T13:18:00Z</dcterms:modified>
</cp:coreProperties>
</file>