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842728" w:rsidRDefault="00B22788">
      <w:pPr>
        <w:pStyle w:val="Title"/>
        <w:spacing w:line="240" w:lineRule="auto"/>
      </w:pPr>
      <w:r>
        <w:rPr>
          <w:sz w:val="48"/>
          <w:szCs w:val="48"/>
        </w:rPr>
        <w:t>NLLL - BOARD MEETING AGENDA</w:t>
      </w:r>
    </w:p>
    <w:p w14:paraId="00000002" w14:textId="77777777" w:rsidR="00842728" w:rsidRDefault="00D53C7E">
      <w:pPr>
        <w:spacing w:line="240" w:lineRule="auto"/>
      </w:pPr>
      <w:r>
        <w:pict w14:anchorId="589D243E">
          <v:rect id="_x0000_i1025" style="width:0;height:1.5pt" o:hralign="center" o:hrstd="t" o:hr="t" fillcolor="#a0a0a0" stroked="f"/>
        </w:pict>
      </w:r>
    </w:p>
    <w:p w14:paraId="00000003" w14:textId="77777777" w:rsidR="00842728" w:rsidRDefault="00842728">
      <w:pPr>
        <w:spacing w:line="240" w:lineRule="auto"/>
      </w:pPr>
    </w:p>
    <w:p w14:paraId="3197CC85" w14:textId="6EF074E1" w:rsidR="00933EDF" w:rsidRDefault="00933EDF">
      <w:pPr>
        <w:spacing w:line="240" w:lineRule="auto"/>
        <w:rPr>
          <w:b/>
        </w:rPr>
      </w:pPr>
      <w:r>
        <w:rPr>
          <w:b/>
        </w:rPr>
        <w:t>Novem</w:t>
      </w:r>
      <w:r w:rsidR="00B22788">
        <w:rPr>
          <w:b/>
        </w:rPr>
        <w:t xml:space="preserve">ber </w:t>
      </w:r>
      <w:r>
        <w:rPr>
          <w:b/>
        </w:rPr>
        <w:t>13</w:t>
      </w:r>
      <w:r w:rsidR="00B22788">
        <w:rPr>
          <w:b/>
        </w:rPr>
        <w:t xml:space="preserve">, 2025 / </w:t>
      </w:r>
      <w:r>
        <w:rPr>
          <w:b/>
        </w:rPr>
        <w:t>6</w:t>
      </w:r>
      <w:r w:rsidR="00B22788">
        <w:rPr>
          <w:b/>
        </w:rPr>
        <w:t>:</w:t>
      </w:r>
      <w:r>
        <w:rPr>
          <w:b/>
        </w:rPr>
        <w:t>3</w:t>
      </w:r>
      <w:r w:rsidR="00B22788">
        <w:rPr>
          <w:b/>
        </w:rPr>
        <w:t xml:space="preserve">0 PM – 9:00 PM / </w:t>
      </w:r>
      <w:r>
        <w:rPr>
          <w:b/>
        </w:rPr>
        <w:t>Orioles Club</w:t>
      </w:r>
    </w:p>
    <w:p w14:paraId="00000006" w14:textId="1235038A" w:rsidR="00842728" w:rsidRDefault="00933EDF">
      <w:pPr>
        <w:rPr>
          <w:b/>
          <w:sz w:val="20"/>
          <w:szCs w:val="20"/>
        </w:rPr>
      </w:pPr>
      <w:r w:rsidRPr="00933EDF">
        <w:rPr>
          <w:rFonts w:ascii="Roboto" w:eastAsia="Roboto" w:hAnsi="Roboto" w:cs="Roboto"/>
          <w:b/>
          <w:color w:val="1F1F1F"/>
          <w:sz w:val="21"/>
          <w:szCs w:val="21"/>
        </w:rPr>
        <w:t>544 E Cumberland St, Lebanon, PA 17042</w:t>
      </w:r>
    </w:p>
    <w:p w14:paraId="1866947E" w14:textId="77777777" w:rsidR="00933EDF" w:rsidRDefault="00933EDF">
      <w:pPr>
        <w:rPr>
          <w:b/>
          <w:i/>
          <w:sz w:val="20"/>
          <w:szCs w:val="20"/>
        </w:rPr>
      </w:pPr>
    </w:p>
    <w:p w14:paraId="00000008" w14:textId="16D58546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Opening: (2 minutes)</w:t>
      </w:r>
    </w:p>
    <w:p w14:paraId="00000009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Call to order</w:t>
      </w:r>
    </w:p>
    <w:p w14:paraId="0000000A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Roll Call</w:t>
      </w:r>
    </w:p>
    <w:p w14:paraId="0000000B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Approval of previous minutes</w:t>
      </w:r>
    </w:p>
    <w:p w14:paraId="0000000C" w14:textId="77777777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Regular Business:</w:t>
      </w:r>
    </w:p>
    <w:p w14:paraId="0000000D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Report from officers</w:t>
      </w:r>
    </w:p>
    <w:p w14:paraId="0000000E" w14:textId="09E85AD9" w:rsidR="0084272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Treasury Report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000000"/>
          <w:sz w:val="20"/>
          <w:szCs w:val="20"/>
        </w:rPr>
        <w:t xml:space="preserve">(Burdge, </w:t>
      </w:r>
      <w:r w:rsidR="00933EDF">
        <w:rPr>
          <w:b/>
          <w:color w:val="000000"/>
          <w:sz w:val="20"/>
          <w:szCs w:val="20"/>
        </w:rPr>
        <w:t>40</w:t>
      </w:r>
      <w:r>
        <w:rPr>
          <w:b/>
          <w:color w:val="000000"/>
          <w:sz w:val="20"/>
          <w:szCs w:val="20"/>
        </w:rPr>
        <w:t xml:space="preserve"> Mins.)</w:t>
      </w:r>
    </w:p>
    <w:p w14:paraId="2414D64B" w14:textId="77777777" w:rsidR="00933EDF" w:rsidRDefault="00B22788" w:rsidP="00933ED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Monthly Financial Report</w:t>
      </w:r>
    </w:p>
    <w:p w14:paraId="00000010" w14:textId="31E6BCEF" w:rsidR="00842728" w:rsidRPr="00933EDF" w:rsidRDefault="00933EDF" w:rsidP="00933ED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color w:val="000000"/>
          <w:sz w:val="20"/>
          <w:szCs w:val="20"/>
        </w:rPr>
        <w:t>2026 Budget Planning</w:t>
      </w:r>
    </w:p>
    <w:p w14:paraId="7F08B4CF" w14:textId="73FCC718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color w:val="000000"/>
          <w:sz w:val="20"/>
          <w:szCs w:val="20"/>
        </w:rPr>
        <w:t>Registration Fees for 2026?</w:t>
      </w:r>
    </w:p>
    <w:p w14:paraId="0E339D0B" w14:textId="402B31AF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color w:val="000000"/>
          <w:sz w:val="20"/>
          <w:szCs w:val="20"/>
        </w:rPr>
        <w:t>Fall Fundraiser – is it completed?</w:t>
      </w:r>
    </w:p>
    <w:p w14:paraId="198D504D" w14:textId="4F85160F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sz w:val="20"/>
          <w:szCs w:val="20"/>
        </w:rPr>
        <w:t>How much for Field Improvements/Supplies?</w:t>
      </w:r>
    </w:p>
    <w:p w14:paraId="4B0B80C4" w14:textId="311EA881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sz w:val="20"/>
          <w:szCs w:val="20"/>
        </w:rPr>
        <w:t>Uniform Budget/Vendor Selection</w:t>
      </w:r>
    </w:p>
    <w:p w14:paraId="45F79DE2" w14:textId="4D09678E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sz w:val="20"/>
          <w:szCs w:val="20"/>
        </w:rPr>
        <w:t>Fundraising Goal?</w:t>
      </w:r>
    </w:p>
    <w:p w14:paraId="4CE76E01" w14:textId="3CE28DDC" w:rsidR="00933EDF" w:rsidRPr="00933EDF" w:rsidRDefault="00933EDF" w:rsidP="00933EDF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iCs/>
          <w:sz w:val="20"/>
          <w:szCs w:val="20"/>
        </w:rPr>
      </w:pPr>
      <w:r w:rsidRPr="00933EDF">
        <w:rPr>
          <w:iCs/>
          <w:sz w:val="20"/>
          <w:szCs w:val="20"/>
        </w:rPr>
        <w:t>Sponsorship Goal?</w:t>
      </w:r>
    </w:p>
    <w:p w14:paraId="00000011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Unfinished Business</w:t>
      </w:r>
    </w:p>
    <w:p w14:paraId="00000014" w14:textId="4AEAB3DC" w:rsidR="00842728" w:rsidRPr="000B497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Bylaws Update for 2025-2026 (Elder/Kane, </w:t>
      </w:r>
      <w:r w:rsidR="00933EDF">
        <w:rPr>
          <w:b/>
          <w:sz w:val="20"/>
          <w:szCs w:val="20"/>
        </w:rPr>
        <w:t>60</w:t>
      </w:r>
      <w:r>
        <w:rPr>
          <w:b/>
          <w:color w:val="000000"/>
          <w:sz w:val="20"/>
          <w:szCs w:val="20"/>
        </w:rPr>
        <w:t xml:space="preserve"> Mins.)</w:t>
      </w:r>
    </w:p>
    <w:p w14:paraId="06AD0660" w14:textId="7EE08DBB" w:rsidR="000B4978" w:rsidRDefault="000B4978" w:rsidP="000B497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League Name – Vote?</w:t>
      </w:r>
    </w:p>
    <w:p w14:paraId="451D6269" w14:textId="46BA0371" w:rsidR="00933EDF" w:rsidRDefault="00933EDF" w:rsidP="00933ED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Spring 2026 Season (Open Discussion, 20 Mins.)</w:t>
      </w:r>
    </w:p>
    <w:p w14:paraId="135535D5" w14:textId="77777777" w:rsidR="00933EDF" w:rsidRDefault="00933EDF" w:rsidP="00933ED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Opening Day 2026 ?</w:t>
      </w:r>
    </w:p>
    <w:p w14:paraId="67D4A172" w14:textId="6A3D5A38" w:rsidR="000B4978" w:rsidRPr="000B4978" w:rsidRDefault="00933EDF" w:rsidP="000B497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sz w:val="20"/>
          <w:szCs w:val="20"/>
        </w:rPr>
      </w:pPr>
      <w:r>
        <w:rPr>
          <w:b/>
          <w:sz w:val="20"/>
          <w:szCs w:val="20"/>
        </w:rPr>
        <w:t>What weeknights/locations for Food Trucks?</w:t>
      </w:r>
    </w:p>
    <w:p w14:paraId="00000027" w14:textId="21344CE0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New Business Items</w:t>
      </w:r>
      <w:r w:rsidR="00933EDF">
        <w:rPr>
          <w:color w:val="000000"/>
          <w:sz w:val="20"/>
          <w:szCs w:val="20"/>
        </w:rPr>
        <w:t xml:space="preserve"> - NO</w:t>
      </w:r>
    </w:p>
    <w:p w14:paraId="0000002B" w14:textId="77777777" w:rsidR="00842728" w:rsidRDefault="00B22788">
      <w:pPr>
        <w:rPr>
          <w:sz w:val="20"/>
          <w:szCs w:val="20"/>
        </w:rPr>
      </w:pPr>
      <w:r>
        <w:rPr>
          <w:sz w:val="20"/>
          <w:szCs w:val="20"/>
        </w:rPr>
        <w:t>Closing:</w:t>
      </w:r>
    </w:p>
    <w:p w14:paraId="0000002C" w14:textId="77777777" w:rsidR="00842728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Announcements and upcoming events</w:t>
      </w:r>
    </w:p>
    <w:p w14:paraId="0000002D" w14:textId="3F4218B5" w:rsidR="00842728" w:rsidRDefault="00B227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 xml:space="preserve">Next Board Meeting – </w:t>
      </w:r>
      <w:r w:rsidR="00933EDF">
        <w:rPr>
          <w:sz w:val="20"/>
          <w:szCs w:val="20"/>
        </w:rPr>
        <w:t>Dec</w:t>
      </w:r>
      <w:r>
        <w:rPr>
          <w:sz w:val="20"/>
          <w:szCs w:val="20"/>
        </w:rPr>
        <w:t xml:space="preserve">ember </w:t>
      </w:r>
      <w:r w:rsidR="000B4978">
        <w:rPr>
          <w:sz w:val="20"/>
          <w:szCs w:val="20"/>
        </w:rPr>
        <w:t>11</w:t>
      </w:r>
      <w:r>
        <w:rPr>
          <w:sz w:val="20"/>
          <w:szCs w:val="20"/>
        </w:rPr>
        <w:t>,</w:t>
      </w:r>
      <w:r>
        <w:rPr>
          <w:color w:val="000000"/>
          <w:sz w:val="20"/>
          <w:szCs w:val="20"/>
        </w:rPr>
        <w:t xml:space="preserve"> 2025</w:t>
      </w:r>
      <w:r>
        <w:rPr>
          <w:sz w:val="20"/>
          <w:szCs w:val="20"/>
        </w:rPr>
        <w:t xml:space="preserve"> (Time/Location: </w:t>
      </w:r>
      <w:proofErr w:type="spellStart"/>
      <w:r w:rsidR="000B4978">
        <w:rPr>
          <w:sz w:val="20"/>
          <w:szCs w:val="20"/>
        </w:rPr>
        <w:t>Heiseys</w:t>
      </w:r>
      <w:proofErr w:type="spellEnd"/>
      <w:r w:rsidR="000B4978">
        <w:rPr>
          <w:sz w:val="20"/>
          <w:szCs w:val="20"/>
        </w:rPr>
        <w:t>, 6:30PM?</w:t>
      </w:r>
      <w:r>
        <w:rPr>
          <w:sz w:val="20"/>
          <w:szCs w:val="20"/>
        </w:rPr>
        <w:t>)</w:t>
      </w:r>
    </w:p>
    <w:p w14:paraId="0000002E" w14:textId="6332793D" w:rsidR="00842728" w:rsidRDefault="00B2278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sz w:val="20"/>
          <w:szCs w:val="20"/>
        </w:rPr>
        <w:t>Key Top</w:t>
      </w:r>
      <w:r w:rsidR="00933EDF">
        <w:rPr>
          <w:sz w:val="20"/>
          <w:szCs w:val="20"/>
        </w:rPr>
        <w:t xml:space="preserve">ics: </w:t>
      </w:r>
      <w:r>
        <w:rPr>
          <w:sz w:val="20"/>
          <w:szCs w:val="20"/>
        </w:rPr>
        <w:t xml:space="preserve">Fundraising, </w:t>
      </w:r>
      <w:r w:rsidR="00933EDF">
        <w:rPr>
          <w:sz w:val="20"/>
          <w:szCs w:val="20"/>
        </w:rPr>
        <w:t>Sponsorships</w:t>
      </w:r>
      <w:r>
        <w:rPr>
          <w:sz w:val="20"/>
          <w:szCs w:val="20"/>
        </w:rPr>
        <w:t>,</w:t>
      </w:r>
      <w:r w:rsidR="00933EDF">
        <w:rPr>
          <w:sz w:val="20"/>
          <w:szCs w:val="20"/>
        </w:rPr>
        <w:t xml:space="preserve"> Winter Workouts,</w:t>
      </w:r>
      <w:r>
        <w:rPr>
          <w:sz w:val="20"/>
          <w:szCs w:val="20"/>
        </w:rPr>
        <w:t xml:space="preserve"> 2026 Spring – Action Plan for Food Trucks, etc.</w:t>
      </w:r>
    </w:p>
    <w:p w14:paraId="0000002F" w14:textId="77777777" w:rsidR="00842728" w:rsidRPr="00D53C7E" w:rsidRDefault="00B227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  <w:r>
        <w:rPr>
          <w:color w:val="000000"/>
          <w:sz w:val="20"/>
          <w:szCs w:val="20"/>
        </w:rPr>
        <w:t>Adjournment</w:t>
      </w:r>
    </w:p>
    <w:p w14:paraId="74AA406A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58C5AFD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716E290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B857A9F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F602D1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35C8E5D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99BBEC3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EC6B29C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18504F0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C4ADCF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4206A99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8B781C5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571134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699AFF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1A49D1B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18A0BDF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1855681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48578FC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0B0CD9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3C8BAF" w14:textId="77777777" w:rsidR="00D53C7E" w:rsidRP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lastRenderedPageBreak/>
        <w:t xml:space="preserve">NLLL Meeting Minutes </w:t>
      </w:r>
    </w:p>
    <w:p w14:paraId="1DC7830E" w14:textId="77777777" w:rsidR="00D53C7E" w:rsidRP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Thursday 13 November 2025</w:t>
      </w:r>
    </w:p>
    <w:p w14:paraId="09FB78B2" w14:textId="77777777" w:rsidR="00D53C7E" w:rsidRP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Location: A &amp; M Pizza</w:t>
      </w:r>
    </w:p>
    <w:p w14:paraId="0F51F885" w14:textId="77777777" w:rsidR="00D53C7E" w:rsidRP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</w:p>
    <w:p w14:paraId="56B7AE1A" w14:textId="77777777" w:rsidR="00D53C7E" w:rsidRPr="00D53C7E" w:rsidRDefault="00D53C7E" w:rsidP="00D53C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Call to order 6:57 PM</w:t>
      </w:r>
    </w:p>
    <w:p w14:paraId="5F9F0697" w14:textId="77777777" w:rsidR="00D53C7E" w:rsidRPr="00D53C7E" w:rsidRDefault="00D53C7E" w:rsidP="00D53C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Roll call- See Sign In</w:t>
      </w:r>
    </w:p>
    <w:p w14:paraId="72CCC550" w14:textId="77777777" w:rsidR="00D53C7E" w:rsidRPr="00D53C7E" w:rsidRDefault="00D53C7E" w:rsidP="00D53C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Approval of October Minutes, Motion Burdge, 2</w:t>
      </w:r>
      <w:r w:rsidRPr="00D53C7E">
        <w:rPr>
          <w:sz w:val="20"/>
          <w:szCs w:val="20"/>
          <w:vertAlign w:val="superscript"/>
          <w:lang w:val="en-US"/>
        </w:rPr>
        <w:t>nd</w:t>
      </w:r>
      <w:r w:rsidRPr="00D53C7E">
        <w:rPr>
          <w:sz w:val="20"/>
          <w:szCs w:val="20"/>
          <w:lang w:val="en-US"/>
        </w:rPr>
        <w:t xml:space="preserve"> D. Elder</w:t>
      </w:r>
    </w:p>
    <w:p w14:paraId="34BA94EF" w14:textId="77777777" w:rsidR="00D53C7E" w:rsidRPr="00D53C7E" w:rsidRDefault="00D53C7E" w:rsidP="00D53C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Budget Planning</w:t>
      </w:r>
    </w:p>
    <w:p w14:paraId="74F06CDD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Ordering baseballs Approx. $5800.00 for 58 Dozen T Balls, 54 Dozen Baseballs.</w:t>
      </w:r>
    </w:p>
    <w:p w14:paraId="468D4489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Check with dicks about donating gear.</w:t>
      </w:r>
    </w:p>
    <w:p w14:paraId="348B0520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 xml:space="preserve">Catchers gear needs to be orders </w:t>
      </w:r>
    </w:p>
    <w:p w14:paraId="54506FCB" w14:textId="77777777" w:rsidR="00D53C7E" w:rsidRPr="00D53C7E" w:rsidRDefault="00D53C7E" w:rsidP="00D53C7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Complete Gear 160 per set and 5 sets to be ordered cost 800 total</w:t>
      </w:r>
    </w:p>
    <w:p w14:paraId="2CDDB06A" w14:textId="77777777" w:rsidR="00D53C7E" w:rsidRPr="00D53C7E" w:rsidRDefault="00D53C7E" w:rsidP="00D53C7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Catchers Mitts 65 each, 5 to be ordered 325 total</w:t>
      </w:r>
    </w:p>
    <w:p w14:paraId="4FC59B0A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A new batting cage is needed at a cost of 5000.00</w:t>
      </w:r>
    </w:p>
    <w:p w14:paraId="6AD9A1E0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Budget Recommendations are as follows</w:t>
      </w:r>
    </w:p>
    <w:p w14:paraId="3A240703" w14:textId="77777777" w:rsidR="00D53C7E" w:rsidRPr="00D53C7E" w:rsidRDefault="00D53C7E" w:rsidP="00D53C7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25k for fields</w:t>
      </w:r>
    </w:p>
    <w:p w14:paraId="132DC2A7" w14:textId="77777777" w:rsidR="00D53C7E" w:rsidRPr="00D53C7E" w:rsidRDefault="00D53C7E" w:rsidP="00D53C7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7.5k for equipment purchases</w:t>
      </w:r>
    </w:p>
    <w:p w14:paraId="5D913BDC" w14:textId="77777777" w:rsidR="00D53C7E" w:rsidRPr="00D53C7E" w:rsidRDefault="00D53C7E" w:rsidP="00D53C7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2k for Opening day celebration</w:t>
      </w:r>
    </w:p>
    <w:p w14:paraId="27B253CB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Opening day Programs. We will transition to both a printed and digital version with the hopes of transitioning to a complete digital format in the near future.</w:t>
      </w:r>
    </w:p>
    <w:p w14:paraId="7F4569A9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Uniform Vendors</w:t>
      </w:r>
    </w:p>
    <w:p w14:paraId="24F36D36" w14:textId="77777777" w:rsidR="00D53C7E" w:rsidRPr="00D53C7E" w:rsidRDefault="00D53C7E" w:rsidP="00D53C7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Major League was selected for Jerseys for the regular season this year.</w:t>
      </w:r>
    </w:p>
    <w:p w14:paraId="29B16AFD" w14:textId="77777777" w:rsidR="00D53C7E" w:rsidRPr="00D53C7E" w:rsidRDefault="00D53C7E" w:rsidP="00D53C7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Hummelstown was selected to do the Allstar Jerseys this year to test if we want to transition completely to them next year.</w:t>
      </w:r>
    </w:p>
    <w:p w14:paraId="1662327F" w14:textId="77777777" w:rsidR="00D53C7E" w:rsidRPr="00D53C7E" w:rsidRDefault="00D53C7E" w:rsidP="00D53C7E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Spirit wear will be done by Hummelstown this year due to better quality and a larger selection.</w:t>
      </w:r>
    </w:p>
    <w:p w14:paraId="5037E9A8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Umpires are estimated to cost roughly 50k this season.</w:t>
      </w:r>
    </w:p>
    <w:p w14:paraId="0C0BC2BA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Trophies will remain being done by G &amp; L Trophies.</w:t>
      </w:r>
    </w:p>
    <w:p w14:paraId="3A3A143D" w14:textId="77777777" w:rsidR="00D53C7E" w:rsidRPr="00D53C7E" w:rsidRDefault="00D53C7E" w:rsidP="00D53C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Registration fees to be set this year as follows. 60 for T Ball, 80 for Rookies, 100 for both Minors and Majors.</w:t>
      </w:r>
    </w:p>
    <w:p w14:paraId="61274A9D" w14:textId="77777777" w:rsidR="00D53C7E" w:rsidRPr="00D53C7E" w:rsidRDefault="00D53C7E" w:rsidP="00D53C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Northern Lebanon Township will allow little league to host a tournament at no cost as long as there are no travel teams allowed.</w:t>
      </w:r>
    </w:p>
    <w:p w14:paraId="3B665CCD" w14:textId="77777777" w:rsidR="00D53C7E" w:rsidRPr="00D53C7E" w:rsidRDefault="00D53C7E" w:rsidP="00D53C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Northern Lebanon Township will no longer be charging NLLL the 500 dollar a year fee for field use.</w:t>
      </w:r>
    </w:p>
    <w:p w14:paraId="6102F04C" w14:textId="77777777" w:rsidR="00D53C7E" w:rsidRPr="00D53C7E" w:rsidRDefault="00D53C7E" w:rsidP="00D53C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Remaining discount cards will be sold at winter workouts at a discount.</w:t>
      </w:r>
    </w:p>
    <w:p w14:paraId="48C98CEB" w14:textId="77777777" w:rsidR="00D53C7E" w:rsidRPr="00D53C7E" w:rsidRDefault="00D53C7E" w:rsidP="00D53C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A motion was made to change the name of the organization by Wengert and 2</w:t>
      </w:r>
      <w:r w:rsidRPr="00D53C7E">
        <w:rPr>
          <w:sz w:val="20"/>
          <w:szCs w:val="20"/>
          <w:vertAlign w:val="superscript"/>
          <w:lang w:val="en-US"/>
        </w:rPr>
        <w:t>nd</w:t>
      </w:r>
      <w:r w:rsidRPr="00D53C7E">
        <w:rPr>
          <w:sz w:val="20"/>
          <w:szCs w:val="20"/>
          <w:lang w:val="en-US"/>
        </w:rPr>
        <w:t xml:space="preserve"> by Citino .  vote as follows 6 to remain NLLL 2 to change the name.  The name shall remain.</w:t>
      </w:r>
    </w:p>
    <w:p w14:paraId="772FF021" w14:textId="77777777" w:rsidR="00D53C7E" w:rsidRPr="00D53C7E" w:rsidRDefault="00D53C7E" w:rsidP="00D53C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 xml:space="preserve"> Constitution and Bylaws</w:t>
      </w:r>
    </w:p>
    <w:p w14:paraId="051C1D40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August to remain the month for board elections.</w:t>
      </w:r>
    </w:p>
    <w:p w14:paraId="229ACC16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Special Meetings. New: must occur withing 5 days. Old was 30 days</w:t>
      </w:r>
    </w:p>
    <w:p w14:paraId="2794256F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Elections every 2 years. Motion by D. Elder, 2</w:t>
      </w:r>
      <w:r w:rsidRPr="00D53C7E">
        <w:rPr>
          <w:sz w:val="20"/>
          <w:szCs w:val="20"/>
          <w:vertAlign w:val="superscript"/>
          <w:lang w:val="en-US"/>
        </w:rPr>
        <w:t>nd</w:t>
      </w:r>
      <w:r w:rsidRPr="00D53C7E">
        <w:rPr>
          <w:sz w:val="20"/>
          <w:szCs w:val="20"/>
          <w:lang w:val="en-US"/>
        </w:rPr>
        <w:t xml:space="preserve"> by Lester. Vote 8 yes. Motion passes.</w:t>
      </w:r>
    </w:p>
    <w:p w14:paraId="796CEB10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Motion for Meeting to be changed to as follows July to March on the 2</w:t>
      </w:r>
      <w:r w:rsidRPr="00D53C7E">
        <w:rPr>
          <w:sz w:val="20"/>
          <w:szCs w:val="20"/>
          <w:vertAlign w:val="superscript"/>
          <w:lang w:val="en-US"/>
        </w:rPr>
        <w:t>nd</w:t>
      </w:r>
      <w:r w:rsidRPr="00D53C7E">
        <w:rPr>
          <w:sz w:val="20"/>
          <w:szCs w:val="20"/>
          <w:lang w:val="en-US"/>
        </w:rPr>
        <w:t xml:space="preserve"> Thursday of the month, April thru June will be the 2</w:t>
      </w:r>
      <w:r w:rsidRPr="00D53C7E">
        <w:rPr>
          <w:sz w:val="20"/>
          <w:szCs w:val="20"/>
          <w:vertAlign w:val="superscript"/>
          <w:lang w:val="en-US"/>
        </w:rPr>
        <w:t>nd</w:t>
      </w:r>
      <w:r w:rsidRPr="00D53C7E">
        <w:rPr>
          <w:sz w:val="20"/>
          <w:szCs w:val="20"/>
          <w:lang w:val="en-US"/>
        </w:rPr>
        <w:t xml:space="preserve"> Sunday of the Month. Motion by Citino, 2</w:t>
      </w:r>
      <w:r w:rsidRPr="00D53C7E">
        <w:rPr>
          <w:sz w:val="20"/>
          <w:szCs w:val="20"/>
          <w:vertAlign w:val="superscript"/>
          <w:lang w:val="en-US"/>
        </w:rPr>
        <w:t>nd</w:t>
      </w:r>
      <w:r w:rsidRPr="00D53C7E">
        <w:rPr>
          <w:sz w:val="20"/>
          <w:szCs w:val="20"/>
          <w:lang w:val="en-US"/>
        </w:rPr>
        <w:t xml:space="preserve"> by Lester. Vote 8 yes. Motion passes.</w:t>
      </w:r>
    </w:p>
    <w:p w14:paraId="6282B98D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Motion made by Citino and 2</w:t>
      </w:r>
      <w:r w:rsidRPr="00D53C7E">
        <w:rPr>
          <w:sz w:val="20"/>
          <w:szCs w:val="20"/>
          <w:vertAlign w:val="superscript"/>
          <w:lang w:val="en-US"/>
        </w:rPr>
        <w:t>nd</w:t>
      </w:r>
      <w:r w:rsidRPr="00D53C7E">
        <w:rPr>
          <w:sz w:val="20"/>
          <w:szCs w:val="20"/>
          <w:lang w:val="en-US"/>
        </w:rPr>
        <w:t xml:space="preserve"> by Lester to split minors into Junior Minor and Senior Minors. 7 No and 1 no vote. Motion fails and Minors will remain the same.</w:t>
      </w:r>
    </w:p>
    <w:p w14:paraId="4C153010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It was decided by the present board members to remove Section 3 line 12.</w:t>
      </w:r>
    </w:p>
    <w:p w14:paraId="63E1A77C" w14:textId="77777777" w:rsidR="00D53C7E" w:rsidRPr="00D53C7E" w:rsidRDefault="00D53C7E" w:rsidP="00D53C7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  <w:lang w:val="en-US"/>
        </w:rPr>
      </w:pPr>
      <w:r w:rsidRPr="00D53C7E">
        <w:rPr>
          <w:sz w:val="20"/>
          <w:szCs w:val="20"/>
          <w:lang w:val="en-US"/>
        </w:rPr>
        <w:t>Motion to adjourn by Lester, 2</w:t>
      </w:r>
      <w:r w:rsidRPr="00D53C7E">
        <w:rPr>
          <w:sz w:val="20"/>
          <w:szCs w:val="20"/>
          <w:vertAlign w:val="superscript"/>
          <w:lang w:val="en-US"/>
        </w:rPr>
        <w:t>nd</w:t>
      </w:r>
      <w:r w:rsidRPr="00D53C7E">
        <w:rPr>
          <w:sz w:val="20"/>
          <w:szCs w:val="20"/>
          <w:lang w:val="en-US"/>
        </w:rPr>
        <w:t xml:space="preserve"> by Citino</w:t>
      </w:r>
    </w:p>
    <w:p w14:paraId="1E7FE5C3" w14:textId="77777777" w:rsidR="00D53C7E" w:rsidRDefault="00D53C7E" w:rsidP="00D53C7E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sectPr w:rsidR="00D53C7E">
      <w:pgSz w:w="12240" w:h="15840"/>
      <w:pgMar w:top="720" w:right="720" w:bottom="720" w:left="720" w:header="288" w:footer="28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95C7C4F-4117-4241-8F8F-9AAF1DE60212}"/>
    <w:embedBold r:id="rId2" w:fontKey="{45105D91-0CDA-4A43-9EC7-A026F89BBB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3C50DA6-8349-4E53-8ACD-E723D7B145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B1408A7-EF8A-4C8D-98D4-E648D470CF9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777E87"/>
    <w:multiLevelType w:val="hybridMultilevel"/>
    <w:tmpl w:val="9E581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7A38D0"/>
    <w:multiLevelType w:val="multilevel"/>
    <w:tmpl w:val="6C8EF1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23557">
    <w:abstractNumId w:val="1"/>
  </w:num>
  <w:num w:numId="2" w16cid:durableId="10716543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2728"/>
    <w:rsid w:val="00063BE3"/>
    <w:rsid w:val="000B4978"/>
    <w:rsid w:val="001A2FE5"/>
    <w:rsid w:val="00266A2D"/>
    <w:rsid w:val="00842728"/>
    <w:rsid w:val="00933EDF"/>
    <w:rsid w:val="00B22788"/>
    <w:rsid w:val="00C00EEB"/>
    <w:rsid w:val="00C67B33"/>
    <w:rsid w:val="00D53C7E"/>
    <w:rsid w:val="00D90D57"/>
    <w:rsid w:val="00DA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8655CE6"/>
  <w15:docId w15:val="{6934DE27-8189-41A7-ACCD-006947616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B3C8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JpqUP2cBGldFBCW8aUesk31+A==">CgMxLjA4AHIhMUhjU2pDbG1ZZkxUTEV6Q0N5akk3bEs4b1pyUjRrd1cy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514</Words>
  <Characters>2935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Ross Stores, Inc.</Company>
  <LinksUpToDate>false</LinksUpToDate>
  <CharactersWithSpaces>3443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Bortz</dc:creator>
  <cp:lastModifiedBy>Justin Bortz</cp:lastModifiedBy>
  <cp:revision>2</cp:revision>
  <dcterms:created xsi:type="dcterms:W3CDTF">2026-03-05T14:57:00Z</dcterms:created>
  <dcterms:modified xsi:type="dcterms:W3CDTF">2026-03-05T14:57:00Z</dcterms:modified>
</cp:coreProperties>
</file>