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C3" w:rsidRDefault="00BE2A84">
      <w:bookmarkStart w:id="0" w:name="_GoBack"/>
      <w:r w:rsidRPr="00BE2A84">
        <w:drawing>
          <wp:inline distT="0" distB="0" distL="0" distR="0" wp14:anchorId="2AEDDD19" wp14:editId="7F4C04DC">
            <wp:extent cx="6099810" cy="80205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400" cy="804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0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08"/>
    <w:rsid w:val="008105C3"/>
    <w:rsid w:val="00BE2A84"/>
    <w:rsid w:val="00FE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5B656-918C-4A2C-91ED-B755B6C4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CJE Elmer</dc:creator>
  <cp:keywords/>
  <dc:description/>
  <cp:lastModifiedBy>CJE Elmer</cp:lastModifiedBy>
  <cp:revision>2</cp:revision>
  <dcterms:created xsi:type="dcterms:W3CDTF">2021-04-29T12:30:00Z</dcterms:created>
  <dcterms:modified xsi:type="dcterms:W3CDTF">2021-04-29T12:30:00Z</dcterms:modified>
</cp:coreProperties>
</file>