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31757" w14:textId="77777777" w:rsidR="005C6E58" w:rsidRPr="005C6E58" w:rsidRDefault="005C6E58" w:rsidP="005C6E58">
      <w:pPr>
        <w:spacing w:before="240" w:after="6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5C6E58"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  <w:t>Portage Curling Club</w:t>
      </w:r>
    </w:p>
    <w:p w14:paraId="49132B90" w14:textId="10E74AF9" w:rsidR="005C6E58" w:rsidRPr="005C6E58" w:rsidRDefault="005C6E58" w:rsidP="005C6E58">
      <w:pPr>
        <w:spacing w:before="240" w:after="6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C6E58"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  <w:t>Meeting Agenda</w:t>
      </w:r>
      <w:r w:rsidR="00526E2F"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  <w:t xml:space="preserve"> &amp; Minutes</w:t>
      </w:r>
    </w:p>
    <w:p w14:paraId="7F7B0DAC" w14:textId="795ED155" w:rsidR="005C6E58" w:rsidRPr="005C6E58" w:rsidRDefault="00A85E29" w:rsidP="005C6E5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Monday</w:t>
      </w:r>
      <w:r w:rsidR="00A34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B80">
        <w:rPr>
          <w:rFonts w:ascii="Times New Roman" w:eastAsia="Times New Roman" w:hAnsi="Times New Roman" w:cs="Times New Roman"/>
          <w:color w:val="000000"/>
          <w:sz w:val="24"/>
          <w:szCs w:val="24"/>
        </w:rPr>
        <w:t>June 25</w:t>
      </w:r>
      <w:r w:rsidR="005C6E58" w:rsidRPr="005C6E58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 w:rsidR="00A80A1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2EC881F0" w14:textId="313A58FB" w:rsidR="005C6E58" w:rsidRPr="005C6E58" w:rsidRDefault="00F86629" w:rsidP="005C6E58">
      <w:pPr>
        <w:spacing w:after="48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824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85E2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C6E58" w:rsidRPr="005C6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</w:p>
    <w:p w14:paraId="5D2D90CE" w14:textId="77777777" w:rsidR="005C6E58" w:rsidRPr="005C6E58" w:rsidRDefault="005C6E58" w:rsidP="005C6E58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E58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14:paraId="381906A7" w14:textId="6A8EE6F7" w:rsidR="005C6E58" w:rsidRDefault="005C6E58" w:rsidP="005C6E58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Minutes from </w:t>
      </w:r>
      <w:r w:rsidR="00F74B80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Pr="005C6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</w:t>
      </w:r>
    </w:p>
    <w:p w14:paraId="073F94A2" w14:textId="69296B49" w:rsidR="00F86629" w:rsidRPr="005C6E58" w:rsidRDefault="00F86629" w:rsidP="00051FD1">
      <w:pPr>
        <w:numPr>
          <w:ilvl w:val="2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Approved: Schultz/ </w:t>
      </w:r>
      <w:proofErr w:type="spellStart"/>
      <w:r w:rsidRPr="00F86629">
        <w:rPr>
          <w:rFonts w:ascii="Times New Roman" w:eastAsia="Times New Roman" w:hAnsi="Times New Roman" w:cs="Times New Roman"/>
          <w:color w:val="000000"/>
          <w:sz w:val="24"/>
          <w:szCs w:val="24"/>
        </w:rPr>
        <w:t>Rietmann</w:t>
      </w:r>
      <w:proofErr w:type="spellEnd"/>
      <w:r w:rsidR="00B31641">
        <w:rPr>
          <w:rFonts w:ascii="Times New Roman" w:eastAsia="Times New Roman" w:hAnsi="Times New Roman" w:cs="Times New Roman"/>
          <w:color w:val="000000"/>
          <w:sz w:val="24"/>
          <w:szCs w:val="24"/>
        </w:rPr>
        <w:t>, ayes</w:t>
      </w:r>
    </w:p>
    <w:p w14:paraId="33210A03" w14:textId="1CD61214" w:rsidR="005C6E58" w:rsidRDefault="005C6E58" w:rsidP="005C6E58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E58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</w:t>
      </w:r>
    </w:p>
    <w:p w14:paraId="5B80528B" w14:textId="637A456D" w:rsidR="00F86629" w:rsidRDefault="00F86629" w:rsidP="00051FD1">
      <w:pPr>
        <w:numPr>
          <w:ilvl w:val="2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Kampen is looking into having MBEG capitalize previous equipment purchases on the balance sheet in the event the club borrows money in the future per Egan’s request.</w:t>
      </w:r>
    </w:p>
    <w:p w14:paraId="64C6459B" w14:textId="7A0FE73B" w:rsidR="00F86629" w:rsidRPr="005C6E58" w:rsidRDefault="00F86629" w:rsidP="00051FD1">
      <w:pPr>
        <w:numPr>
          <w:ilvl w:val="2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Approved: Schultz/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Rietmann</w:t>
      </w:r>
      <w:proofErr w:type="spellEnd"/>
      <w:r w:rsidR="00B31641">
        <w:rPr>
          <w:rFonts w:ascii="Times New Roman" w:eastAsia="Times New Roman" w:hAnsi="Times New Roman" w:cs="Times New Roman"/>
          <w:color w:val="000000"/>
          <w:sz w:val="24"/>
          <w:szCs w:val="24"/>
        </w:rPr>
        <w:t>, ayes</w:t>
      </w:r>
    </w:p>
    <w:p w14:paraId="1589EAA9" w14:textId="77777777" w:rsidR="005C6E58" w:rsidRPr="005C6E58" w:rsidRDefault="005C6E58" w:rsidP="005C6E58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E58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14:paraId="700AE74D" w14:textId="13AC76CC" w:rsidR="001F6BE8" w:rsidRPr="00CB489A" w:rsidRDefault="00F74B80" w:rsidP="005F7642">
      <w:pPr>
        <w:numPr>
          <w:ilvl w:val="0"/>
          <w:numId w:val="2"/>
        </w:numPr>
        <w:spacing w:after="24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Mural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any update?</w:t>
      </w:r>
    </w:p>
    <w:p w14:paraId="5A563C76" w14:textId="065C6776" w:rsidR="00CB489A" w:rsidRPr="00A85E29" w:rsidRDefault="00CB489A" w:rsidP="00051FD1">
      <w:pPr>
        <w:numPr>
          <w:ilvl w:val="2"/>
          <w:numId w:val="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Egan is still trying to connect</w:t>
      </w:r>
    </w:p>
    <w:p w14:paraId="435A0C02" w14:textId="21F9C7E0" w:rsidR="00A85E29" w:rsidRDefault="00A85E29" w:rsidP="005F7642">
      <w:pPr>
        <w:numPr>
          <w:ilvl w:val="0"/>
          <w:numId w:val="2"/>
        </w:numPr>
        <w:spacing w:after="24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U18 nationals bid update</w:t>
      </w:r>
      <w:r w:rsidR="00F74B80">
        <w:rPr>
          <w:rFonts w:ascii="Times New Roman" w:eastAsia="Times New Roman" w:hAnsi="Times New Roman" w:cs="Times New Roman"/>
          <w:sz w:val="24"/>
          <w:szCs w:val="24"/>
        </w:rPr>
        <w:t xml:space="preserve"> – no update</w:t>
      </w:r>
    </w:p>
    <w:p w14:paraId="0675A416" w14:textId="3BE5DBD3" w:rsidR="00CB489A" w:rsidRDefault="00CB489A" w:rsidP="00051FD1">
      <w:pPr>
        <w:numPr>
          <w:ilvl w:val="2"/>
          <w:numId w:val="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 yet posted</w:t>
      </w:r>
    </w:p>
    <w:p w14:paraId="0D761D3A" w14:textId="7C2F0E88" w:rsidR="00F74B80" w:rsidRDefault="00F74B80" w:rsidP="005F7642">
      <w:pPr>
        <w:numPr>
          <w:ilvl w:val="0"/>
          <w:numId w:val="2"/>
        </w:numPr>
        <w:spacing w:after="24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On-ice camera / TV update</w:t>
      </w:r>
    </w:p>
    <w:p w14:paraId="344D724A" w14:textId="2EE15302" w:rsidR="00CB489A" w:rsidRDefault="00CB489A" w:rsidP="00051FD1">
      <w:pPr>
        <w:numPr>
          <w:ilvl w:val="2"/>
          <w:numId w:val="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possible to use analog cameras with newer TV or monitors. Egan will look into monitor prices at Costco as they would have a lifetime warranty. </w:t>
      </w:r>
      <w:r w:rsidR="00ED5D82">
        <w:rPr>
          <w:rFonts w:ascii="Times New Roman" w:eastAsia="Times New Roman" w:hAnsi="Times New Roman" w:cs="Times New Roman"/>
          <w:sz w:val="24"/>
          <w:szCs w:val="24"/>
        </w:rPr>
        <w:t>Kampen and Dumbleton will get bids for options to have both 1 sheet or all sheets broadcast capable, and what is required for connections</w:t>
      </w:r>
      <w:r w:rsidR="00051FD1">
        <w:rPr>
          <w:rFonts w:ascii="Times New Roman" w:eastAsia="Times New Roman" w:hAnsi="Times New Roman" w:cs="Times New Roman"/>
          <w:sz w:val="24"/>
          <w:szCs w:val="24"/>
        </w:rPr>
        <w:t>/computers</w:t>
      </w:r>
      <w:r w:rsidR="00ED5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4BF5B8" w14:textId="4B2C6157" w:rsidR="00F74B80" w:rsidRDefault="00F74B80" w:rsidP="005F7642">
      <w:pPr>
        <w:numPr>
          <w:ilvl w:val="0"/>
          <w:numId w:val="2"/>
        </w:numPr>
        <w:spacing w:after="24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cleaning after alumni</w:t>
      </w:r>
    </w:p>
    <w:p w14:paraId="009F13C9" w14:textId="05EC26F4" w:rsidR="00051FD1" w:rsidRDefault="00051FD1" w:rsidP="00051FD1">
      <w:pPr>
        <w:numPr>
          <w:ilvl w:val="2"/>
          <w:numId w:val="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mystery is still unsolved</w:t>
      </w:r>
    </w:p>
    <w:p w14:paraId="0BE04538" w14:textId="153A2FF9" w:rsidR="00F74B80" w:rsidRDefault="00F74B80" w:rsidP="005F7642">
      <w:pPr>
        <w:numPr>
          <w:ilvl w:val="0"/>
          <w:numId w:val="2"/>
        </w:numPr>
        <w:spacing w:after="24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Ice temp sensors</w:t>
      </w:r>
    </w:p>
    <w:p w14:paraId="744F186E" w14:textId="437F0FDE" w:rsidR="00051FD1" w:rsidRDefault="00051FD1" w:rsidP="00051FD1">
      <w:pPr>
        <w:numPr>
          <w:ilvl w:val="2"/>
          <w:numId w:val="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be useful to better modify equipment settings to match environment conditions and build historic data to use trends to maintain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optimal play conditions moving forward.</w:t>
      </w:r>
      <w:r w:rsidR="00013F47">
        <w:rPr>
          <w:rFonts w:ascii="Times New Roman" w:eastAsia="Times New Roman" w:hAnsi="Times New Roman" w:cs="Times New Roman"/>
          <w:sz w:val="24"/>
          <w:szCs w:val="24"/>
        </w:rPr>
        <w:t xml:space="preserve"> Schultz will talk to Dan Brunt to see if the Alumni would split the cost.</w:t>
      </w:r>
    </w:p>
    <w:p w14:paraId="227E138C" w14:textId="7237FC5E" w:rsidR="00A860F2" w:rsidRPr="00F74B80" w:rsidRDefault="005C6E58" w:rsidP="00F74B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E58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7095A4B8" w14:textId="13C59DA5" w:rsidR="005C6E58" w:rsidRDefault="00F74B80" w:rsidP="005C6E5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Lockers down stairs – update</w:t>
      </w:r>
    </w:p>
    <w:p w14:paraId="1F3D839B" w14:textId="672B2C88" w:rsidR="00013F47" w:rsidRDefault="00013F47" w:rsidP="00013F47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Egan and Dumbleton will complete before September</w:t>
      </w:r>
    </w:p>
    <w:p w14:paraId="193892A3" w14:textId="7E5849D3" w:rsidR="00F74B80" w:rsidRDefault="00F74B80" w:rsidP="005C6E5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Kegerator still has a keg in it and needs to be cleaned</w:t>
      </w:r>
    </w:p>
    <w:p w14:paraId="1C151D7D" w14:textId="26A37E08" w:rsidR="00013F47" w:rsidRDefault="00013F47" w:rsidP="00013F47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Dumbleton will contact Jim Swan to see if Daley’s or a distributor can replace our beer line(s)</w:t>
      </w:r>
    </w:p>
    <w:p w14:paraId="21F8BB0C" w14:textId="5E857671" w:rsidR="00052D4D" w:rsidRDefault="00052D4D" w:rsidP="005C6E5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new business</w:t>
      </w:r>
    </w:p>
    <w:p w14:paraId="411DBCB2" w14:textId="2C0502F2" w:rsidR="001A3480" w:rsidRDefault="001A3480" w:rsidP="001A3480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U21qualifier bonspiel hosting has been confirmed. Will be 2</w:t>
      </w:r>
      <w:r w:rsidRPr="001A34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3</w:t>
      </w:r>
      <w:r w:rsidRPr="001A34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weekend in December. 3</w:t>
      </w:r>
      <w:r w:rsidRPr="001A34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weekend is preferred due to a conflict in Wausau’s schedule.</w:t>
      </w:r>
    </w:p>
    <w:p w14:paraId="574EBEF3" w14:textId="361D1A7B" w:rsidR="00F85C56" w:rsidRDefault="00F85C56" w:rsidP="001A3480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Schultz will have the calendar updated with confirmed bonspiels</w:t>
      </w:r>
    </w:p>
    <w:p w14:paraId="158DA4CC" w14:textId="52251AA1" w:rsidR="00F85C56" w:rsidRPr="005C6E58" w:rsidRDefault="00F85C56" w:rsidP="001A3480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Discussed due structure for 2018/2019, will resume at next meeting.</w:t>
      </w:r>
    </w:p>
    <w:p w14:paraId="37DD15F7" w14:textId="32B24FCC" w:rsidR="005C6E58" w:rsidRDefault="0015445F" w:rsidP="005C6E58">
      <w:pPr>
        <w:numPr>
          <w:ilvl w:val="0"/>
          <w:numId w:val="4"/>
        </w:numPr>
        <w:spacing w:before="24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</w:t>
      </w:r>
    </w:p>
    <w:p w14:paraId="7DAC23F7" w14:textId="5DA887A2" w:rsidR="00F85C56" w:rsidRPr="005C6E58" w:rsidRDefault="00F85C56" w:rsidP="00F85C56">
      <w:pPr>
        <w:numPr>
          <w:ilvl w:val="1"/>
          <w:numId w:val="4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13</w:t>
      </w:r>
      <w:r w:rsidRPr="00F85C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7:00pm</w:t>
      </w:r>
      <w:r w:rsidR="003F3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Fairway Mortgage.</w:t>
      </w:r>
    </w:p>
    <w:p w14:paraId="37A06698" w14:textId="66D3F984" w:rsidR="005C6E58" w:rsidRDefault="00A25F08" w:rsidP="00A25F08">
      <w:pPr>
        <w:numPr>
          <w:ilvl w:val="0"/>
          <w:numId w:val="5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C6E58" w:rsidRPr="005C6E58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6D181CEF" w14:textId="44ED157A" w:rsidR="00B31641" w:rsidRPr="005C6E58" w:rsidRDefault="00B31641" w:rsidP="00B31641">
      <w:pPr>
        <w:numPr>
          <w:ilvl w:val="1"/>
          <w:numId w:val="5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Shultz/ Egan approved, ayes</w:t>
      </w:r>
    </w:p>
    <w:p w14:paraId="1F8CA219" w14:textId="3BF7849D" w:rsidR="00881E4C" w:rsidRDefault="00DA3905"/>
    <w:p w14:paraId="21A73E66" w14:textId="28118DD9" w:rsidR="002E42FE" w:rsidRDefault="002E42FE"/>
    <w:p w14:paraId="447B798D" w14:textId="77777777" w:rsidR="002E42FE" w:rsidRDefault="002E42FE"/>
    <w:sectPr w:rsidR="002E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E0881"/>
    <w:multiLevelType w:val="multilevel"/>
    <w:tmpl w:val="E78C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0740F"/>
    <w:multiLevelType w:val="hybridMultilevel"/>
    <w:tmpl w:val="70CE1502"/>
    <w:lvl w:ilvl="0" w:tplc="546AC65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D03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AF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524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A1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80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2F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EC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A1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F3061"/>
    <w:multiLevelType w:val="multilevel"/>
    <w:tmpl w:val="5B30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027FA4"/>
    <w:multiLevelType w:val="multilevel"/>
    <w:tmpl w:val="2DD4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1"/>
    <w:lvlOverride w:ilvl="0">
      <w:lvl w:ilvl="0" w:tplc="546AC654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58"/>
    <w:rsid w:val="00013F47"/>
    <w:rsid w:val="0002775C"/>
    <w:rsid w:val="000505B5"/>
    <w:rsid w:val="00051FD1"/>
    <w:rsid w:val="00052D4D"/>
    <w:rsid w:val="00060CCE"/>
    <w:rsid w:val="0015445F"/>
    <w:rsid w:val="001A3480"/>
    <w:rsid w:val="001F6BE8"/>
    <w:rsid w:val="002824D8"/>
    <w:rsid w:val="002E3CE9"/>
    <w:rsid w:val="002E42FE"/>
    <w:rsid w:val="003D23F6"/>
    <w:rsid w:val="003E78B7"/>
    <w:rsid w:val="003F326D"/>
    <w:rsid w:val="004863A6"/>
    <w:rsid w:val="004B49BC"/>
    <w:rsid w:val="00521266"/>
    <w:rsid w:val="005217E6"/>
    <w:rsid w:val="00526E2F"/>
    <w:rsid w:val="0054273C"/>
    <w:rsid w:val="005A31D5"/>
    <w:rsid w:val="005A440C"/>
    <w:rsid w:val="005A611F"/>
    <w:rsid w:val="005C6E58"/>
    <w:rsid w:val="0065258E"/>
    <w:rsid w:val="006538D0"/>
    <w:rsid w:val="00690462"/>
    <w:rsid w:val="007867BD"/>
    <w:rsid w:val="007F7C8B"/>
    <w:rsid w:val="008243DE"/>
    <w:rsid w:val="0087012C"/>
    <w:rsid w:val="008C632D"/>
    <w:rsid w:val="00930A23"/>
    <w:rsid w:val="00931287"/>
    <w:rsid w:val="009B3EE3"/>
    <w:rsid w:val="00A25F08"/>
    <w:rsid w:val="00A348A7"/>
    <w:rsid w:val="00A66CEC"/>
    <w:rsid w:val="00A80A1C"/>
    <w:rsid w:val="00A85E29"/>
    <w:rsid w:val="00A860F2"/>
    <w:rsid w:val="00AC4885"/>
    <w:rsid w:val="00B07183"/>
    <w:rsid w:val="00B31641"/>
    <w:rsid w:val="00B7627B"/>
    <w:rsid w:val="00CB489A"/>
    <w:rsid w:val="00CF6018"/>
    <w:rsid w:val="00D005EC"/>
    <w:rsid w:val="00D34AA1"/>
    <w:rsid w:val="00D65F3F"/>
    <w:rsid w:val="00D82AFA"/>
    <w:rsid w:val="00D85269"/>
    <w:rsid w:val="00DA3905"/>
    <w:rsid w:val="00E66E1E"/>
    <w:rsid w:val="00ED5D82"/>
    <w:rsid w:val="00F30F14"/>
    <w:rsid w:val="00F74B80"/>
    <w:rsid w:val="00F85C56"/>
    <w:rsid w:val="00F8662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8391"/>
  <w15:docId w15:val="{1461EC57-FEB9-470E-A9A4-9A2C3CCB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E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C6E58"/>
  </w:style>
  <w:style w:type="paragraph" w:styleId="ListParagraph">
    <w:name w:val="List Paragraph"/>
    <w:basedOn w:val="Normal"/>
    <w:uiPriority w:val="34"/>
    <w:qFormat/>
    <w:rsid w:val="0015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Cellular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Schultz</dc:creator>
  <cp:lastModifiedBy>Shannon Schultz</cp:lastModifiedBy>
  <cp:revision>2</cp:revision>
  <dcterms:created xsi:type="dcterms:W3CDTF">2018-10-14T18:59:00Z</dcterms:created>
  <dcterms:modified xsi:type="dcterms:W3CDTF">2018-10-14T18:59:00Z</dcterms:modified>
</cp:coreProperties>
</file>