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03EFF" w14:textId="47A14238" w:rsidR="00AA0A46" w:rsidRDefault="00455347">
      <w:bookmarkStart w:id="0" w:name="_GoBack"/>
      <w:bookmarkEnd w:id="0"/>
      <w:r>
        <w:t>2/11/18</w:t>
      </w:r>
    </w:p>
    <w:p w14:paraId="254DA829" w14:textId="77777777" w:rsidR="00125F47" w:rsidRDefault="00125F47">
      <w:r>
        <w:t>Portage Curling Club Board Meeting Minutes</w:t>
      </w:r>
    </w:p>
    <w:p w14:paraId="2F38F979" w14:textId="77777777" w:rsidR="00125F47" w:rsidRDefault="00125F47">
      <w:r>
        <w:t>Call to Order</w:t>
      </w:r>
      <w:r w:rsidR="002E0394">
        <w:t xml:space="preserve"> </w:t>
      </w:r>
    </w:p>
    <w:p w14:paraId="37C762DC" w14:textId="2EC9BFF5" w:rsidR="00125F47" w:rsidRDefault="00125F47">
      <w:r>
        <w:t xml:space="preserve">Meeting called to order, at </w:t>
      </w:r>
      <w:r w:rsidR="00A61485">
        <w:t>7:</w:t>
      </w:r>
      <w:r w:rsidR="003C546C">
        <w:t>0</w:t>
      </w:r>
      <w:r w:rsidR="00455347">
        <w:t>2</w:t>
      </w:r>
      <w:r w:rsidR="002E0394">
        <w:t xml:space="preserve"> by </w:t>
      </w:r>
      <w:proofErr w:type="spellStart"/>
      <w:r w:rsidR="00455347">
        <w:t>Dumbleton</w:t>
      </w:r>
      <w:proofErr w:type="spellEnd"/>
    </w:p>
    <w:p w14:paraId="77286BD5" w14:textId="77777777" w:rsidR="00125F47" w:rsidRDefault="00125F47">
      <w:r>
        <w:t>Attendance:</w:t>
      </w:r>
    </w:p>
    <w:p w14:paraId="64BDC961" w14:textId="1E7937CF" w:rsidR="00125F47" w:rsidRDefault="00125F47">
      <w:r>
        <w:t>Board Members</w:t>
      </w:r>
      <w:r w:rsidR="00923C2B">
        <w:t xml:space="preserve">: </w:t>
      </w:r>
      <w:r>
        <w:t>Hank Egan</w:t>
      </w:r>
      <w:r w:rsidR="00923C2B">
        <w:t>,</w:t>
      </w:r>
      <w:r w:rsidR="00455347">
        <w:t xml:space="preserve"> </w:t>
      </w:r>
      <w:proofErr w:type="spellStart"/>
      <w:r w:rsidR="00424685">
        <w:t>Vietta</w:t>
      </w:r>
      <w:proofErr w:type="spellEnd"/>
      <w:r w:rsidR="00424685">
        <w:t xml:space="preserve"> </w:t>
      </w:r>
      <w:proofErr w:type="spellStart"/>
      <w:r w:rsidR="00424685">
        <w:t>Kampen</w:t>
      </w:r>
      <w:proofErr w:type="spellEnd"/>
      <w:r w:rsidR="00A61485">
        <w:t xml:space="preserve">, Jim </w:t>
      </w:r>
      <w:proofErr w:type="spellStart"/>
      <w:r w:rsidR="00A61485">
        <w:t>Schlimovitz</w:t>
      </w:r>
      <w:proofErr w:type="spellEnd"/>
      <w:r w:rsidR="00A61485">
        <w:t>,</w:t>
      </w:r>
      <w:r w:rsidR="00455347">
        <w:t xml:space="preserve"> Kyle </w:t>
      </w:r>
      <w:proofErr w:type="spellStart"/>
      <w:r w:rsidR="00455347">
        <w:t>Dumbleton</w:t>
      </w:r>
      <w:proofErr w:type="spellEnd"/>
    </w:p>
    <w:p w14:paraId="5FE389F1" w14:textId="0DE386BF" w:rsidR="00125F47" w:rsidRDefault="00125F47">
      <w:r>
        <w:t>Prior Meeting’s Minutes:</w:t>
      </w:r>
      <w:r w:rsidR="003C546C">
        <w:t xml:space="preserve"> </w:t>
      </w:r>
      <w:proofErr w:type="spellStart"/>
      <w:r w:rsidR="00455347" w:rsidRPr="00455347">
        <w:t>Kampen</w:t>
      </w:r>
      <w:proofErr w:type="spellEnd"/>
      <w:r w:rsidR="00455347" w:rsidRPr="00455347">
        <w:t xml:space="preserve"> motioned and </w:t>
      </w:r>
      <w:proofErr w:type="spellStart"/>
      <w:r w:rsidR="00455347" w:rsidRPr="00455347">
        <w:t>Schlimovitz</w:t>
      </w:r>
      <w:proofErr w:type="spellEnd"/>
      <w:r w:rsidR="00455347" w:rsidRPr="00455347">
        <w:t xml:space="preserve"> seconded, both December and January’s minutes were approved</w:t>
      </w:r>
      <w:r w:rsidR="00455347">
        <w:t>.</w:t>
      </w:r>
    </w:p>
    <w:p w14:paraId="372FDE7C" w14:textId="1EB38DD0" w:rsidR="00125F47" w:rsidRDefault="00125F47">
      <w:r>
        <w:t>Treasurer’s Report:</w:t>
      </w:r>
      <w:r w:rsidR="003C546C">
        <w:t xml:space="preserve"> </w:t>
      </w:r>
      <w:r w:rsidR="00462EF9">
        <w:t>Next year we will need to add a “convenience fee” for online payment</w:t>
      </w:r>
      <w:r w:rsidR="004339BF">
        <w:t xml:space="preserve"> ($8.00?)</w:t>
      </w:r>
      <w:r w:rsidR="00462EF9">
        <w:t xml:space="preserve"> to cover the cost. Reprint of calendars will result in an additional expense but the printer gave</w:t>
      </w:r>
      <w:r w:rsidR="004339BF">
        <w:t xml:space="preserve"> us</w:t>
      </w:r>
      <w:r w:rsidR="00462EF9">
        <w:t xml:space="preserve"> a discount on the second print of 25%. Junior team jackets were </w:t>
      </w:r>
      <w:r w:rsidR="001E70C3">
        <w:t xml:space="preserve">purchased out of Junior program funds. They will be available for the team as they travel to bonspiels. Egan motioned </w:t>
      </w:r>
      <w:proofErr w:type="spellStart"/>
      <w:r w:rsidR="001E70C3">
        <w:t>Dumbleton</w:t>
      </w:r>
      <w:proofErr w:type="spellEnd"/>
      <w:r w:rsidR="001E70C3">
        <w:t xml:space="preserve"> seconded and treasurer’s report was approved.</w:t>
      </w:r>
    </w:p>
    <w:p w14:paraId="4276FF28" w14:textId="77777777" w:rsidR="007A4138" w:rsidRDefault="007A4138" w:rsidP="007A4138">
      <w:r>
        <w:t>Old Business:</w:t>
      </w:r>
    </w:p>
    <w:p w14:paraId="6A277FA4" w14:textId="41ACDED3" w:rsidR="0070630D" w:rsidRDefault="0070630D">
      <w:r>
        <w:t xml:space="preserve">Volunteer winner: </w:t>
      </w:r>
      <w:r w:rsidR="00455347">
        <w:t>Shultz was not in attendance so no name was drawn. Two names will be drawn at the March meeting.</w:t>
      </w:r>
    </w:p>
    <w:p w14:paraId="085895D1" w14:textId="46F3D29E" w:rsidR="0070630D" w:rsidRDefault="0070630D">
      <w:r>
        <w:t>Stove replacement:</w:t>
      </w:r>
      <w:r w:rsidR="001E70C3">
        <w:t xml:space="preserve"> $252 was collected on Monday dinner league.</w:t>
      </w:r>
    </w:p>
    <w:p w14:paraId="4978213B" w14:textId="3475A272" w:rsidR="007A4138" w:rsidRDefault="001E70C3">
      <w:r>
        <w:t xml:space="preserve">Beer vending: </w:t>
      </w:r>
      <w:r w:rsidR="00C462BA">
        <w:t>CO2 tank needs to be chained. Tap l</w:t>
      </w:r>
      <w:r w:rsidR="004339BF">
        <w:t>ocks have</w:t>
      </w:r>
      <w:r w:rsidR="00C462BA">
        <w:t xml:space="preserve"> be</w:t>
      </w:r>
      <w:r w:rsidR="004339BF">
        <w:t>en</w:t>
      </w:r>
      <w:r w:rsidR="00C462BA">
        <w:t xml:space="preserve"> purchased</w:t>
      </w:r>
      <w:r w:rsidR="004339BF">
        <w:t xml:space="preserve"> and will be available soon</w:t>
      </w:r>
      <w:r w:rsidR="00C462BA">
        <w:t>. We will continue to have a light domestic option on tap and payments will be on “the honor system”</w:t>
      </w:r>
      <w:r w:rsidR="004339BF">
        <w:t xml:space="preserve"> with beer box available</w:t>
      </w:r>
      <w:r w:rsidR="00C462BA">
        <w:t>.</w:t>
      </w:r>
      <w:r w:rsidR="004339BF">
        <w:t xml:space="preserve"> We should add a sign that details the cost and warns against underage consumption. Locking down the taps will be part of locking up at the end of the night.</w:t>
      </w:r>
    </w:p>
    <w:p w14:paraId="209FB804" w14:textId="6F9CF0C1" w:rsidR="00EC6DF4" w:rsidRDefault="00455347" w:rsidP="00D176CE">
      <w:pPr>
        <w:tabs>
          <w:tab w:val="left" w:pos="1020"/>
        </w:tabs>
      </w:pPr>
      <w:r>
        <w:t xml:space="preserve">Beverage raffle #2 winner was Eric </w:t>
      </w:r>
      <w:proofErr w:type="spellStart"/>
      <w:r>
        <w:t>Brinen</w:t>
      </w:r>
      <w:proofErr w:type="spellEnd"/>
      <w:r>
        <w:t>, Wednesday</w:t>
      </w:r>
    </w:p>
    <w:p w14:paraId="2A63344A" w14:textId="77777777" w:rsidR="00EC6DF4" w:rsidRDefault="00EC6DF4" w:rsidP="00D176CE">
      <w:pPr>
        <w:tabs>
          <w:tab w:val="left" w:pos="1020"/>
        </w:tabs>
      </w:pPr>
      <w:r>
        <w:t>New Business:</w:t>
      </w:r>
    </w:p>
    <w:p w14:paraId="51E50D54" w14:textId="7FEFE6EA" w:rsidR="00D57CA7" w:rsidRDefault="00455347" w:rsidP="00D176CE">
      <w:pPr>
        <w:tabs>
          <w:tab w:val="left" w:pos="1020"/>
        </w:tabs>
      </w:pPr>
      <w:r>
        <w:t>Tuesday women’s league coordinator</w:t>
      </w:r>
      <w:r w:rsidR="00C462BA">
        <w:t xml:space="preserve">: </w:t>
      </w:r>
      <w:proofErr w:type="spellStart"/>
      <w:r w:rsidR="00C462BA">
        <w:t>Kampen</w:t>
      </w:r>
      <w:proofErr w:type="spellEnd"/>
      <w:r w:rsidR="00C462BA">
        <w:t xml:space="preserve"> will ask for volunteers at this week’s league play.</w:t>
      </w:r>
    </w:p>
    <w:p w14:paraId="47FE4F28" w14:textId="133100B5" w:rsidR="00C462BA" w:rsidRDefault="00C462BA" w:rsidP="00D176CE">
      <w:pPr>
        <w:tabs>
          <w:tab w:val="left" w:pos="1020"/>
        </w:tabs>
      </w:pPr>
      <w:r>
        <w:t>Spring Banquet</w:t>
      </w:r>
      <w:r w:rsidR="00821126">
        <w:t>: will be held on April 14</w:t>
      </w:r>
      <w:r w:rsidR="00821126" w:rsidRPr="00821126">
        <w:rPr>
          <w:vertAlign w:val="superscript"/>
        </w:rPr>
        <w:t>th</w:t>
      </w:r>
      <w:r w:rsidR="00821126">
        <w:t xml:space="preserve"> cocktails starting at 5:00. All board members will get the word out to their leagues</w:t>
      </w:r>
      <w:r w:rsidR="004339BF">
        <w:t xml:space="preserve"> and make sure that all members feel welcome and understand that, while some official business takes place, </w:t>
      </w:r>
      <w:r w:rsidR="00F84F9E">
        <w:t>this is a social event meant to add value to their membership.</w:t>
      </w:r>
    </w:p>
    <w:p w14:paraId="5B3D1DD0" w14:textId="506C36F2" w:rsidR="00EC6DF4" w:rsidRDefault="00EC6DF4" w:rsidP="00D176CE">
      <w:pPr>
        <w:tabs>
          <w:tab w:val="left" w:pos="1020"/>
        </w:tabs>
      </w:pPr>
      <w:r>
        <w:t>Next Meeting:</w:t>
      </w:r>
      <w:r w:rsidR="002726C4">
        <w:t xml:space="preserve"> </w:t>
      </w:r>
      <w:proofErr w:type="spellStart"/>
      <w:r w:rsidR="00F84F9E" w:rsidRPr="00455347">
        <w:t>Schlimovitz</w:t>
      </w:r>
      <w:proofErr w:type="spellEnd"/>
      <w:r w:rsidR="002726C4">
        <w:t xml:space="preserve"> and </w:t>
      </w:r>
      <w:proofErr w:type="spellStart"/>
      <w:r w:rsidR="002726C4">
        <w:t>Kampen</w:t>
      </w:r>
      <w:proofErr w:type="spellEnd"/>
      <w:r w:rsidR="002726C4">
        <w:t xml:space="preserve"> </w:t>
      </w:r>
      <w:r w:rsidR="00F84F9E">
        <w:t>have requested March 11</w:t>
      </w:r>
      <w:r w:rsidR="00F84F9E" w:rsidRPr="00F84F9E">
        <w:rPr>
          <w:vertAlign w:val="superscript"/>
        </w:rPr>
        <w:t>th</w:t>
      </w:r>
    </w:p>
    <w:p w14:paraId="52ADADA5" w14:textId="07F25242" w:rsidR="00EC6DF4" w:rsidRDefault="002726C4" w:rsidP="00D176CE">
      <w:pPr>
        <w:tabs>
          <w:tab w:val="left" w:pos="1020"/>
        </w:tabs>
      </w:pPr>
      <w:r>
        <w:t>8:00 Adjournment</w:t>
      </w:r>
    </w:p>
    <w:p w14:paraId="764A60C6" w14:textId="6C6EE28D" w:rsidR="00A7401B" w:rsidRDefault="00A7401B" w:rsidP="00D176CE">
      <w:pPr>
        <w:tabs>
          <w:tab w:val="left" w:pos="1020"/>
        </w:tabs>
      </w:pPr>
      <w:r>
        <w:t>NOTES:</w:t>
      </w:r>
    </w:p>
    <w:p w14:paraId="26936904" w14:textId="4ABBB5CB" w:rsidR="002726C4" w:rsidRDefault="002726C4" w:rsidP="00D176CE">
      <w:pPr>
        <w:tabs>
          <w:tab w:val="left" w:pos="1020"/>
        </w:tabs>
      </w:pPr>
      <w:r>
        <w:t>Start looking for 2-3 board replacements</w:t>
      </w:r>
    </w:p>
    <w:p w14:paraId="6BEB8129" w14:textId="7DEF449C" w:rsidR="00E15484" w:rsidRDefault="002726C4" w:rsidP="00D176CE">
      <w:pPr>
        <w:tabs>
          <w:tab w:val="left" w:pos="1020"/>
        </w:tabs>
      </w:pPr>
      <w:r>
        <w:t>Cover long term planning notes for next board</w:t>
      </w:r>
      <w:r w:rsidR="00D176CE">
        <w:tab/>
      </w:r>
    </w:p>
    <w:sectPr w:rsidR="00E15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47"/>
    <w:rsid w:val="000507A4"/>
    <w:rsid w:val="000603DF"/>
    <w:rsid w:val="00125F47"/>
    <w:rsid w:val="001676CC"/>
    <w:rsid w:val="001C1252"/>
    <w:rsid w:val="001E70C3"/>
    <w:rsid w:val="002042BB"/>
    <w:rsid w:val="00255648"/>
    <w:rsid w:val="00260525"/>
    <w:rsid w:val="002726C4"/>
    <w:rsid w:val="0028021D"/>
    <w:rsid w:val="002B4C7E"/>
    <w:rsid w:val="002E0394"/>
    <w:rsid w:val="00312F91"/>
    <w:rsid w:val="00390346"/>
    <w:rsid w:val="0039355F"/>
    <w:rsid w:val="003C546C"/>
    <w:rsid w:val="003C7BF8"/>
    <w:rsid w:val="003D1AA4"/>
    <w:rsid w:val="00424685"/>
    <w:rsid w:val="004339BF"/>
    <w:rsid w:val="00441CE3"/>
    <w:rsid w:val="00455347"/>
    <w:rsid w:val="00462EF9"/>
    <w:rsid w:val="004D60BC"/>
    <w:rsid w:val="00520756"/>
    <w:rsid w:val="00620640"/>
    <w:rsid w:val="00642671"/>
    <w:rsid w:val="00651C40"/>
    <w:rsid w:val="006B0F37"/>
    <w:rsid w:val="006E0155"/>
    <w:rsid w:val="0070630D"/>
    <w:rsid w:val="00727D1E"/>
    <w:rsid w:val="007423C6"/>
    <w:rsid w:val="0077614E"/>
    <w:rsid w:val="007A4138"/>
    <w:rsid w:val="007A72AE"/>
    <w:rsid w:val="007E25E0"/>
    <w:rsid w:val="007E4557"/>
    <w:rsid w:val="00821126"/>
    <w:rsid w:val="008C3B06"/>
    <w:rsid w:val="008F20B9"/>
    <w:rsid w:val="008F63EA"/>
    <w:rsid w:val="0092322C"/>
    <w:rsid w:val="00923C2B"/>
    <w:rsid w:val="009C6085"/>
    <w:rsid w:val="009E1411"/>
    <w:rsid w:val="00A61485"/>
    <w:rsid w:val="00A7401B"/>
    <w:rsid w:val="00A92C9B"/>
    <w:rsid w:val="00B268D2"/>
    <w:rsid w:val="00B310ED"/>
    <w:rsid w:val="00B6280E"/>
    <w:rsid w:val="00BA21BD"/>
    <w:rsid w:val="00C462BA"/>
    <w:rsid w:val="00C54A9D"/>
    <w:rsid w:val="00C57134"/>
    <w:rsid w:val="00CD2729"/>
    <w:rsid w:val="00D176CE"/>
    <w:rsid w:val="00D57CA7"/>
    <w:rsid w:val="00DD1C6B"/>
    <w:rsid w:val="00E15484"/>
    <w:rsid w:val="00E75FDF"/>
    <w:rsid w:val="00EC54D2"/>
    <w:rsid w:val="00EC6DF4"/>
    <w:rsid w:val="00F84F9E"/>
    <w:rsid w:val="00FB6BF6"/>
    <w:rsid w:val="00FD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52051"/>
  <w15:chartTrackingRefBased/>
  <w15:docId w15:val="{2686D57D-78B6-4DAF-8E6A-BBD82337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Egan</dc:creator>
  <cp:keywords/>
  <dc:description/>
  <cp:lastModifiedBy>Shannon Schultz</cp:lastModifiedBy>
  <cp:revision>2</cp:revision>
  <dcterms:created xsi:type="dcterms:W3CDTF">2018-04-05T01:14:00Z</dcterms:created>
  <dcterms:modified xsi:type="dcterms:W3CDTF">2018-04-05T01:14:00Z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1983658257</vt:i4>
  </property>
</Properties>
</file>