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46" w:rsidRDefault="00424685">
      <w:bookmarkStart w:id="0" w:name="_GoBack"/>
      <w:bookmarkEnd w:id="0"/>
      <w:r>
        <w:t>11/05</w:t>
      </w:r>
      <w:r w:rsidR="00923C2B">
        <w:t>/2017</w:t>
      </w:r>
    </w:p>
    <w:p w:rsidR="00125F47" w:rsidRDefault="00125F47">
      <w:r>
        <w:t>Portage Curling Club Board Meeting Minutes</w:t>
      </w:r>
    </w:p>
    <w:p w:rsidR="00125F47" w:rsidRDefault="00125F47">
      <w:r>
        <w:t>Call to Order</w:t>
      </w:r>
      <w:r w:rsidR="002E0394">
        <w:t xml:space="preserve"> </w:t>
      </w:r>
    </w:p>
    <w:p w:rsidR="00125F47" w:rsidRDefault="00125F47">
      <w:r>
        <w:t xml:space="preserve">Meeting called to order, at </w:t>
      </w:r>
      <w:r w:rsidR="00424685">
        <w:t>7:06</w:t>
      </w:r>
      <w:r w:rsidR="002E0394">
        <w:t xml:space="preserve"> by John Schultz</w:t>
      </w:r>
    </w:p>
    <w:p w:rsidR="00125F47" w:rsidRDefault="00125F47">
      <w:r>
        <w:t>Attendance:</w:t>
      </w:r>
    </w:p>
    <w:p w:rsidR="00125F47" w:rsidRDefault="00125F47">
      <w:r>
        <w:t>Board Members</w:t>
      </w:r>
      <w:r w:rsidR="00923C2B">
        <w:t xml:space="preserve">: </w:t>
      </w:r>
      <w:r w:rsidR="00424685">
        <w:t xml:space="preserve">Kyle Dumbleton, </w:t>
      </w:r>
      <w:r>
        <w:t>Hank Egan</w:t>
      </w:r>
      <w:r w:rsidR="00923C2B">
        <w:t>,</w:t>
      </w:r>
      <w:r w:rsidR="002E0394">
        <w:t xml:space="preserve"> John Schul</w:t>
      </w:r>
      <w:r w:rsidR="00424685">
        <w:t xml:space="preserve">tz, </w:t>
      </w:r>
      <w:proofErr w:type="spellStart"/>
      <w:r w:rsidR="00424685">
        <w:t>Vietta</w:t>
      </w:r>
      <w:proofErr w:type="spellEnd"/>
      <w:r w:rsidR="00424685">
        <w:t xml:space="preserve"> </w:t>
      </w:r>
      <w:proofErr w:type="spellStart"/>
      <w:r w:rsidR="00424685">
        <w:t>Kampen</w:t>
      </w:r>
      <w:proofErr w:type="spellEnd"/>
    </w:p>
    <w:p w:rsidR="00125F47" w:rsidRDefault="00125F47">
      <w:r>
        <w:t>Prior Meeting’s Minutes:</w:t>
      </w:r>
    </w:p>
    <w:p w:rsidR="00125F47" w:rsidRDefault="00424685">
      <w:r>
        <w:t>Minutes from 10/16</w:t>
      </w:r>
      <w:r w:rsidR="00923C2B">
        <w:t>/17</w:t>
      </w:r>
      <w:r w:rsidR="00125F47">
        <w:t xml:space="preserve"> were reviewed</w:t>
      </w:r>
      <w:r w:rsidR="009E1411">
        <w:t xml:space="preserve"> and, with a motion by </w:t>
      </w:r>
      <w:r>
        <w:t>Dumbleton</w:t>
      </w:r>
      <w:r w:rsidR="003C7BF8">
        <w:t xml:space="preserve"> </w:t>
      </w:r>
      <w:r w:rsidR="00923C2B">
        <w:t xml:space="preserve">and a second by </w:t>
      </w:r>
      <w:r w:rsidR="003C7BF8">
        <w:t>Schultz</w:t>
      </w:r>
      <w:r w:rsidR="00125F47">
        <w:t xml:space="preserve">, </w:t>
      </w:r>
      <w:r w:rsidR="00B6280E">
        <w:t xml:space="preserve">the minutes were </w:t>
      </w:r>
      <w:r w:rsidR="00125F47">
        <w:t>approved</w:t>
      </w:r>
      <w:r w:rsidR="00B6280E">
        <w:t xml:space="preserve"> unanimously</w:t>
      </w:r>
      <w:r w:rsidR="00125F47">
        <w:t>.</w:t>
      </w:r>
      <w:r>
        <w:t xml:space="preserve"> All minutes will be sent t</w:t>
      </w:r>
      <w:r w:rsidR="00C54A9D">
        <w:t>o the new website administrator</w:t>
      </w:r>
      <w:r w:rsidR="00240471">
        <w:t>, Shannon Schultz</w:t>
      </w:r>
      <w:r w:rsidR="00C54A9D">
        <w:t>.</w:t>
      </w:r>
    </w:p>
    <w:p w:rsidR="00125F47" w:rsidRDefault="00125F47">
      <w:r>
        <w:t>Treasurer’s Report:</w:t>
      </w:r>
    </w:p>
    <w:p w:rsidR="00B6280E" w:rsidRDefault="00125F47">
      <w:proofErr w:type="spellStart"/>
      <w:r>
        <w:t>Kampen</w:t>
      </w:r>
      <w:proofErr w:type="spellEnd"/>
      <w:r>
        <w:t xml:space="preserve"> presented and discussion included </w:t>
      </w:r>
      <w:r w:rsidR="002B4C7E">
        <w:t>water metering, casualty insurance provider, and checking account balances. Moved by Egan, seconded by Dumbleton, approved</w:t>
      </w:r>
    </w:p>
    <w:p w:rsidR="00B6280E" w:rsidRDefault="00B6280E">
      <w:r>
        <w:t>Old Business:</w:t>
      </w:r>
    </w:p>
    <w:p w:rsidR="00B6280E" w:rsidRDefault="00923C2B">
      <w:r>
        <w:t>Volunteerism</w:t>
      </w:r>
      <w:r w:rsidR="00642671">
        <w:t xml:space="preserve">: </w:t>
      </w:r>
      <w:r w:rsidR="00727D1E">
        <w:t xml:space="preserve">349 recorded hours for the month of October. </w:t>
      </w:r>
      <w:r w:rsidR="002B4C7E">
        <w:t xml:space="preserve">Winner of the $50 </w:t>
      </w:r>
      <w:proofErr w:type="spellStart"/>
      <w:r w:rsidR="002B4C7E">
        <w:t>Goldline</w:t>
      </w:r>
      <w:proofErr w:type="spellEnd"/>
      <w:r w:rsidR="002B4C7E">
        <w:t xml:space="preserve"> gift certificate, for the month of October, is </w:t>
      </w:r>
      <w:r w:rsidR="00727D1E">
        <w:t xml:space="preserve">Ken </w:t>
      </w:r>
      <w:proofErr w:type="spellStart"/>
      <w:r w:rsidR="00727D1E">
        <w:t>Ryczek</w:t>
      </w:r>
      <w:proofErr w:type="spellEnd"/>
      <w:r w:rsidR="00727D1E">
        <w:t>. Winnings will be distributed at the winner</w:t>
      </w:r>
      <w:r w:rsidR="00EB4C46">
        <w:t>’</w:t>
      </w:r>
      <w:r w:rsidR="00727D1E">
        <w:t>s first league night.</w:t>
      </w:r>
    </w:p>
    <w:p w:rsidR="00923C2B" w:rsidRDefault="00923C2B">
      <w:r>
        <w:t>Club financials</w:t>
      </w:r>
      <w:r w:rsidR="00EC54D2">
        <w:t xml:space="preserve">: </w:t>
      </w:r>
      <w:r w:rsidR="00727D1E">
        <w:t xml:space="preserve">Board members will present the finance survey </w:t>
      </w:r>
      <w:r w:rsidR="004D60BC">
        <w:t xml:space="preserve">and the current financial position </w:t>
      </w:r>
      <w:r w:rsidR="00727D1E">
        <w:t>at each of the league nights</w:t>
      </w:r>
      <w:r w:rsidR="004D60BC">
        <w:t>. Egan and Dumbleton will prepare the presentation</w:t>
      </w:r>
      <w:r w:rsidR="00642671">
        <w:t xml:space="preserve"> </w:t>
      </w:r>
    </w:p>
    <w:p w:rsidR="00923C2B" w:rsidRDefault="00923C2B">
      <w:r>
        <w:t>Advertising</w:t>
      </w:r>
      <w:r w:rsidR="00EC54D2">
        <w:t>: board members will ask some experienced member to solicit local businesses</w:t>
      </w:r>
    </w:p>
    <w:p w:rsidR="00923C2B" w:rsidRDefault="00923C2B">
      <w:r>
        <w:t>Website</w:t>
      </w:r>
      <w:r w:rsidR="004D60BC">
        <w:t>: Shannon Shultz has everything ready to go for the new website and is only waiting for the league schedules to go live.</w:t>
      </w:r>
    </w:p>
    <w:p w:rsidR="00923C2B" w:rsidRDefault="00923C2B">
      <w:r>
        <w:t>Fall Banquet</w:t>
      </w:r>
      <w:r w:rsidR="00255648">
        <w:t xml:space="preserve">: </w:t>
      </w:r>
      <w:r w:rsidR="000507A4">
        <w:t>Over 20 people ate and socialized. It went well</w:t>
      </w:r>
    </w:p>
    <w:p w:rsidR="00923C2B" w:rsidRDefault="00923C2B">
      <w:r>
        <w:t>Stove Replacement</w:t>
      </w:r>
      <w:r w:rsidR="00EC54D2">
        <w:t xml:space="preserve">: </w:t>
      </w:r>
      <w:r w:rsidR="000507A4">
        <w:t>final bill was $692.98 and</w:t>
      </w:r>
      <w:r w:rsidR="00EC54D2">
        <w:t xml:space="preserve"> th</w:t>
      </w:r>
      <w:r w:rsidR="00620640">
        <w:t xml:space="preserve">e Sue </w:t>
      </w:r>
      <w:proofErr w:type="spellStart"/>
      <w:r w:rsidR="00620640">
        <w:t>Weyh</w:t>
      </w:r>
      <w:proofErr w:type="spellEnd"/>
      <w:r w:rsidR="00620640">
        <w:t xml:space="preserve"> fund will cover the entire cost</w:t>
      </w:r>
    </w:p>
    <w:p w:rsidR="00A92C9B" w:rsidRDefault="00923C2B" w:rsidP="007E4557">
      <w:pPr>
        <w:tabs>
          <w:tab w:val="center" w:pos="4680"/>
        </w:tabs>
      </w:pPr>
      <w:r>
        <w:t>All skips meeting</w:t>
      </w:r>
      <w:r w:rsidR="00255648">
        <w:t xml:space="preserve">: November </w:t>
      </w:r>
      <w:r w:rsidR="00A92C9B">
        <w:t>1</w:t>
      </w:r>
      <w:r w:rsidR="00A92C9B" w:rsidRPr="00A92C9B">
        <w:rPr>
          <w:vertAlign w:val="superscript"/>
        </w:rPr>
        <w:t>st</w:t>
      </w:r>
      <w:r w:rsidR="00A92C9B">
        <w:t xml:space="preserve"> at 7:00. </w:t>
      </w:r>
      <w:r w:rsidR="000507A4">
        <w:t xml:space="preserve">The meeting was well attended and </w:t>
      </w:r>
      <w:r w:rsidR="00620640">
        <w:t>all but 5</w:t>
      </w:r>
      <w:r w:rsidR="000507A4">
        <w:t xml:space="preserve"> teams were represented across all leagues.</w:t>
      </w:r>
      <w:r w:rsidR="00240471">
        <w:t xml:space="preserve"> Board members will contact the remaining teams.</w:t>
      </w:r>
      <w:r w:rsidR="000507A4">
        <w:t xml:space="preserve"> </w:t>
      </w:r>
    </w:p>
    <w:p w:rsidR="003C7BF8" w:rsidRDefault="00FB6BF6">
      <w:r>
        <w:t>New Bonspiel: 5-year and under, February 10</w:t>
      </w:r>
      <w:r w:rsidRPr="00FB6BF6">
        <w:rPr>
          <w:vertAlign w:val="superscript"/>
        </w:rPr>
        <w:t>th</w:t>
      </w:r>
      <w:r>
        <w:t xml:space="preserve"> and 11</w:t>
      </w:r>
      <w:r w:rsidRPr="00FB6BF6">
        <w:rPr>
          <w:vertAlign w:val="superscript"/>
        </w:rPr>
        <w:t>th</w:t>
      </w:r>
      <w:r>
        <w:t xml:space="preserve"> Schultz and Shlimovitz</w:t>
      </w:r>
      <w:r w:rsidR="00240471">
        <w:t xml:space="preserve"> will manage</w:t>
      </w:r>
      <w:r w:rsidR="008C3B06">
        <w:t>. Tons-of-Fun</w:t>
      </w:r>
      <w:r w:rsidR="003C7BF8">
        <w:t xml:space="preserve"> (2 new curlers per team)</w:t>
      </w:r>
      <w:r w:rsidR="008C3B06">
        <w:t xml:space="preserve"> March 3</w:t>
      </w:r>
      <w:r w:rsidR="008C3B06" w:rsidRPr="008C3B06">
        <w:rPr>
          <w:vertAlign w:val="superscript"/>
        </w:rPr>
        <w:t>rd</w:t>
      </w:r>
      <w:r w:rsidR="00240471">
        <w:rPr>
          <w:vertAlign w:val="superscript"/>
        </w:rPr>
        <w:t xml:space="preserve"> </w:t>
      </w:r>
      <w:r w:rsidR="00240471">
        <w:t>Egan will manage</w:t>
      </w:r>
      <w:r w:rsidR="003C7BF8">
        <w:t>. Interclub bonspiel December 27</w:t>
      </w:r>
      <w:r w:rsidR="003C7BF8" w:rsidRPr="003C7BF8">
        <w:rPr>
          <w:vertAlign w:val="superscript"/>
        </w:rPr>
        <w:t>th</w:t>
      </w:r>
      <w:r w:rsidR="003C7BF8">
        <w:t xml:space="preserve"> and 28</w:t>
      </w:r>
      <w:r w:rsidR="003C7BF8" w:rsidRPr="003C7BF8">
        <w:rPr>
          <w:vertAlign w:val="superscript"/>
        </w:rPr>
        <w:t>th</w:t>
      </w:r>
      <w:r w:rsidR="008F20B9">
        <w:t xml:space="preserve"> 2- person mixed doubles rules but not gender specific. $10 per person. Winners get 30% 2</w:t>
      </w:r>
      <w:r w:rsidR="008F20B9" w:rsidRPr="008F20B9">
        <w:rPr>
          <w:vertAlign w:val="superscript"/>
        </w:rPr>
        <w:t>nd</w:t>
      </w:r>
      <w:r w:rsidR="008F20B9">
        <w:t xml:space="preserve"> place gets 20% and club keeps 50%</w:t>
      </w:r>
      <w:r w:rsidR="00240471">
        <w:t>, Schultz and Dumbleton will manage</w:t>
      </w:r>
      <w:r w:rsidR="008F20B9">
        <w:t xml:space="preserve">.  </w:t>
      </w:r>
    </w:p>
    <w:p w:rsidR="00FB6BF6" w:rsidRDefault="00FB6BF6">
      <w:r>
        <w:t xml:space="preserve">Minor fund raisers: </w:t>
      </w:r>
      <w:r w:rsidR="00EE69CB">
        <w:t>The board will request each team to donate one bottle to a raffle prize pool</w:t>
      </w:r>
      <w:r w:rsidR="007423C6">
        <w:t>.</w:t>
      </w:r>
      <w:r w:rsidR="008F20B9">
        <w:t xml:space="preserve"> We still need entry forms, specific draw dates.</w:t>
      </w:r>
    </w:p>
    <w:p w:rsidR="00312F91" w:rsidRDefault="00312F91"/>
    <w:p w:rsidR="00312F91" w:rsidRDefault="00312F91">
      <w:r>
        <w:lastRenderedPageBreak/>
        <w:t xml:space="preserve">With a $500 donation from the alumni fund and $500 of existing </w:t>
      </w:r>
      <w:proofErr w:type="spellStart"/>
      <w:r>
        <w:t>goldline</w:t>
      </w:r>
      <w:proofErr w:type="spellEnd"/>
      <w:r>
        <w:t xml:space="preserve"> credit the club bought 10 new brooms and 44 sliders.</w:t>
      </w:r>
    </w:p>
    <w:p w:rsidR="007E4557" w:rsidRDefault="007E4557">
      <w:r>
        <w:t>New Business:</w:t>
      </w:r>
    </w:p>
    <w:p w:rsidR="007E4557" w:rsidRDefault="007E4557">
      <w:r>
        <w:t>Living Windows: high school team and Shlimovitz will run this</w:t>
      </w:r>
    </w:p>
    <w:p w:rsidR="007E4557" w:rsidRDefault="007E4557">
      <w:r>
        <w:t>Committee volunteers: discussed and placed volunteers with committee chairs</w:t>
      </w:r>
    </w:p>
    <w:p w:rsidR="007E4557" w:rsidRDefault="007E4557">
      <w:r>
        <w:t xml:space="preserve">Lockers: </w:t>
      </w:r>
    </w:p>
    <w:p w:rsidR="00BA21BD" w:rsidRDefault="00BA21BD">
      <w:r>
        <w:t>More lockers will be added to the basement.</w:t>
      </w:r>
    </w:p>
    <w:p w:rsidR="00DD1C6B" w:rsidRDefault="00FB6BF6">
      <w:r>
        <w:t xml:space="preserve">Next meeting: </w:t>
      </w:r>
      <w:r w:rsidR="00D176CE">
        <w:t xml:space="preserve"> </w:t>
      </w:r>
      <w:r w:rsidR="00C57134">
        <w:t>12/10/17 at 7:00</w:t>
      </w:r>
    </w:p>
    <w:p w:rsidR="00D176CE" w:rsidRDefault="00C57134">
      <w:r>
        <w:t>Meeting adjourned 9:10</w:t>
      </w:r>
    </w:p>
    <w:p w:rsidR="00E15484" w:rsidRDefault="00D176CE" w:rsidP="00D176CE">
      <w:pPr>
        <w:tabs>
          <w:tab w:val="left" w:pos="1020"/>
        </w:tabs>
      </w:pPr>
      <w:r>
        <w:tab/>
      </w:r>
    </w:p>
    <w:sectPr w:rsidR="00E1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7"/>
    <w:rsid w:val="000507A4"/>
    <w:rsid w:val="00125F47"/>
    <w:rsid w:val="00240471"/>
    <w:rsid w:val="00255648"/>
    <w:rsid w:val="00260525"/>
    <w:rsid w:val="002B4C7E"/>
    <w:rsid w:val="002E0394"/>
    <w:rsid w:val="00312F91"/>
    <w:rsid w:val="00390346"/>
    <w:rsid w:val="003C7BF8"/>
    <w:rsid w:val="003D1AA4"/>
    <w:rsid w:val="00424685"/>
    <w:rsid w:val="004D60BC"/>
    <w:rsid w:val="00520756"/>
    <w:rsid w:val="00620640"/>
    <w:rsid w:val="00642671"/>
    <w:rsid w:val="00651C40"/>
    <w:rsid w:val="006B0F37"/>
    <w:rsid w:val="00727D1E"/>
    <w:rsid w:val="007423C6"/>
    <w:rsid w:val="0077614E"/>
    <w:rsid w:val="007E4557"/>
    <w:rsid w:val="008C3B06"/>
    <w:rsid w:val="008F20B9"/>
    <w:rsid w:val="008F63EA"/>
    <w:rsid w:val="00923C2B"/>
    <w:rsid w:val="009E1411"/>
    <w:rsid w:val="00A92C9B"/>
    <w:rsid w:val="00B6280E"/>
    <w:rsid w:val="00BA21BD"/>
    <w:rsid w:val="00C10391"/>
    <w:rsid w:val="00C54A9D"/>
    <w:rsid w:val="00C57134"/>
    <w:rsid w:val="00D176CE"/>
    <w:rsid w:val="00DD1C6B"/>
    <w:rsid w:val="00DD27EB"/>
    <w:rsid w:val="00E15484"/>
    <w:rsid w:val="00EB4C46"/>
    <w:rsid w:val="00EC54D2"/>
    <w:rsid w:val="00EE69CB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6D57D-78B6-4DAF-8E6A-BBD8233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Egan</dc:creator>
  <cp:keywords/>
  <dc:description/>
  <cp:lastModifiedBy>Shannon Schultz</cp:lastModifiedBy>
  <cp:revision>2</cp:revision>
  <dcterms:created xsi:type="dcterms:W3CDTF">2018-04-06T14:03:00Z</dcterms:created>
  <dcterms:modified xsi:type="dcterms:W3CDTF">2018-04-06T14:03:00Z</dcterms:modified>
</cp:coreProperties>
</file>