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E7141" w14:textId="0A375549" w:rsidR="00582A3B" w:rsidRDefault="00582A3B" w:rsidP="00437C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2A3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⚾</w:t>
      </w:r>
      <w:r w:rsidRPr="00582A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Lake Wales Little League Active Shooter Emergency Procedures</w:t>
      </w:r>
    </w:p>
    <w:p w14:paraId="41BA7EF4" w14:textId="77777777" w:rsidR="00437C22" w:rsidRPr="00582A3B" w:rsidRDefault="00437C22" w:rsidP="00437C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09FAC79" w14:textId="77777777" w:rsidR="00582A3B" w:rsidRPr="00582A3B" w:rsidRDefault="00582A3B" w:rsidP="00582A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2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Training &amp; Preparedness</w:t>
      </w:r>
    </w:p>
    <w:p w14:paraId="28A8521C" w14:textId="77777777" w:rsidR="00582A3B" w:rsidRPr="00582A3B" w:rsidRDefault="00582A3B" w:rsidP="00582A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2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Training:</w:t>
      </w:r>
      <w:r w:rsidRPr="00582A3B">
        <w:rPr>
          <w:rFonts w:ascii="Times New Roman" w:eastAsia="Times New Roman" w:hAnsi="Times New Roman" w:cs="Times New Roman"/>
          <w:kern w:val="0"/>
          <w14:ligatures w14:val="none"/>
        </w:rPr>
        <w:t xml:space="preserve"> All board members, coaches, and volunteers will receive training on active shooter awareness and the emergency procedures to follow at the beginning of every season.</w:t>
      </w:r>
    </w:p>
    <w:p w14:paraId="5C62BFD5" w14:textId="77777777" w:rsidR="00582A3B" w:rsidRPr="00582A3B" w:rsidRDefault="00582A3B" w:rsidP="00582A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2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Maps/Plans:</w:t>
      </w:r>
      <w:r w:rsidRPr="00582A3B">
        <w:rPr>
          <w:rFonts w:ascii="Times New Roman" w:eastAsia="Times New Roman" w:hAnsi="Times New Roman" w:cs="Times New Roman"/>
          <w:kern w:val="0"/>
          <w14:ligatures w14:val="none"/>
        </w:rPr>
        <w:t xml:space="preserve"> Emergency maps/plans will be posted in dugouts, concessions, restrooms, and other common areas of the park.</w:t>
      </w:r>
    </w:p>
    <w:p w14:paraId="5366290B" w14:textId="77777777" w:rsidR="00582A3B" w:rsidRPr="00582A3B" w:rsidRDefault="00582A3B" w:rsidP="00582A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2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Safety Officer:</w:t>
      </w:r>
      <w:r w:rsidRPr="00582A3B">
        <w:rPr>
          <w:rFonts w:ascii="Times New Roman" w:eastAsia="Times New Roman" w:hAnsi="Times New Roman" w:cs="Times New Roman"/>
          <w:kern w:val="0"/>
          <w14:ligatures w14:val="none"/>
        </w:rPr>
        <w:t xml:space="preserve"> A designated "Safety Officer" will be assigned for each event/game to oversee emergencies. If the Safety Officer is not present, the Board Member on Duty will fulfill this role.</w:t>
      </w:r>
    </w:p>
    <w:p w14:paraId="11415C99" w14:textId="77777777" w:rsidR="00582A3B" w:rsidRPr="00582A3B" w:rsidRDefault="00582A3B" w:rsidP="00582A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2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Immediate Response: Run, Hide, Fight</w:t>
      </w:r>
    </w:p>
    <w:p w14:paraId="138A05A5" w14:textId="77777777" w:rsidR="00582A3B" w:rsidRPr="00582A3B" w:rsidRDefault="00582A3B" w:rsidP="00582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2A3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Follow the </w:t>
      </w:r>
      <w:r w:rsidRPr="00582A3B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“Run, Hide, Fight”</w:t>
      </w:r>
      <w:r w:rsidRPr="00582A3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model recommended by DHS/law enforcement:</w:t>
      </w:r>
    </w:p>
    <w:p w14:paraId="310736ED" w14:textId="77777777" w:rsidR="00582A3B" w:rsidRPr="00582A3B" w:rsidRDefault="00582A3B" w:rsidP="00582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2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A. Run (Evacuate if possible) - </w:t>
      </w:r>
      <w:r w:rsidRPr="00582A3B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Best Option</w:t>
      </w:r>
    </w:p>
    <w:p w14:paraId="7CD2ED79" w14:textId="77777777" w:rsidR="00582A3B" w:rsidRPr="00582A3B" w:rsidRDefault="00582A3B" w:rsidP="00582A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2A3B">
        <w:rPr>
          <w:rFonts w:ascii="Times New Roman" w:eastAsia="Times New Roman" w:hAnsi="Times New Roman" w:cs="Times New Roman"/>
          <w:kern w:val="0"/>
          <w14:ligatures w14:val="none"/>
        </w:rPr>
        <w:t xml:space="preserve">Direct players, coaches, and bystanders </w:t>
      </w:r>
      <w:r w:rsidRPr="00582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away from the shooter</w:t>
      </w:r>
      <w:r w:rsidRPr="00582A3B">
        <w:rPr>
          <w:rFonts w:ascii="Times New Roman" w:eastAsia="Times New Roman" w:hAnsi="Times New Roman" w:cs="Times New Roman"/>
          <w:kern w:val="0"/>
          <w14:ligatures w14:val="none"/>
        </w:rPr>
        <w:t xml:space="preserve"> and toward the nearest safe exit or designated off-site location.</w:t>
      </w:r>
    </w:p>
    <w:p w14:paraId="42ED30D2" w14:textId="77777777" w:rsidR="00582A3B" w:rsidRPr="00582A3B" w:rsidRDefault="00582A3B" w:rsidP="00582A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2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Leave all belongings behind.</w:t>
      </w:r>
    </w:p>
    <w:p w14:paraId="2076B77E" w14:textId="77777777" w:rsidR="00582A3B" w:rsidRPr="00582A3B" w:rsidRDefault="00582A3B" w:rsidP="00582A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2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Parents:</w:t>
      </w:r>
      <w:r w:rsidRPr="00582A3B">
        <w:rPr>
          <w:rFonts w:ascii="Times New Roman" w:eastAsia="Times New Roman" w:hAnsi="Times New Roman" w:cs="Times New Roman"/>
          <w:kern w:val="0"/>
          <w14:ligatures w14:val="none"/>
        </w:rPr>
        <w:t xml:space="preserve"> Will be advised </w:t>
      </w:r>
      <w:r w:rsidRPr="00582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to rush the fields for children;</w:t>
      </w:r>
      <w:r w:rsidRPr="00582A3B">
        <w:rPr>
          <w:rFonts w:ascii="Times New Roman" w:eastAsia="Times New Roman" w:hAnsi="Times New Roman" w:cs="Times New Roman"/>
          <w:kern w:val="0"/>
          <w14:ligatures w14:val="none"/>
        </w:rPr>
        <w:t xml:space="preserve"> coaches will escort kids to the designated safe zones.</w:t>
      </w:r>
    </w:p>
    <w:p w14:paraId="056A1007" w14:textId="77777777" w:rsidR="00582A3B" w:rsidRPr="00582A3B" w:rsidRDefault="00582A3B" w:rsidP="00582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2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 Hide (If evacuation is not possible)</w:t>
      </w:r>
    </w:p>
    <w:p w14:paraId="50F5994F" w14:textId="77777777" w:rsidR="00582A3B" w:rsidRPr="00582A3B" w:rsidRDefault="00582A3B" w:rsidP="00582A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2A3B">
        <w:rPr>
          <w:rFonts w:ascii="Times New Roman" w:eastAsia="Times New Roman" w:hAnsi="Times New Roman" w:cs="Times New Roman"/>
          <w:kern w:val="0"/>
          <w14:ligatures w14:val="none"/>
        </w:rPr>
        <w:t xml:space="preserve">Take shelter inside restrooms, the </w:t>
      </w:r>
      <w:proofErr w:type="gramStart"/>
      <w:r w:rsidRPr="00582A3B">
        <w:rPr>
          <w:rFonts w:ascii="Times New Roman" w:eastAsia="Times New Roman" w:hAnsi="Times New Roman" w:cs="Times New Roman"/>
          <w:kern w:val="0"/>
          <w14:ligatures w14:val="none"/>
        </w:rPr>
        <w:t>board room</w:t>
      </w:r>
      <w:proofErr w:type="gramEnd"/>
      <w:r w:rsidRPr="00582A3B">
        <w:rPr>
          <w:rFonts w:ascii="Times New Roman" w:eastAsia="Times New Roman" w:hAnsi="Times New Roman" w:cs="Times New Roman"/>
          <w:kern w:val="0"/>
          <w14:ligatures w14:val="none"/>
        </w:rPr>
        <w:t>, concession stands, dugouts, or locked maintenance buildings.</w:t>
      </w:r>
    </w:p>
    <w:p w14:paraId="79075173" w14:textId="77777777" w:rsidR="00582A3B" w:rsidRPr="00582A3B" w:rsidRDefault="00582A3B" w:rsidP="00582A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2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Barricade</w:t>
      </w:r>
      <w:r w:rsidRPr="00582A3B">
        <w:rPr>
          <w:rFonts w:ascii="Times New Roman" w:eastAsia="Times New Roman" w:hAnsi="Times New Roman" w:cs="Times New Roman"/>
          <w:kern w:val="0"/>
          <w14:ligatures w14:val="none"/>
        </w:rPr>
        <w:t xml:space="preserve"> doors with available objects.</w:t>
      </w:r>
    </w:p>
    <w:p w14:paraId="28CC9C3E" w14:textId="77777777" w:rsidR="00582A3B" w:rsidRPr="00582A3B" w:rsidRDefault="00582A3B" w:rsidP="00582A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2A3B">
        <w:rPr>
          <w:rFonts w:ascii="Times New Roman" w:eastAsia="Times New Roman" w:hAnsi="Times New Roman" w:cs="Times New Roman"/>
          <w:kern w:val="0"/>
          <w14:ligatures w14:val="none"/>
        </w:rPr>
        <w:t xml:space="preserve">Silence cell phones and </w:t>
      </w:r>
      <w:r w:rsidRPr="00582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remain quiet</w:t>
      </w:r>
      <w:r w:rsidRPr="00582A3B">
        <w:rPr>
          <w:rFonts w:ascii="Times New Roman" w:eastAsia="Times New Roman" w:hAnsi="Times New Roman" w:cs="Times New Roman"/>
          <w:kern w:val="0"/>
          <w14:ligatures w14:val="none"/>
        </w:rPr>
        <w:t>. Hide behind and under things that reinforce safety.</w:t>
      </w:r>
    </w:p>
    <w:p w14:paraId="4C92CCEA" w14:textId="77777777" w:rsidR="00582A3B" w:rsidRPr="00582A3B" w:rsidRDefault="00582A3B" w:rsidP="00582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2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C. Fight (Last resort only)</w:t>
      </w:r>
    </w:p>
    <w:p w14:paraId="36CC1768" w14:textId="77777777" w:rsidR="00582A3B" w:rsidRPr="00582A3B" w:rsidRDefault="00582A3B" w:rsidP="00582A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2A3B">
        <w:rPr>
          <w:rFonts w:ascii="Times New Roman" w:eastAsia="Times New Roman" w:hAnsi="Times New Roman" w:cs="Times New Roman"/>
          <w:kern w:val="0"/>
          <w14:ligatures w14:val="none"/>
        </w:rPr>
        <w:t xml:space="preserve">If directly confronted and no escape is possible, attempt to disarm the shooter using </w:t>
      </w:r>
      <w:r w:rsidRPr="00582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group force, improvised weapons (bats)</w:t>
      </w:r>
      <w:r w:rsidRPr="00582A3B">
        <w:rPr>
          <w:rFonts w:ascii="Times New Roman" w:eastAsia="Times New Roman" w:hAnsi="Times New Roman" w:cs="Times New Roman"/>
          <w:kern w:val="0"/>
          <w14:ligatures w14:val="none"/>
        </w:rPr>
        <w:t>, or other physical actions.</w:t>
      </w:r>
    </w:p>
    <w:p w14:paraId="4EAAC7EC" w14:textId="77777777" w:rsidR="00582A3B" w:rsidRPr="00582A3B" w:rsidRDefault="00582A3B" w:rsidP="00582A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2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Communication Protocol</w:t>
      </w:r>
    </w:p>
    <w:p w14:paraId="08C48C18" w14:textId="59E370B6" w:rsidR="00582A3B" w:rsidRPr="00582A3B" w:rsidRDefault="00582A3B" w:rsidP="00582A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2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911 immediately:</w:t>
      </w:r>
      <w:r w:rsidRPr="00582A3B">
        <w:rPr>
          <w:rFonts w:ascii="Times New Roman" w:eastAsia="Times New Roman" w:hAnsi="Times New Roman" w:cs="Times New Roman"/>
          <w:kern w:val="0"/>
          <w14:ligatures w14:val="none"/>
        </w:rPr>
        <w:t xml:space="preserve"> Provide the </w:t>
      </w:r>
      <w:r w:rsidRPr="00582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exact location</w:t>
      </w:r>
      <w:r w:rsidRPr="00582A3B">
        <w:rPr>
          <w:rFonts w:ascii="Times New Roman" w:eastAsia="Times New Roman" w:hAnsi="Times New Roman" w:cs="Times New Roman"/>
          <w:kern w:val="0"/>
          <w14:ligatures w14:val="none"/>
        </w:rPr>
        <w:t xml:space="preserve"> (e.g., Lake Wales Little League at [</w:t>
      </w:r>
      <w:r w:rsidR="00437C22">
        <w:rPr>
          <w:rFonts w:ascii="Times New Roman" w:eastAsia="Times New Roman" w:hAnsi="Times New Roman" w:cs="Times New Roman"/>
          <w:kern w:val="0"/>
          <w14:ligatures w14:val="none"/>
        </w:rPr>
        <w:t>300 N Lakeshore Blvd, Lake Wales, FL]</w:t>
      </w:r>
      <w:r w:rsidRPr="00582A3B">
        <w:rPr>
          <w:rFonts w:ascii="Times New Roman" w:eastAsia="Times New Roman" w:hAnsi="Times New Roman" w:cs="Times New Roman"/>
          <w:kern w:val="0"/>
          <w14:ligatures w14:val="none"/>
        </w:rPr>
        <w:t xml:space="preserve"> and a description of the shooter(s) if possible.</w:t>
      </w:r>
    </w:p>
    <w:p w14:paraId="773F22A6" w14:textId="77777777" w:rsidR="00582A3B" w:rsidRPr="00582A3B" w:rsidRDefault="00582A3B" w:rsidP="00582A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2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Alert Signal:</w:t>
      </w:r>
      <w:r w:rsidRPr="00582A3B">
        <w:rPr>
          <w:rFonts w:ascii="Times New Roman" w:eastAsia="Times New Roman" w:hAnsi="Times New Roman" w:cs="Times New Roman"/>
          <w:kern w:val="0"/>
          <w14:ligatures w14:val="none"/>
        </w:rPr>
        <w:t xml:space="preserve"> Use the park's PA system or a </w:t>
      </w:r>
      <w:r w:rsidRPr="00582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pre-arranged air horn signal</w:t>
      </w:r>
      <w:r w:rsidRPr="00582A3B">
        <w:rPr>
          <w:rFonts w:ascii="Times New Roman" w:eastAsia="Times New Roman" w:hAnsi="Times New Roman" w:cs="Times New Roman"/>
          <w:kern w:val="0"/>
          <w14:ligatures w14:val="none"/>
        </w:rPr>
        <w:t xml:space="preserve"> (e.g., </w:t>
      </w:r>
      <w:r w:rsidRPr="00582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 air horn blasts</w:t>
      </w:r>
      <w:r w:rsidRPr="00582A3B">
        <w:rPr>
          <w:rFonts w:ascii="Times New Roman" w:eastAsia="Times New Roman" w:hAnsi="Times New Roman" w:cs="Times New Roman"/>
          <w:kern w:val="0"/>
          <w14:ligatures w14:val="none"/>
        </w:rPr>
        <w:t xml:space="preserve">) to alert </w:t>
      </w:r>
      <w:proofErr w:type="spellStart"/>
      <w:r w:rsidRPr="00582A3B">
        <w:rPr>
          <w:rFonts w:ascii="Times New Roman" w:eastAsia="Times New Roman" w:hAnsi="Times New Roman" w:cs="Times New Roman"/>
          <w:kern w:val="0"/>
          <w14:ligatures w14:val="none"/>
        </w:rPr>
        <w:t>everyone</w:t>
      </w:r>
      <w:proofErr w:type="spellEnd"/>
      <w:r w:rsidRPr="00582A3B">
        <w:rPr>
          <w:rFonts w:ascii="Times New Roman" w:eastAsia="Times New Roman" w:hAnsi="Times New Roman" w:cs="Times New Roman"/>
          <w:kern w:val="0"/>
          <w14:ligatures w14:val="none"/>
        </w:rPr>
        <w:t xml:space="preserve"> of the danger.</w:t>
      </w:r>
    </w:p>
    <w:p w14:paraId="4C212168" w14:textId="77777777" w:rsidR="00582A3B" w:rsidRDefault="00582A3B" w:rsidP="00582A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2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Text/Phone Tree:</w:t>
      </w:r>
      <w:r w:rsidRPr="00582A3B">
        <w:rPr>
          <w:rFonts w:ascii="Times New Roman" w:eastAsia="Times New Roman" w:hAnsi="Times New Roman" w:cs="Times New Roman"/>
          <w:kern w:val="0"/>
          <w14:ligatures w14:val="none"/>
        </w:rPr>
        <w:t xml:space="preserve"> Board members, coaches, and team moms will send group texts to parents regarding safety updates.</w:t>
      </w:r>
    </w:p>
    <w:p w14:paraId="78FDDB17" w14:textId="040478C1" w:rsidR="00582A3B" w:rsidRPr="00582A3B" w:rsidRDefault="00582A3B" w:rsidP="00582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2A3B">
        <w:rPr>
          <w:b/>
          <w:bCs/>
        </w:rPr>
        <w:t>4. Responsibilities of Key Roles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7"/>
        <w:gridCol w:w="6547"/>
      </w:tblGrid>
      <w:tr w:rsidR="00582A3B" w:rsidRPr="00582A3B" w14:paraId="39A93F8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A95915" w14:textId="77777777" w:rsidR="00582A3B" w:rsidRPr="00582A3B" w:rsidRDefault="00582A3B" w:rsidP="00582A3B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582A3B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Role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CB2724" w14:textId="77777777" w:rsidR="00582A3B" w:rsidRPr="00582A3B" w:rsidRDefault="00582A3B" w:rsidP="00582A3B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582A3B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Responsibility</w:t>
            </w:r>
          </w:p>
        </w:tc>
      </w:tr>
      <w:tr w:rsidR="00582A3B" w:rsidRPr="00582A3B" w14:paraId="573392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F6373E" w14:textId="77777777" w:rsidR="00582A3B" w:rsidRPr="00582A3B" w:rsidRDefault="00582A3B" w:rsidP="00582A3B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582A3B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Board Members / Safety Officer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B21744" w14:textId="77777777" w:rsidR="00582A3B" w:rsidRPr="00582A3B" w:rsidRDefault="00582A3B" w:rsidP="00582A3B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582A3B"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  <w:t>Initiate 911 call, activate PA/air horn, assist with evacuation.</w:t>
            </w:r>
          </w:p>
        </w:tc>
      </w:tr>
      <w:tr w:rsidR="00582A3B" w:rsidRPr="00582A3B" w14:paraId="7B304C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8529D9" w14:textId="77777777" w:rsidR="00582A3B" w:rsidRPr="00582A3B" w:rsidRDefault="00582A3B" w:rsidP="00582A3B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582A3B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Coaches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A36A42" w14:textId="77777777" w:rsidR="00582A3B" w:rsidRPr="00582A3B" w:rsidRDefault="00582A3B" w:rsidP="00582A3B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582A3B"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  <w:t xml:space="preserve">Lead players to designated exits/safe spots, </w:t>
            </w:r>
            <w:r w:rsidRPr="00582A3B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account for all team members</w:t>
            </w:r>
            <w:r w:rsidRPr="00582A3B"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  <w:t xml:space="preserve"> (always have a roster/do a headcount).</w:t>
            </w:r>
          </w:p>
        </w:tc>
      </w:tr>
      <w:tr w:rsidR="00582A3B" w:rsidRPr="00582A3B" w14:paraId="0C8865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FB705B" w14:textId="77777777" w:rsidR="00582A3B" w:rsidRPr="00582A3B" w:rsidRDefault="00582A3B" w:rsidP="00582A3B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582A3B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Volunteers / Concessions Staff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121A50" w14:textId="77777777" w:rsidR="00582A3B" w:rsidRPr="00582A3B" w:rsidRDefault="00582A3B" w:rsidP="00582A3B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582A3B"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  <w:t>Assist families with evacuation, help barricade if hiding.</w:t>
            </w:r>
          </w:p>
        </w:tc>
      </w:tr>
      <w:tr w:rsidR="00582A3B" w:rsidRPr="00582A3B" w14:paraId="36B7B0B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A306B9" w14:textId="77777777" w:rsidR="00582A3B" w:rsidRPr="00582A3B" w:rsidRDefault="00582A3B" w:rsidP="00582A3B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582A3B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Parents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45D98B" w14:textId="77777777" w:rsidR="00582A3B" w:rsidRPr="00582A3B" w:rsidRDefault="00582A3B" w:rsidP="00582A3B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582A3B"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  <w:t xml:space="preserve">Assist nearby children, </w:t>
            </w:r>
            <w:r w:rsidRPr="00582A3B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do not rush the fields</w:t>
            </w:r>
            <w:r w:rsidRPr="00582A3B"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  <w:t xml:space="preserve">, meet children at the </w:t>
            </w:r>
            <w:r w:rsidRPr="00582A3B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DESIGNATED SAFETY AREA</w:t>
            </w:r>
            <w:r w:rsidRPr="00582A3B"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  <w:t>.</w:t>
            </w:r>
          </w:p>
        </w:tc>
      </w:tr>
    </w:tbl>
    <w:p w14:paraId="69017816" w14:textId="77777777" w:rsidR="00C37119" w:rsidRDefault="00C37119"/>
    <w:p w14:paraId="6F2BA434" w14:textId="77777777" w:rsidR="00582A3B" w:rsidRPr="00582A3B" w:rsidRDefault="00582A3B" w:rsidP="00582A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2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Post Procedures</w:t>
      </w:r>
    </w:p>
    <w:p w14:paraId="784740E5" w14:textId="77777777" w:rsidR="00582A3B" w:rsidRPr="00582A3B" w:rsidRDefault="00582A3B" w:rsidP="00582A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2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Designated Safety Area:</w:t>
      </w:r>
      <w:r w:rsidRPr="00582A3B">
        <w:rPr>
          <w:rFonts w:ascii="Times New Roman" w:eastAsia="Times New Roman" w:hAnsi="Times New Roman" w:cs="Times New Roman"/>
          <w:kern w:val="0"/>
          <w14:ligatures w14:val="none"/>
        </w:rPr>
        <w:t xml:space="preserve"> All personnel will proceed to the pre-determined off-site meeting location (e.g., a nearby church parking lot or school, or the parking lot/front pavilion if safe).</w:t>
      </w:r>
    </w:p>
    <w:p w14:paraId="60918182" w14:textId="77777777" w:rsidR="00582A3B" w:rsidRPr="00582A3B" w:rsidRDefault="00582A3B" w:rsidP="00582A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2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Law Enforcement:</w:t>
      </w:r>
      <w:r w:rsidRPr="00582A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82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Allow law enforcement to secure the area</w:t>
      </w:r>
      <w:r w:rsidRPr="00582A3B">
        <w:rPr>
          <w:rFonts w:ascii="Times New Roman" w:eastAsia="Times New Roman" w:hAnsi="Times New Roman" w:cs="Times New Roman"/>
          <w:kern w:val="0"/>
          <w14:ligatures w14:val="none"/>
        </w:rPr>
        <w:t xml:space="preserve"> before anyone returns to the fields.</w:t>
      </w:r>
    </w:p>
    <w:p w14:paraId="49223CDB" w14:textId="77777777" w:rsidR="00582A3B" w:rsidRPr="00582A3B" w:rsidRDefault="00582A3B" w:rsidP="00582A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2A3B">
        <w:rPr>
          <w:rFonts w:ascii="Times New Roman" w:eastAsia="Times New Roman" w:hAnsi="Times New Roman" w:cs="Times New Roman"/>
          <w:kern w:val="0"/>
          <w14:ligatures w14:val="none"/>
        </w:rPr>
        <w:t>Provide medical aid and comfort to anyone who may need it.</w:t>
      </w:r>
    </w:p>
    <w:p w14:paraId="4185753A" w14:textId="77777777" w:rsidR="00582A3B" w:rsidRPr="00582A3B" w:rsidRDefault="00582A3B" w:rsidP="00582A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2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Preventative Measures</w:t>
      </w:r>
    </w:p>
    <w:p w14:paraId="37EEF97A" w14:textId="77777777" w:rsidR="00582A3B" w:rsidRPr="00582A3B" w:rsidRDefault="00582A3B" w:rsidP="00582A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2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Vigilance:</w:t>
      </w:r>
      <w:r w:rsidRPr="00582A3B">
        <w:rPr>
          <w:rFonts w:ascii="Times New Roman" w:eastAsia="Times New Roman" w:hAnsi="Times New Roman" w:cs="Times New Roman"/>
          <w:kern w:val="0"/>
          <w14:ligatures w14:val="none"/>
        </w:rPr>
        <w:t xml:space="preserve"> Make sure all volunteers have "all eyes on the fields" and surrounding areas for suspicious activities. </w:t>
      </w:r>
      <w:r w:rsidRPr="00582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"If you see something, say something."</w:t>
      </w:r>
    </w:p>
    <w:p w14:paraId="65E59B21" w14:textId="77777777" w:rsidR="00582A3B" w:rsidRPr="00582A3B" w:rsidRDefault="00582A3B" w:rsidP="00582A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2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Law Enforcement Partnership:</w:t>
      </w:r>
      <w:r w:rsidRPr="00582A3B">
        <w:rPr>
          <w:rFonts w:ascii="Times New Roman" w:eastAsia="Times New Roman" w:hAnsi="Times New Roman" w:cs="Times New Roman"/>
          <w:kern w:val="0"/>
          <w14:ligatures w14:val="none"/>
        </w:rPr>
        <w:t xml:space="preserve"> Work with the </w:t>
      </w:r>
      <w:r w:rsidRPr="00582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Lake Wales Police Department or Polk County Sheriff's Office</w:t>
      </w:r>
      <w:r w:rsidRPr="00582A3B">
        <w:rPr>
          <w:rFonts w:ascii="Times New Roman" w:eastAsia="Times New Roman" w:hAnsi="Times New Roman" w:cs="Times New Roman"/>
          <w:kern w:val="0"/>
          <w14:ligatures w14:val="none"/>
        </w:rPr>
        <w:t xml:space="preserve"> to encourage visible presence at games to deter unwanted behavior.</w:t>
      </w:r>
    </w:p>
    <w:p w14:paraId="18F34D64" w14:textId="05456F91" w:rsidR="00582A3B" w:rsidRPr="00582A3B" w:rsidRDefault="00582A3B">
      <w:pPr>
        <w:rPr>
          <w:b/>
          <w:bCs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2222"/>
        <w:gridCol w:w="4882"/>
      </w:tblGrid>
      <w:tr w:rsidR="00582A3B" w:rsidRPr="00582A3B" w14:paraId="07F1882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2E506F" w14:textId="77777777" w:rsidR="00582A3B" w:rsidRPr="00582A3B" w:rsidRDefault="00582A3B" w:rsidP="00582A3B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582A3B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lastRenderedPageBreak/>
              <w:t>Agency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D06F2B" w14:textId="77777777" w:rsidR="00582A3B" w:rsidRPr="00582A3B" w:rsidRDefault="00582A3B" w:rsidP="00582A3B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582A3B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Non-Emergency Phone Number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458AFA" w14:textId="77777777" w:rsidR="00582A3B" w:rsidRPr="00582A3B" w:rsidRDefault="00582A3B" w:rsidP="00582A3B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582A3B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Notes</w:t>
            </w:r>
          </w:p>
        </w:tc>
      </w:tr>
      <w:tr w:rsidR="00582A3B" w:rsidRPr="00582A3B" w14:paraId="381EFCF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018A19" w14:textId="77777777" w:rsidR="00582A3B" w:rsidRPr="00582A3B" w:rsidRDefault="00582A3B" w:rsidP="00582A3B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582A3B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Lake Wales Police Department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1BCEED" w14:textId="77777777" w:rsidR="00582A3B" w:rsidRPr="00582A3B" w:rsidRDefault="00582A3B" w:rsidP="00582A3B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582A3B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(863) 678-4223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DE3EE1" w14:textId="77777777" w:rsidR="00582A3B" w:rsidRPr="00582A3B" w:rsidRDefault="00582A3B" w:rsidP="00582A3B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582A3B"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  <w:t>Use this for general information, non-emergency dispatch requests, or to speak with the Support Services Commander about community presence.</w:t>
            </w:r>
          </w:p>
        </w:tc>
      </w:tr>
      <w:tr w:rsidR="00582A3B" w:rsidRPr="00582A3B" w14:paraId="5FA872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DBE85A" w14:textId="77777777" w:rsidR="00582A3B" w:rsidRPr="00582A3B" w:rsidRDefault="00582A3B" w:rsidP="00582A3B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582A3B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Polk County Sheriff's Office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6D7CE4" w14:textId="77777777" w:rsidR="00582A3B" w:rsidRPr="00582A3B" w:rsidRDefault="00582A3B" w:rsidP="00582A3B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582A3B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(863) 298-6200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5D1983" w14:textId="77777777" w:rsidR="00582A3B" w:rsidRPr="00582A3B" w:rsidRDefault="00582A3B" w:rsidP="00582A3B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582A3B"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  <w:t xml:space="preserve">This is the main non-emergency number. For the local office, the </w:t>
            </w:r>
            <w:r w:rsidRPr="00582A3B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Southeast District Office</w:t>
            </w:r>
            <w:r w:rsidRPr="00582A3B"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  <w:t xml:space="preserve"> number is (863) 678-4115.</w:t>
            </w:r>
          </w:p>
        </w:tc>
      </w:tr>
    </w:tbl>
    <w:p w14:paraId="676A42D4" w14:textId="77777777" w:rsidR="00582A3B" w:rsidRDefault="00582A3B"/>
    <w:sectPr w:rsidR="00582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B5E52"/>
    <w:multiLevelType w:val="multilevel"/>
    <w:tmpl w:val="575A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17912"/>
    <w:multiLevelType w:val="multilevel"/>
    <w:tmpl w:val="E008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80DBF"/>
    <w:multiLevelType w:val="multilevel"/>
    <w:tmpl w:val="F28C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B277A"/>
    <w:multiLevelType w:val="multilevel"/>
    <w:tmpl w:val="63DE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D929FD"/>
    <w:multiLevelType w:val="multilevel"/>
    <w:tmpl w:val="1020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BA1223"/>
    <w:multiLevelType w:val="multilevel"/>
    <w:tmpl w:val="DEC6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AC4C5C"/>
    <w:multiLevelType w:val="multilevel"/>
    <w:tmpl w:val="3A90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FF4E23"/>
    <w:multiLevelType w:val="multilevel"/>
    <w:tmpl w:val="CCC6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700530"/>
    <w:multiLevelType w:val="multilevel"/>
    <w:tmpl w:val="5F76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C30994"/>
    <w:multiLevelType w:val="multilevel"/>
    <w:tmpl w:val="2186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ED7198"/>
    <w:multiLevelType w:val="multilevel"/>
    <w:tmpl w:val="413E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A722C3"/>
    <w:multiLevelType w:val="multilevel"/>
    <w:tmpl w:val="B24C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7415855">
    <w:abstractNumId w:val="3"/>
  </w:num>
  <w:num w:numId="2" w16cid:durableId="64497404">
    <w:abstractNumId w:val="6"/>
  </w:num>
  <w:num w:numId="3" w16cid:durableId="984970368">
    <w:abstractNumId w:val="4"/>
  </w:num>
  <w:num w:numId="4" w16cid:durableId="398283807">
    <w:abstractNumId w:val="1"/>
  </w:num>
  <w:num w:numId="5" w16cid:durableId="740829706">
    <w:abstractNumId w:val="9"/>
  </w:num>
  <w:num w:numId="6" w16cid:durableId="1587569324">
    <w:abstractNumId w:val="7"/>
  </w:num>
  <w:num w:numId="7" w16cid:durableId="248539751">
    <w:abstractNumId w:val="2"/>
  </w:num>
  <w:num w:numId="8" w16cid:durableId="821625252">
    <w:abstractNumId w:val="5"/>
  </w:num>
  <w:num w:numId="9" w16cid:durableId="559439560">
    <w:abstractNumId w:val="0"/>
  </w:num>
  <w:num w:numId="10" w16cid:durableId="583926455">
    <w:abstractNumId w:val="11"/>
  </w:num>
  <w:num w:numId="11" w16cid:durableId="1881670274">
    <w:abstractNumId w:val="10"/>
  </w:num>
  <w:num w:numId="12" w16cid:durableId="1999743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3B"/>
    <w:rsid w:val="001E5979"/>
    <w:rsid w:val="003665CA"/>
    <w:rsid w:val="00437C22"/>
    <w:rsid w:val="004A7625"/>
    <w:rsid w:val="00582A3B"/>
    <w:rsid w:val="00797942"/>
    <w:rsid w:val="00C3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3E7E9"/>
  <w15:chartTrackingRefBased/>
  <w15:docId w15:val="{8A3BF4DA-58D2-4FC5-BAD7-88E8500D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A3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82A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630ca9-8c80-4340-b83c-7cbbe5bcaf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D235FADD3554A931E084AD52A09A3" ma:contentTypeVersion="15" ma:contentTypeDescription="Create a new document." ma:contentTypeScope="" ma:versionID="1364dac4b912b8b0e7de67bbb79dd541">
  <xsd:schema xmlns:xsd="http://www.w3.org/2001/XMLSchema" xmlns:xs="http://www.w3.org/2001/XMLSchema" xmlns:p="http://schemas.microsoft.com/office/2006/metadata/properties" xmlns:ns3="eb630ca9-8c80-4340-b83c-7cbbe5bcafec" xmlns:ns4="6d4da5ca-daf0-4940-a1fd-9e60ef7f92a1" targetNamespace="http://schemas.microsoft.com/office/2006/metadata/properties" ma:root="true" ma:fieldsID="24962ad0493202932dc3b20c9d247b6a" ns3:_="" ns4:_="">
    <xsd:import namespace="eb630ca9-8c80-4340-b83c-7cbbe5bcafec"/>
    <xsd:import namespace="6d4da5ca-daf0-4940-a1fd-9e60ef7f92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30ca9-8c80-4340-b83c-7cbbe5bca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da5ca-daf0-4940-a1fd-9e60ef7f92a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3F612E-C12F-4368-BD29-FA2351532CE6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6d4da5ca-daf0-4940-a1fd-9e60ef7f92a1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eb630ca9-8c80-4340-b83c-7cbbe5bcafe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F942740-BE4C-4132-8007-972BA1DC3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9A9C47-9AB0-48BB-8BFB-479790B68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30ca9-8c80-4340-b83c-7cbbe5bcafec"/>
    <ds:schemaRef ds:uri="6d4da5ca-daf0-4940-a1fd-9e60ef7f9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Alesha Rousset</dc:creator>
  <cp:keywords/>
  <dc:description/>
  <cp:lastModifiedBy>Alesha Rousset</cp:lastModifiedBy>
  <cp:revision>2</cp:revision>
  <dcterms:created xsi:type="dcterms:W3CDTF">2025-11-04T20:58:00Z</dcterms:created>
  <dcterms:modified xsi:type="dcterms:W3CDTF">2025-11-04T20:58:00Z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0x010100C5DD235FADD3554A931E084AD52A09A3</vt:lpwstr>
  </property>
</Properties>
</file>