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5BF6" w14:textId="77777777" w:rsidR="00C43A58" w:rsidRDefault="00C43A58"/>
    <w:p w14:paraId="3D1AC921" w14:textId="77777777" w:rsidR="00895FDF" w:rsidRPr="00CA325E" w:rsidRDefault="00CA325E" w:rsidP="00895FDF">
      <w:pPr>
        <w:pStyle w:val="Title"/>
        <w:rPr>
          <w:sz w:val="52"/>
        </w:rPr>
      </w:pPr>
      <w:r w:rsidRPr="00CA325E">
        <w:rPr>
          <w:sz w:val="52"/>
        </w:rPr>
        <w:t xml:space="preserve">November </w:t>
      </w:r>
      <w:r w:rsidR="00895FDF" w:rsidRPr="00CA325E">
        <w:rPr>
          <w:sz w:val="52"/>
        </w:rPr>
        <w:t>AGALL Board Meeting Minutes</w:t>
      </w:r>
    </w:p>
    <w:p w14:paraId="47A2CBE2" w14:textId="77777777" w:rsidR="00895FDF" w:rsidRDefault="00895FDF" w:rsidP="00895FDF"/>
    <w:p w14:paraId="4B746F39" w14:textId="77777777" w:rsidR="00895FDF" w:rsidRPr="00747886" w:rsidRDefault="00895FDF" w:rsidP="00895FDF">
      <w:pPr>
        <w:rPr>
          <w:b/>
          <w:sz w:val="24"/>
        </w:rPr>
      </w:pPr>
      <w:r w:rsidRPr="00747886">
        <w:rPr>
          <w:b/>
          <w:sz w:val="24"/>
        </w:rPr>
        <w:t>Board Attendees:</w:t>
      </w:r>
    </w:p>
    <w:p w14:paraId="4CDBBA8B" w14:textId="77777777" w:rsidR="00895FDF" w:rsidRDefault="00895FDF" w:rsidP="00895FDF">
      <w:pPr>
        <w:spacing w:after="0"/>
        <w:rPr>
          <w:sz w:val="24"/>
        </w:rPr>
      </w:pPr>
      <w:r>
        <w:rPr>
          <w:sz w:val="24"/>
        </w:rPr>
        <w:t xml:space="preserve">Jamie </w:t>
      </w:r>
      <w:proofErr w:type="spellStart"/>
      <w:r>
        <w:rPr>
          <w:sz w:val="24"/>
        </w:rPr>
        <w:t>Crilley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Nick </w:t>
      </w:r>
      <w:proofErr w:type="spellStart"/>
      <w:r>
        <w:rPr>
          <w:sz w:val="24"/>
        </w:rPr>
        <w:t>Antonelli</w:t>
      </w:r>
      <w:proofErr w:type="spellEnd"/>
      <w:r w:rsidR="00AA62A6">
        <w:rPr>
          <w:sz w:val="24"/>
        </w:rPr>
        <w:tab/>
      </w:r>
      <w:r w:rsidR="00AA62A6">
        <w:rPr>
          <w:sz w:val="24"/>
        </w:rPr>
        <w:tab/>
      </w:r>
      <w:r w:rsidR="00AA62A6">
        <w:rPr>
          <w:sz w:val="24"/>
        </w:rPr>
        <w:tab/>
        <w:t>Christy Overton</w:t>
      </w:r>
    </w:p>
    <w:p w14:paraId="2490425C" w14:textId="77777777" w:rsidR="00895FDF" w:rsidRDefault="00895FDF" w:rsidP="00895FDF">
      <w:pPr>
        <w:spacing w:after="0"/>
        <w:rPr>
          <w:sz w:val="24"/>
        </w:rPr>
      </w:pPr>
      <w:r>
        <w:rPr>
          <w:sz w:val="24"/>
        </w:rPr>
        <w:t>Erika 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62A6">
        <w:rPr>
          <w:sz w:val="24"/>
        </w:rPr>
        <w:t xml:space="preserve">Ray </w:t>
      </w:r>
      <w:proofErr w:type="spellStart"/>
      <w:r w:rsidR="00AA62A6">
        <w:rPr>
          <w:sz w:val="24"/>
        </w:rPr>
        <w:t>Holdren</w:t>
      </w:r>
      <w:proofErr w:type="spellEnd"/>
      <w:r w:rsidR="00CA325E">
        <w:rPr>
          <w:sz w:val="24"/>
        </w:rPr>
        <w:tab/>
      </w:r>
      <w:r w:rsidR="00CA325E">
        <w:rPr>
          <w:sz w:val="24"/>
        </w:rPr>
        <w:tab/>
      </w:r>
      <w:r w:rsidR="00CA325E">
        <w:rPr>
          <w:sz w:val="24"/>
        </w:rPr>
        <w:tab/>
        <w:t xml:space="preserve">Beth </w:t>
      </w:r>
      <w:proofErr w:type="spellStart"/>
      <w:r w:rsidR="00CA325E">
        <w:rPr>
          <w:sz w:val="24"/>
        </w:rPr>
        <w:t>Runey</w:t>
      </w:r>
      <w:proofErr w:type="spellEnd"/>
    </w:p>
    <w:p w14:paraId="4D4E916C" w14:textId="77777777" w:rsidR="00895FDF" w:rsidRDefault="00895FDF" w:rsidP="00895FDF">
      <w:pPr>
        <w:spacing w:after="0"/>
        <w:rPr>
          <w:sz w:val="24"/>
        </w:rPr>
      </w:pPr>
      <w:r>
        <w:rPr>
          <w:sz w:val="24"/>
        </w:rPr>
        <w:t xml:space="preserve">Aaron Marshall </w:t>
      </w:r>
      <w:r>
        <w:rPr>
          <w:sz w:val="24"/>
        </w:rPr>
        <w:tab/>
      </w:r>
      <w:r>
        <w:rPr>
          <w:sz w:val="24"/>
        </w:rPr>
        <w:tab/>
        <w:t>Ed Kaufman</w:t>
      </w:r>
      <w:r w:rsidR="00AA62A6">
        <w:rPr>
          <w:sz w:val="24"/>
        </w:rPr>
        <w:tab/>
      </w:r>
      <w:r w:rsidR="00AA62A6">
        <w:rPr>
          <w:sz w:val="24"/>
        </w:rPr>
        <w:tab/>
      </w:r>
      <w:r w:rsidR="00AA62A6">
        <w:rPr>
          <w:sz w:val="24"/>
        </w:rPr>
        <w:tab/>
        <w:t>Mike Hodgins</w:t>
      </w:r>
    </w:p>
    <w:p w14:paraId="5A2DB972" w14:textId="77777777" w:rsidR="00895FDF" w:rsidRDefault="0081669D" w:rsidP="00895FDF">
      <w:pPr>
        <w:spacing w:after="0"/>
        <w:rPr>
          <w:sz w:val="24"/>
        </w:rPr>
      </w:pPr>
      <w:r>
        <w:rPr>
          <w:sz w:val="24"/>
        </w:rPr>
        <w:t xml:space="preserve">Brad </w:t>
      </w:r>
      <w:proofErr w:type="spellStart"/>
      <w:r>
        <w:rPr>
          <w:sz w:val="24"/>
        </w:rPr>
        <w:t>Smerkanich</w:t>
      </w:r>
      <w:proofErr w:type="spellEnd"/>
      <w:r w:rsidR="00AA62A6">
        <w:rPr>
          <w:sz w:val="24"/>
        </w:rPr>
        <w:tab/>
      </w:r>
      <w:r>
        <w:rPr>
          <w:sz w:val="24"/>
        </w:rPr>
        <w:tab/>
      </w:r>
      <w:r w:rsidR="005B2B1F">
        <w:rPr>
          <w:sz w:val="24"/>
        </w:rPr>
        <w:t xml:space="preserve">Greg </w:t>
      </w:r>
      <w:proofErr w:type="spellStart"/>
      <w:r w:rsidR="005B2B1F">
        <w:rPr>
          <w:sz w:val="24"/>
        </w:rPr>
        <w:t>McCummings</w:t>
      </w:r>
      <w:proofErr w:type="spellEnd"/>
      <w:r w:rsidR="00AA62A6">
        <w:rPr>
          <w:sz w:val="24"/>
        </w:rPr>
        <w:tab/>
      </w:r>
    </w:p>
    <w:p w14:paraId="273022C2" w14:textId="77777777" w:rsidR="00AA62A6" w:rsidRDefault="00AA62A6" w:rsidP="00895FDF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CB225DE" w14:textId="16E997B3" w:rsidR="00AA62A6" w:rsidRPr="00AA62A6" w:rsidRDefault="00AA62A6" w:rsidP="00895FDF">
      <w:pPr>
        <w:rPr>
          <w:b/>
          <w:sz w:val="24"/>
        </w:rPr>
      </w:pPr>
      <w:r w:rsidRPr="00AA62A6">
        <w:rPr>
          <w:b/>
          <w:sz w:val="24"/>
        </w:rPr>
        <w:t xml:space="preserve">Board </w:t>
      </w:r>
      <w:r w:rsidR="00747886">
        <w:rPr>
          <w:b/>
          <w:sz w:val="24"/>
        </w:rPr>
        <w:t>Members Resigned</w:t>
      </w:r>
      <w:r w:rsidRPr="00AA62A6">
        <w:rPr>
          <w:b/>
          <w:sz w:val="24"/>
        </w:rPr>
        <w:t>:</w:t>
      </w:r>
    </w:p>
    <w:p w14:paraId="5963BB18" w14:textId="2988E84A" w:rsidR="00AA62A6" w:rsidRDefault="00AA62A6" w:rsidP="00AA62A6">
      <w:pPr>
        <w:spacing w:after="0" w:line="240" w:lineRule="auto"/>
        <w:rPr>
          <w:sz w:val="24"/>
        </w:rPr>
      </w:pPr>
      <w:r>
        <w:rPr>
          <w:sz w:val="24"/>
        </w:rPr>
        <w:t>Mar</w:t>
      </w:r>
      <w:r w:rsidR="00747886">
        <w:rPr>
          <w:sz w:val="24"/>
        </w:rPr>
        <w:t>c</w:t>
      </w:r>
      <w:r>
        <w:rPr>
          <w:sz w:val="24"/>
        </w:rPr>
        <w:t xml:space="preserve"> </w:t>
      </w:r>
      <w:proofErr w:type="spellStart"/>
      <w:r>
        <w:rPr>
          <w:sz w:val="24"/>
        </w:rPr>
        <w:t>Schlank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Melissa </w:t>
      </w:r>
      <w:proofErr w:type="spellStart"/>
      <w:r>
        <w:rPr>
          <w:sz w:val="24"/>
        </w:rPr>
        <w:t>Chudnofsky</w:t>
      </w:r>
      <w:proofErr w:type="spellEnd"/>
      <w:r w:rsidR="00747886">
        <w:rPr>
          <w:sz w:val="24"/>
        </w:rPr>
        <w:t xml:space="preserve"> </w:t>
      </w:r>
    </w:p>
    <w:p w14:paraId="620D74E3" w14:textId="29ED3E29" w:rsidR="0081669D" w:rsidRDefault="00747886" w:rsidP="00AA62A6">
      <w:pPr>
        <w:spacing w:after="0" w:line="240" w:lineRule="auto"/>
        <w:rPr>
          <w:sz w:val="24"/>
        </w:rPr>
      </w:pPr>
      <w:r>
        <w:rPr>
          <w:sz w:val="24"/>
        </w:rPr>
        <w:t>Liz Giordano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Ken </w:t>
      </w:r>
      <w:proofErr w:type="spellStart"/>
      <w:r>
        <w:rPr>
          <w:sz w:val="24"/>
        </w:rPr>
        <w:t>Strawhecker</w:t>
      </w:r>
      <w:proofErr w:type="spellEnd"/>
    </w:p>
    <w:p w14:paraId="0D767095" w14:textId="0CFAA11A" w:rsidR="00747886" w:rsidRDefault="00747886" w:rsidP="00AA62A6">
      <w:pPr>
        <w:spacing w:after="0" w:line="240" w:lineRule="auto"/>
        <w:rPr>
          <w:sz w:val="24"/>
        </w:rPr>
      </w:pPr>
      <w:r>
        <w:rPr>
          <w:sz w:val="24"/>
        </w:rPr>
        <w:t>Terry Reisinger</w:t>
      </w:r>
    </w:p>
    <w:p w14:paraId="116D2CCC" w14:textId="77777777" w:rsidR="00747886" w:rsidRDefault="00747886" w:rsidP="00AA62A6">
      <w:pPr>
        <w:spacing w:after="0" w:line="240" w:lineRule="auto"/>
        <w:rPr>
          <w:sz w:val="24"/>
        </w:rPr>
      </w:pPr>
    </w:p>
    <w:p w14:paraId="394A1B41" w14:textId="3DC9234A" w:rsidR="00AA62A6" w:rsidRPr="00AA62A6" w:rsidRDefault="00AA62A6" w:rsidP="00895FDF">
      <w:pPr>
        <w:rPr>
          <w:b/>
          <w:sz w:val="24"/>
        </w:rPr>
      </w:pPr>
      <w:r w:rsidRPr="00AA62A6">
        <w:rPr>
          <w:b/>
          <w:sz w:val="24"/>
        </w:rPr>
        <w:t xml:space="preserve">General Members in </w:t>
      </w:r>
      <w:r w:rsidR="00747886">
        <w:rPr>
          <w:b/>
          <w:sz w:val="24"/>
        </w:rPr>
        <w:t>A</w:t>
      </w:r>
      <w:r w:rsidRPr="00AA62A6">
        <w:rPr>
          <w:b/>
          <w:sz w:val="24"/>
        </w:rPr>
        <w:t>ttendance:</w:t>
      </w:r>
    </w:p>
    <w:p w14:paraId="6B0470F1" w14:textId="77777777" w:rsidR="00AA62A6" w:rsidRDefault="00AA62A6" w:rsidP="00AA62A6">
      <w:pPr>
        <w:spacing w:after="0" w:line="240" w:lineRule="auto"/>
        <w:rPr>
          <w:sz w:val="24"/>
        </w:rPr>
      </w:pPr>
      <w:r>
        <w:rPr>
          <w:sz w:val="24"/>
        </w:rPr>
        <w:t xml:space="preserve">Heidi </w:t>
      </w:r>
      <w:proofErr w:type="spellStart"/>
      <w:r>
        <w:rPr>
          <w:sz w:val="24"/>
        </w:rPr>
        <w:t>Socash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Denny Burbidge</w:t>
      </w:r>
      <w:r>
        <w:rPr>
          <w:sz w:val="24"/>
        </w:rPr>
        <w:tab/>
      </w:r>
      <w:r>
        <w:rPr>
          <w:sz w:val="24"/>
        </w:rPr>
        <w:tab/>
        <w:t>Alan Mar</w:t>
      </w:r>
    </w:p>
    <w:p w14:paraId="246DAFB5" w14:textId="7099E788" w:rsidR="00AA62A6" w:rsidRDefault="00AA62A6" w:rsidP="00AA62A6">
      <w:pPr>
        <w:spacing w:after="0" w:line="240" w:lineRule="auto"/>
        <w:rPr>
          <w:sz w:val="24"/>
        </w:rPr>
      </w:pPr>
      <w:r>
        <w:rPr>
          <w:sz w:val="24"/>
        </w:rPr>
        <w:t>Anthony</w:t>
      </w:r>
      <w:r w:rsidR="000A2E04">
        <w:rPr>
          <w:sz w:val="24"/>
        </w:rPr>
        <w:t xml:space="preserve"> </w:t>
      </w:r>
      <w:proofErr w:type="spellStart"/>
      <w:r w:rsidR="000A2E04">
        <w:rPr>
          <w:sz w:val="24"/>
        </w:rPr>
        <w:t>Argiroudis</w:t>
      </w:r>
      <w:proofErr w:type="spellEnd"/>
      <w:r>
        <w:rPr>
          <w:sz w:val="24"/>
        </w:rPr>
        <w:tab/>
      </w:r>
      <w:r>
        <w:rPr>
          <w:sz w:val="24"/>
        </w:rPr>
        <w:tab/>
        <w:t>Jaimie Williams</w:t>
      </w:r>
      <w:r w:rsidR="0081669D">
        <w:rPr>
          <w:sz w:val="24"/>
        </w:rPr>
        <w:tab/>
      </w:r>
      <w:r w:rsidR="0081669D">
        <w:rPr>
          <w:sz w:val="24"/>
        </w:rPr>
        <w:tab/>
      </w:r>
    </w:p>
    <w:p w14:paraId="1EFA8ACC" w14:textId="77777777" w:rsidR="00CA325E" w:rsidRDefault="00CA325E" w:rsidP="00AA62A6">
      <w:pPr>
        <w:spacing w:after="0" w:line="240" w:lineRule="auto"/>
        <w:rPr>
          <w:sz w:val="24"/>
        </w:rPr>
      </w:pPr>
      <w:r>
        <w:rPr>
          <w:sz w:val="24"/>
        </w:rPr>
        <w:t>Adrienne Morgan</w:t>
      </w:r>
      <w:r w:rsidR="00D82870">
        <w:rPr>
          <w:sz w:val="24"/>
        </w:rPr>
        <w:tab/>
      </w:r>
      <w:r w:rsidR="00D82870">
        <w:rPr>
          <w:sz w:val="24"/>
        </w:rPr>
        <w:tab/>
        <w:t>Liz Giordano</w:t>
      </w:r>
    </w:p>
    <w:p w14:paraId="0CAB77FF" w14:textId="77777777" w:rsidR="0081669D" w:rsidRDefault="0081669D" w:rsidP="00AA62A6">
      <w:pPr>
        <w:spacing w:after="0" w:line="240" w:lineRule="auto"/>
        <w:rPr>
          <w:sz w:val="24"/>
        </w:rPr>
      </w:pPr>
    </w:p>
    <w:p w14:paraId="29273AD8" w14:textId="77777777" w:rsidR="0081669D" w:rsidRDefault="0081669D" w:rsidP="00AA62A6">
      <w:pPr>
        <w:spacing w:after="0" w:line="240" w:lineRule="auto"/>
        <w:rPr>
          <w:sz w:val="24"/>
        </w:rPr>
      </w:pPr>
    </w:p>
    <w:p w14:paraId="610935B3" w14:textId="77777777" w:rsidR="0081669D" w:rsidRPr="00D423F9" w:rsidRDefault="0081669D" w:rsidP="00AA62A6">
      <w:pPr>
        <w:spacing w:after="0" w:line="240" w:lineRule="auto"/>
        <w:rPr>
          <w:b/>
          <w:sz w:val="24"/>
        </w:rPr>
      </w:pPr>
      <w:r w:rsidRPr="00D423F9">
        <w:rPr>
          <w:b/>
          <w:sz w:val="24"/>
        </w:rPr>
        <w:t>Minutes:</w:t>
      </w:r>
    </w:p>
    <w:p w14:paraId="395E0DF0" w14:textId="77777777" w:rsidR="0081669D" w:rsidRDefault="0081669D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New attendee introductions</w:t>
      </w:r>
    </w:p>
    <w:p w14:paraId="684977F7" w14:textId="77777777" w:rsidR="0081669D" w:rsidRDefault="0081669D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Financials</w:t>
      </w:r>
    </w:p>
    <w:p w14:paraId="658C3F61" w14:textId="45AFD32D" w:rsidR="0081669D" w:rsidRDefault="0081669D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Christy and Nick will reconcile the </w:t>
      </w:r>
      <w:r w:rsidR="00747886">
        <w:rPr>
          <w:sz w:val="24"/>
        </w:rPr>
        <w:t>2020 Spring Registration Refunds</w:t>
      </w:r>
    </w:p>
    <w:p w14:paraId="20EC1919" w14:textId="77777777" w:rsidR="00747886" w:rsidRPr="00747886" w:rsidRDefault="00747886" w:rsidP="00A02DF4">
      <w:pPr>
        <w:shd w:val="clear" w:color="auto" w:fill="FFFFFF"/>
        <w:spacing w:after="0" w:line="240" w:lineRule="auto"/>
        <w:ind w:left="1440"/>
        <w:rPr>
          <w:i/>
          <w:iCs/>
          <w:sz w:val="24"/>
          <w:u w:val="single"/>
        </w:rPr>
      </w:pPr>
      <w:r w:rsidRPr="00747886">
        <w:rPr>
          <w:i/>
          <w:iCs/>
          <w:sz w:val="24"/>
          <w:u w:val="single"/>
        </w:rPr>
        <w:t xml:space="preserve">AGALL Balances @ BBT / </w:t>
      </w:r>
      <w:proofErr w:type="spellStart"/>
      <w:r w:rsidRPr="00747886">
        <w:rPr>
          <w:i/>
          <w:iCs/>
          <w:sz w:val="24"/>
          <w:u w:val="single"/>
        </w:rPr>
        <w:t>Truist</w:t>
      </w:r>
      <w:proofErr w:type="spellEnd"/>
      <w:r w:rsidRPr="00747886">
        <w:rPr>
          <w:i/>
          <w:iCs/>
          <w:sz w:val="24"/>
          <w:u w:val="single"/>
        </w:rPr>
        <w:t xml:space="preserve"> as of 11/12/20:</w:t>
      </w:r>
    </w:p>
    <w:p w14:paraId="1C8B86A9" w14:textId="77777777" w:rsidR="00747886" w:rsidRPr="00747886" w:rsidRDefault="00747886" w:rsidP="00A02DF4">
      <w:pPr>
        <w:shd w:val="clear" w:color="auto" w:fill="FFFFFF"/>
        <w:spacing w:after="0" w:line="240" w:lineRule="auto"/>
        <w:ind w:left="1440"/>
        <w:rPr>
          <w:sz w:val="24"/>
        </w:rPr>
      </w:pPr>
      <w:r w:rsidRPr="00747886">
        <w:rPr>
          <w:sz w:val="24"/>
        </w:rPr>
        <w:t>Auxiliary / Concession:   $1,573.85</w:t>
      </w:r>
    </w:p>
    <w:p w14:paraId="2FB9CC2D" w14:textId="77777777" w:rsidR="00747886" w:rsidRPr="00747886" w:rsidRDefault="00747886" w:rsidP="00A02DF4">
      <w:pPr>
        <w:shd w:val="clear" w:color="auto" w:fill="FFFFFF"/>
        <w:spacing w:after="0" w:line="240" w:lineRule="auto"/>
        <w:ind w:left="1440"/>
        <w:rPr>
          <w:sz w:val="24"/>
        </w:rPr>
      </w:pPr>
      <w:r w:rsidRPr="00747886">
        <w:rPr>
          <w:sz w:val="24"/>
        </w:rPr>
        <w:t>Main Account:  $38,513.36</w:t>
      </w:r>
    </w:p>
    <w:p w14:paraId="05DA9878" w14:textId="77777777" w:rsidR="00747886" w:rsidRPr="00747886" w:rsidRDefault="00747886" w:rsidP="00A02DF4">
      <w:pPr>
        <w:shd w:val="clear" w:color="auto" w:fill="FFFFFF"/>
        <w:spacing w:after="0" w:line="240" w:lineRule="auto"/>
        <w:ind w:left="1440"/>
        <w:rPr>
          <w:sz w:val="24"/>
          <w:u w:val="single"/>
        </w:rPr>
      </w:pPr>
      <w:r w:rsidRPr="00747886">
        <w:rPr>
          <w:sz w:val="24"/>
          <w:u w:val="single"/>
        </w:rPr>
        <w:t>Money Market: $113,963.83</w:t>
      </w:r>
    </w:p>
    <w:p w14:paraId="2E17D6F6" w14:textId="77777777" w:rsidR="00747886" w:rsidRPr="00747886" w:rsidRDefault="00747886" w:rsidP="00A02DF4">
      <w:pPr>
        <w:shd w:val="clear" w:color="auto" w:fill="FFFFFF"/>
        <w:spacing w:after="0" w:line="240" w:lineRule="auto"/>
        <w:ind w:left="1440"/>
        <w:rPr>
          <w:b/>
          <w:bCs/>
          <w:sz w:val="24"/>
        </w:rPr>
      </w:pPr>
      <w:r w:rsidRPr="00747886">
        <w:rPr>
          <w:b/>
          <w:bCs/>
          <w:sz w:val="24"/>
        </w:rPr>
        <w:t>Total Cash Balances: $154,051.04</w:t>
      </w:r>
    </w:p>
    <w:p w14:paraId="505FE4DF" w14:textId="3F042EFE" w:rsidR="0081669D" w:rsidRDefault="0081669D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Board Positions to </w:t>
      </w:r>
      <w:r w:rsidR="00747886">
        <w:rPr>
          <w:sz w:val="24"/>
        </w:rPr>
        <w:t>F</w:t>
      </w:r>
      <w:r>
        <w:rPr>
          <w:sz w:val="24"/>
        </w:rPr>
        <w:t>ill</w:t>
      </w:r>
    </w:p>
    <w:p w14:paraId="09DC0F7D" w14:textId="2E4EF69B" w:rsidR="0081669D" w:rsidRDefault="00747886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Due to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, the Board from the previous year </w:t>
      </w:r>
      <w:proofErr w:type="gramStart"/>
      <w:r>
        <w:rPr>
          <w:sz w:val="24"/>
        </w:rPr>
        <w:t>was recommended</w:t>
      </w:r>
      <w:proofErr w:type="gramEnd"/>
      <w:r>
        <w:rPr>
          <w:sz w:val="24"/>
        </w:rPr>
        <w:t xml:space="preserve"> by District to rol</w:t>
      </w:r>
      <w:r w:rsidR="00A02DF4">
        <w:rPr>
          <w:sz w:val="24"/>
        </w:rPr>
        <w:t>l</w:t>
      </w:r>
      <w:r>
        <w:rPr>
          <w:sz w:val="24"/>
        </w:rPr>
        <w:t xml:space="preserve"> to the current season.  </w:t>
      </w:r>
      <w:r w:rsidR="000A2E04">
        <w:rPr>
          <w:sz w:val="24"/>
        </w:rPr>
        <w:t>Typically,</w:t>
      </w:r>
      <w:r w:rsidR="0081669D">
        <w:rPr>
          <w:sz w:val="24"/>
        </w:rPr>
        <w:t xml:space="preserve"> </w:t>
      </w:r>
      <w:r>
        <w:rPr>
          <w:sz w:val="24"/>
        </w:rPr>
        <w:t xml:space="preserve">an election </w:t>
      </w:r>
      <w:proofErr w:type="gramStart"/>
      <w:r>
        <w:rPr>
          <w:sz w:val="24"/>
        </w:rPr>
        <w:t>is administered</w:t>
      </w:r>
      <w:proofErr w:type="gramEnd"/>
      <w:r>
        <w:rPr>
          <w:sz w:val="24"/>
        </w:rPr>
        <w:t xml:space="preserve"> in </w:t>
      </w:r>
      <w:r w:rsidR="0081669D">
        <w:rPr>
          <w:sz w:val="24"/>
        </w:rPr>
        <w:t>September</w:t>
      </w:r>
      <w:r>
        <w:rPr>
          <w:sz w:val="24"/>
        </w:rPr>
        <w:t>, but this year, the Board members recruited volunteers for only the open positions.</w:t>
      </w:r>
    </w:p>
    <w:p w14:paraId="5A4AE508" w14:textId="59939DD2" w:rsidR="0081669D" w:rsidRPr="00747886" w:rsidRDefault="00747886" w:rsidP="00A02DF4">
      <w:pPr>
        <w:spacing w:after="0" w:line="240" w:lineRule="auto"/>
        <w:ind w:left="1440"/>
        <w:rPr>
          <w:sz w:val="24"/>
        </w:rPr>
      </w:pPr>
      <w:r>
        <w:rPr>
          <w:b/>
          <w:bCs/>
          <w:i/>
          <w:iCs/>
          <w:sz w:val="24"/>
        </w:rPr>
        <w:t xml:space="preserve">Motion Granted: </w:t>
      </w:r>
      <w:r w:rsidR="0081669D" w:rsidRPr="00747886">
        <w:rPr>
          <w:sz w:val="24"/>
        </w:rPr>
        <w:t xml:space="preserve">Vote to add Alan Mar, Denny Burbidge, Anthony </w:t>
      </w:r>
      <w:proofErr w:type="spellStart"/>
      <w:r w:rsidR="0081669D" w:rsidRPr="00747886">
        <w:rPr>
          <w:sz w:val="24"/>
        </w:rPr>
        <w:t>Argiroudis</w:t>
      </w:r>
      <w:proofErr w:type="spellEnd"/>
      <w:r w:rsidR="0081669D" w:rsidRPr="00747886">
        <w:rPr>
          <w:sz w:val="24"/>
        </w:rPr>
        <w:t xml:space="preserve">, </w:t>
      </w:r>
      <w:bookmarkStart w:id="0" w:name="_GoBack"/>
      <w:bookmarkEnd w:id="0"/>
      <w:r w:rsidR="0081669D" w:rsidRPr="00747886">
        <w:rPr>
          <w:sz w:val="24"/>
        </w:rPr>
        <w:t xml:space="preserve">and Jaimie Williams to the board. </w:t>
      </w:r>
    </w:p>
    <w:p w14:paraId="06414DB5" w14:textId="51E9C50D" w:rsidR="0081669D" w:rsidRDefault="0081669D" w:rsidP="0081669D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Passed</w:t>
      </w:r>
      <w:r w:rsidR="00747886">
        <w:rPr>
          <w:sz w:val="24"/>
        </w:rPr>
        <w:t xml:space="preserve"> Unanimously</w:t>
      </w:r>
    </w:p>
    <w:p w14:paraId="124EDE84" w14:textId="77F9EEBD" w:rsidR="0081669D" w:rsidRDefault="00747886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Update on results of Special Meeting held on 10/25 for the suspension of an AGALL volunteer.  </w:t>
      </w:r>
    </w:p>
    <w:p w14:paraId="76BB258C" w14:textId="3FCD030C" w:rsidR="0081669D" w:rsidRDefault="00747886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Volunteer </w:t>
      </w:r>
      <w:r w:rsidR="0081669D">
        <w:rPr>
          <w:sz w:val="24"/>
        </w:rPr>
        <w:t xml:space="preserve">has asked the board to remove one point and he would agree to the </w:t>
      </w:r>
      <w:proofErr w:type="gramStart"/>
      <w:r w:rsidR="0081669D">
        <w:rPr>
          <w:sz w:val="24"/>
        </w:rPr>
        <w:t>1 year</w:t>
      </w:r>
      <w:proofErr w:type="gramEnd"/>
      <w:r w:rsidR="0081669D">
        <w:rPr>
          <w:sz w:val="24"/>
        </w:rPr>
        <w:t xml:space="preserve"> suspension.</w:t>
      </w:r>
    </w:p>
    <w:p w14:paraId="049C6386" w14:textId="0622D66B" w:rsidR="0081669D" w:rsidRDefault="00747886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Volunteer</w:t>
      </w:r>
      <w:r w:rsidR="0081669D">
        <w:rPr>
          <w:sz w:val="24"/>
        </w:rPr>
        <w:t xml:space="preserve"> can come before the board in September 2021 to request a reinstatement as volunteer for AGALL.</w:t>
      </w:r>
    </w:p>
    <w:p w14:paraId="7EA2C24D" w14:textId="77777777" w:rsidR="0081669D" w:rsidRDefault="0081669D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Uniforms</w:t>
      </w:r>
    </w:p>
    <w:p w14:paraId="4504EDC5" w14:textId="77777777" w:rsidR="0081669D" w:rsidRDefault="0081669D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Discussion about Kelly Sports and the i</w:t>
      </w:r>
      <w:r w:rsidR="00816A93">
        <w:rPr>
          <w:sz w:val="24"/>
        </w:rPr>
        <w:t>ssues the league faced when the company was</w:t>
      </w:r>
      <w:r>
        <w:rPr>
          <w:sz w:val="24"/>
        </w:rPr>
        <w:t xml:space="preserve"> bought out by a larger company, which led to missing orders, various re-orders, and a bad experience overall.</w:t>
      </w:r>
    </w:p>
    <w:p w14:paraId="69228AB0" w14:textId="624CDCD6" w:rsidR="0081669D" w:rsidRDefault="0081669D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Suggestion made to cut ties with BSN and use a small</w:t>
      </w:r>
      <w:r w:rsidR="00747886">
        <w:rPr>
          <w:sz w:val="24"/>
        </w:rPr>
        <w:t>, local</w:t>
      </w:r>
      <w:r>
        <w:rPr>
          <w:sz w:val="24"/>
        </w:rPr>
        <w:t xml:space="preserve"> business</w:t>
      </w:r>
    </w:p>
    <w:p w14:paraId="311FFC59" w14:textId="622B2DB2" w:rsidR="0081669D" w:rsidRDefault="0081669D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Uniform &amp; Equipment Director</w:t>
      </w:r>
      <w:r w:rsidR="00584127">
        <w:rPr>
          <w:sz w:val="24"/>
        </w:rPr>
        <w:t>, Ray,</w:t>
      </w:r>
      <w:r>
        <w:rPr>
          <w:sz w:val="24"/>
        </w:rPr>
        <w:t xml:space="preserve"> will </w:t>
      </w:r>
      <w:r w:rsidR="00584127">
        <w:rPr>
          <w:sz w:val="24"/>
        </w:rPr>
        <w:t>with Treasurer, Nick, to request bids for Spring 2021 uniforms and equipment</w:t>
      </w:r>
    </w:p>
    <w:p w14:paraId="3320C04B" w14:textId="77777777" w:rsidR="0081669D" w:rsidRDefault="0081669D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Committees</w:t>
      </w:r>
    </w:p>
    <w:p w14:paraId="0A7DCE8C" w14:textId="77777777" w:rsidR="0081669D" w:rsidRDefault="0081669D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Request made for any additional committee needs</w:t>
      </w:r>
    </w:p>
    <w:p w14:paraId="17698769" w14:textId="6BB38C6C" w:rsidR="0081669D" w:rsidRDefault="0081669D" w:rsidP="0081669D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None suggested</w:t>
      </w:r>
      <w:r w:rsidR="00584127">
        <w:rPr>
          <w:sz w:val="24"/>
        </w:rPr>
        <w:t xml:space="preserve"> at this time due to uncertainty with pandemic</w:t>
      </w:r>
    </w:p>
    <w:p w14:paraId="467C839D" w14:textId="77777777" w:rsidR="0081669D" w:rsidRDefault="0081669D" w:rsidP="008166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Off-season training</w:t>
      </w:r>
    </w:p>
    <w:p w14:paraId="5CBAD998" w14:textId="0DDD83C7" w:rsidR="0025041B" w:rsidRPr="00584127" w:rsidRDefault="0025041B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Continue to be unsure about ability to host in-person, off-season training due to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restrictions at schools</w:t>
      </w:r>
    </w:p>
    <w:p w14:paraId="073A710B" w14:textId="484F3ACA" w:rsidR="0025041B" w:rsidRDefault="0025041B" w:rsidP="0081669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Coaching Coordinator</w:t>
      </w:r>
      <w:r w:rsidR="00584127">
        <w:rPr>
          <w:sz w:val="24"/>
        </w:rPr>
        <w:t xml:space="preserve">s to explore </w:t>
      </w:r>
      <w:r>
        <w:rPr>
          <w:sz w:val="24"/>
        </w:rPr>
        <w:t>possible solutions</w:t>
      </w:r>
      <w:r w:rsidR="00584127">
        <w:rPr>
          <w:sz w:val="24"/>
        </w:rPr>
        <w:t xml:space="preserve"> (</w:t>
      </w:r>
      <w:proofErr w:type="spellStart"/>
      <w:r w:rsidR="00584127">
        <w:rPr>
          <w:sz w:val="24"/>
        </w:rPr>
        <w:t>ie</w:t>
      </w:r>
      <w:proofErr w:type="spellEnd"/>
      <w:r w:rsidR="00584127">
        <w:rPr>
          <w:sz w:val="24"/>
        </w:rPr>
        <w:t xml:space="preserve"> virtual)</w:t>
      </w:r>
      <w:r>
        <w:rPr>
          <w:sz w:val="24"/>
        </w:rPr>
        <w:t xml:space="preserve">, which typically helps improve sign-ups in the </w:t>
      </w:r>
      <w:proofErr w:type="gramStart"/>
      <w:r>
        <w:rPr>
          <w:sz w:val="24"/>
        </w:rPr>
        <w:t>Sprin</w:t>
      </w:r>
      <w:r w:rsidR="00584127">
        <w:rPr>
          <w:sz w:val="24"/>
        </w:rPr>
        <w:t>g</w:t>
      </w:r>
      <w:proofErr w:type="gramEnd"/>
      <w:r>
        <w:rPr>
          <w:sz w:val="24"/>
        </w:rPr>
        <w:t>.</w:t>
      </w:r>
    </w:p>
    <w:p w14:paraId="680F57C9" w14:textId="77777777" w:rsidR="0025041B" w:rsidRDefault="0025041B" w:rsidP="002504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Evaluations </w:t>
      </w:r>
    </w:p>
    <w:p w14:paraId="2FA79AFA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Will need to determine if an off-site location is available and financially feasible due to the large numbers of players who need to be evaluated</w:t>
      </w:r>
    </w:p>
    <w:p w14:paraId="4BF1444F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Could be ~$200/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 for fields space/cage </w:t>
      </w:r>
      <w:r w:rsidRPr="0025041B">
        <w:rPr>
          <w:sz w:val="24"/>
        </w:rPr>
        <w:sym w:font="Wingdings" w:char="F0E0"/>
      </w:r>
      <w:r>
        <w:rPr>
          <w:sz w:val="24"/>
        </w:rPr>
        <w:t xml:space="preserve"> ~$2k</w:t>
      </w:r>
    </w:p>
    <w:p w14:paraId="01D65C3A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Suggestion made evaluations can be outside at the fields</w:t>
      </w:r>
    </w:p>
    <w:p w14:paraId="179CC22A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Baseball typically evaluates the two weekends in February following Super Bowl, softball the following weekend.</w:t>
      </w:r>
    </w:p>
    <w:p w14:paraId="73D1755C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Weather may push evaluations back, which pushes the season back.</w:t>
      </w:r>
    </w:p>
    <w:p w14:paraId="459052CB" w14:textId="6CB32E9B" w:rsidR="0025041B" w:rsidRDefault="0025041B" w:rsidP="002504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Field Clean</w:t>
      </w:r>
      <w:r w:rsidR="00584127">
        <w:rPr>
          <w:sz w:val="24"/>
        </w:rPr>
        <w:t>-</w:t>
      </w:r>
      <w:r>
        <w:rPr>
          <w:sz w:val="24"/>
        </w:rPr>
        <w:t>up</w:t>
      </w:r>
    </w:p>
    <w:p w14:paraId="4CC4FFB3" w14:textId="7C807C6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All field clean up completed at the </w:t>
      </w:r>
      <w:r w:rsidR="00584127">
        <w:rPr>
          <w:sz w:val="24"/>
        </w:rPr>
        <w:t>M</w:t>
      </w:r>
      <w:r>
        <w:rPr>
          <w:sz w:val="24"/>
        </w:rPr>
        <w:t xml:space="preserve">ain </w:t>
      </w:r>
      <w:r w:rsidR="00584127">
        <w:rPr>
          <w:sz w:val="24"/>
        </w:rPr>
        <w:t>C</w:t>
      </w:r>
      <w:r>
        <w:rPr>
          <w:sz w:val="24"/>
        </w:rPr>
        <w:t>omplex</w:t>
      </w:r>
    </w:p>
    <w:p w14:paraId="3C925A95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Rose Hill needs to be completed (Nets/equipment)</w:t>
      </w:r>
    </w:p>
    <w:p w14:paraId="55A9D6D3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Need 4-5 volunteers</w:t>
      </w:r>
    </w:p>
    <w:p w14:paraId="6FA34E8A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Will reach out to managers who used the fields</w:t>
      </w:r>
    </w:p>
    <w:p w14:paraId="670907EE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Fridges/Freezers need to be cleaned out at the concession stands</w:t>
      </w:r>
    </w:p>
    <w:p w14:paraId="608222C8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Clean out old food, possibly donate to local charity if feasible</w:t>
      </w:r>
    </w:p>
    <w:p w14:paraId="7B7D2D04" w14:textId="09EE3D83" w:rsidR="0025041B" w:rsidRDefault="00584127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Nick to source a service to clean and </w:t>
      </w:r>
      <w:r w:rsidR="0025041B">
        <w:rPr>
          <w:sz w:val="24"/>
        </w:rPr>
        <w:t>winterize</w:t>
      </w:r>
    </w:p>
    <w:p w14:paraId="0C34F4E8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Window in front of concession stand needs to be fixed</w:t>
      </w:r>
    </w:p>
    <w:p w14:paraId="66A424E5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Christy to call for repair</w:t>
      </w:r>
    </w:p>
    <w:p w14:paraId="4228635F" w14:textId="77777777" w:rsidR="0025041B" w:rsidRDefault="0025041B" w:rsidP="0025041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Various maintenance to grounds</w:t>
      </w:r>
    </w:p>
    <w:p w14:paraId="227908DB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Greg </w:t>
      </w:r>
      <w:proofErr w:type="spellStart"/>
      <w:r>
        <w:rPr>
          <w:sz w:val="24"/>
        </w:rPr>
        <w:t>McCummings</w:t>
      </w:r>
      <w:proofErr w:type="spellEnd"/>
      <w:r>
        <w:rPr>
          <w:sz w:val="24"/>
        </w:rPr>
        <w:t xml:space="preserve"> will contact Town &amp; Country to cut back vines and determine grass seed information</w:t>
      </w:r>
    </w:p>
    <w:p w14:paraId="18558F21" w14:textId="77777777" w:rsidR="0025041B" w:rsidRDefault="0025041B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Nick to send pricing schedule to Greg for T &amp; C</w:t>
      </w:r>
    </w:p>
    <w:p w14:paraId="2560A91A" w14:textId="6B7B3C73" w:rsidR="00706DE7" w:rsidRDefault="00706DE7" w:rsidP="0025041B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Field Groomers had recent maintenance coordinated by Terry</w:t>
      </w:r>
      <w:r w:rsidR="00584127">
        <w:rPr>
          <w:sz w:val="24"/>
        </w:rPr>
        <w:t>, so should be good for 2021 season.</w:t>
      </w:r>
    </w:p>
    <w:p w14:paraId="52DF6A7E" w14:textId="77777777" w:rsidR="00584127" w:rsidRDefault="00584127" w:rsidP="00584127">
      <w:pPr>
        <w:spacing w:after="0" w:line="240" w:lineRule="auto"/>
        <w:rPr>
          <w:sz w:val="24"/>
        </w:rPr>
      </w:pPr>
    </w:p>
    <w:p w14:paraId="08440232" w14:textId="6005355E" w:rsidR="00706DE7" w:rsidRPr="00584127" w:rsidRDefault="00584127" w:rsidP="0058412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Closed </w:t>
      </w:r>
      <w:r w:rsidR="00706DE7" w:rsidRPr="00584127">
        <w:rPr>
          <w:sz w:val="24"/>
        </w:rPr>
        <w:t xml:space="preserve">Board </w:t>
      </w:r>
      <w:r>
        <w:rPr>
          <w:sz w:val="24"/>
        </w:rPr>
        <w:t xml:space="preserve">Session to Determine </w:t>
      </w:r>
      <w:r w:rsidR="00706DE7" w:rsidRPr="00584127">
        <w:rPr>
          <w:sz w:val="24"/>
        </w:rPr>
        <w:t>Positions</w:t>
      </w:r>
      <w:r>
        <w:rPr>
          <w:sz w:val="24"/>
        </w:rPr>
        <w:t>:</w:t>
      </w:r>
    </w:p>
    <w:p w14:paraId="3414F109" w14:textId="77777777" w:rsidR="00706DE7" w:rsidRDefault="00706DE7" w:rsidP="0058412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The following board positions were agreed to:</w:t>
      </w:r>
    </w:p>
    <w:p w14:paraId="226FBAF1" w14:textId="77777777" w:rsid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Secretary – Jaimie Williams</w:t>
      </w:r>
    </w:p>
    <w:p w14:paraId="33636CC5" w14:textId="77777777" w:rsid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Coach Coordinator for BB – Anthony </w:t>
      </w:r>
      <w:proofErr w:type="spellStart"/>
      <w:r>
        <w:rPr>
          <w:sz w:val="24"/>
        </w:rPr>
        <w:t>Argiroudis</w:t>
      </w:r>
      <w:proofErr w:type="spellEnd"/>
    </w:p>
    <w:p w14:paraId="08508468" w14:textId="4ADAE9C3" w:rsidR="00706DE7" w:rsidRDefault="0058412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Assistant </w:t>
      </w:r>
      <w:r w:rsidR="00706DE7">
        <w:rPr>
          <w:sz w:val="24"/>
        </w:rPr>
        <w:t>Treasurer – Alan Mar</w:t>
      </w:r>
    </w:p>
    <w:p w14:paraId="13F43E29" w14:textId="77777777" w:rsid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Assistant VP of Softball – Denny Burbidge</w:t>
      </w:r>
    </w:p>
    <w:p w14:paraId="1C015D19" w14:textId="77777777" w:rsidR="00706DE7" w:rsidRDefault="00706DE7" w:rsidP="0058412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Fundraising/Sponsorship still open</w:t>
      </w:r>
    </w:p>
    <w:p w14:paraId="7B5D5661" w14:textId="77777777" w:rsid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Anthony to reach out to someone who expressed interest</w:t>
      </w:r>
    </w:p>
    <w:p w14:paraId="46C7C053" w14:textId="711B95BC" w:rsidR="00706DE7" w:rsidRDefault="00706DE7" w:rsidP="0058412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Erika request</w:t>
      </w:r>
      <w:r w:rsidR="00584127">
        <w:rPr>
          <w:sz w:val="24"/>
        </w:rPr>
        <w:t>ed</w:t>
      </w:r>
      <w:r>
        <w:rPr>
          <w:sz w:val="24"/>
        </w:rPr>
        <w:t xml:space="preserve"> contact information for new members</w:t>
      </w:r>
    </w:p>
    <w:p w14:paraId="7829F801" w14:textId="77777777" w:rsid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Aaron to share google sheet</w:t>
      </w:r>
    </w:p>
    <w:p w14:paraId="7D1C45FB" w14:textId="77777777" w:rsidR="00706DE7" w:rsidRDefault="00706DE7" w:rsidP="0058412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Update Constitution stamps, bylaws on website</w:t>
      </w:r>
    </w:p>
    <w:p w14:paraId="40B5A5B2" w14:textId="77777777" w:rsid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Aaron to review and update</w:t>
      </w:r>
    </w:p>
    <w:p w14:paraId="13A26CB7" w14:textId="77777777" w:rsidR="00706DE7" w:rsidRDefault="00706DE7" w:rsidP="0058412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Communications</w:t>
      </w:r>
    </w:p>
    <w:p w14:paraId="59317428" w14:textId="58ED4DD2" w:rsidR="00706DE7" w:rsidRPr="00706DE7" w:rsidRDefault="00706DE7" w:rsidP="00584127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Announcements with </w:t>
      </w:r>
      <w:r w:rsidR="00584127">
        <w:rPr>
          <w:sz w:val="24"/>
        </w:rPr>
        <w:t>A</w:t>
      </w:r>
      <w:r>
        <w:rPr>
          <w:sz w:val="24"/>
        </w:rPr>
        <w:t xml:space="preserve">genda </w:t>
      </w:r>
      <w:r w:rsidR="00584127">
        <w:rPr>
          <w:sz w:val="24"/>
        </w:rPr>
        <w:t xml:space="preserve">and Zoom information </w:t>
      </w:r>
      <w:r>
        <w:rPr>
          <w:sz w:val="24"/>
        </w:rPr>
        <w:t xml:space="preserve">of future board meetings </w:t>
      </w:r>
      <w:proofErr w:type="gramStart"/>
      <w:r>
        <w:rPr>
          <w:sz w:val="24"/>
        </w:rPr>
        <w:t>will be sent out</w:t>
      </w:r>
      <w:proofErr w:type="gramEnd"/>
      <w:r>
        <w:rPr>
          <w:sz w:val="24"/>
        </w:rPr>
        <w:t xml:space="preserve"> to families</w:t>
      </w:r>
      <w:r w:rsidR="00584127">
        <w:rPr>
          <w:sz w:val="24"/>
        </w:rPr>
        <w:t>.</w:t>
      </w:r>
    </w:p>
    <w:p w14:paraId="59420DE7" w14:textId="77777777" w:rsidR="0081669D" w:rsidRPr="00AA62A6" w:rsidRDefault="0081669D" w:rsidP="00AA62A6">
      <w:pPr>
        <w:spacing w:after="0" w:line="240" w:lineRule="auto"/>
        <w:rPr>
          <w:sz w:val="24"/>
        </w:rPr>
      </w:pPr>
    </w:p>
    <w:sectPr w:rsidR="0081669D" w:rsidRPr="00AA62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3264F" w14:textId="77777777" w:rsidR="00E23CAD" w:rsidRDefault="00E23CAD" w:rsidP="00895FDF">
      <w:pPr>
        <w:spacing w:after="0" w:line="240" w:lineRule="auto"/>
      </w:pPr>
      <w:r>
        <w:separator/>
      </w:r>
    </w:p>
  </w:endnote>
  <w:endnote w:type="continuationSeparator" w:id="0">
    <w:p w14:paraId="52A698A1" w14:textId="77777777" w:rsidR="00E23CAD" w:rsidRDefault="00E23CAD" w:rsidP="008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A47E1" w14:textId="77777777" w:rsidR="00E23CAD" w:rsidRDefault="00E23CAD" w:rsidP="00895FDF">
      <w:pPr>
        <w:spacing w:after="0" w:line="240" w:lineRule="auto"/>
      </w:pPr>
      <w:r>
        <w:separator/>
      </w:r>
    </w:p>
  </w:footnote>
  <w:footnote w:type="continuationSeparator" w:id="0">
    <w:p w14:paraId="6081558A" w14:textId="77777777" w:rsidR="00E23CAD" w:rsidRDefault="00E23CAD" w:rsidP="008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DE4E" w14:textId="77777777" w:rsidR="00895FDF" w:rsidRDefault="00816A93">
    <w:pPr>
      <w:pStyle w:val="Header"/>
    </w:pPr>
    <w:r>
      <w:t>Thursday</w:t>
    </w:r>
    <w:r w:rsidR="00895FDF">
      <w:t>, November 1</w:t>
    </w:r>
    <w:r>
      <w:t>2</w:t>
    </w:r>
    <w:r w:rsidR="00895FDF">
      <w:t>, 2020</w:t>
    </w:r>
    <w:r w:rsidR="00895FDF">
      <w:ptab w:relativeTo="margin" w:alignment="center" w:leader="none"/>
    </w:r>
    <w:r w:rsidR="00895FDF">
      <w:t>AGALL Board Meeting</w:t>
    </w:r>
    <w:r w:rsidR="00895FDF">
      <w:ptab w:relativeTo="margin" w:alignment="right" w:leader="none"/>
    </w:r>
    <w:r w:rsidR="00895FD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722C"/>
    <w:multiLevelType w:val="hybridMultilevel"/>
    <w:tmpl w:val="ACE0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81A61"/>
    <w:multiLevelType w:val="hybridMultilevel"/>
    <w:tmpl w:val="71CE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F"/>
    <w:rsid w:val="000A2E04"/>
    <w:rsid w:val="00131CFC"/>
    <w:rsid w:val="001E206D"/>
    <w:rsid w:val="0025041B"/>
    <w:rsid w:val="00584127"/>
    <w:rsid w:val="005B2B1F"/>
    <w:rsid w:val="00706DE7"/>
    <w:rsid w:val="00747886"/>
    <w:rsid w:val="0081669D"/>
    <w:rsid w:val="00816A93"/>
    <w:rsid w:val="00895FDF"/>
    <w:rsid w:val="00A02DF4"/>
    <w:rsid w:val="00AA62A6"/>
    <w:rsid w:val="00C43A58"/>
    <w:rsid w:val="00CA325E"/>
    <w:rsid w:val="00CD74DD"/>
    <w:rsid w:val="00D063F9"/>
    <w:rsid w:val="00D423F9"/>
    <w:rsid w:val="00D82870"/>
    <w:rsid w:val="00E23CAD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AE560"/>
  <w15:chartTrackingRefBased/>
  <w15:docId w15:val="{C9665B82-5CB1-4A69-AE45-4EE1A198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DF"/>
  </w:style>
  <w:style w:type="paragraph" w:styleId="Footer">
    <w:name w:val="footer"/>
    <w:basedOn w:val="Normal"/>
    <w:link w:val="FooterChar"/>
    <w:uiPriority w:val="99"/>
    <w:unhideWhenUsed/>
    <w:rsid w:val="008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DF"/>
  </w:style>
  <w:style w:type="paragraph" w:styleId="Title">
    <w:name w:val="Title"/>
    <w:basedOn w:val="Normal"/>
    <w:next w:val="Normal"/>
    <w:link w:val="TitleChar"/>
    <w:uiPriority w:val="10"/>
    <w:qFormat/>
    <w:rsid w:val="00895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Williams</dc:creator>
  <cp:keywords/>
  <dc:description/>
  <cp:lastModifiedBy>Jaimie Williams</cp:lastModifiedBy>
  <cp:revision>2</cp:revision>
  <dcterms:created xsi:type="dcterms:W3CDTF">2020-11-13T20:37:00Z</dcterms:created>
  <dcterms:modified xsi:type="dcterms:W3CDTF">2020-11-13T20:37:00Z</dcterms:modified>
</cp:coreProperties>
</file>