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B2CE365" w:rsidR="00714312" w:rsidRPr="002737EE" w:rsidRDefault="004B4852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</w:pPr>
      <w:r w:rsidRPr="002737EE"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  <w:t>January 20</w:t>
      </w:r>
      <w:bookmarkStart w:id="0" w:name="_GoBack"/>
      <w:bookmarkEnd w:id="0"/>
      <w:r w:rsidRPr="002737EE"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  <w:t>21</w:t>
      </w:r>
      <w:r w:rsidR="00BE2935" w:rsidRPr="002737EE"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  <w:t xml:space="preserve"> AGALL Board </w:t>
      </w:r>
      <w:r w:rsidR="002737EE" w:rsidRPr="002737EE">
        <w:rPr>
          <w:rFonts w:asciiTheme="majorHAnsi" w:eastAsiaTheme="majorEastAsia" w:hAnsiTheme="majorHAnsi" w:cstheme="majorBidi"/>
          <w:spacing w:val="-10"/>
          <w:kern w:val="28"/>
          <w:sz w:val="52"/>
          <w:szCs w:val="56"/>
        </w:rPr>
        <w:t>Meeting Minutes</w:t>
      </w:r>
    </w:p>
    <w:p w14:paraId="1336E3C5" w14:textId="77777777" w:rsidR="002737EE" w:rsidRPr="00747886" w:rsidRDefault="002737EE" w:rsidP="002737EE">
      <w:pPr>
        <w:rPr>
          <w:b/>
          <w:sz w:val="24"/>
        </w:rPr>
      </w:pPr>
      <w:r w:rsidRPr="00747886">
        <w:rPr>
          <w:b/>
          <w:sz w:val="24"/>
        </w:rPr>
        <w:t>Board Attendees:</w:t>
      </w:r>
    </w:p>
    <w:p w14:paraId="0A9B17F7" w14:textId="6E1F43C5" w:rsidR="00221B3A" w:rsidRDefault="00221B3A" w:rsidP="00221B3A">
      <w:pPr>
        <w:spacing w:after="0"/>
        <w:rPr>
          <w:sz w:val="24"/>
          <w:szCs w:val="24"/>
        </w:rPr>
      </w:pPr>
      <w:r>
        <w:rPr>
          <w:sz w:val="24"/>
          <w:szCs w:val="24"/>
        </w:rPr>
        <w:t>Alan Mar</w:t>
      </w:r>
      <w:r w:rsidR="002737EE">
        <w:rPr>
          <w:sz w:val="24"/>
          <w:szCs w:val="24"/>
        </w:rPr>
        <w:tab/>
      </w:r>
      <w:r w:rsidR="002737EE">
        <w:rPr>
          <w:sz w:val="24"/>
          <w:szCs w:val="24"/>
        </w:rPr>
        <w:tab/>
      </w:r>
      <w:r>
        <w:rPr>
          <w:sz w:val="24"/>
          <w:szCs w:val="24"/>
        </w:rPr>
        <w:t>Aaron Marshall</w:t>
      </w:r>
      <w:r w:rsidR="002737EE">
        <w:rPr>
          <w:sz w:val="24"/>
          <w:szCs w:val="24"/>
        </w:rPr>
        <w:tab/>
      </w:r>
      <w:r w:rsidR="002737EE">
        <w:rPr>
          <w:sz w:val="24"/>
          <w:szCs w:val="24"/>
        </w:rPr>
        <w:tab/>
      </w:r>
      <w:r>
        <w:rPr>
          <w:sz w:val="24"/>
          <w:szCs w:val="24"/>
        </w:rPr>
        <w:t>Ed Kaufman</w:t>
      </w:r>
    </w:p>
    <w:p w14:paraId="09FC6108" w14:textId="5E0E730B" w:rsidR="00221B3A" w:rsidRDefault="00221B3A" w:rsidP="00221B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Nick </w:t>
      </w:r>
      <w:proofErr w:type="spellStart"/>
      <w:r>
        <w:rPr>
          <w:sz w:val="24"/>
          <w:szCs w:val="24"/>
        </w:rPr>
        <w:t>Antonelli</w:t>
      </w:r>
      <w:proofErr w:type="spellEnd"/>
      <w:r w:rsidR="002737EE">
        <w:rPr>
          <w:sz w:val="24"/>
          <w:szCs w:val="24"/>
        </w:rPr>
        <w:tab/>
      </w:r>
      <w:r w:rsidR="002737EE">
        <w:rPr>
          <w:sz w:val="24"/>
          <w:szCs w:val="24"/>
        </w:rPr>
        <w:tab/>
      </w:r>
      <w:r>
        <w:rPr>
          <w:sz w:val="24"/>
          <w:szCs w:val="24"/>
        </w:rPr>
        <w:t>Ray</w:t>
      </w:r>
      <w:r w:rsidR="002737EE">
        <w:rPr>
          <w:sz w:val="24"/>
          <w:szCs w:val="24"/>
        </w:rPr>
        <w:t xml:space="preserve"> </w:t>
      </w:r>
      <w:proofErr w:type="spellStart"/>
      <w:r w:rsidR="002737EE">
        <w:rPr>
          <w:sz w:val="24"/>
          <w:szCs w:val="24"/>
        </w:rPr>
        <w:t>Holdren</w:t>
      </w:r>
      <w:proofErr w:type="spellEnd"/>
      <w:r w:rsidR="002737EE">
        <w:rPr>
          <w:sz w:val="24"/>
          <w:szCs w:val="24"/>
        </w:rPr>
        <w:tab/>
      </w:r>
      <w:r w:rsidR="002737EE">
        <w:rPr>
          <w:sz w:val="24"/>
          <w:szCs w:val="24"/>
        </w:rPr>
        <w:tab/>
      </w:r>
      <w:r w:rsidR="002737EE">
        <w:rPr>
          <w:sz w:val="24"/>
          <w:szCs w:val="24"/>
        </w:rPr>
        <w:tab/>
      </w:r>
      <w:r>
        <w:rPr>
          <w:sz w:val="24"/>
          <w:szCs w:val="24"/>
        </w:rPr>
        <w:t>Christy Overton</w:t>
      </w:r>
    </w:p>
    <w:p w14:paraId="0B1BF690" w14:textId="4C69853D" w:rsidR="00221B3A" w:rsidRDefault="00221B3A" w:rsidP="00221B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Erika </w:t>
      </w:r>
      <w:proofErr w:type="spellStart"/>
      <w:r>
        <w:rPr>
          <w:sz w:val="24"/>
          <w:szCs w:val="24"/>
        </w:rPr>
        <w:t>Bove</w:t>
      </w:r>
      <w:proofErr w:type="spellEnd"/>
      <w:r w:rsidR="002737EE">
        <w:rPr>
          <w:sz w:val="24"/>
          <w:szCs w:val="24"/>
        </w:rPr>
        <w:tab/>
      </w:r>
      <w:r w:rsidR="002737EE">
        <w:rPr>
          <w:sz w:val="24"/>
          <w:szCs w:val="24"/>
        </w:rPr>
        <w:tab/>
        <w:t>Mike Hodgins</w:t>
      </w:r>
      <w:r w:rsidR="002737EE">
        <w:rPr>
          <w:sz w:val="24"/>
          <w:szCs w:val="24"/>
        </w:rPr>
        <w:tab/>
      </w:r>
      <w:r w:rsidR="002737EE">
        <w:rPr>
          <w:sz w:val="24"/>
          <w:szCs w:val="24"/>
        </w:rPr>
        <w:tab/>
      </w:r>
      <w:r w:rsidR="002737EE">
        <w:rPr>
          <w:sz w:val="24"/>
          <w:szCs w:val="24"/>
        </w:rPr>
        <w:tab/>
      </w:r>
      <w:r>
        <w:rPr>
          <w:sz w:val="24"/>
          <w:szCs w:val="24"/>
        </w:rPr>
        <w:t>Denny</w:t>
      </w:r>
      <w:r w:rsidR="002737EE">
        <w:rPr>
          <w:sz w:val="24"/>
          <w:szCs w:val="24"/>
        </w:rPr>
        <w:t xml:space="preserve"> Burbidge</w:t>
      </w:r>
    </w:p>
    <w:p w14:paraId="592E42D0" w14:textId="5F943801" w:rsidR="00221B3A" w:rsidRDefault="00221B3A" w:rsidP="00221B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James </w:t>
      </w:r>
      <w:proofErr w:type="spellStart"/>
      <w:r>
        <w:rPr>
          <w:sz w:val="24"/>
          <w:szCs w:val="24"/>
        </w:rPr>
        <w:t>Crilley</w:t>
      </w:r>
      <w:proofErr w:type="spellEnd"/>
      <w:r w:rsidR="002737EE">
        <w:rPr>
          <w:sz w:val="24"/>
          <w:szCs w:val="24"/>
        </w:rPr>
        <w:tab/>
      </w:r>
      <w:r w:rsidR="002737EE">
        <w:rPr>
          <w:sz w:val="24"/>
          <w:szCs w:val="24"/>
        </w:rPr>
        <w:tab/>
      </w:r>
      <w:r>
        <w:rPr>
          <w:sz w:val="24"/>
          <w:szCs w:val="24"/>
        </w:rPr>
        <w:t xml:space="preserve">Brad </w:t>
      </w:r>
      <w:proofErr w:type="spellStart"/>
      <w:r>
        <w:rPr>
          <w:sz w:val="24"/>
          <w:szCs w:val="24"/>
        </w:rPr>
        <w:t>Smerkanich</w:t>
      </w:r>
      <w:proofErr w:type="spellEnd"/>
      <w:r w:rsidR="002737EE">
        <w:rPr>
          <w:sz w:val="24"/>
          <w:szCs w:val="24"/>
        </w:rPr>
        <w:tab/>
      </w:r>
      <w:r w:rsidR="002737EE">
        <w:rPr>
          <w:sz w:val="24"/>
          <w:szCs w:val="24"/>
        </w:rPr>
        <w:tab/>
      </w:r>
      <w:r>
        <w:rPr>
          <w:sz w:val="24"/>
          <w:szCs w:val="24"/>
        </w:rPr>
        <w:t xml:space="preserve">Anthony </w:t>
      </w:r>
      <w:proofErr w:type="spellStart"/>
      <w:r>
        <w:rPr>
          <w:sz w:val="24"/>
          <w:szCs w:val="24"/>
        </w:rPr>
        <w:t>Argiro</w:t>
      </w:r>
      <w:r w:rsidR="002737EE">
        <w:rPr>
          <w:sz w:val="24"/>
          <w:szCs w:val="24"/>
        </w:rPr>
        <w:t>udis</w:t>
      </w:r>
      <w:proofErr w:type="spellEnd"/>
    </w:p>
    <w:p w14:paraId="3644FB50" w14:textId="57768D4B" w:rsidR="00F22E9A" w:rsidRDefault="008F5071" w:rsidP="00221B3A">
      <w:pPr>
        <w:spacing w:after="0"/>
        <w:rPr>
          <w:sz w:val="24"/>
          <w:szCs w:val="24"/>
        </w:rPr>
      </w:pPr>
      <w:r>
        <w:rPr>
          <w:sz w:val="24"/>
          <w:szCs w:val="24"/>
        </w:rPr>
        <w:t>Jaimie Williams</w:t>
      </w:r>
      <w:r w:rsidR="002737EE">
        <w:rPr>
          <w:sz w:val="24"/>
          <w:szCs w:val="24"/>
        </w:rPr>
        <w:tab/>
      </w:r>
      <w:r w:rsidR="00E82D96">
        <w:rPr>
          <w:sz w:val="24"/>
          <w:szCs w:val="24"/>
        </w:rPr>
        <w:t>Mike Good</w:t>
      </w:r>
      <w:r w:rsidR="002737EE">
        <w:rPr>
          <w:sz w:val="24"/>
          <w:szCs w:val="24"/>
        </w:rPr>
        <w:tab/>
      </w:r>
      <w:r w:rsidR="002737EE">
        <w:rPr>
          <w:sz w:val="24"/>
          <w:szCs w:val="24"/>
        </w:rPr>
        <w:tab/>
      </w:r>
      <w:r w:rsidR="002737EE">
        <w:rPr>
          <w:sz w:val="24"/>
          <w:szCs w:val="24"/>
        </w:rPr>
        <w:tab/>
      </w:r>
      <w:r w:rsidR="00F22E9A">
        <w:rPr>
          <w:sz w:val="24"/>
          <w:szCs w:val="24"/>
        </w:rPr>
        <w:t xml:space="preserve">Greg </w:t>
      </w:r>
      <w:proofErr w:type="spellStart"/>
      <w:r w:rsidR="00F22E9A">
        <w:rPr>
          <w:sz w:val="24"/>
          <w:szCs w:val="24"/>
        </w:rPr>
        <w:t>McCummings</w:t>
      </w:r>
      <w:proofErr w:type="spellEnd"/>
    </w:p>
    <w:p w14:paraId="7A17668F" w14:textId="6EC686DD" w:rsidR="002737EE" w:rsidRDefault="002737EE" w:rsidP="00221B3A">
      <w:pPr>
        <w:spacing w:after="0"/>
        <w:rPr>
          <w:sz w:val="24"/>
          <w:szCs w:val="24"/>
        </w:rPr>
      </w:pPr>
    </w:p>
    <w:p w14:paraId="5130C37F" w14:textId="49CA51B4" w:rsidR="002737EE" w:rsidRPr="002737EE" w:rsidRDefault="002737EE" w:rsidP="00221B3A">
      <w:pPr>
        <w:spacing w:after="0"/>
        <w:rPr>
          <w:b/>
          <w:sz w:val="24"/>
          <w:szCs w:val="24"/>
        </w:rPr>
      </w:pPr>
      <w:r w:rsidRPr="002737EE">
        <w:rPr>
          <w:b/>
          <w:sz w:val="24"/>
          <w:szCs w:val="24"/>
        </w:rPr>
        <w:t>Board Members Absent:</w:t>
      </w:r>
    </w:p>
    <w:p w14:paraId="71AD3882" w14:textId="2E5EA83A" w:rsidR="002737EE" w:rsidRDefault="002737EE" w:rsidP="00221B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Beth </w:t>
      </w:r>
      <w:proofErr w:type="spellStart"/>
      <w:r>
        <w:rPr>
          <w:sz w:val="24"/>
          <w:szCs w:val="24"/>
        </w:rPr>
        <w:t>Runey</w:t>
      </w:r>
      <w:proofErr w:type="spellEnd"/>
    </w:p>
    <w:p w14:paraId="0068771D" w14:textId="42AE564C" w:rsidR="00850624" w:rsidRDefault="00850624" w:rsidP="00221B3A">
      <w:pPr>
        <w:spacing w:after="0"/>
        <w:rPr>
          <w:sz w:val="24"/>
          <w:szCs w:val="24"/>
        </w:rPr>
      </w:pPr>
    </w:p>
    <w:p w14:paraId="35317562" w14:textId="10AA6B5D" w:rsidR="00850624" w:rsidRPr="00850624" w:rsidRDefault="00850624" w:rsidP="00221B3A">
      <w:pPr>
        <w:spacing w:after="0"/>
        <w:rPr>
          <w:b/>
          <w:sz w:val="24"/>
          <w:szCs w:val="24"/>
        </w:rPr>
      </w:pPr>
      <w:r w:rsidRPr="00850624">
        <w:rPr>
          <w:b/>
          <w:sz w:val="24"/>
          <w:szCs w:val="24"/>
        </w:rPr>
        <w:t>Minutes:</w:t>
      </w:r>
    </w:p>
    <w:p w14:paraId="3672FAC0" w14:textId="77777777" w:rsidR="00221B3A" w:rsidRDefault="00221B3A" w:rsidP="00221B3A">
      <w:pPr>
        <w:spacing w:after="0"/>
        <w:ind w:left="360"/>
        <w:rPr>
          <w:sz w:val="24"/>
          <w:szCs w:val="24"/>
        </w:rPr>
      </w:pPr>
    </w:p>
    <w:p w14:paraId="483DC416" w14:textId="43AB606D" w:rsidR="00373965" w:rsidRDefault="00373965" w:rsidP="00145DFE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Update </w:t>
      </w:r>
    </w:p>
    <w:p w14:paraId="605995B5" w14:textId="77777777" w:rsidR="00850624" w:rsidRDefault="00850624" w:rsidP="00850624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Current balance</w:t>
      </w:r>
    </w:p>
    <w:p w14:paraId="67D13797" w14:textId="68F5A1E4" w:rsidR="00850624" w:rsidRDefault="00850624" w:rsidP="00850624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Auxiliary/Concession: $1,653.85</w:t>
      </w:r>
    </w:p>
    <w:p w14:paraId="604E78D7" w14:textId="0F432215" w:rsidR="00850624" w:rsidRDefault="00850624" w:rsidP="00850624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Main account: $17,831.08</w:t>
      </w:r>
    </w:p>
    <w:p w14:paraId="3D7EB9E8" w14:textId="3CA859B8" w:rsidR="00850624" w:rsidRPr="00145DFE" w:rsidRDefault="00850624" w:rsidP="00850624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Money market: $113,965.73</w:t>
      </w:r>
    </w:p>
    <w:p w14:paraId="042AA80F" w14:textId="2C14F52B" w:rsidR="00221B3A" w:rsidRDefault="00221B3A" w:rsidP="00221B3A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Paid invoices/partial invoices; closer to closing out all open invoices</w:t>
      </w:r>
    </w:p>
    <w:p w14:paraId="3B0E3801" w14:textId="787B8153" w:rsidR="008F5071" w:rsidRDefault="008F5071" w:rsidP="008F5071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~15k outstanding to be paid</w:t>
      </w:r>
    </w:p>
    <w:p w14:paraId="28275565" w14:textId="61EEF9B1" w:rsidR="00221B3A" w:rsidRPr="00850624" w:rsidRDefault="00850624" w:rsidP="00850624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Remaining invoices: </w:t>
      </w:r>
      <w:r w:rsidR="00221B3A">
        <w:rPr>
          <w:sz w:val="24"/>
          <w:szCs w:val="24"/>
        </w:rPr>
        <w:t>12 invoices that had issues (uniforms/equipment not received); credits for partial payments not showing</w:t>
      </w:r>
      <w:r>
        <w:rPr>
          <w:sz w:val="24"/>
          <w:szCs w:val="24"/>
        </w:rPr>
        <w:t xml:space="preserve">; </w:t>
      </w:r>
      <w:r w:rsidR="00221B3A" w:rsidRPr="00850624">
        <w:rPr>
          <w:sz w:val="24"/>
          <w:szCs w:val="24"/>
        </w:rPr>
        <w:t>9 invoices d</w:t>
      </w:r>
      <w:r>
        <w:rPr>
          <w:sz w:val="24"/>
          <w:szCs w:val="24"/>
        </w:rPr>
        <w:t>idn</w:t>
      </w:r>
      <w:r w:rsidR="00221B3A" w:rsidRPr="00850624">
        <w:rPr>
          <w:sz w:val="24"/>
          <w:szCs w:val="24"/>
        </w:rPr>
        <w:t xml:space="preserve">’t have </w:t>
      </w:r>
      <w:r>
        <w:rPr>
          <w:sz w:val="24"/>
          <w:szCs w:val="24"/>
        </w:rPr>
        <w:t xml:space="preserve">outstanding </w:t>
      </w:r>
      <w:r w:rsidR="00221B3A" w:rsidRPr="00850624">
        <w:rPr>
          <w:sz w:val="24"/>
          <w:szCs w:val="24"/>
        </w:rPr>
        <w:t>issues</w:t>
      </w:r>
    </w:p>
    <w:p w14:paraId="1B9C8938" w14:textId="06B61782" w:rsidR="00221B3A" w:rsidRDefault="00221B3A" w:rsidP="00221B3A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Need to update authorized signers at the bank which may require all current authorized signers to </w:t>
      </w:r>
      <w:r w:rsidR="00850624">
        <w:rPr>
          <w:sz w:val="24"/>
          <w:szCs w:val="24"/>
        </w:rPr>
        <w:t>be present</w:t>
      </w:r>
    </w:p>
    <w:p w14:paraId="56A4B903" w14:textId="69DE1A42" w:rsidR="00221B3A" w:rsidRDefault="00221B3A" w:rsidP="00221B3A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Nick and Alan to divide the budget responsibilities </w:t>
      </w:r>
    </w:p>
    <w:p w14:paraId="06AAB318" w14:textId="42BC85BD" w:rsidR="00221B3A" w:rsidRDefault="00221B3A" w:rsidP="00221B3A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Christy and Nick to review and clean up the blue sombrero reports</w:t>
      </w:r>
    </w:p>
    <w:p w14:paraId="011B6A3B" w14:textId="77777777" w:rsidR="008E7566" w:rsidRDefault="00850624" w:rsidP="00221B3A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 </w:t>
      </w:r>
      <w:r w:rsidR="008E7566">
        <w:rPr>
          <w:sz w:val="24"/>
          <w:szCs w:val="24"/>
        </w:rPr>
        <w:t>System</w:t>
      </w:r>
    </w:p>
    <w:p w14:paraId="51BF58D2" w14:textId="77777777" w:rsidR="008E7566" w:rsidRDefault="00850624" w:rsidP="008E7566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Around m</w:t>
      </w:r>
      <w:r w:rsidR="008F5071">
        <w:rPr>
          <w:sz w:val="24"/>
          <w:szCs w:val="24"/>
        </w:rPr>
        <w:t xml:space="preserve">id-2019 </w:t>
      </w:r>
      <w:r>
        <w:rPr>
          <w:sz w:val="24"/>
          <w:szCs w:val="24"/>
        </w:rPr>
        <w:t>AGALL changed POS service</w:t>
      </w:r>
      <w:r w:rsidR="008F5071">
        <w:rPr>
          <w:sz w:val="24"/>
          <w:szCs w:val="24"/>
        </w:rPr>
        <w:t xml:space="preserve"> to </w:t>
      </w:r>
      <w:r>
        <w:rPr>
          <w:sz w:val="24"/>
          <w:szCs w:val="24"/>
        </w:rPr>
        <w:t>S</w:t>
      </w:r>
      <w:r w:rsidR="008F5071">
        <w:rPr>
          <w:sz w:val="24"/>
          <w:szCs w:val="24"/>
        </w:rPr>
        <w:t>quare</w:t>
      </w:r>
    </w:p>
    <w:p w14:paraId="55638870" w14:textId="34BF57B1" w:rsidR="008F5071" w:rsidRDefault="008E7566" w:rsidP="008E7566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 w:rsidR="008F5071">
        <w:rPr>
          <w:sz w:val="24"/>
          <w:szCs w:val="24"/>
        </w:rPr>
        <w:t>ad cancelled Heartland POS</w:t>
      </w:r>
      <w:r w:rsidR="00850624">
        <w:rPr>
          <w:sz w:val="24"/>
          <w:szCs w:val="24"/>
        </w:rPr>
        <w:t>.</w:t>
      </w:r>
      <w:r w:rsidR="008F5071">
        <w:rPr>
          <w:sz w:val="24"/>
          <w:szCs w:val="24"/>
        </w:rPr>
        <w:t xml:space="preserve"> </w:t>
      </w:r>
      <w:r w:rsidR="00850624">
        <w:rPr>
          <w:sz w:val="24"/>
          <w:szCs w:val="24"/>
        </w:rPr>
        <w:t xml:space="preserve">Recurring charges to Heartland continued to appear in 2020.  Need to ensure these charges </w:t>
      </w:r>
      <w:proofErr w:type="gramStart"/>
      <w:r w:rsidR="00850624">
        <w:rPr>
          <w:sz w:val="24"/>
          <w:szCs w:val="24"/>
        </w:rPr>
        <w:t>are stopped</w:t>
      </w:r>
      <w:proofErr w:type="gramEnd"/>
      <w:r>
        <w:rPr>
          <w:sz w:val="24"/>
          <w:szCs w:val="24"/>
        </w:rPr>
        <w:t>.</w:t>
      </w:r>
      <w:r w:rsidR="00850624">
        <w:rPr>
          <w:sz w:val="24"/>
          <w:szCs w:val="24"/>
        </w:rPr>
        <w:t xml:space="preserve"> </w:t>
      </w:r>
    </w:p>
    <w:p w14:paraId="0E35EF5C" w14:textId="77777777" w:rsidR="008E7566" w:rsidRDefault="008E7566" w:rsidP="00221B3A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Internet Service</w:t>
      </w:r>
    </w:p>
    <w:p w14:paraId="0A41EF54" w14:textId="77777777" w:rsidR="008E7566" w:rsidRDefault="008E7566" w:rsidP="008E7566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Cancelled Comcast 3 months ago.  W</w:t>
      </w:r>
      <w:r w:rsidR="008F5071">
        <w:rPr>
          <w:sz w:val="24"/>
          <w:szCs w:val="24"/>
        </w:rPr>
        <w:t xml:space="preserve">ill look to </w:t>
      </w:r>
      <w:r>
        <w:rPr>
          <w:sz w:val="24"/>
          <w:szCs w:val="24"/>
        </w:rPr>
        <w:t>reestablish connection in the future</w:t>
      </w:r>
    </w:p>
    <w:p w14:paraId="54AFE3EF" w14:textId="3E50C663" w:rsidR="008F5071" w:rsidRDefault="008E7566" w:rsidP="008E7566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="008F5071">
        <w:rPr>
          <w:sz w:val="24"/>
          <w:szCs w:val="24"/>
        </w:rPr>
        <w:t>eed to return the equipment</w:t>
      </w:r>
    </w:p>
    <w:p w14:paraId="00000007" w14:textId="5346F775" w:rsidR="00714312" w:rsidRPr="007F57D1" w:rsidRDefault="008F5071" w:rsidP="007F57D1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Alan to review liability insurance policy (this is over and above the Little League Intl. policy that serves as a base policy)</w:t>
      </w:r>
    </w:p>
    <w:p w14:paraId="14FE984A" w14:textId="77777777" w:rsidR="008E7566" w:rsidRDefault="008E7566" w:rsidP="008E7566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Registration </w:t>
      </w:r>
      <w:r w:rsidR="004B4852">
        <w:rPr>
          <w:sz w:val="24"/>
          <w:szCs w:val="24"/>
        </w:rPr>
        <w:tab/>
      </w:r>
    </w:p>
    <w:p w14:paraId="6AEA1B72" w14:textId="3785503C" w:rsidR="00E82D96" w:rsidRPr="00810103" w:rsidRDefault="00810103" w:rsidP="00810103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810103">
        <w:rPr>
          <w:sz w:val="24"/>
          <w:szCs w:val="24"/>
        </w:rPr>
        <w:t xml:space="preserve">Stack Sports (legacy Blue Sombrero) has a ticket being resolved with their development team regarding players who played in the summer/fall season and </w:t>
      </w:r>
      <w:proofErr w:type="gramStart"/>
      <w:r w:rsidRPr="00810103">
        <w:rPr>
          <w:sz w:val="24"/>
          <w:szCs w:val="24"/>
        </w:rPr>
        <w:lastRenderedPageBreak/>
        <w:t>were never charged</w:t>
      </w:r>
      <w:proofErr w:type="gramEnd"/>
      <w:r w:rsidRPr="00810103">
        <w:rPr>
          <w:sz w:val="24"/>
          <w:szCs w:val="24"/>
        </w:rPr>
        <w:t xml:space="preserve">.  They still have credit balances on their accounts.  </w:t>
      </w:r>
      <w:r>
        <w:rPr>
          <w:sz w:val="24"/>
          <w:szCs w:val="24"/>
        </w:rPr>
        <w:t>R</w:t>
      </w:r>
      <w:r w:rsidRPr="00810103">
        <w:rPr>
          <w:sz w:val="24"/>
          <w:szCs w:val="24"/>
        </w:rPr>
        <w:t xml:space="preserve">egistration </w:t>
      </w:r>
      <w:proofErr w:type="gramStart"/>
      <w:r w:rsidRPr="00810103">
        <w:rPr>
          <w:sz w:val="24"/>
          <w:szCs w:val="24"/>
        </w:rPr>
        <w:t>can be opened</w:t>
      </w:r>
      <w:proofErr w:type="gramEnd"/>
      <w:r w:rsidRPr="00810103">
        <w:rPr>
          <w:sz w:val="24"/>
          <w:szCs w:val="24"/>
        </w:rPr>
        <w:t xml:space="preserve"> </w:t>
      </w:r>
      <w:r>
        <w:rPr>
          <w:sz w:val="24"/>
          <w:szCs w:val="24"/>
        </w:rPr>
        <w:t>once this is addressed</w:t>
      </w:r>
      <w:r w:rsidRPr="00810103">
        <w:rPr>
          <w:sz w:val="24"/>
          <w:szCs w:val="24"/>
        </w:rPr>
        <w:t>.</w:t>
      </w:r>
    </w:p>
    <w:p w14:paraId="68CDD6E6" w14:textId="13095E16" w:rsidR="00E82D96" w:rsidRDefault="008E7566" w:rsidP="00E82D96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Erika to</w:t>
      </w:r>
      <w:r w:rsidR="00E82D96">
        <w:rPr>
          <w:sz w:val="24"/>
          <w:szCs w:val="24"/>
        </w:rPr>
        <w:t xml:space="preserve"> send out another email saying registration is coming soon.</w:t>
      </w:r>
    </w:p>
    <w:p w14:paraId="579EF6E0" w14:textId="6D7C9B3A" w:rsidR="00E82D96" w:rsidRDefault="00E82D96" w:rsidP="00E82D96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Spring</w:t>
      </w:r>
      <w:r w:rsidR="008E7566">
        <w:rPr>
          <w:sz w:val="24"/>
          <w:szCs w:val="24"/>
        </w:rPr>
        <w:t xml:space="preserve"> Season</w:t>
      </w:r>
    </w:p>
    <w:p w14:paraId="7009C4C0" w14:textId="45C22B10" w:rsidR="00E82D96" w:rsidRDefault="00E82D96" w:rsidP="00E82D96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Little League stating to prepare for the season</w:t>
      </w:r>
    </w:p>
    <w:p w14:paraId="0A832C10" w14:textId="75B75B9F" w:rsidR="008E7566" w:rsidRPr="008E7566" w:rsidRDefault="00E82D96" w:rsidP="008E7566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School </w:t>
      </w:r>
      <w:proofErr w:type="gramStart"/>
      <w:r>
        <w:rPr>
          <w:sz w:val="24"/>
          <w:szCs w:val="24"/>
        </w:rPr>
        <w:t>fields</w:t>
      </w:r>
      <w:proofErr w:type="gramEnd"/>
      <w:r w:rsidR="008E7566">
        <w:rPr>
          <w:sz w:val="24"/>
          <w:szCs w:val="24"/>
        </w:rPr>
        <w:t xml:space="preserve"> availability – currently fields will not be available but will need to continue to look to the schools for updates.</w:t>
      </w:r>
    </w:p>
    <w:p w14:paraId="3853FFBD" w14:textId="0DAD8394" w:rsidR="00E82D96" w:rsidRDefault="008E7566" w:rsidP="00E82D96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Safety </w:t>
      </w:r>
      <w:r w:rsidR="00E82D96">
        <w:rPr>
          <w:sz w:val="24"/>
          <w:szCs w:val="24"/>
        </w:rPr>
        <w:t>Concerns/questions about dealing with safety can be sent to Aaron</w:t>
      </w:r>
    </w:p>
    <w:p w14:paraId="00000009" w14:textId="4BD6B215" w:rsidR="00714312" w:rsidRPr="007F57D1" w:rsidRDefault="00E82D96" w:rsidP="007F57D1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Safety plan in order</w:t>
      </w:r>
      <w:r w:rsidR="00206EAC">
        <w:rPr>
          <w:sz w:val="24"/>
          <w:szCs w:val="24"/>
        </w:rPr>
        <w:t xml:space="preserve"> and will be communicated as registration emails go out</w:t>
      </w:r>
      <w:r>
        <w:rPr>
          <w:sz w:val="24"/>
          <w:szCs w:val="24"/>
        </w:rPr>
        <w:t>; no cases during last season</w:t>
      </w:r>
    </w:p>
    <w:p w14:paraId="30D8E7A2" w14:textId="549D6E33" w:rsidR="00184363" w:rsidRDefault="00E602C8" w:rsidP="004B4852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Evaluation </w:t>
      </w:r>
      <w:r w:rsidR="004B4852">
        <w:rPr>
          <w:sz w:val="24"/>
          <w:szCs w:val="24"/>
        </w:rPr>
        <w:t>Dates</w:t>
      </w:r>
      <w:r w:rsidR="00373965">
        <w:rPr>
          <w:sz w:val="24"/>
          <w:szCs w:val="24"/>
        </w:rPr>
        <w:t xml:space="preserve"> </w:t>
      </w:r>
    </w:p>
    <w:p w14:paraId="551BE49F" w14:textId="7165F123" w:rsidR="004B4852" w:rsidRDefault="007F57D1" w:rsidP="004B4852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Erika to s</w:t>
      </w:r>
      <w:r w:rsidR="004B4852">
        <w:rPr>
          <w:sz w:val="24"/>
          <w:szCs w:val="24"/>
        </w:rPr>
        <w:t xml:space="preserve">end out notice of time and location </w:t>
      </w:r>
    </w:p>
    <w:p w14:paraId="67D03460" w14:textId="658980A4" w:rsidR="00206EAC" w:rsidRDefault="00206EAC" w:rsidP="00206EAC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February 21</w:t>
      </w:r>
      <w:r w:rsidRPr="00206EA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will be evaluation day.  Times to </w:t>
      </w:r>
      <w:proofErr w:type="gramStart"/>
      <w:r>
        <w:rPr>
          <w:sz w:val="24"/>
          <w:szCs w:val="24"/>
        </w:rPr>
        <w:t>be announced</w:t>
      </w:r>
      <w:proofErr w:type="gramEnd"/>
      <w:r>
        <w:rPr>
          <w:sz w:val="24"/>
          <w:szCs w:val="24"/>
        </w:rPr>
        <w:t xml:space="preserve"> based on registration numbers.</w:t>
      </w:r>
    </w:p>
    <w:p w14:paraId="5213DAB0" w14:textId="12516E77" w:rsidR="00206EAC" w:rsidRDefault="00206EAC" w:rsidP="00206EAC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Softball will try to use the evening spot</w:t>
      </w:r>
    </w:p>
    <w:p w14:paraId="590784ED" w14:textId="6D4CCAFB" w:rsidR="007F57D1" w:rsidRPr="007F57D1" w:rsidRDefault="007F57D1" w:rsidP="007F57D1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7F57D1">
        <w:rPr>
          <w:sz w:val="24"/>
          <w:szCs w:val="24"/>
        </w:rPr>
        <w:t xml:space="preserve">Need to know how many high school </w:t>
      </w:r>
      <w:r>
        <w:rPr>
          <w:sz w:val="24"/>
          <w:szCs w:val="24"/>
        </w:rPr>
        <w:t>players</w:t>
      </w:r>
      <w:r w:rsidRPr="007F57D1">
        <w:rPr>
          <w:sz w:val="24"/>
          <w:szCs w:val="24"/>
        </w:rPr>
        <w:t xml:space="preserve"> </w:t>
      </w:r>
      <w:proofErr w:type="gramStart"/>
      <w:r w:rsidRPr="007F57D1">
        <w:rPr>
          <w:sz w:val="24"/>
          <w:szCs w:val="24"/>
        </w:rPr>
        <w:t>are needed</w:t>
      </w:r>
      <w:proofErr w:type="gramEnd"/>
      <w:r w:rsidRPr="007F57D1">
        <w:rPr>
          <w:sz w:val="24"/>
          <w:szCs w:val="24"/>
        </w:rPr>
        <w:t xml:space="preserve"> for eval</w:t>
      </w:r>
      <w:r>
        <w:rPr>
          <w:sz w:val="24"/>
          <w:szCs w:val="24"/>
        </w:rPr>
        <w:t>uation</w:t>
      </w:r>
      <w:r w:rsidRPr="007F57D1">
        <w:rPr>
          <w:sz w:val="24"/>
          <w:szCs w:val="24"/>
        </w:rPr>
        <w:t>s</w:t>
      </w:r>
      <w:r>
        <w:rPr>
          <w:sz w:val="24"/>
          <w:szCs w:val="24"/>
        </w:rPr>
        <w:t>. Mike</w:t>
      </w:r>
      <w:r w:rsidRPr="007F57D1">
        <w:rPr>
          <w:sz w:val="24"/>
          <w:szCs w:val="24"/>
        </w:rPr>
        <w:t xml:space="preserve"> to follow</w:t>
      </w:r>
      <w:r>
        <w:rPr>
          <w:sz w:val="24"/>
          <w:szCs w:val="24"/>
        </w:rPr>
        <w:t>-</w:t>
      </w:r>
      <w:r w:rsidRPr="007F57D1">
        <w:rPr>
          <w:sz w:val="24"/>
          <w:szCs w:val="24"/>
        </w:rPr>
        <w:t>up with high school coaches.</w:t>
      </w:r>
    </w:p>
    <w:p w14:paraId="17A339FA" w14:textId="6BF3F8FE" w:rsidR="00373965" w:rsidRDefault="00373965" w:rsidP="004B4852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Notice can be included in Registration blast</w:t>
      </w:r>
    </w:p>
    <w:p w14:paraId="4AFB79AA" w14:textId="77777777" w:rsidR="00373965" w:rsidRDefault="00373965" w:rsidP="00373965">
      <w:pPr>
        <w:spacing w:after="0"/>
        <w:ind w:left="1440"/>
        <w:rPr>
          <w:sz w:val="24"/>
          <w:szCs w:val="24"/>
        </w:rPr>
      </w:pPr>
    </w:p>
    <w:p w14:paraId="21DDC258" w14:textId="7B5A5438" w:rsidR="00373965" w:rsidRDefault="007F57D1" w:rsidP="00373965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Baseball and Softball Draft </w:t>
      </w:r>
    </w:p>
    <w:p w14:paraId="53757F03" w14:textId="703F6465" w:rsidR="00373965" w:rsidRDefault="00373965" w:rsidP="00373965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Dates/Times/Locations</w:t>
      </w:r>
    </w:p>
    <w:p w14:paraId="33B38B9D" w14:textId="7D23A087" w:rsidR="00373965" w:rsidRDefault="007F57D1" w:rsidP="00373965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Format will need to determined (online vs in person)</w:t>
      </w:r>
    </w:p>
    <w:p w14:paraId="4F7B88DC" w14:textId="5DC48A3A" w:rsidR="00206EAC" w:rsidRDefault="00206EAC" w:rsidP="00373965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 determine logistics once managers are determined</w:t>
      </w:r>
    </w:p>
    <w:p w14:paraId="4C5086C9" w14:textId="5049E368" w:rsidR="00145DFE" w:rsidRPr="007F57D1" w:rsidRDefault="00AE10DF" w:rsidP="007F57D1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Feb 28</w:t>
      </w:r>
      <w:r w:rsidRPr="00AE10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baseball, Mar 6</w:t>
      </w:r>
      <w:r w:rsidRPr="00AE10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softball</w:t>
      </w:r>
    </w:p>
    <w:p w14:paraId="41C883C1" w14:textId="3DA5E293" w:rsidR="00145DFE" w:rsidRDefault="00145DFE" w:rsidP="00145DFE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Capital Improvements/Facilities Updates </w:t>
      </w:r>
    </w:p>
    <w:p w14:paraId="4473493F" w14:textId="1CCD11ED" w:rsidR="00145DFE" w:rsidRDefault="00145DFE" w:rsidP="00145DFE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Spreadsheet update</w:t>
      </w:r>
    </w:p>
    <w:p w14:paraId="02356DF2" w14:textId="5E64F896" w:rsidR="00206EAC" w:rsidRDefault="00206EAC" w:rsidP="00206EAC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Anything that is a safety issue should be addressed</w:t>
      </w:r>
    </w:p>
    <w:p w14:paraId="62A17938" w14:textId="20C08E0B" w:rsidR="003311C8" w:rsidRDefault="003311C8" w:rsidP="00206EAC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Question about spraying the fields (bees/wasps).  Will need to research potential vendors.</w:t>
      </w:r>
    </w:p>
    <w:p w14:paraId="16161085" w14:textId="5D4CE533" w:rsidR="003311C8" w:rsidRDefault="003311C8" w:rsidP="00206EAC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Should review vendors for base pricing for uniforms soon</w:t>
      </w:r>
    </w:p>
    <w:p w14:paraId="6A01B4FC" w14:textId="499721F1" w:rsidR="003311C8" w:rsidRDefault="003311C8" w:rsidP="003311C8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Erika spoke with </w:t>
      </w:r>
      <w:proofErr w:type="gramStart"/>
      <w:r>
        <w:rPr>
          <w:sz w:val="24"/>
          <w:szCs w:val="24"/>
        </w:rPr>
        <w:t>Howett’s</w:t>
      </w:r>
      <w:proofErr w:type="gramEnd"/>
      <w:r>
        <w:rPr>
          <w:sz w:val="24"/>
          <w:szCs w:val="24"/>
        </w:rPr>
        <w:t xml:space="preserve"> in Oxford.  Ray to discuss details and determine if AGALL </w:t>
      </w:r>
      <w:r w:rsidR="00F22E9A">
        <w:rPr>
          <w:sz w:val="24"/>
          <w:szCs w:val="24"/>
        </w:rPr>
        <w:t xml:space="preserve">volume </w:t>
      </w:r>
      <w:proofErr w:type="gramStart"/>
      <w:r>
        <w:rPr>
          <w:sz w:val="24"/>
          <w:szCs w:val="24"/>
        </w:rPr>
        <w:t>can be supported</w:t>
      </w:r>
      <w:proofErr w:type="gramEnd"/>
      <w:r>
        <w:rPr>
          <w:sz w:val="24"/>
          <w:szCs w:val="24"/>
        </w:rPr>
        <w:t>.</w:t>
      </w:r>
    </w:p>
    <w:p w14:paraId="2E106DBD" w14:textId="58899631" w:rsidR="003311C8" w:rsidRDefault="003311C8" w:rsidP="003311C8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Nick can connect Ray to Al’s in Wilmington</w:t>
      </w:r>
      <w:r w:rsidR="00F22E9A">
        <w:rPr>
          <w:sz w:val="24"/>
          <w:szCs w:val="24"/>
        </w:rPr>
        <w:t>.</w:t>
      </w:r>
    </w:p>
    <w:p w14:paraId="397E9E8C" w14:textId="581B879B" w:rsidR="00F22E9A" w:rsidRPr="00F22E9A" w:rsidRDefault="003311C8" w:rsidP="00F22E9A">
      <w:pPr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Christy to connect Ray with Champion</w:t>
      </w:r>
      <w:r w:rsidR="00F22E9A">
        <w:rPr>
          <w:sz w:val="24"/>
          <w:szCs w:val="24"/>
        </w:rPr>
        <w:t>.</w:t>
      </w:r>
    </w:p>
    <w:p w14:paraId="38F5AC89" w14:textId="513CBFAF" w:rsidR="00206EAC" w:rsidRDefault="00206EAC" w:rsidP="00206EAC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Will discuss </w:t>
      </w:r>
      <w:r w:rsidR="00F22E9A">
        <w:rPr>
          <w:sz w:val="24"/>
          <w:szCs w:val="24"/>
        </w:rPr>
        <w:t xml:space="preserve">remaining </w:t>
      </w:r>
      <w:r>
        <w:rPr>
          <w:sz w:val="24"/>
          <w:szCs w:val="24"/>
        </w:rPr>
        <w:t>open items in the next meeting</w:t>
      </w:r>
    </w:p>
    <w:p w14:paraId="15CDD054" w14:textId="5261B6B6" w:rsidR="00145DFE" w:rsidRDefault="007F57D1" w:rsidP="00145DFE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Recent and Upcoming work</w:t>
      </w:r>
    </w:p>
    <w:p w14:paraId="3BA15A6D" w14:textId="6D366CB7" w:rsidR="00206EAC" w:rsidRDefault="00206EAC" w:rsidP="00206EAC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Door lock to the concession stand had to be replaced</w:t>
      </w:r>
    </w:p>
    <w:p w14:paraId="5BF5A2C3" w14:textId="6072CD8F" w:rsidR="00206EAC" w:rsidRDefault="00206EAC" w:rsidP="00206EAC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Oxford plumbing came in to flush the lines</w:t>
      </w:r>
    </w:p>
    <w:p w14:paraId="2F44C788" w14:textId="5B2B078A" w:rsidR="00206EAC" w:rsidRDefault="00206EAC" w:rsidP="00206EAC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Rosehill – net for batting cage still up; Aaron will try to check the fields this weekend</w:t>
      </w:r>
    </w:p>
    <w:p w14:paraId="04B049E1" w14:textId="342A2173" w:rsidR="00145DFE" w:rsidRDefault="007F57D1" w:rsidP="00145DFE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Signs Update</w:t>
      </w:r>
    </w:p>
    <w:p w14:paraId="07C46B9D" w14:textId="422B0C91" w:rsidR="00D03768" w:rsidRDefault="00D03768" w:rsidP="00D03768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Draft of signs </w:t>
      </w:r>
      <w:r w:rsidR="007F57D1">
        <w:rPr>
          <w:sz w:val="24"/>
          <w:szCs w:val="24"/>
        </w:rPr>
        <w:t xml:space="preserve">went </w:t>
      </w:r>
      <w:r>
        <w:rPr>
          <w:sz w:val="24"/>
          <w:szCs w:val="24"/>
        </w:rPr>
        <w:t xml:space="preserve">out, waiting for </w:t>
      </w:r>
      <w:r w:rsidR="007F57D1">
        <w:rPr>
          <w:sz w:val="24"/>
          <w:szCs w:val="24"/>
        </w:rPr>
        <w:t xml:space="preserve">additional </w:t>
      </w:r>
      <w:r>
        <w:rPr>
          <w:sz w:val="24"/>
          <w:szCs w:val="24"/>
        </w:rPr>
        <w:t>feedback</w:t>
      </w:r>
    </w:p>
    <w:p w14:paraId="21845FCC" w14:textId="3173638A" w:rsidR="00D03768" w:rsidRDefault="00D03768" w:rsidP="00D03768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 need tweaks to the verbiage</w:t>
      </w:r>
    </w:p>
    <w:p w14:paraId="32BE655A" w14:textId="23C08069" w:rsidR="00D03768" w:rsidRDefault="00D03768" w:rsidP="00D03768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Any ideas can be sent to Erika</w:t>
      </w:r>
    </w:p>
    <w:p w14:paraId="5C5FEB06" w14:textId="77777777" w:rsidR="007F57D1" w:rsidRDefault="007F57D1" w:rsidP="00F22E9A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Additional Comments</w:t>
      </w:r>
    </w:p>
    <w:p w14:paraId="0D5A7947" w14:textId="3423F2BF" w:rsidR="007F57D1" w:rsidRDefault="00F22E9A" w:rsidP="00F22E9A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7F57D1">
        <w:rPr>
          <w:sz w:val="24"/>
          <w:szCs w:val="24"/>
        </w:rPr>
        <w:t xml:space="preserve">Summer camp question – </w:t>
      </w:r>
      <w:r w:rsidR="002E7DE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Jay </w:t>
      </w:r>
      <w:proofErr w:type="spellStart"/>
      <w:r w:rsidR="002E7DE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McGehean</w:t>
      </w:r>
      <w:proofErr w:type="spellEnd"/>
      <w:r w:rsidR="002E7DE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7F57D1">
        <w:rPr>
          <w:sz w:val="24"/>
          <w:szCs w:val="24"/>
        </w:rPr>
        <w:t xml:space="preserve">inquired if </w:t>
      </w:r>
      <w:r w:rsidRPr="007F57D1">
        <w:rPr>
          <w:sz w:val="24"/>
          <w:szCs w:val="24"/>
        </w:rPr>
        <w:t>there is s</w:t>
      </w:r>
      <w:r w:rsidR="007F57D1">
        <w:rPr>
          <w:sz w:val="24"/>
          <w:szCs w:val="24"/>
        </w:rPr>
        <w:t>till interest for next summer.</w:t>
      </w:r>
      <w:r w:rsidR="002E7DEB">
        <w:rPr>
          <w:sz w:val="24"/>
          <w:szCs w:val="24"/>
        </w:rPr>
        <w:t xml:space="preserve"> </w:t>
      </w:r>
    </w:p>
    <w:p w14:paraId="62246B8B" w14:textId="0BC23E9E" w:rsidR="002E7DEB" w:rsidRDefault="002E7DEB" w:rsidP="002E7DEB">
      <w:pPr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Will </w:t>
      </w:r>
      <w:r w:rsidR="00EC0191">
        <w:rPr>
          <w:sz w:val="24"/>
          <w:szCs w:val="24"/>
        </w:rPr>
        <w:t>discuss feasibility and plan for hosting camp</w:t>
      </w:r>
    </w:p>
    <w:p w14:paraId="239C5E9C" w14:textId="77777777" w:rsidR="007F57D1" w:rsidRDefault="00F22E9A" w:rsidP="00D03768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7F57D1">
        <w:rPr>
          <w:sz w:val="24"/>
          <w:szCs w:val="24"/>
        </w:rPr>
        <w:t>Coaches clinic</w:t>
      </w:r>
    </w:p>
    <w:p w14:paraId="5CE6E33D" w14:textId="5BC37F08" w:rsidR="007F57D1" w:rsidRDefault="00F22E9A" w:rsidP="007F57D1">
      <w:pPr>
        <w:numPr>
          <w:ilvl w:val="2"/>
          <w:numId w:val="1"/>
        </w:numPr>
        <w:spacing w:after="0"/>
        <w:rPr>
          <w:sz w:val="24"/>
          <w:szCs w:val="24"/>
        </w:rPr>
      </w:pPr>
      <w:r w:rsidRPr="007F57D1">
        <w:rPr>
          <w:sz w:val="24"/>
          <w:szCs w:val="24"/>
        </w:rPr>
        <w:t xml:space="preserve">Need to determine </w:t>
      </w:r>
      <w:r w:rsidR="00F61C6B">
        <w:rPr>
          <w:sz w:val="24"/>
          <w:szCs w:val="24"/>
        </w:rPr>
        <w:t>format</w:t>
      </w:r>
      <w:r w:rsidRPr="007F57D1">
        <w:rPr>
          <w:sz w:val="24"/>
          <w:szCs w:val="24"/>
        </w:rPr>
        <w:t xml:space="preserve">. </w:t>
      </w:r>
    </w:p>
    <w:p w14:paraId="6AAD5FDF" w14:textId="3AFFB9DF" w:rsidR="007F57D1" w:rsidRDefault="00F22E9A" w:rsidP="007F57D1">
      <w:pPr>
        <w:numPr>
          <w:ilvl w:val="2"/>
          <w:numId w:val="1"/>
        </w:numPr>
        <w:spacing w:after="0"/>
        <w:rPr>
          <w:sz w:val="24"/>
          <w:szCs w:val="24"/>
        </w:rPr>
      </w:pPr>
      <w:r w:rsidRPr="007F57D1">
        <w:rPr>
          <w:sz w:val="24"/>
          <w:szCs w:val="24"/>
        </w:rPr>
        <w:t xml:space="preserve">Jamie </w:t>
      </w:r>
      <w:r w:rsidR="00F61C6B">
        <w:rPr>
          <w:sz w:val="24"/>
          <w:szCs w:val="24"/>
        </w:rPr>
        <w:t>to send his</w:t>
      </w:r>
      <w:r w:rsidRPr="007F57D1">
        <w:rPr>
          <w:sz w:val="24"/>
          <w:szCs w:val="24"/>
        </w:rPr>
        <w:t xml:space="preserve"> packet </w:t>
      </w:r>
      <w:r w:rsidR="00F61C6B">
        <w:rPr>
          <w:sz w:val="24"/>
          <w:szCs w:val="24"/>
        </w:rPr>
        <w:t>he has used for softball</w:t>
      </w:r>
      <w:r w:rsidRPr="007F57D1">
        <w:rPr>
          <w:sz w:val="24"/>
          <w:szCs w:val="24"/>
        </w:rPr>
        <w:t>.</w:t>
      </w:r>
    </w:p>
    <w:p w14:paraId="7F6F113B" w14:textId="77777777" w:rsidR="007F57D1" w:rsidRDefault="00D03768" w:rsidP="00D03768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7F57D1">
        <w:rPr>
          <w:sz w:val="24"/>
          <w:szCs w:val="24"/>
        </w:rPr>
        <w:t>Suggestion to assign a cage as a reserved “practice” time if field space are limited</w:t>
      </w:r>
    </w:p>
    <w:p w14:paraId="0552BBEF" w14:textId="09196145" w:rsidR="007F57D1" w:rsidRDefault="00D03768" w:rsidP="00D03768">
      <w:pPr>
        <w:numPr>
          <w:ilvl w:val="2"/>
          <w:numId w:val="1"/>
        </w:numPr>
        <w:spacing w:after="0"/>
        <w:rPr>
          <w:sz w:val="24"/>
          <w:szCs w:val="24"/>
        </w:rPr>
      </w:pPr>
      <w:r w:rsidRPr="007F57D1">
        <w:rPr>
          <w:sz w:val="24"/>
          <w:szCs w:val="24"/>
        </w:rPr>
        <w:t xml:space="preserve">Ed: all teams are going to be </w:t>
      </w:r>
      <w:r w:rsidR="00F61C6B">
        <w:rPr>
          <w:sz w:val="24"/>
          <w:szCs w:val="24"/>
        </w:rPr>
        <w:t>sharing fields.  Teams will likely use the cages during practice</w:t>
      </w:r>
    </w:p>
    <w:p w14:paraId="6603992D" w14:textId="1B51A9C3" w:rsidR="00D03768" w:rsidRDefault="00D03768" w:rsidP="00D03768">
      <w:pPr>
        <w:numPr>
          <w:ilvl w:val="2"/>
          <w:numId w:val="1"/>
        </w:numPr>
        <w:spacing w:after="0"/>
        <w:rPr>
          <w:sz w:val="24"/>
          <w:szCs w:val="24"/>
        </w:rPr>
      </w:pPr>
      <w:r w:rsidRPr="007F57D1">
        <w:rPr>
          <w:sz w:val="24"/>
          <w:szCs w:val="24"/>
        </w:rPr>
        <w:t>Aaron: Could revamp cages in the future.  Adding more tunnels would be nice.  Will likely stay as is this year.  Will prioritize against other items on the spreadsheet.</w:t>
      </w:r>
    </w:p>
    <w:p w14:paraId="26EA5870" w14:textId="72E5DDE0" w:rsidR="00C41D4F" w:rsidRPr="007F57D1" w:rsidRDefault="00C41D4F" w:rsidP="00C41D4F">
      <w:pPr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 will be February 11, 2021.</w:t>
      </w:r>
    </w:p>
    <w:p w14:paraId="1E656A81" w14:textId="77777777" w:rsidR="00373965" w:rsidRDefault="00373965" w:rsidP="00373965">
      <w:pPr>
        <w:spacing w:after="0"/>
        <w:ind w:left="1440"/>
        <w:rPr>
          <w:sz w:val="24"/>
          <w:szCs w:val="24"/>
        </w:rPr>
      </w:pPr>
    </w:p>
    <w:p w14:paraId="3C30E16E" w14:textId="77777777" w:rsidR="001D1782" w:rsidRPr="00E602C8" w:rsidRDefault="001D1782" w:rsidP="001D1782">
      <w:pPr>
        <w:spacing w:after="0"/>
        <w:rPr>
          <w:sz w:val="24"/>
          <w:szCs w:val="24"/>
        </w:rPr>
      </w:pPr>
    </w:p>
    <w:p w14:paraId="00000016" w14:textId="77777777" w:rsidR="00714312" w:rsidRDefault="00714312">
      <w:pPr>
        <w:spacing w:after="0"/>
        <w:ind w:left="1440"/>
        <w:rPr>
          <w:sz w:val="24"/>
          <w:szCs w:val="24"/>
        </w:rPr>
      </w:pPr>
    </w:p>
    <w:p w14:paraId="00000017" w14:textId="77777777" w:rsidR="00714312" w:rsidRDefault="00714312">
      <w:pPr>
        <w:spacing w:after="0"/>
        <w:ind w:left="1440"/>
        <w:rPr>
          <w:sz w:val="24"/>
          <w:szCs w:val="24"/>
        </w:rPr>
      </w:pPr>
    </w:p>
    <w:p w14:paraId="00000018" w14:textId="77777777" w:rsidR="00714312" w:rsidRDefault="00BE293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19" w14:textId="77777777" w:rsidR="00714312" w:rsidRDefault="00714312">
      <w:pPr>
        <w:spacing w:after="0"/>
        <w:rPr>
          <w:sz w:val="24"/>
          <w:szCs w:val="24"/>
        </w:rPr>
      </w:pPr>
    </w:p>
    <w:sectPr w:rsidR="00714312">
      <w:headerReference w:type="default" r:id="rId7"/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DC210" w14:textId="77777777" w:rsidR="00C2216E" w:rsidRDefault="00C2216E" w:rsidP="002737EE">
      <w:pPr>
        <w:spacing w:after="0" w:line="240" w:lineRule="auto"/>
      </w:pPr>
      <w:r>
        <w:separator/>
      </w:r>
    </w:p>
  </w:endnote>
  <w:endnote w:type="continuationSeparator" w:id="0">
    <w:p w14:paraId="5722CF18" w14:textId="77777777" w:rsidR="00C2216E" w:rsidRDefault="00C2216E" w:rsidP="0027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003C0" w14:textId="77777777" w:rsidR="00C2216E" w:rsidRDefault="00C2216E" w:rsidP="002737EE">
      <w:pPr>
        <w:spacing w:after="0" w:line="240" w:lineRule="auto"/>
      </w:pPr>
      <w:r>
        <w:separator/>
      </w:r>
    </w:p>
  </w:footnote>
  <w:footnote w:type="continuationSeparator" w:id="0">
    <w:p w14:paraId="25B9D0BB" w14:textId="77777777" w:rsidR="00C2216E" w:rsidRDefault="00C2216E" w:rsidP="0027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84F83" w14:textId="68824FCB" w:rsidR="002737EE" w:rsidRDefault="002737EE">
    <w:pPr>
      <w:pStyle w:val="Header"/>
    </w:pPr>
    <w:r>
      <w:t>Thursday, January 14, 2021</w:t>
    </w:r>
    <w:r>
      <w:ptab w:relativeTo="margin" w:alignment="center" w:leader="none"/>
    </w:r>
    <w:r>
      <w:t>AGALL Board Meeting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64131"/>
    <w:multiLevelType w:val="multilevel"/>
    <w:tmpl w:val="8B7A3B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12"/>
    <w:rsid w:val="00145DFE"/>
    <w:rsid w:val="00183DD5"/>
    <w:rsid w:val="00184363"/>
    <w:rsid w:val="001D1782"/>
    <w:rsid w:val="00206EAC"/>
    <w:rsid w:val="00221B3A"/>
    <w:rsid w:val="00265F9A"/>
    <w:rsid w:val="002737EE"/>
    <w:rsid w:val="002E7DEB"/>
    <w:rsid w:val="003311C8"/>
    <w:rsid w:val="00373965"/>
    <w:rsid w:val="004B4852"/>
    <w:rsid w:val="00714312"/>
    <w:rsid w:val="007E7928"/>
    <w:rsid w:val="007F57D1"/>
    <w:rsid w:val="00810103"/>
    <w:rsid w:val="00850624"/>
    <w:rsid w:val="008E7566"/>
    <w:rsid w:val="008F5071"/>
    <w:rsid w:val="00AE10DF"/>
    <w:rsid w:val="00B07797"/>
    <w:rsid w:val="00BE2935"/>
    <w:rsid w:val="00C2216E"/>
    <w:rsid w:val="00C41D4F"/>
    <w:rsid w:val="00D03768"/>
    <w:rsid w:val="00E602C8"/>
    <w:rsid w:val="00E82D96"/>
    <w:rsid w:val="00EC0191"/>
    <w:rsid w:val="00F22E9A"/>
    <w:rsid w:val="00F61C6B"/>
    <w:rsid w:val="00F6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37B3"/>
  <w15:docId w15:val="{0D6817CE-10FB-4196-984F-8FC38633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73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7EE"/>
  </w:style>
  <w:style w:type="paragraph" w:styleId="Footer">
    <w:name w:val="footer"/>
    <w:basedOn w:val="Normal"/>
    <w:link w:val="FooterChar"/>
    <w:uiPriority w:val="99"/>
    <w:unhideWhenUsed/>
    <w:rsid w:val="00273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7EE"/>
  </w:style>
  <w:style w:type="paragraph" w:styleId="ListParagraph">
    <w:name w:val="List Paragraph"/>
    <w:basedOn w:val="Normal"/>
    <w:uiPriority w:val="34"/>
    <w:qFormat/>
    <w:rsid w:val="007F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3162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Marshall</dc:creator>
  <cp:lastModifiedBy>Jaimie Williams</cp:lastModifiedBy>
  <cp:revision>6</cp:revision>
  <dcterms:created xsi:type="dcterms:W3CDTF">2021-01-15T02:24:00Z</dcterms:created>
  <dcterms:modified xsi:type="dcterms:W3CDTF">2021-01-22T19:42:00Z</dcterms:modified>
</cp:coreProperties>
</file>