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3603" w14:textId="77777777" w:rsidR="009B3A3F" w:rsidRDefault="009B3A3F">
      <w:pPr>
        <w:rPr>
          <w:sz w:val="18"/>
        </w:rPr>
      </w:pPr>
      <w:r>
        <w:rPr>
          <w:sz w:val="18"/>
        </w:rPr>
        <w:t> </w:t>
      </w:r>
    </w:p>
    <w:tbl>
      <w:tblPr>
        <w:tblW w:w="113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4654"/>
        <w:gridCol w:w="1106"/>
        <w:gridCol w:w="540"/>
        <w:gridCol w:w="2340"/>
      </w:tblGrid>
      <w:tr w:rsidR="009B3A3F" w14:paraId="1DC2B90E" w14:textId="77777777" w:rsidTr="00E47D61">
        <w:trPr>
          <w:trHeight w:val="1758"/>
        </w:trPr>
        <w:tc>
          <w:tcPr>
            <w:tcW w:w="2700" w:type="dxa"/>
            <w:gridSpan w:val="2"/>
            <w:shd w:val="clear" w:color="auto" w:fill="FFFFFF"/>
          </w:tcPr>
          <w:p w14:paraId="35EFDB32" w14:textId="77777777" w:rsidR="009B3A3F" w:rsidRDefault="001416DB">
            <w:pPr>
              <w:rPr>
                <w:rFonts w:ascii="Comic Sans MS" w:hAnsi="Comic Sans MS"/>
                <w:sz w:val="17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81AC202" wp14:editId="25917F26">
                  <wp:extent cx="1533525" cy="800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DB8D94A" w14:textId="77777777" w:rsidR="00E01CF1" w:rsidRDefault="00E01CF1" w:rsidP="00E859B3">
            <w:pPr>
              <w:shd w:val="clear" w:color="auto" w:fill="FFFFFF"/>
              <w:rPr>
                <w:b/>
                <w:i/>
              </w:rPr>
            </w:pPr>
          </w:p>
          <w:p w14:paraId="4774DAB4" w14:textId="77777777" w:rsidR="0025414E" w:rsidRDefault="0025414E" w:rsidP="00E859B3">
            <w:pPr>
              <w:shd w:val="clear" w:color="auto" w:fill="FFFFFF"/>
              <w:rPr>
                <w:b/>
                <w:i/>
              </w:rPr>
            </w:pPr>
          </w:p>
          <w:p w14:paraId="68F6F7AA" w14:textId="77777777" w:rsidR="00E859B3" w:rsidRPr="0025414E" w:rsidRDefault="00E859B3" w:rsidP="0025414E">
            <w:pPr>
              <w:shd w:val="clear" w:color="auto" w:fill="FFFFFF"/>
              <w:rPr>
                <w:b/>
                <w:i/>
              </w:rPr>
            </w:pPr>
            <w:r w:rsidRPr="0025414E">
              <w:rPr>
                <w:b/>
                <w:i/>
              </w:rPr>
              <w:br/>
            </w:r>
          </w:p>
          <w:p w14:paraId="65883183" w14:textId="77777777" w:rsidR="009B3A3F" w:rsidRPr="00B847CD" w:rsidRDefault="009B3A3F">
            <w:pPr>
              <w:rPr>
                <w:rFonts w:ascii="Tahoma" w:hAnsi="Tahoma"/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14:paraId="34E058FD" w14:textId="77777777" w:rsidR="009B3A3F" w:rsidRPr="00F17A37" w:rsidRDefault="009B3A3F">
            <w:pPr>
              <w:pStyle w:val="Informal1"/>
              <w:spacing w:before="0" w:after="0"/>
            </w:pPr>
            <w:r>
              <w:t xml:space="preserve">   </w:t>
            </w:r>
            <w:r w:rsidR="001416DB">
              <w:rPr>
                <w:noProof/>
              </w:rPr>
              <w:drawing>
                <wp:inline distT="0" distB="0" distL="0" distR="0" wp14:anchorId="59C7A607" wp14:editId="5B39307C">
                  <wp:extent cx="990600" cy="10630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48" cy="1071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9B3A3F" w:rsidRPr="005F5030" w14:paraId="74A582EC" w14:textId="77777777" w:rsidTr="00E47D61">
        <w:trPr>
          <w:trHeight w:val="65"/>
        </w:trPr>
        <w:tc>
          <w:tcPr>
            <w:tcW w:w="2700" w:type="dxa"/>
            <w:gridSpan w:val="2"/>
            <w:shd w:val="clear" w:color="auto" w:fill="FFFFFF"/>
          </w:tcPr>
          <w:p w14:paraId="52420B14" w14:textId="77777777" w:rsidR="009B3A3F" w:rsidRPr="005F5030" w:rsidRDefault="009B3A3F">
            <w:pPr>
              <w:rPr>
                <w:rFonts w:ascii="Arial" w:hAnsi="Arial"/>
              </w:rPr>
            </w:pPr>
            <w:r w:rsidRPr="005F5030">
              <w:rPr>
                <w:rFonts w:ascii="Arial" w:hAnsi="Arial"/>
              </w:rPr>
              <w:t>Meeting Location:</w:t>
            </w:r>
          </w:p>
          <w:p w14:paraId="4AAFD28F" w14:textId="77777777" w:rsidR="009B3A3F" w:rsidRPr="005F5030" w:rsidRDefault="009B3A3F">
            <w:pPr>
              <w:rPr>
                <w:rFonts w:ascii="Arial" w:hAnsi="Arial"/>
              </w:rPr>
            </w:pPr>
            <w:r w:rsidRPr="005F5030">
              <w:rPr>
                <w:rFonts w:ascii="Arial" w:hAnsi="Arial"/>
              </w:rPr>
              <w:t>Facilitator:</w:t>
            </w:r>
          </w:p>
          <w:p w14:paraId="562D9F0D" w14:textId="77777777" w:rsidR="009B3A3F" w:rsidRPr="005F5030" w:rsidRDefault="009B3A3F">
            <w:pPr>
              <w:rPr>
                <w:rFonts w:ascii="Arial" w:hAnsi="Arial"/>
              </w:rPr>
            </w:pPr>
            <w:r w:rsidRPr="005F5030">
              <w:rPr>
                <w:rFonts w:ascii="Arial" w:hAnsi="Arial"/>
              </w:rPr>
              <w:t>Minutes:</w:t>
            </w:r>
          </w:p>
        </w:tc>
        <w:tc>
          <w:tcPr>
            <w:tcW w:w="8640" w:type="dxa"/>
            <w:gridSpan w:val="4"/>
            <w:shd w:val="clear" w:color="auto" w:fill="FFFFFF"/>
          </w:tcPr>
          <w:p w14:paraId="2F3B8D2A" w14:textId="27279966" w:rsidR="00EA32E6" w:rsidRDefault="00553CAF" w:rsidP="00F32EC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A274C6">
              <w:rPr>
                <w:rFonts w:ascii="Arial" w:hAnsi="Arial"/>
                <w:b/>
              </w:rPr>
              <w:t>Region 56</w:t>
            </w:r>
            <w:r w:rsidR="007A43C2">
              <w:rPr>
                <w:rFonts w:ascii="Arial" w:hAnsi="Arial"/>
                <w:b/>
              </w:rPr>
              <w:t xml:space="preserve"> –</w:t>
            </w:r>
            <w:r w:rsidR="00081285">
              <w:rPr>
                <w:rFonts w:ascii="Arial" w:hAnsi="Arial"/>
                <w:b/>
              </w:rPr>
              <w:t>January 11, 2022</w:t>
            </w:r>
            <w:r w:rsidR="0025414E">
              <w:rPr>
                <w:rFonts w:ascii="Arial" w:hAnsi="Arial"/>
                <w:b/>
              </w:rPr>
              <w:t xml:space="preserve">               </w:t>
            </w:r>
            <w:r w:rsidR="006660E2">
              <w:rPr>
                <w:rFonts w:ascii="Arial" w:hAnsi="Arial"/>
                <w:b/>
              </w:rPr>
              <w:t xml:space="preserve">  </w:t>
            </w:r>
            <w:r w:rsidR="00CD45A7">
              <w:rPr>
                <w:rFonts w:ascii="Arial" w:hAnsi="Arial"/>
                <w:b/>
              </w:rPr>
              <w:t xml:space="preserve"> </w:t>
            </w:r>
            <w:r w:rsidR="00F767AA">
              <w:rPr>
                <w:rFonts w:ascii="Arial" w:hAnsi="Arial"/>
                <w:b/>
              </w:rPr>
              <w:t xml:space="preserve">            </w:t>
            </w:r>
            <w:r w:rsidR="00CD45A7">
              <w:rPr>
                <w:rFonts w:ascii="Arial" w:hAnsi="Arial"/>
                <w:b/>
              </w:rPr>
              <w:t xml:space="preserve">Meeting starts: </w:t>
            </w:r>
            <w:r w:rsidR="00F767AA">
              <w:rPr>
                <w:rFonts w:ascii="Arial" w:hAnsi="Arial"/>
                <w:b/>
              </w:rPr>
              <w:t>7</w:t>
            </w:r>
            <w:r w:rsidR="00CD45A7">
              <w:rPr>
                <w:rFonts w:ascii="Arial" w:hAnsi="Arial"/>
                <w:b/>
              </w:rPr>
              <w:t>:</w:t>
            </w:r>
            <w:r w:rsidR="00F767AA">
              <w:rPr>
                <w:rFonts w:ascii="Arial" w:hAnsi="Arial"/>
                <w:b/>
              </w:rPr>
              <w:t>00</w:t>
            </w:r>
            <w:r w:rsidR="008933A1">
              <w:rPr>
                <w:rFonts w:ascii="Arial" w:hAnsi="Arial"/>
                <w:b/>
              </w:rPr>
              <w:t xml:space="preserve"> P</w:t>
            </w:r>
            <w:r w:rsidR="0025414E">
              <w:rPr>
                <w:rFonts w:ascii="Arial" w:hAnsi="Arial"/>
                <w:b/>
              </w:rPr>
              <w:t>M</w:t>
            </w:r>
          </w:p>
          <w:p w14:paraId="1AA35D20" w14:textId="61CCC502" w:rsidR="009B3A3F" w:rsidRDefault="00E47D61" w:rsidP="009B3A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 McCarthy</w:t>
            </w:r>
            <w:r w:rsidR="00036158">
              <w:rPr>
                <w:rFonts w:ascii="Arial" w:hAnsi="Arial"/>
              </w:rPr>
              <w:t xml:space="preserve">               </w:t>
            </w:r>
            <w:r w:rsidR="0025414E">
              <w:rPr>
                <w:rFonts w:ascii="Arial" w:hAnsi="Arial"/>
              </w:rPr>
              <w:t xml:space="preserve">                    </w:t>
            </w:r>
            <w:r w:rsidR="007F28D8">
              <w:rPr>
                <w:rFonts w:ascii="Arial" w:hAnsi="Arial"/>
              </w:rPr>
              <w:t xml:space="preserve">          </w:t>
            </w:r>
            <w:r w:rsidR="00CD45A7">
              <w:rPr>
                <w:rFonts w:ascii="Arial" w:hAnsi="Arial"/>
              </w:rPr>
              <w:t xml:space="preserve">    </w:t>
            </w:r>
            <w:r w:rsidR="009A360B">
              <w:rPr>
                <w:rFonts w:ascii="Arial" w:hAnsi="Arial"/>
              </w:rPr>
              <w:t xml:space="preserve">   </w:t>
            </w:r>
            <w:r w:rsidR="00CD45A7">
              <w:rPr>
                <w:rFonts w:ascii="Arial" w:hAnsi="Arial"/>
              </w:rPr>
              <w:t xml:space="preserve"> </w:t>
            </w:r>
            <w:r w:rsidR="00885826">
              <w:rPr>
                <w:rFonts w:ascii="Arial" w:hAnsi="Arial"/>
              </w:rPr>
              <w:t xml:space="preserve"> </w:t>
            </w:r>
            <w:r w:rsidR="007873A3">
              <w:rPr>
                <w:rFonts w:ascii="Arial" w:hAnsi="Arial"/>
              </w:rPr>
              <w:t xml:space="preserve">      </w:t>
            </w:r>
            <w:r w:rsidR="00067A9D">
              <w:rPr>
                <w:rFonts w:ascii="Arial" w:hAnsi="Arial"/>
              </w:rPr>
              <w:t>Arrival</w:t>
            </w:r>
            <w:r w:rsidR="00DD19A5">
              <w:rPr>
                <w:rFonts w:ascii="Arial" w:hAnsi="Arial"/>
              </w:rPr>
              <w:t xml:space="preserve"> </w:t>
            </w:r>
            <w:r w:rsidR="000E50A2">
              <w:rPr>
                <w:rFonts w:ascii="Arial" w:hAnsi="Arial"/>
              </w:rPr>
              <w:t xml:space="preserve">at </w:t>
            </w:r>
            <w:r w:rsidR="00530123">
              <w:rPr>
                <w:rFonts w:ascii="Arial" w:hAnsi="Arial"/>
              </w:rPr>
              <w:t>6:</w:t>
            </w:r>
            <w:r w:rsidR="007A43C2">
              <w:rPr>
                <w:rFonts w:ascii="Arial" w:hAnsi="Arial"/>
              </w:rPr>
              <w:t>3</w:t>
            </w:r>
            <w:r w:rsidR="00530123">
              <w:rPr>
                <w:rFonts w:ascii="Arial" w:hAnsi="Arial"/>
              </w:rPr>
              <w:t>0</w:t>
            </w:r>
            <w:r w:rsidR="008933A1">
              <w:rPr>
                <w:rFonts w:ascii="Arial" w:hAnsi="Arial"/>
              </w:rPr>
              <w:t xml:space="preserve"> P</w:t>
            </w:r>
            <w:r w:rsidR="000F2655">
              <w:rPr>
                <w:rFonts w:ascii="Arial" w:hAnsi="Arial"/>
              </w:rPr>
              <w:t>M</w:t>
            </w:r>
          </w:p>
          <w:p w14:paraId="08385870" w14:textId="3980A5E8" w:rsidR="00F32EC3" w:rsidRPr="00CD45A7" w:rsidRDefault="00F32EC3" w:rsidP="003675F4">
            <w:pPr>
              <w:rPr>
                <w:rFonts w:ascii="Arial" w:hAnsi="Arial" w:cs="Arial"/>
                <w:b/>
              </w:rPr>
            </w:pPr>
          </w:p>
        </w:tc>
      </w:tr>
      <w:tr w:rsidR="009B3A3F" w:rsidRPr="005F5030" w14:paraId="2083E83D" w14:textId="77777777" w:rsidTr="00E47D61">
        <w:trPr>
          <w:trHeight w:val="400"/>
        </w:trPr>
        <w:tc>
          <w:tcPr>
            <w:tcW w:w="1980" w:type="dxa"/>
            <w:shd w:val="clear" w:color="auto" w:fill="FFFFFF"/>
          </w:tcPr>
          <w:p w14:paraId="0C9C8775" w14:textId="77777777" w:rsidR="009B3A3F" w:rsidRPr="005F5030" w:rsidRDefault="009B3A3F">
            <w:pPr>
              <w:pStyle w:val="Informal2"/>
              <w:rPr>
                <w:rFonts w:ascii="Tahoma" w:hAnsi="Tahoma"/>
                <w:sz w:val="24"/>
              </w:rPr>
            </w:pPr>
            <w:r w:rsidRPr="005F5030">
              <w:rPr>
                <w:sz w:val="24"/>
              </w:rPr>
              <w:t xml:space="preserve">Attendees: </w:t>
            </w:r>
          </w:p>
        </w:tc>
        <w:tc>
          <w:tcPr>
            <w:tcW w:w="9360" w:type="dxa"/>
            <w:gridSpan w:val="5"/>
            <w:shd w:val="clear" w:color="auto" w:fill="FFFFFF"/>
          </w:tcPr>
          <w:p w14:paraId="6C054062" w14:textId="77777777" w:rsidR="009B3A3F" w:rsidRPr="005F5030" w:rsidRDefault="009B3A3F">
            <w:pPr>
              <w:pStyle w:val="Informal1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Region</w:t>
            </w:r>
            <w:r w:rsidRPr="005F5030">
              <w:rPr>
                <w:rFonts w:ascii="Arial" w:hAnsi="Arial"/>
                <w:sz w:val="24"/>
              </w:rPr>
              <w:t xml:space="preserve"> Board Members, Staff &amp; Guests</w:t>
            </w:r>
          </w:p>
        </w:tc>
      </w:tr>
      <w:tr w:rsidR="009B3A3F" w:rsidRPr="005F5030" w14:paraId="01165BB0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7F7130B7" w14:textId="77777777" w:rsidR="009B3A3F" w:rsidRPr="005F5030" w:rsidRDefault="009B3A3F">
            <w:pPr>
              <w:pStyle w:val="Informal1"/>
              <w:rPr>
                <w:rFonts w:ascii="Comic Sans MS" w:hAnsi="Comic Sans MS"/>
                <w:sz w:val="24"/>
              </w:rPr>
            </w:pPr>
            <w:r w:rsidRPr="005F5030">
              <w:rPr>
                <w:rFonts w:ascii="Arial" w:hAnsi="Arial"/>
                <w:sz w:val="24"/>
              </w:rPr>
              <w:t>Time Required</w:t>
            </w:r>
          </w:p>
        </w:tc>
        <w:tc>
          <w:tcPr>
            <w:tcW w:w="537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3466E467" w14:textId="77777777" w:rsidR="009B3A3F" w:rsidRPr="005F5030" w:rsidRDefault="00374326" w:rsidP="000A3260">
            <w:pPr>
              <w:pStyle w:val="Heading2"/>
              <w:spacing w:before="60" w:after="60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Member</w:t>
            </w:r>
          </w:p>
        </w:tc>
        <w:tc>
          <w:tcPr>
            <w:tcW w:w="1646" w:type="dxa"/>
            <w:gridSpan w:val="2"/>
            <w:shd w:val="clear" w:color="auto" w:fill="FFFFFF"/>
          </w:tcPr>
          <w:p w14:paraId="6A550A13" w14:textId="77777777" w:rsidR="009B3A3F" w:rsidRPr="005F5030" w:rsidRDefault="00374326">
            <w:pPr>
              <w:pStyle w:val="Informal1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Topic</w:t>
            </w:r>
          </w:p>
        </w:tc>
        <w:tc>
          <w:tcPr>
            <w:tcW w:w="2340" w:type="dxa"/>
            <w:shd w:val="clear" w:color="auto" w:fill="FFFFFF"/>
          </w:tcPr>
          <w:p w14:paraId="5B705FC1" w14:textId="77777777" w:rsidR="009B3A3F" w:rsidRPr="005F5030" w:rsidRDefault="00374326">
            <w:pPr>
              <w:pStyle w:val="Informal1"/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Comments</w:t>
            </w:r>
          </w:p>
        </w:tc>
      </w:tr>
      <w:tr w:rsidR="003C5142" w:rsidRPr="000A3260" w14:paraId="625B4EC6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51C829FB" w14:textId="77777777" w:rsidR="003C5142" w:rsidRPr="000A3260" w:rsidRDefault="001416DB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EA32E6" w:rsidRPr="000A326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537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6FF611F" w14:textId="063839F1" w:rsidR="003C5142" w:rsidRPr="000A3260" w:rsidRDefault="00E47D61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McCarthy</w:t>
            </w:r>
            <w:r w:rsidR="00C3303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33036" w:rsidRPr="00C33036">
              <w:rPr>
                <w:rFonts w:ascii="Arial" w:hAnsi="Arial" w:cs="Arial"/>
                <w:b/>
                <w:sz w:val="22"/>
                <w:szCs w:val="22"/>
              </w:rPr>
              <w:t>Regional Commissioner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0E3DA686" w14:textId="77777777" w:rsidR="003C5142" w:rsidRPr="000A3260" w:rsidRDefault="00A43D39" w:rsidP="00EF5E91">
            <w:pPr>
              <w:pStyle w:val="Informal1"/>
              <w:numPr>
                <w:ilvl w:val="0"/>
                <w:numId w:val="5"/>
              </w:numPr>
              <w:tabs>
                <w:tab w:val="clear" w:pos="750"/>
                <w:tab w:val="num" w:pos="353"/>
              </w:tabs>
              <w:ind w:left="0" w:hanging="750"/>
              <w:rPr>
                <w:rFonts w:ascii="Arial" w:hAnsi="Arial" w:cs="Arial"/>
                <w:sz w:val="22"/>
                <w:szCs w:val="22"/>
              </w:rPr>
            </w:pPr>
            <w:r w:rsidRPr="000A3260">
              <w:rPr>
                <w:rFonts w:ascii="Arial" w:hAnsi="Arial" w:cs="Arial"/>
                <w:sz w:val="22"/>
                <w:szCs w:val="22"/>
              </w:rPr>
              <w:t>RC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E2A285C" w14:textId="77777777" w:rsidR="003C5142" w:rsidRPr="000A3260" w:rsidRDefault="003C5142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9B3" w:rsidRPr="000A3260" w14:paraId="0BCF3BB5" w14:textId="77777777" w:rsidTr="00894B84">
        <w:trPr>
          <w:trHeight w:val="399"/>
        </w:trPr>
        <w:tc>
          <w:tcPr>
            <w:tcW w:w="1980" w:type="dxa"/>
            <w:shd w:val="clear" w:color="auto" w:fill="FFFFFF"/>
            <w:vAlign w:val="center"/>
          </w:tcPr>
          <w:p w14:paraId="6481BDE8" w14:textId="77777777" w:rsidR="00E859B3" w:rsidRPr="000A3260" w:rsidRDefault="00DD19A5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605F549B" w14:textId="5D15F24A" w:rsidR="00E859B3" w:rsidRPr="000A3260" w:rsidRDefault="00E47D61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Samir Barudi</w:t>
            </w:r>
            <w:r w:rsidR="00C3303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D45A7">
              <w:rPr>
                <w:rFonts w:ascii="Arial" w:hAnsi="Arial" w:cs="Arial"/>
                <w:b/>
                <w:sz w:val="22"/>
                <w:szCs w:val="22"/>
              </w:rPr>
              <w:t>Coach Admin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443DAAA8" w14:textId="77777777" w:rsidR="00E859B3" w:rsidRPr="000A3260" w:rsidRDefault="00CD45A7" w:rsidP="003675F4">
            <w:pPr>
              <w:pStyle w:val="Informal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 xml:space="preserve">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CC8BB89" w14:textId="77777777" w:rsidR="00E859B3" w:rsidRPr="000A3260" w:rsidRDefault="00E859B3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9B3" w:rsidRPr="000A3260" w14:paraId="0A113A88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2832466D" w14:textId="77777777" w:rsidR="00E859B3" w:rsidRPr="000A3260" w:rsidRDefault="001416DB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2BC49BDD" w14:textId="07D3387C" w:rsidR="00E859B3" w:rsidRPr="000A3260" w:rsidRDefault="002473B1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Sean Wiggins</w:t>
            </w:r>
            <w:r w:rsidR="00C33036">
              <w:rPr>
                <w:rFonts w:ascii="Arial" w:hAnsi="Arial" w:cs="Arial"/>
                <w:sz w:val="22"/>
                <w:szCs w:val="22"/>
              </w:rPr>
              <w:t>-</w:t>
            </w:r>
            <w:r w:rsidR="00E01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9B3" w:rsidRPr="00C33036">
              <w:rPr>
                <w:rFonts w:ascii="Arial" w:hAnsi="Arial" w:cs="Arial"/>
                <w:b/>
                <w:sz w:val="22"/>
                <w:szCs w:val="22"/>
              </w:rPr>
              <w:t>Registrar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309C4614" w14:textId="77777777" w:rsidR="00E859B3" w:rsidRPr="000A3260" w:rsidRDefault="00E859B3" w:rsidP="00EF5E9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A3260"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6392A1B" w14:textId="77777777" w:rsidR="00E859B3" w:rsidRDefault="00E859B3" w:rsidP="008A20CA">
            <w:pPr>
              <w:pStyle w:val="Inf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9B3" w:rsidRPr="000A3260" w14:paraId="2C7A457A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51FF3C76" w14:textId="77777777" w:rsidR="00E859B3" w:rsidRPr="000A3260" w:rsidRDefault="00DD19A5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D47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9B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47BF5887" w14:textId="6F40733D" w:rsidR="00E859B3" w:rsidRPr="000A3260" w:rsidRDefault="00590D99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Golper</w:t>
            </w:r>
            <w:proofErr w:type="spellEnd"/>
            <w:r w:rsidR="0026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771">
              <w:rPr>
                <w:rFonts w:ascii="Arial" w:hAnsi="Arial" w:cs="Arial"/>
                <w:sz w:val="22"/>
                <w:szCs w:val="22"/>
              </w:rPr>
              <w:t>–</w:t>
            </w:r>
            <w:r w:rsidR="00A27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4C6" w:rsidRPr="00C33036">
              <w:rPr>
                <w:rFonts w:ascii="Arial" w:hAnsi="Arial" w:cs="Arial"/>
                <w:b/>
                <w:sz w:val="22"/>
                <w:szCs w:val="22"/>
              </w:rPr>
              <w:t>CVPA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12B40ED5" w14:textId="77777777" w:rsidR="00E859B3" w:rsidRPr="000A3260" w:rsidRDefault="00E01CF1" w:rsidP="00EF5E9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20A9C86A" w14:textId="77777777" w:rsidR="00E859B3" w:rsidRPr="000A3260" w:rsidRDefault="00E859B3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9B3" w:rsidRPr="000A3260" w14:paraId="354689F2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69C83149" w14:textId="77777777" w:rsidR="00E859B3" w:rsidRPr="000A3260" w:rsidRDefault="00CD45A7" w:rsidP="001416DB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4017A0CD" w14:textId="44B707E2" w:rsidR="00E859B3" w:rsidRPr="000A3260" w:rsidRDefault="00E47D61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 Di Giovanni</w:t>
            </w:r>
            <w:r w:rsidR="00CD45A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D45A7" w:rsidRPr="00CD45A7">
              <w:rPr>
                <w:rFonts w:ascii="Arial" w:hAnsi="Arial" w:cs="Arial"/>
                <w:b/>
                <w:sz w:val="22"/>
                <w:szCs w:val="22"/>
              </w:rPr>
              <w:t>Safety Director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6580A5CC" w14:textId="77777777" w:rsidR="00E859B3" w:rsidRPr="000A3260" w:rsidRDefault="00E859B3" w:rsidP="00657AE9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A3260"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3656E56" w14:textId="77777777" w:rsidR="00E859B3" w:rsidRPr="000A3260" w:rsidRDefault="00E859B3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9B3" w:rsidRPr="000A3260" w14:paraId="654BAFCF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6E26E54C" w14:textId="77777777" w:rsidR="00E859B3" w:rsidRPr="000A3260" w:rsidRDefault="00DD19A5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65379363" w14:textId="77777777" w:rsidR="00E859B3" w:rsidRPr="000A3260" w:rsidRDefault="00C33036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Dispalatro</w:t>
            </w:r>
            <w:proofErr w:type="spellEnd"/>
            <w:r w:rsidR="0026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01CF1" w:rsidRPr="00C33036">
              <w:rPr>
                <w:rFonts w:ascii="Arial" w:hAnsi="Arial" w:cs="Arial"/>
                <w:b/>
                <w:sz w:val="22"/>
                <w:szCs w:val="22"/>
              </w:rPr>
              <w:t>Ref Admin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201E23B2" w14:textId="77777777" w:rsidR="00E859B3" w:rsidRPr="000A3260" w:rsidRDefault="00E859B3" w:rsidP="008A7353">
            <w:pPr>
              <w:pStyle w:val="Informal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A3260"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F4C1844" w14:textId="77777777" w:rsidR="00E859B3" w:rsidRPr="00EF5E91" w:rsidRDefault="00E859B3" w:rsidP="003675F4">
            <w:pPr>
              <w:pStyle w:val="Inf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9B3" w:rsidRPr="000A3260" w14:paraId="18FF8CD2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23A48080" w14:textId="77777777" w:rsidR="00E859B3" w:rsidRPr="000A3260" w:rsidRDefault="00DD19A5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416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78E28257" w14:textId="64D3C4C5" w:rsidR="00E859B3" w:rsidRPr="000A3260" w:rsidRDefault="00894B84" w:rsidP="00012FE3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Tucker Campbell</w:t>
            </w:r>
            <w:r w:rsidR="00CD45A7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Asst.</w:t>
            </w:r>
            <w:r w:rsidR="00CD45A7" w:rsidRPr="00CD45A7">
              <w:rPr>
                <w:rFonts w:ascii="Arial" w:hAnsi="Arial" w:cs="Arial"/>
                <w:b/>
                <w:sz w:val="22"/>
                <w:szCs w:val="22"/>
              </w:rPr>
              <w:t xml:space="preserve"> Coach Admin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24AF4DA0" w14:textId="77777777" w:rsidR="00E859B3" w:rsidRPr="000A3260" w:rsidRDefault="00E859B3" w:rsidP="00657AE9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A3260"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441BD14" w14:textId="77777777" w:rsidR="00E859B3" w:rsidRPr="00EF5E91" w:rsidRDefault="00E859B3" w:rsidP="003675F4">
            <w:pPr>
              <w:pStyle w:val="Inf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9B3" w:rsidRPr="000A3260" w14:paraId="6D2E4A5B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1ECA2524" w14:textId="77777777" w:rsidR="00E859B3" w:rsidRPr="000A3260" w:rsidRDefault="00DD19A5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4BFF892E" w14:textId="7DCD3659" w:rsidR="00E859B3" w:rsidRPr="00C01022" w:rsidRDefault="00590D99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Alan Denny </w:t>
            </w:r>
            <w:r w:rsidR="00CD45A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D45A7" w:rsidRPr="00CD45A7">
              <w:rPr>
                <w:rFonts w:ascii="Arial" w:hAnsi="Arial" w:cs="Arial"/>
                <w:b/>
                <w:sz w:val="22"/>
                <w:szCs w:val="22"/>
              </w:rPr>
              <w:t>Treasurer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253E7EE8" w14:textId="77777777" w:rsidR="00E859B3" w:rsidRPr="000A3260" w:rsidRDefault="00E859B3" w:rsidP="00657AE9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A3260"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99751E9" w14:textId="77777777" w:rsidR="00921CDE" w:rsidRPr="000A3260" w:rsidRDefault="00921CDE" w:rsidP="003675F4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9B3" w:rsidRPr="000A3260" w14:paraId="66F63A38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23E788C9" w14:textId="77777777" w:rsidR="00E859B3" w:rsidRPr="000A3260" w:rsidRDefault="00DD19A5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04774716" w14:textId="5D10CF3C" w:rsidR="00E859B3" w:rsidRPr="00012FE3" w:rsidRDefault="00F767AA" w:rsidP="009A69C2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 Di Giovanni</w:t>
            </w:r>
            <w:r w:rsidR="00CD45A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D45A7" w:rsidRPr="00CD45A7">
              <w:rPr>
                <w:rFonts w:ascii="Arial" w:hAnsi="Arial" w:cs="Arial"/>
                <w:b/>
                <w:sz w:val="22"/>
                <w:szCs w:val="22"/>
              </w:rPr>
              <w:t>Team parent Coordinator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6EEED614" w14:textId="77777777" w:rsidR="00E859B3" w:rsidRPr="000A3260" w:rsidRDefault="00E859B3" w:rsidP="003675F4">
            <w:pPr>
              <w:pStyle w:val="Informal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A3260"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B97BB38" w14:textId="77777777" w:rsidR="00E859B3" w:rsidRPr="000A3260" w:rsidRDefault="00E859B3" w:rsidP="003675F4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9B3" w:rsidRPr="000A3260" w14:paraId="52E5D2B3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0F245F3F" w14:textId="77777777" w:rsidR="00E859B3" w:rsidRPr="000A3260" w:rsidRDefault="00ED47D9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0166B2C1" w14:textId="67F48CC1" w:rsidR="00E859B3" w:rsidRPr="00C01022" w:rsidRDefault="00E47D61" w:rsidP="00E01CF1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Jeanna Cawley</w:t>
            </w:r>
            <w:r w:rsidR="0026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3C2">
              <w:rPr>
                <w:rFonts w:ascii="Arial" w:hAnsi="Arial" w:cs="Arial"/>
                <w:sz w:val="22"/>
                <w:szCs w:val="22"/>
              </w:rPr>
              <w:t>–</w:t>
            </w:r>
            <w:r w:rsidR="00E01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CF1" w:rsidRPr="00CD45A7">
              <w:rPr>
                <w:rFonts w:ascii="Arial" w:hAnsi="Arial" w:cs="Arial"/>
                <w:b/>
                <w:sz w:val="22"/>
                <w:szCs w:val="22"/>
              </w:rPr>
              <w:t>FLEX</w:t>
            </w:r>
            <w:r w:rsidR="007A43C2">
              <w:rPr>
                <w:rFonts w:ascii="Arial" w:hAnsi="Arial" w:cs="Arial"/>
                <w:b/>
                <w:sz w:val="22"/>
                <w:szCs w:val="22"/>
              </w:rPr>
              <w:t xml:space="preserve"> / Allstars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5BE458CC" w14:textId="77777777" w:rsidR="00E859B3" w:rsidRPr="000A3260" w:rsidRDefault="00E859B3" w:rsidP="00657AE9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A3260"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22F7D46" w14:textId="77777777" w:rsidR="00E859B3" w:rsidRPr="00EF5E91" w:rsidRDefault="00E859B3" w:rsidP="003675F4">
            <w:pPr>
              <w:pStyle w:val="Inf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9B3" w:rsidRPr="000A3260" w14:paraId="1B6BEBDF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55D108EC" w14:textId="77777777" w:rsidR="00E859B3" w:rsidRPr="000A3260" w:rsidRDefault="001416DB" w:rsidP="000A3260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859B3" w:rsidRPr="000A3260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4F503527" w14:textId="77777777" w:rsidR="00E859B3" w:rsidRPr="000A3260" w:rsidRDefault="008933A1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  <w:r w:rsidR="0026656A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12FE3" w:rsidRPr="00CD45A7">
              <w:rPr>
                <w:rFonts w:ascii="Arial" w:hAnsi="Arial" w:cs="Arial"/>
                <w:b/>
                <w:sz w:val="22"/>
                <w:szCs w:val="22"/>
              </w:rPr>
              <w:t>Spring Soccer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5313F6D4" w14:textId="77777777" w:rsidR="00E859B3" w:rsidRPr="000A3260" w:rsidRDefault="00E01CF1" w:rsidP="00657AE9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FF0FECE" w14:textId="77777777" w:rsidR="00E859B3" w:rsidRPr="000A3260" w:rsidRDefault="00E859B3" w:rsidP="003675F4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CDE" w:rsidRPr="000A3260" w14:paraId="19B02DA7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164484FC" w14:textId="77777777" w:rsidR="00921CDE" w:rsidRPr="000A3260" w:rsidRDefault="00012FE3" w:rsidP="00DF0741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1CDE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5DAE6926" w14:textId="5FCE3641" w:rsidR="00921CDE" w:rsidRPr="00012FE3" w:rsidRDefault="00590D99" w:rsidP="000A3260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Peterson</w:t>
            </w:r>
            <w:r w:rsidR="0026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3C2">
              <w:rPr>
                <w:rFonts w:ascii="Arial" w:hAnsi="Arial" w:cs="Arial"/>
                <w:sz w:val="22"/>
                <w:szCs w:val="22"/>
              </w:rPr>
              <w:t>–</w:t>
            </w:r>
            <w:r w:rsidR="0026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CF1" w:rsidRPr="00CD45A7">
              <w:rPr>
                <w:rFonts w:ascii="Arial" w:hAnsi="Arial" w:cs="Arial"/>
                <w:b/>
                <w:sz w:val="22"/>
                <w:szCs w:val="22"/>
              </w:rPr>
              <w:t>Fields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0704BA17" w14:textId="77777777" w:rsidR="00921CDE" w:rsidRPr="000A3260" w:rsidRDefault="00921CDE" w:rsidP="003675F4">
            <w:pPr>
              <w:pStyle w:val="Informal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B63AB51" w14:textId="77777777" w:rsidR="00921CDE" w:rsidRPr="000A3260" w:rsidRDefault="00921CDE" w:rsidP="003675F4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CDE" w:rsidRPr="000A3260" w14:paraId="110CB241" w14:textId="77777777" w:rsidTr="00894B84">
        <w:trPr>
          <w:trHeight w:val="20"/>
        </w:trPr>
        <w:tc>
          <w:tcPr>
            <w:tcW w:w="1980" w:type="dxa"/>
            <w:shd w:val="clear" w:color="auto" w:fill="FFFFFF"/>
            <w:vAlign w:val="center"/>
          </w:tcPr>
          <w:p w14:paraId="16D41060" w14:textId="77777777" w:rsidR="00921CDE" w:rsidRPr="000A3260" w:rsidRDefault="00012FE3" w:rsidP="00012FE3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921CDE" w:rsidRPr="000A326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6084E8E6" w14:textId="3507B5BC" w:rsidR="00921CDE" w:rsidRPr="000A3260" w:rsidRDefault="00894B84" w:rsidP="00E01CF1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</w:t>
            </w:r>
            <w:r w:rsidR="00043771">
              <w:rPr>
                <w:rFonts w:ascii="Arial" w:hAnsi="Arial" w:cs="Arial"/>
                <w:sz w:val="22"/>
                <w:szCs w:val="22"/>
              </w:rPr>
              <w:t>–</w:t>
            </w:r>
            <w:r w:rsidR="00CD45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45A7" w:rsidRPr="00CD45A7">
              <w:rPr>
                <w:rFonts w:ascii="Arial" w:hAnsi="Arial" w:cs="Arial"/>
                <w:b/>
                <w:sz w:val="22"/>
                <w:szCs w:val="22"/>
              </w:rPr>
              <w:t>Soccerfest</w:t>
            </w:r>
            <w:proofErr w:type="spellEnd"/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65E797F8" w14:textId="77777777" w:rsidR="00921CDE" w:rsidRPr="000A3260" w:rsidRDefault="00E01CF1" w:rsidP="00E01CF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0BDEBD3" w14:textId="77777777" w:rsidR="00921CDE" w:rsidRPr="00EF5E91" w:rsidRDefault="00921CDE" w:rsidP="003675F4">
            <w:pPr>
              <w:pStyle w:val="Inf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7D61" w:rsidRPr="000A3260" w14:paraId="35DF9F37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2F1F2EB9" w14:textId="77777777" w:rsidR="00E47D61" w:rsidRPr="000A3260" w:rsidRDefault="00E47D61" w:rsidP="00E47D61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  <w:tc>
          <w:tcPr>
            <w:tcW w:w="5374" w:type="dxa"/>
            <w:gridSpan w:val="2"/>
            <w:shd w:val="clear" w:color="auto" w:fill="FFFFFF"/>
            <w:vAlign w:val="center"/>
          </w:tcPr>
          <w:p w14:paraId="5A503CA5" w14:textId="1C98E4DD" w:rsidR="00E47D61" w:rsidRPr="001416DB" w:rsidRDefault="00590D99" w:rsidP="00E47D61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Samir Barudi </w:t>
            </w:r>
            <w:r w:rsidR="00E47D6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7D61" w:rsidRPr="00CD45A7">
              <w:rPr>
                <w:rFonts w:ascii="Arial" w:hAnsi="Arial" w:cs="Arial"/>
                <w:b/>
                <w:sz w:val="22"/>
                <w:szCs w:val="22"/>
              </w:rPr>
              <w:t>Scheduler</w:t>
            </w:r>
          </w:p>
        </w:tc>
        <w:tc>
          <w:tcPr>
            <w:tcW w:w="1646" w:type="dxa"/>
            <w:gridSpan w:val="2"/>
            <w:shd w:val="clear" w:color="auto" w:fill="FFFFFF"/>
            <w:vAlign w:val="center"/>
          </w:tcPr>
          <w:p w14:paraId="5333686F" w14:textId="03B5B9EE" w:rsidR="00E47D61" w:rsidRPr="000A3260" w:rsidRDefault="00E47D61" w:rsidP="00E47D6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</w:tcPr>
          <w:p w14:paraId="763A4E6D" w14:textId="77777777" w:rsidR="00E47D61" w:rsidRPr="000A3260" w:rsidRDefault="00E47D61" w:rsidP="00E47D6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D61" w:rsidRPr="000A3260" w14:paraId="55737CE0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5EEBBEF2" w14:textId="0F17400D" w:rsidR="00E47D61" w:rsidRPr="000A3260" w:rsidRDefault="00E47D61" w:rsidP="00E47D61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0B7"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  <w:tc>
          <w:tcPr>
            <w:tcW w:w="5374" w:type="dxa"/>
            <w:gridSpan w:val="2"/>
            <w:shd w:val="clear" w:color="auto" w:fill="FFFFFF"/>
          </w:tcPr>
          <w:p w14:paraId="15092C13" w14:textId="3DE6602A" w:rsidR="00E47D61" w:rsidRPr="00E47D61" w:rsidRDefault="00E47D61" w:rsidP="00E47D61">
            <w:pPr>
              <w:pStyle w:val="Heading2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</w:t>
            </w:r>
            <w:r w:rsidR="00E73F0A">
              <w:rPr>
                <w:rFonts w:ascii="Arial" w:hAnsi="Arial" w:cs="Arial"/>
                <w:sz w:val="22"/>
                <w:szCs w:val="22"/>
              </w:rPr>
              <w:t>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Surrency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Yearbook</w:t>
            </w:r>
          </w:p>
        </w:tc>
        <w:tc>
          <w:tcPr>
            <w:tcW w:w="1646" w:type="dxa"/>
            <w:gridSpan w:val="2"/>
            <w:shd w:val="clear" w:color="auto" w:fill="FFFFFF"/>
          </w:tcPr>
          <w:p w14:paraId="1BEC866F" w14:textId="28D85A75" w:rsidR="00E47D61" w:rsidRPr="000A3260" w:rsidRDefault="00E47D61" w:rsidP="00E47D6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</w:tcPr>
          <w:p w14:paraId="5BEE0645" w14:textId="77777777" w:rsidR="00E47D61" w:rsidRPr="000A3260" w:rsidRDefault="00E47D61" w:rsidP="00E47D6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D61" w:rsidRPr="000A3260" w14:paraId="3C55BC5D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4A8A8839" w14:textId="0A00F975" w:rsidR="00E47D61" w:rsidRPr="000A3260" w:rsidRDefault="00E47D61" w:rsidP="00E47D61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0B7"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  <w:tc>
          <w:tcPr>
            <w:tcW w:w="5374" w:type="dxa"/>
            <w:gridSpan w:val="2"/>
            <w:shd w:val="clear" w:color="auto" w:fill="FFFFFF"/>
          </w:tcPr>
          <w:p w14:paraId="3F98CD4C" w14:textId="1A164896" w:rsidR="00E47D61" w:rsidRPr="00E47D61" w:rsidRDefault="00E47D61" w:rsidP="00E47D61">
            <w:pPr>
              <w:pStyle w:val="Heading2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Trohpy’s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Medals</w:t>
            </w:r>
          </w:p>
        </w:tc>
        <w:tc>
          <w:tcPr>
            <w:tcW w:w="1646" w:type="dxa"/>
            <w:gridSpan w:val="2"/>
            <w:shd w:val="clear" w:color="auto" w:fill="FFFFFF"/>
          </w:tcPr>
          <w:p w14:paraId="6408A73C" w14:textId="3EB527AF" w:rsidR="00E47D61" w:rsidRPr="000A3260" w:rsidRDefault="00E47D61" w:rsidP="00E47D6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B04A5B4" w14:textId="77777777" w:rsidR="00E47D61" w:rsidRPr="000A3260" w:rsidRDefault="00E47D61" w:rsidP="00E47D6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D61" w:rsidRPr="000A3260" w14:paraId="5E068273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40280AAF" w14:textId="626EC2F6" w:rsidR="00E47D61" w:rsidRPr="000A3260" w:rsidRDefault="00E47D61" w:rsidP="00E47D61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0B7"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  <w:tc>
          <w:tcPr>
            <w:tcW w:w="5374" w:type="dxa"/>
            <w:gridSpan w:val="2"/>
            <w:shd w:val="clear" w:color="auto" w:fill="FFFFFF"/>
          </w:tcPr>
          <w:p w14:paraId="5B2EBFAD" w14:textId="48C697DA" w:rsidR="00E47D61" w:rsidRPr="00E47D61" w:rsidRDefault="00081285" w:rsidP="00E47D61">
            <w:pPr>
              <w:pStyle w:val="Heading2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LaParne</w:t>
            </w:r>
            <w:proofErr w:type="spellEnd"/>
            <w:r w:rsidR="00E47D6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47D61">
              <w:rPr>
                <w:rFonts w:ascii="Arial" w:hAnsi="Arial" w:cs="Arial"/>
                <w:b/>
                <w:bCs/>
                <w:sz w:val="22"/>
                <w:szCs w:val="22"/>
              </w:rPr>
              <w:t>Player Cards</w:t>
            </w:r>
          </w:p>
        </w:tc>
        <w:tc>
          <w:tcPr>
            <w:tcW w:w="1646" w:type="dxa"/>
            <w:gridSpan w:val="2"/>
            <w:shd w:val="clear" w:color="auto" w:fill="FFFFFF"/>
          </w:tcPr>
          <w:p w14:paraId="2B7C4377" w14:textId="551067CE" w:rsidR="00E47D61" w:rsidRPr="00012FE3" w:rsidRDefault="00E47D61" w:rsidP="00E47D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934EA1F" w14:textId="77777777" w:rsidR="00E47D61" w:rsidRPr="000A3260" w:rsidRDefault="00E47D61" w:rsidP="00E47D6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D61" w:rsidRPr="000A3260" w14:paraId="210D4665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3AC751CA" w14:textId="62F3370C" w:rsidR="00E47D61" w:rsidRPr="000A3260" w:rsidRDefault="00E47D61" w:rsidP="00E47D61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0B7"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  <w:tc>
          <w:tcPr>
            <w:tcW w:w="5374" w:type="dxa"/>
            <w:gridSpan w:val="2"/>
            <w:shd w:val="clear" w:color="auto" w:fill="FFFFFF"/>
          </w:tcPr>
          <w:p w14:paraId="0B998E53" w14:textId="326E4DD5" w:rsidR="00E47D61" w:rsidRPr="00E47D61" w:rsidRDefault="00590D99" w:rsidP="00E47D61">
            <w:pPr>
              <w:pStyle w:val="Heading2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Everett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Surrency</w:t>
            </w:r>
            <w:proofErr w:type="spellEnd"/>
            <w:r w:rsidR="00E47D6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47D61">
              <w:rPr>
                <w:rFonts w:ascii="Arial" w:hAnsi="Arial" w:cs="Arial"/>
                <w:b/>
                <w:bCs/>
                <w:sz w:val="22"/>
                <w:szCs w:val="22"/>
              </w:rPr>
              <w:t>Webmaster</w:t>
            </w:r>
          </w:p>
        </w:tc>
        <w:tc>
          <w:tcPr>
            <w:tcW w:w="1646" w:type="dxa"/>
            <w:gridSpan w:val="2"/>
            <w:shd w:val="clear" w:color="auto" w:fill="FFFFFF"/>
          </w:tcPr>
          <w:p w14:paraId="1CF5B4C3" w14:textId="6933C9D0" w:rsidR="00E47D61" w:rsidRPr="00DF0741" w:rsidRDefault="00E47D61" w:rsidP="00E47D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9244F92" w14:textId="77777777" w:rsidR="00E47D61" w:rsidRPr="000A3260" w:rsidRDefault="00E47D61" w:rsidP="00E47D61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D61" w:rsidRPr="000A3260" w14:paraId="18E62E9D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15524691" w14:textId="55063E88" w:rsidR="00E47D61" w:rsidRPr="000A3260" w:rsidRDefault="00E47D61" w:rsidP="007A43C2">
            <w:pPr>
              <w:pStyle w:val="Informal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min</w:t>
            </w:r>
          </w:p>
        </w:tc>
        <w:tc>
          <w:tcPr>
            <w:tcW w:w="5374" w:type="dxa"/>
            <w:gridSpan w:val="2"/>
            <w:shd w:val="clear" w:color="auto" w:fill="FFFFFF"/>
          </w:tcPr>
          <w:p w14:paraId="1069F328" w14:textId="6B99D540" w:rsidR="00E47D61" w:rsidRDefault="00E47D61" w:rsidP="00E47D61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  <w:tc>
          <w:tcPr>
            <w:tcW w:w="1646" w:type="dxa"/>
            <w:gridSpan w:val="2"/>
            <w:shd w:val="clear" w:color="auto" w:fill="FFFFFF"/>
          </w:tcPr>
          <w:p w14:paraId="4BA20E23" w14:textId="0796DD08" w:rsidR="00E47D61" w:rsidRPr="000A3260" w:rsidRDefault="00E47D61" w:rsidP="00E47D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Report</w:t>
            </w:r>
          </w:p>
        </w:tc>
        <w:tc>
          <w:tcPr>
            <w:tcW w:w="2340" w:type="dxa"/>
            <w:shd w:val="clear" w:color="auto" w:fill="FFFFFF"/>
          </w:tcPr>
          <w:p w14:paraId="23052EEE" w14:textId="77777777" w:rsidR="00E47D61" w:rsidRDefault="00E47D61" w:rsidP="00E47D61">
            <w:pPr>
              <w:pStyle w:val="Inf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85" w:rsidRPr="000A3260" w14:paraId="0C55B4E3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519701D2" w14:textId="6EFB64A4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4" w:type="dxa"/>
            <w:gridSpan w:val="2"/>
            <w:shd w:val="clear" w:color="auto" w:fill="FFFFFF"/>
          </w:tcPr>
          <w:p w14:paraId="292DA564" w14:textId="7BE25919" w:rsidR="00081285" w:rsidRPr="00BD7C52" w:rsidRDefault="00081285" w:rsidP="00081285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Status Update (HBCSD / City of HB)</w:t>
            </w:r>
          </w:p>
        </w:tc>
        <w:tc>
          <w:tcPr>
            <w:tcW w:w="1646" w:type="dxa"/>
            <w:gridSpan w:val="2"/>
            <w:shd w:val="clear" w:color="auto" w:fill="FFFFFF"/>
          </w:tcPr>
          <w:p w14:paraId="572EA779" w14:textId="77777777" w:rsidR="00081285" w:rsidRPr="000A3260" w:rsidRDefault="00081285" w:rsidP="0008128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33DBA500" w14:textId="77777777" w:rsidR="00081285" w:rsidRDefault="00081285" w:rsidP="00081285">
            <w:pPr>
              <w:pStyle w:val="Inf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85" w:rsidRPr="000A3260" w14:paraId="61D60E75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4F0931AB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4" w:type="dxa"/>
            <w:gridSpan w:val="2"/>
            <w:shd w:val="clear" w:color="auto" w:fill="FFFFFF"/>
          </w:tcPr>
          <w:p w14:paraId="2EC358B8" w14:textId="6A144DE4" w:rsidR="00081285" w:rsidRPr="001A5D53" w:rsidRDefault="00081285" w:rsidP="00081285">
            <w:pPr>
              <w:pStyle w:val="Heading2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 of Gisler</w:t>
            </w:r>
          </w:p>
        </w:tc>
        <w:tc>
          <w:tcPr>
            <w:tcW w:w="1646" w:type="dxa"/>
            <w:gridSpan w:val="2"/>
            <w:shd w:val="clear" w:color="auto" w:fill="FFFFFF"/>
          </w:tcPr>
          <w:p w14:paraId="172F5E64" w14:textId="77777777" w:rsidR="00081285" w:rsidRPr="000A3260" w:rsidRDefault="00081285" w:rsidP="0008128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2340" w:type="dxa"/>
            <w:shd w:val="clear" w:color="auto" w:fill="FFFFFF"/>
          </w:tcPr>
          <w:p w14:paraId="0F44EA1D" w14:textId="77777777" w:rsidR="00081285" w:rsidRPr="00EF5E91" w:rsidRDefault="00081285" w:rsidP="00081285">
            <w:pPr>
              <w:pStyle w:val="Inf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285" w:rsidRPr="000A3260" w14:paraId="0C871D1D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6BF599FC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4" w:type="dxa"/>
            <w:gridSpan w:val="2"/>
            <w:shd w:val="clear" w:color="auto" w:fill="FFFFFF"/>
          </w:tcPr>
          <w:p w14:paraId="48213F93" w14:textId="51DBE3B5" w:rsidR="00081285" w:rsidRPr="006B293F" w:rsidRDefault="00081285" w:rsidP="00081285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FFFFFF"/>
          </w:tcPr>
          <w:p w14:paraId="3E90BAF3" w14:textId="77777777" w:rsidR="00081285" w:rsidRPr="000A3260" w:rsidRDefault="00081285" w:rsidP="000812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5160E03B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85" w:rsidRPr="000A3260" w14:paraId="720FFE7E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21E55C7F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4" w:type="dxa"/>
            <w:gridSpan w:val="2"/>
            <w:shd w:val="clear" w:color="auto" w:fill="FFFFFF"/>
          </w:tcPr>
          <w:p w14:paraId="771A2F67" w14:textId="5151F90B" w:rsidR="00081285" w:rsidRDefault="00081285" w:rsidP="00081285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FFFFFF"/>
          </w:tcPr>
          <w:p w14:paraId="42997642" w14:textId="77777777" w:rsidR="00081285" w:rsidRPr="000A3260" w:rsidRDefault="00081285" w:rsidP="000812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145A94ED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85" w:rsidRPr="000A3260" w14:paraId="62664D38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10025A85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4" w:type="dxa"/>
            <w:gridSpan w:val="2"/>
            <w:shd w:val="clear" w:color="auto" w:fill="FFFFFF"/>
          </w:tcPr>
          <w:p w14:paraId="45574A6D" w14:textId="548DD42E" w:rsidR="00081285" w:rsidRDefault="00081285" w:rsidP="00081285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FFFFFF"/>
          </w:tcPr>
          <w:p w14:paraId="40CF1495" w14:textId="77777777" w:rsidR="00081285" w:rsidRPr="000A3260" w:rsidRDefault="00081285" w:rsidP="000812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635581ED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85" w:rsidRPr="000A3260" w14:paraId="6E9B08CB" w14:textId="77777777" w:rsidTr="00894B84">
        <w:trPr>
          <w:trHeight w:val="20"/>
        </w:trPr>
        <w:tc>
          <w:tcPr>
            <w:tcW w:w="1980" w:type="dxa"/>
            <w:shd w:val="clear" w:color="auto" w:fill="FFFFFF"/>
          </w:tcPr>
          <w:p w14:paraId="3CB72E82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4" w:type="dxa"/>
            <w:gridSpan w:val="2"/>
            <w:shd w:val="clear" w:color="auto" w:fill="FFFFFF"/>
          </w:tcPr>
          <w:p w14:paraId="5A801029" w14:textId="6011CFE3" w:rsidR="00081285" w:rsidRPr="00995CB9" w:rsidRDefault="00081285" w:rsidP="00081285">
            <w:pPr>
              <w:pStyle w:val="Heading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shd w:val="clear" w:color="auto" w:fill="FFFFFF"/>
          </w:tcPr>
          <w:p w14:paraId="7DF8D40D" w14:textId="77777777" w:rsidR="00081285" w:rsidRPr="000A3260" w:rsidRDefault="00081285" w:rsidP="000812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4DEBEAC9" w14:textId="77777777" w:rsidR="00081285" w:rsidRPr="000A3260" w:rsidRDefault="00081285" w:rsidP="00081285">
            <w:pPr>
              <w:pStyle w:val="Informa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DBE4B" w14:textId="451C0F5D" w:rsidR="00BA64C9" w:rsidRDefault="00BA64C9" w:rsidP="00BA64C9">
      <w:pPr>
        <w:rPr>
          <w:rFonts w:ascii="Arial" w:hAnsi="Arial" w:cs="Arial"/>
          <w:b/>
          <w:sz w:val="22"/>
          <w:szCs w:val="22"/>
        </w:rPr>
      </w:pPr>
    </w:p>
    <w:p w14:paraId="19EDE3B5" w14:textId="77777777" w:rsidR="00BA64C9" w:rsidRDefault="00BA64C9" w:rsidP="00BA64C9">
      <w:pPr>
        <w:rPr>
          <w:rFonts w:ascii="Arial" w:hAnsi="Arial" w:cs="Arial"/>
          <w:b/>
          <w:sz w:val="22"/>
          <w:szCs w:val="22"/>
        </w:rPr>
      </w:pPr>
    </w:p>
    <w:sectPr w:rsidR="00BA64C9" w:rsidSect="005B6E2B">
      <w:pgSz w:w="12240" w:h="15840" w:code="1"/>
      <w:pgMar w:top="576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524623"/>
    <w:multiLevelType w:val="hybridMultilevel"/>
    <w:tmpl w:val="747AE5C6"/>
    <w:lvl w:ilvl="0" w:tplc="5A224DB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1CD51C5"/>
    <w:multiLevelType w:val="hybridMultilevel"/>
    <w:tmpl w:val="746E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E1648"/>
    <w:multiLevelType w:val="hybridMultilevel"/>
    <w:tmpl w:val="03FAF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A62CD"/>
    <w:multiLevelType w:val="hybridMultilevel"/>
    <w:tmpl w:val="8424E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41048"/>
    <w:multiLevelType w:val="hybridMultilevel"/>
    <w:tmpl w:val="B740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2269"/>
    <w:multiLevelType w:val="hybridMultilevel"/>
    <w:tmpl w:val="C12A0B5C"/>
    <w:lvl w:ilvl="0" w:tplc="86421D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A9E9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E9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E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86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C16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A3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2F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61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91C89"/>
    <w:multiLevelType w:val="hybridMultilevel"/>
    <w:tmpl w:val="6ECA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023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322B17"/>
    <w:multiLevelType w:val="hybridMultilevel"/>
    <w:tmpl w:val="B516B1CC"/>
    <w:lvl w:ilvl="0" w:tplc="F2E85056">
      <w:start w:val="1"/>
      <w:numFmt w:val="bullet"/>
      <w:lvlText w:val="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453C5C80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32B0FD5E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8A8EECD4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15DACF50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B986E952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711EF5F4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5082F484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2D22BB9E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2CD47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9F14646"/>
    <w:multiLevelType w:val="multilevel"/>
    <w:tmpl w:val="E042F2E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B76E94"/>
    <w:multiLevelType w:val="hybridMultilevel"/>
    <w:tmpl w:val="E042F2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6741ED"/>
    <w:multiLevelType w:val="hybridMultilevel"/>
    <w:tmpl w:val="CD4A3A28"/>
    <w:lvl w:ilvl="0" w:tplc="9DECCD8C">
      <w:start w:val="1"/>
      <w:numFmt w:val="bullet"/>
      <w:lvlText w:val="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FFDC3890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62DE3EBC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1EA2B11E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61822856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EF38B7EA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3EE6D0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35CADFF4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3F36668A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8D57F5B"/>
    <w:multiLevelType w:val="hybridMultilevel"/>
    <w:tmpl w:val="918E79B8"/>
    <w:lvl w:ilvl="0" w:tplc="C09C9B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62D5"/>
    <w:multiLevelType w:val="hybridMultilevel"/>
    <w:tmpl w:val="226A9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F57DD"/>
    <w:multiLevelType w:val="multilevel"/>
    <w:tmpl w:val="C12A0B5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950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8727D62"/>
    <w:multiLevelType w:val="hybridMultilevel"/>
    <w:tmpl w:val="E2429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83A21"/>
    <w:multiLevelType w:val="hybridMultilevel"/>
    <w:tmpl w:val="6E4E1958"/>
    <w:lvl w:ilvl="0" w:tplc="01C64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367A"/>
    <w:multiLevelType w:val="hybridMultilevel"/>
    <w:tmpl w:val="38848166"/>
    <w:lvl w:ilvl="0" w:tplc="B5F86760">
      <w:start w:val="5"/>
      <w:numFmt w:val="bullet"/>
      <w:lvlText w:val="-"/>
      <w:lvlJc w:val="left"/>
      <w:pPr>
        <w:ind w:left="54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1" w15:restartNumberingAfterBreak="0">
    <w:nsid w:val="5E7871A9"/>
    <w:multiLevelType w:val="hybridMultilevel"/>
    <w:tmpl w:val="344CCE0A"/>
    <w:lvl w:ilvl="0" w:tplc="48F2C8D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4B54CC3"/>
    <w:multiLevelType w:val="hybridMultilevel"/>
    <w:tmpl w:val="4712D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E1EEB"/>
    <w:multiLevelType w:val="hybridMultilevel"/>
    <w:tmpl w:val="BA8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E55E6"/>
    <w:multiLevelType w:val="hybridMultilevel"/>
    <w:tmpl w:val="55365DC2"/>
    <w:lvl w:ilvl="0" w:tplc="EEC816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F27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4BA58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B007719"/>
    <w:multiLevelType w:val="hybridMultilevel"/>
    <w:tmpl w:val="A80695E2"/>
    <w:lvl w:ilvl="0" w:tplc="4E129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25"/>
  </w:num>
  <w:num w:numId="8">
    <w:abstractNumId w:val="8"/>
  </w:num>
  <w:num w:numId="9">
    <w:abstractNumId w:val="26"/>
  </w:num>
  <w:num w:numId="10">
    <w:abstractNumId w:val="17"/>
  </w:num>
  <w:num w:numId="11">
    <w:abstractNumId w:val="16"/>
  </w:num>
  <w:num w:numId="12">
    <w:abstractNumId w:val="15"/>
  </w:num>
  <w:num w:numId="13">
    <w:abstractNumId w:val="3"/>
  </w:num>
  <w:num w:numId="14">
    <w:abstractNumId w:val="21"/>
  </w:num>
  <w:num w:numId="15">
    <w:abstractNumId w:val="5"/>
  </w:num>
  <w:num w:numId="16">
    <w:abstractNumId w:val="1"/>
  </w:num>
  <w:num w:numId="17">
    <w:abstractNumId w:val="24"/>
  </w:num>
  <w:num w:numId="18">
    <w:abstractNumId w:val="14"/>
  </w:num>
  <w:num w:numId="19">
    <w:abstractNumId w:val="12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18"/>
  </w:num>
  <w:num w:numId="25">
    <w:abstractNumId w:val="4"/>
  </w:num>
  <w:num w:numId="26">
    <w:abstractNumId w:val="22"/>
  </w:num>
  <w:num w:numId="27">
    <w:abstractNumId w:val="27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B7"/>
    <w:rsid w:val="00000045"/>
    <w:rsid w:val="00010E9C"/>
    <w:rsid w:val="00012FE3"/>
    <w:rsid w:val="00025147"/>
    <w:rsid w:val="00036158"/>
    <w:rsid w:val="00043771"/>
    <w:rsid w:val="0006070E"/>
    <w:rsid w:val="00067A9D"/>
    <w:rsid w:val="00081285"/>
    <w:rsid w:val="000A3260"/>
    <w:rsid w:val="000D33D9"/>
    <w:rsid w:val="000D58AA"/>
    <w:rsid w:val="000E50A2"/>
    <w:rsid w:val="000F17B3"/>
    <w:rsid w:val="000F2655"/>
    <w:rsid w:val="0011690C"/>
    <w:rsid w:val="001416DB"/>
    <w:rsid w:val="00141FFE"/>
    <w:rsid w:val="0015667A"/>
    <w:rsid w:val="0019111C"/>
    <w:rsid w:val="001A5D53"/>
    <w:rsid w:val="001E643A"/>
    <w:rsid w:val="00210167"/>
    <w:rsid w:val="00226018"/>
    <w:rsid w:val="002473B1"/>
    <w:rsid w:val="0025414E"/>
    <w:rsid w:val="0026656A"/>
    <w:rsid w:val="002920F5"/>
    <w:rsid w:val="002A7A63"/>
    <w:rsid w:val="002B1DF7"/>
    <w:rsid w:val="002F5A9E"/>
    <w:rsid w:val="003006FB"/>
    <w:rsid w:val="0030618A"/>
    <w:rsid w:val="00346D78"/>
    <w:rsid w:val="00350909"/>
    <w:rsid w:val="003675F4"/>
    <w:rsid w:val="00374326"/>
    <w:rsid w:val="003C3264"/>
    <w:rsid w:val="003C5142"/>
    <w:rsid w:val="0041629B"/>
    <w:rsid w:val="00427123"/>
    <w:rsid w:val="004349D1"/>
    <w:rsid w:val="00482CC2"/>
    <w:rsid w:val="004A27B4"/>
    <w:rsid w:val="004C7FAC"/>
    <w:rsid w:val="0050203A"/>
    <w:rsid w:val="00526D84"/>
    <w:rsid w:val="00530123"/>
    <w:rsid w:val="005512C5"/>
    <w:rsid w:val="00553CAF"/>
    <w:rsid w:val="0057267F"/>
    <w:rsid w:val="005768BC"/>
    <w:rsid w:val="00590D99"/>
    <w:rsid w:val="005B6E2B"/>
    <w:rsid w:val="00624E8C"/>
    <w:rsid w:val="00657AE9"/>
    <w:rsid w:val="00661CB2"/>
    <w:rsid w:val="006660E2"/>
    <w:rsid w:val="006707E3"/>
    <w:rsid w:val="006A56FA"/>
    <w:rsid w:val="006A6DA1"/>
    <w:rsid w:val="006B293F"/>
    <w:rsid w:val="006C6F35"/>
    <w:rsid w:val="006D5845"/>
    <w:rsid w:val="006D5ABA"/>
    <w:rsid w:val="00705BA2"/>
    <w:rsid w:val="007207FE"/>
    <w:rsid w:val="007300B7"/>
    <w:rsid w:val="00735EA1"/>
    <w:rsid w:val="00747C0E"/>
    <w:rsid w:val="00767044"/>
    <w:rsid w:val="007873A3"/>
    <w:rsid w:val="00787DF1"/>
    <w:rsid w:val="00797546"/>
    <w:rsid w:val="007A43C2"/>
    <w:rsid w:val="007C55DB"/>
    <w:rsid w:val="007C676B"/>
    <w:rsid w:val="007D0309"/>
    <w:rsid w:val="007D52A3"/>
    <w:rsid w:val="007D5F9E"/>
    <w:rsid w:val="007F28D8"/>
    <w:rsid w:val="007F3CC4"/>
    <w:rsid w:val="008051CC"/>
    <w:rsid w:val="00885826"/>
    <w:rsid w:val="008933A1"/>
    <w:rsid w:val="00894B84"/>
    <w:rsid w:val="008A20CA"/>
    <w:rsid w:val="008A2D13"/>
    <w:rsid w:val="008A40F1"/>
    <w:rsid w:val="008A7353"/>
    <w:rsid w:val="008E0B19"/>
    <w:rsid w:val="008E682A"/>
    <w:rsid w:val="00921CDE"/>
    <w:rsid w:val="009239F8"/>
    <w:rsid w:val="0093278C"/>
    <w:rsid w:val="00961025"/>
    <w:rsid w:val="009746EA"/>
    <w:rsid w:val="009870D3"/>
    <w:rsid w:val="00995CB9"/>
    <w:rsid w:val="009A360B"/>
    <w:rsid w:val="009A69C2"/>
    <w:rsid w:val="009A7EBA"/>
    <w:rsid w:val="009B3A3F"/>
    <w:rsid w:val="009D0B8E"/>
    <w:rsid w:val="00A03521"/>
    <w:rsid w:val="00A14B80"/>
    <w:rsid w:val="00A274C6"/>
    <w:rsid w:val="00A27801"/>
    <w:rsid w:val="00A27C6B"/>
    <w:rsid w:val="00A322E9"/>
    <w:rsid w:val="00A43D39"/>
    <w:rsid w:val="00A653D1"/>
    <w:rsid w:val="00A82330"/>
    <w:rsid w:val="00AB6464"/>
    <w:rsid w:val="00AF489A"/>
    <w:rsid w:val="00B0233F"/>
    <w:rsid w:val="00B10493"/>
    <w:rsid w:val="00B436A0"/>
    <w:rsid w:val="00B5110A"/>
    <w:rsid w:val="00B54B98"/>
    <w:rsid w:val="00B847CD"/>
    <w:rsid w:val="00B8499A"/>
    <w:rsid w:val="00B907D5"/>
    <w:rsid w:val="00BA0995"/>
    <w:rsid w:val="00BA1621"/>
    <w:rsid w:val="00BA64C9"/>
    <w:rsid w:val="00BD7C52"/>
    <w:rsid w:val="00BE28C5"/>
    <w:rsid w:val="00C01022"/>
    <w:rsid w:val="00C01948"/>
    <w:rsid w:val="00C04087"/>
    <w:rsid w:val="00C202FE"/>
    <w:rsid w:val="00C22BA8"/>
    <w:rsid w:val="00C33036"/>
    <w:rsid w:val="00C61FC7"/>
    <w:rsid w:val="00C627FF"/>
    <w:rsid w:val="00C747CF"/>
    <w:rsid w:val="00C96C99"/>
    <w:rsid w:val="00CC568C"/>
    <w:rsid w:val="00CD43CD"/>
    <w:rsid w:val="00CD45A7"/>
    <w:rsid w:val="00CF07AF"/>
    <w:rsid w:val="00D12707"/>
    <w:rsid w:val="00D218AA"/>
    <w:rsid w:val="00D56663"/>
    <w:rsid w:val="00D777EE"/>
    <w:rsid w:val="00DA7FDA"/>
    <w:rsid w:val="00DD19A5"/>
    <w:rsid w:val="00DF0741"/>
    <w:rsid w:val="00E01CF1"/>
    <w:rsid w:val="00E230DB"/>
    <w:rsid w:val="00E26507"/>
    <w:rsid w:val="00E47D61"/>
    <w:rsid w:val="00E73F0A"/>
    <w:rsid w:val="00E83701"/>
    <w:rsid w:val="00E859B3"/>
    <w:rsid w:val="00EA32E6"/>
    <w:rsid w:val="00EB75C3"/>
    <w:rsid w:val="00EC224C"/>
    <w:rsid w:val="00ED47D9"/>
    <w:rsid w:val="00EE0BB5"/>
    <w:rsid w:val="00EE2D82"/>
    <w:rsid w:val="00EE7318"/>
    <w:rsid w:val="00EF5956"/>
    <w:rsid w:val="00EF5E91"/>
    <w:rsid w:val="00F03265"/>
    <w:rsid w:val="00F30EAE"/>
    <w:rsid w:val="00F32EC3"/>
    <w:rsid w:val="00F330B4"/>
    <w:rsid w:val="00F767AA"/>
    <w:rsid w:val="00FB4031"/>
    <w:rsid w:val="00FD6CF8"/>
    <w:rsid w:val="00FE0CC1"/>
    <w:rsid w:val="00FE57C7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3B8581"/>
  <w15:docId w15:val="{4E128200-DDBB-445D-99F7-C8D18011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CC1"/>
    <w:rPr>
      <w:sz w:val="24"/>
      <w:szCs w:val="24"/>
    </w:rPr>
  </w:style>
  <w:style w:type="paragraph" w:styleId="Heading2">
    <w:name w:val="heading 2"/>
    <w:basedOn w:val="Normal"/>
    <w:next w:val="Normal"/>
    <w:qFormat/>
    <w:rsid w:val="0041629B"/>
    <w:pPr>
      <w:keepNext/>
      <w:spacing w:before="120"/>
      <w:outlineLvl w:val="1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41629B"/>
    <w:pPr>
      <w:spacing w:before="60" w:after="60"/>
    </w:pPr>
  </w:style>
  <w:style w:type="paragraph" w:customStyle="1" w:styleId="Informal2">
    <w:name w:val="Informal2"/>
    <w:basedOn w:val="Informal1"/>
    <w:rsid w:val="0041629B"/>
    <w:rPr>
      <w:rFonts w:ascii="Arial" w:hAnsi="Arial"/>
      <w:b/>
    </w:rPr>
  </w:style>
  <w:style w:type="paragraph" w:styleId="HTMLPreformatted">
    <w:name w:val="HTML Preformatted"/>
    <w:basedOn w:val="Normal"/>
    <w:rsid w:val="00416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styleId="HTMLTypewriter">
    <w:name w:val="HTML Typewriter"/>
    <w:rsid w:val="0041629B"/>
    <w:rPr>
      <w:rFonts w:ascii="Courier New" w:eastAsia="Arial Unicode MS" w:hAnsi="Courier New" w:cs="Courier New" w:hint="default"/>
      <w:sz w:val="20"/>
      <w:szCs w:val="20"/>
    </w:rPr>
  </w:style>
  <w:style w:type="paragraph" w:styleId="BodyText">
    <w:name w:val="Body Text"/>
    <w:basedOn w:val="Normal"/>
    <w:rsid w:val="0041629B"/>
    <w:rPr>
      <w:sz w:val="32"/>
    </w:rPr>
  </w:style>
  <w:style w:type="character" w:styleId="Hyperlink">
    <w:name w:val="Hyperlink"/>
    <w:rsid w:val="001148AC"/>
    <w:rPr>
      <w:color w:val="0000FF"/>
      <w:u w:val="single"/>
    </w:rPr>
  </w:style>
  <w:style w:type="paragraph" w:customStyle="1" w:styleId="events">
    <w:name w:val="events"/>
    <w:basedOn w:val="Normal"/>
    <w:qFormat/>
    <w:rsid w:val="0030618A"/>
    <w:rPr>
      <w:rFonts w:ascii="Cambria" w:eastAsia="Cambria" w:hAnsi="Cambria"/>
      <w:color w:val="4F81BD"/>
      <w:sz w:val="18"/>
    </w:rPr>
  </w:style>
  <w:style w:type="paragraph" w:styleId="BalloonText">
    <w:name w:val="Balloon Text"/>
    <w:basedOn w:val="Normal"/>
    <w:semiHidden/>
    <w:rsid w:val="003743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Informal1"/>
    <w:rsid w:val="00025147"/>
    <w:pPr>
      <w:ind w:left="72"/>
    </w:pPr>
    <w:rPr>
      <w:rFonts w:ascii="Arial" w:hAnsi="Arial"/>
      <w:b/>
      <w:sz w:val="24"/>
    </w:rPr>
  </w:style>
  <w:style w:type="paragraph" w:customStyle="1" w:styleId="Style2">
    <w:name w:val="Style2"/>
    <w:basedOn w:val="Informal1"/>
    <w:rsid w:val="00025147"/>
    <w:pPr>
      <w:ind w:left="72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34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Ingram Micro</Company>
  <LinksUpToDate>false</LinksUpToDate>
  <CharactersWithSpaces>1336</CharactersWithSpaces>
  <SharedDoc>false</SharedDoc>
  <HLinks>
    <vt:vector size="12" baseType="variant">
      <vt:variant>
        <vt:i4>4718703</vt:i4>
      </vt:variant>
      <vt:variant>
        <vt:i4>3</vt:i4>
      </vt:variant>
      <vt:variant>
        <vt:i4>0</vt:i4>
      </vt:variant>
      <vt:variant>
        <vt:i4>5</vt:i4>
      </vt:variant>
      <vt:variant>
        <vt:lpwstr>http://www.brainyquote.com/quotes/authors/m/max_lucado.html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http://www.brainyquote.com/quotes/quotes/m/maxlucado131614.html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 for Resale</dc:creator>
  <cp:keywords/>
  <cp:lastModifiedBy>Ann McCarthy</cp:lastModifiedBy>
  <cp:revision>2</cp:revision>
  <cp:lastPrinted>2021-12-01T02:55:00Z</cp:lastPrinted>
  <dcterms:created xsi:type="dcterms:W3CDTF">2022-01-04T23:50:00Z</dcterms:created>
  <dcterms:modified xsi:type="dcterms:W3CDTF">2022-01-04T23:50:00Z</dcterms:modified>
</cp:coreProperties>
</file>