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07849" w14:textId="1D053038" w:rsidR="003C7457" w:rsidRDefault="003F775D">
      <w:r>
        <w:t>Team Meeting Agenda</w:t>
      </w:r>
    </w:p>
    <w:p w14:paraId="7A66DB7B" w14:textId="0D47FA82" w:rsidR="003F775D" w:rsidRPr="003F775D" w:rsidRDefault="003F775D" w:rsidP="003F775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Parents &amp; Players Team Meeting – </w:t>
      </w:r>
      <w:r w:rsidR="008A3D4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DATE / SEASON</w:t>
      </w:r>
    </w:p>
    <w:p w14:paraId="56FEF7BE" w14:textId="0F494A6F" w:rsidR="003F775D" w:rsidRPr="003F775D" w:rsidRDefault="003F775D" w:rsidP="003F775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Coaches:  Coach name</w:t>
      </w:r>
      <w:r w:rsidR="008A3D4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, cell #</w:t>
      </w: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 and email</w:t>
      </w:r>
    </w:p>
    <w:p w14:paraId="0E7309D2" w14:textId="77777777" w:rsidR="003F775D" w:rsidRPr="003F775D" w:rsidRDefault="003F775D" w:rsidP="003F775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Players:  Roster</w:t>
      </w:r>
    </w:p>
    <w:p w14:paraId="63F2666B" w14:textId="77777777" w:rsidR="008A3D4D" w:rsidRDefault="008A3D4D" w:rsidP="003F775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</w:pPr>
    </w:p>
    <w:p w14:paraId="6E4C6FF0" w14:textId="22103C9F" w:rsidR="003F775D" w:rsidRPr="003F775D" w:rsidRDefault="003F775D" w:rsidP="003F775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  <w:t>AGENDA</w:t>
      </w:r>
    </w:p>
    <w:p w14:paraId="330BFD12" w14:textId="09B93C13" w:rsidR="003F775D" w:rsidRPr="003F775D" w:rsidRDefault="003F775D" w:rsidP="003F775D">
      <w:pPr>
        <w:numPr>
          <w:ilvl w:val="0"/>
          <w:numId w:val="1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Introductions – coaches, parent names, player’s name, goal</w:t>
      </w:r>
      <w:r w:rsidR="008A3D4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s</w:t>
      </w: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 and expectations for season</w:t>
      </w:r>
    </w:p>
    <w:p w14:paraId="6DF8638B" w14:textId="77777777" w:rsidR="003F775D" w:rsidRPr="003F775D" w:rsidRDefault="003F775D" w:rsidP="003F775D">
      <w:pPr>
        <w:numPr>
          <w:ilvl w:val="0"/>
          <w:numId w:val="1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Team philosophy</w:t>
      </w:r>
    </w:p>
    <w:p w14:paraId="6D0FBAB0" w14:textId="5E5620AE" w:rsidR="003F775D" w:rsidRPr="003F775D" w:rsidRDefault="008A3D4D" w:rsidP="003F775D">
      <w:pPr>
        <w:numPr>
          <w:ilvl w:val="0"/>
          <w:numId w:val="1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Practices</w:t>
      </w:r>
      <w:r w:rsidR="003F775D"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 and Games</w:t>
      </w:r>
    </w:p>
    <w:p w14:paraId="0F79E10F" w14:textId="77777777" w:rsidR="003F775D" w:rsidRPr="003F775D" w:rsidRDefault="003F775D" w:rsidP="003F775D">
      <w:pPr>
        <w:numPr>
          <w:ilvl w:val="0"/>
          <w:numId w:val="1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Season Goals and Expectations</w:t>
      </w:r>
    </w:p>
    <w:p w14:paraId="51BBBE4F" w14:textId="77777777" w:rsidR="003F775D" w:rsidRPr="003F775D" w:rsidRDefault="003F775D" w:rsidP="003F775D">
      <w:pPr>
        <w:numPr>
          <w:ilvl w:val="0"/>
          <w:numId w:val="1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Good Sportsmanship</w:t>
      </w:r>
    </w:p>
    <w:p w14:paraId="2A80CFF1" w14:textId="0D508F13" w:rsidR="003F775D" w:rsidRPr="003F775D" w:rsidRDefault="003F775D" w:rsidP="003F775D">
      <w:pPr>
        <w:numPr>
          <w:ilvl w:val="0"/>
          <w:numId w:val="1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Why we play short-sided games [NOTE – indicate for U14 and under</w:t>
      </w:r>
      <w:r w:rsidR="00A34674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, more touches on the ball, </w:t>
      </w:r>
      <w:r w:rsidR="00704E34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better learning experience, etc</w:t>
      </w: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]</w:t>
      </w:r>
    </w:p>
    <w:p w14:paraId="2AB611F7" w14:textId="77777777" w:rsidR="003F775D" w:rsidRPr="003F775D" w:rsidRDefault="003F775D" w:rsidP="003F775D">
      <w:pPr>
        <w:numPr>
          <w:ilvl w:val="0"/>
          <w:numId w:val="1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Key dates</w:t>
      </w:r>
    </w:p>
    <w:p w14:paraId="0318D10A" w14:textId="2A855A56" w:rsidR="003F775D" w:rsidRPr="00920358" w:rsidRDefault="003F775D" w:rsidP="00920358">
      <w:pPr>
        <w:numPr>
          <w:ilvl w:val="0"/>
          <w:numId w:val="1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Health and Equipment</w:t>
      </w:r>
    </w:p>
    <w:p w14:paraId="6A180D73" w14:textId="77777777" w:rsidR="003F775D" w:rsidRPr="003F775D" w:rsidRDefault="003F775D" w:rsidP="003F775D">
      <w:pPr>
        <w:numPr>
          <w:ilvl w:val="0"/>
          <w:numId w:val="1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Distribute Uniforms</w:t>
      </w:r>
    </w:p>
    <w:p w14:paraId="37C8E40D" w14:textId="77777777" w:rsidR="003F775D" w:rsidRPr="003F775D" w:rsidRDefault="003F775D" w:rsidP="003F775D">
      <w:pPr>
        <w:numPr>
          <w:ilvl w:val="0"/>
          <w:numId w:val="1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Nominate and vote on team name</w:t>
      </w:r>
    </w:p>
    <w:p w14:paraId="2802795D" w14:textId="77777777" w:rsidR="008A3D4D" w:rsidRDefault="008A3D4D" w:rsidP="003F775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</w:pPr>
    </w:p>
    <w:p w14:paraId="30E18716" w14:textId="6FEAE997" w:rsidR="003F775D" w:rsidRPr="003F775D" w:rsidRDefault="003F775D" w:rsidP="003F775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  <w:t>Team/AYSO Philosophy:</w:t>
      </w:r>
      <w:r w:rsidR="008A3D4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 </w:t>
      </w: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Have FUN while building skills, conditioning, character and friendships!</w:t>
      </w:r>
    </w:p>
    <w:p w14:paraId="570831F4" w14:textId="77777777" w:rsidR="003F775D" w:rsidRPr="003F775D" w:rsidRDefault="003F775D" w:rsidP="003F775D">
      <w:pPr>
        <w:numPr>
          <w:ilvl w:val="0"/>
          <w:numId w:val="2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Open registration</w:t>
      </w:r>
    </w:p>
    <w:p w14:paraId="70714B1C" w14:textId="77777777" w:rsidR="003F775D" w:rsidRPr="003F775D" w:rsidRDefault="003F775D" w:rsidP="003F775D">
      <w:pPr>
        <w:numPr>
          <w:ilvl w:val="0"/>
          <w:numId w:val="2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Balanced teams</w:t>
      </w:r>
    </w:p>
    <w:p w14:paraId="455B5979" w14:textId="77777777" w:rsidR="003F775D" w:rsidRPr="003F775D" w:rsidRDefault="003F775D" w:rsidP="003F775D">
      <w:pPr>
        <w:numPr>
          <w:ilvl w:val="0"/>
          <w:numId w:val="2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Everyone plays</w:t>
      </w:r>
    </w:p>
    <w:p w14:paraId="5C844ACD" w14:textId="77777777" w:rsidR="003F775D" w:rsidRPr="003F775D" w:rsidRDefault="003F775D" w:rsidP="003F775D">
      <w:pPr>
        <w:numPr>
          <w:ilvl w:val="0"/>
          <w:numId w:val="2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Good sportsmanship</w:t>
      </w:r>
    </w:p>
    <w:p w14:paraId="5A367E20" w14:textId="77777777" w:rsidR="003F775D" w:rsidRPr="003F775D" w:rsidRDefault="003F775D" w:rsidP="003F775D">
      <w:pPr>
        <w:numPr>
          <w:ilvl w:val="0"/>
          <w:numId w:val="2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Positive coaching</w:t>
      </w:r>
    </w:p>
    <w:p w14:paraId="779181CA" w14:textId="77777777" w:rsidR="003F775D" w:rsidRPr="003F775D" w:rsidRDefault="003F775D" w:rsidP="003F775D">
      <w:pPr>
        <w:numPr>
          <w:ilvl w:val="0"/>
          <w:numId w:val="2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Player development</w:t>
      </w:r>
    </w:p>
    <w:p w14:paraId="1A22FCB1" w14:textId="77777777" w:rsidR="008A3D4D" w:rsidRDefault="008A3D4D" w:rsidP="003F775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</w:pPr>
    </w:p>
    <w:p w14:paraId="242D1F5D" w14:textId="054744B1" w:rsidR="003F775D" w:rsidRPr="003F775D" w:rsidRDefault="003F775D" w:rsidP="003F775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  <w:t>Practice:</w:t>
      </w:r>
    </w:p>
    <w:p w14:paraId="72190BB9" w14:textId="741F8C2A" w:rsidR="003F775D" w:rsidRPr="003F775D" w:rsidRDefault="00704E34" w:rsidP="003F775D">
      <w:pPr>
        <w:numPr>
          <w:ilvl w:val="0"/>
          <w:numId w:val="3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Days / Times?</w:t>
      </w:r>
      <w:r w:rsidR="003F775D"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 [start-end time] at [field] </w:t>
      </w:r>
    </w:p>
    <w:p w14:paraId="45E3A959" w14:textId="077A4DDD" w:rsidR="003F775D" w:rsidRPr="003F775D" w:rsidRDefault="003F775D" w:rsidP="003F775D">
      <w:pPr>
        <w:numPr>
          <w:ilvl w:val="0"/>
          <w:numId w:val="3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PLEASE ARRIVE </w:t>
      </w:r>
      <w:r w:rsidR="00920358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5 minutes EARLY FOR PRACTICES</w:t>
      </w:r>
    </w:p>
    <w:p w14:paraId="49E49FF6" w14:textId="169163BF" w:rsidR="003F775D" w:rsidRPr="003F775D" w:rsidRDefault="003F775D" w:rsidP="003F775D">
      <w:pPr>
        <w:numPr>
          <w:ilvl w:val="0"/>
          <w:numId w:val="3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Required: shin guards, socks, soccer cleats (preferred),</w:t>
      </w:r>
      <w:r w:rsidR="00920358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 athletic wear</w:t>
      </w: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 </w:t>
      </w:r>
      <w:r w:rsidR="00920358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&amp; </w:t>
      </w: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WATER</w:t>
      </w:r>
    </w:p>
    <w:p w14:paraId="62D97808" w14:textId="75B1FD80" w:rsidR="003F775D" w:rsidRPr="003F775D" w:rsidRDefault="00920358" w:rsidP="003F775D">
      <w:pPr>
        <w:numPr>
          <w:ilvl w:val="0"/>
          <w:numId w:val="3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B</w:t>
      </w:r>
      <w:r w:rsidR="003F775D"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ring [size] soccer ball with player’s name </w:t>
      </w:r>
      <w:r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written on </w:t>
      </w:r>
      <w:r w:rsidR="003F775D"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it</w:t>
      </w:r>
    </w:p>
    <w:p w14:paraId="2A547633" w14:textId="77777777" w:rsidR="008A3D4D" w:rsidRDefault="008A3D4D" w:rsidP="003F775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</w:pPr>
    </w:p>
    <w:p w14:paraId="4BDEB8AD" w14:textId="7D225CF1" w:rsidR="003F775D" w:rsidRPr="003F775D" w:rsidRDefault="003F775D" w:rsidP="003F775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  <w:t>Games:</w:t>
      </w:r>
    </w:p>
    <w:p w14:paraId="3A5FA2A9" w14:textId="77777777" w:rsidR="003F775D" w:rsidRPr="003F775D" w:rsidRDefault="003F775D" w:rsidP="003F775D">
      <w:pPr>
        <w:numPr>
          <w:ilvl w:val="0"/>
          <w:numId w:val="4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Regular Season (tentative; schedule coming).</w:t>
      </w:r>
    </w:p>
    <w:p w14:paraId="01EFF0C2" w14:textId="77777777" w:rsidR="003F775D" w:rsidRPr="003F775D" w:rsidRDefault="003F775D" w:rsidP="003F775D">
      <w:pPr>
        <w:numPr>
          <w:ilvl w:val="0"/>
          <w:numId w:val="4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Arrive at field 30 minutes prior to game time ready to warm up</w:t>
      </w:r>
    </w:p>
    <w:p w14:paraId="6CF40144" w14:textId="77777777" w:rsidR="003F775D" w:rsidRPr="003F775D" w:rsidRDefault="003F775D" w:rsidP="003F775D">
      <w:pPr>
        <w:numPr>
          <w:ilvl w:val="0"/>
          <w:numId w:val="4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No jewelry, watches, casts/splints, no long nails</w:t>
      </w:r>
    </w:p>
    <w:p w14:paraId="67E16FC9" w14:textId="77777777" w:rsidR="003F775D" w:rsidRPr="003F775D" w:rsidRDefault="003F775D" w:rsidP="003F775D">
      <w:pPr>
        <w:numPr>
          <w:ilvl w:val="0"/>
          <w:numId w:val="4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Uniforms clean, shirt tucked in, socks fully covering shin guards, soccer cleats preferred</w:t>
      </w:r>
    </w:p>
    <w:p w14:paraId="4E8A59F2" w14:textId="612404C1" w:rsidR="003F775D" w:rsidRPr="003F775D" w:rsidRDefault="003F775D" w:rsidP="003F775D">
      <w:pPr>
        <w:numPr>
          <w:ilvl w:val="0"/>
          <w:numId w:val="4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Plenty of water</w:t>
      </w:r>
    </w:p>
    <w:p w14:paraId="2CA97048" w14:textId="77777777" w:rsidR="003F775D" w:rsidRPr="003F775D" w:rsidRDefault="003F775D" w:rsidP="003F775D">
      <w:pPr>
        <w:numPr>
          <w:ilvl w:val="0"/>
          <w:numId w:val="4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Rainout news: assume play is on unless hear from coach (or call coaches)</w:t>
      </w:r>
    </w:p>
    <w:p w14:paraId="0B98B9F3" w14:textId="77777777" w:rsidR="008A3D4D" w:rsidRDefault="008A3D4D" w:rsidP="003F775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</w:pPr>
    </w:p>
    <w:p w14:paraId="7B454C0D" w14:textId="56335D8C" w:rsidR="003F775D" w:rsidRPr="003F775D" w:rsidRDefault="003F775D" w:rsidP="003F775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  <w:t>Goals and Expectation for the Season:</w:t>
      </w:r>
    </w:p>
    <w:p w14:paraId="2C837D05" w14:textId="77777777" w:rsidR="003F775D" w:rsidRPr="003F775D" w:rsidRDefault="003F775D" w:rsidP="003F775D">
      <w:pPr>
        <w:numPr>
          <w:ilvl w:val="0"/>
          <w:numId w:val="5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Have FUN!</w:t>
      </w:r>
    </w:p>
    <w:p w14:paraId="4B5FEAAE" w14:textId="7531BDE2" w:rsidR="003F775D" w:rsidRPr="003F775D" w:rsidRDefault="003F775D" w:rsidP="003F775D">
      <w:pPr>
        <w:numPr>
          <w:ilvl w:val="0"/>
          <w:numId w:val="5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Improve technical and tactical </w:t>
      </w:r>
      <w:r w:rsidR="00920358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soccer </w:t>
      </w:r>
      <w:r w:rsidR="00920358"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skills.</w:t>
      </w:r>
    </w:p>
    <w:p w14:paraId="39BAE217" w14:textId="77777777" w:rsidR="003F775D" w:rsidRPr="003F775D" w:rsidRDefault="003F775D" w:rsidP="003F775D">
      <w:pPr>
        <w:numPr>
          <w:ilvl w:val="0"/>
          <w:numId w:val="5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Enthusiasm, motivation and commitment expected!</w:t>
      </w:r>
    </w:p>
    <w:p w14:paraId="51804DC4" w14:textId="565A8FD1" w:rsidR="003F775D" w:rsidRPr="003F775D" w:rsidRDefault="00920358" w:rsidP="003F775D">
      <w:pPr>
        <w:numPr>
          <w:ilvl w:val="0"/>
          <w:numId w:val="5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This is not the world cup, these are KIDS having FUN!</w:t>
      </w:r>
    </w:p>
    <w:p w14:paraId="423447FF" w14:textId="6FF16F6A" w:rsidR="003F775D" w:rsidRPr="003F775D" w:rsidRDefault="003F775D" w:rsidP="003F775D">
      <w:pPr>
        <w:numPr>
          <w:ilvl w:val="0"/>
          <w:numId w:val="5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Improve each player’s soccer </w:t>
      </w:r>
      <w:r w:rsidR="00920358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individual </w:t>
      </w: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abilities</w:t>
      </w:r>
    </w:p>
    <w:p w14:paraId="6ABADBC6" w14:textId="104E6AC2" w:rsidR="003F775D" w:rsidRPr="00920358" w:rsidRDefault="003F775D" w:rsidP="003F775D">
      <w:pPr>
        <w:numPr>
          <w:ilvl w:val="0"/>
          <w:numId w:val="5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Improve physical condition</w:t>
      </w:r>
    </w:p>
    <w:p w14:paraId="1D8E287A" w14:textId="24603409" w:rsidR="003F775D" w:rsidRPr="003F775D" w:rsidRDefault="003F775D" w:rsidP="003F775D">
      <w:pPr>
        <w:numPr>
          <w:ilvl w:val="0"/>
          <w:numId w:val="5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Build/enhance self-confidence, character, and attitude through a </w:t>
      </w:r>
      <w:r w:rsidR="00920358"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positive sport</w:t>
      </w: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 experience</w:t>
      </w:r>
    </w:p>
    <w:p w14:paraId="71B39939" w14:textId="3F725532" w:rsidR="003F775D" w:rsidRPr="003F775D" w:rsidRDefault="003F775D" w:rsidP="003F775D">
      <w:pPr>
        <w:numPr>
          <w:ilvl w:val="0"/>
          <w:numId w:val="5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Enhance cooperation, team</w:t>
      </w:r>
      <w:r w:rsidR="00920358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work, camaraderie </w:t>
      </w: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and sportsmanship</w:t>
      </w:r>
    </w:p>
    <w:p w14:paraId="1F58EC54" w14:textId="77777777" w:rsidR="00920358" w:rsidRDefault="00920358" w:rsidP="003F775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</w:pPr>
    </w:p>
    <w:p w14:paraId="120A15CC" w14:textId="7C31D8D9" w:rsidR="003F775D" w:rsidRPr="003F775D" w:rsidRDefault="00920358" w:rsidP="003F775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84848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  <w:t>Attendance and Punctuality for practice</w:t>
      </w:r>
      <w:r w:rsidR="003F775D" w:rsidRPr="003F775D"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  <w:t xml:space="preserve"> and games:</w:t>
      </w:r>
    </w:p>
    <w:p w14:paraId="27F2F0C7" w14:textId="13F75101" w:rsidR="003F775D" w:rsidRPr="003F775D" w:rsidRDefault="003F775D" w:rsidP="003F775D">
      <w:pPr>
        <w:numPr>
          <w:ilvl w:val="0"/>
          <w:numId w:val="6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Please be </w:t>
      </w:r>
      <w:r w:rsidR="00920358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5 minutes early to practice and 30 minutes early for g</w:t>
      </w: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ames! If unusual circumstances occur, please call either coach (cell phones first) as soon as possible to let them know you’ll be late.</w:t>
      </w:r>
    </w:p>
    <w:p w14:paraId="2E0BC894" w14:textId="3BE70A76" w:rsidR="003F775D" w:rsidRPr="003F775D" w:rsidRDefault="003F775D" w:rsidP="003F775D">
      <w:pPr>
        <w:numPr>
          <w:ilvl w:val="0"/>
          <w:numId w:val="6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Parent/guardian or designee must pick up child at </w:t>
      </w:r>
      <w:r w:rsidR="008A3D4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practices</w:t>
      </w: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 and games unless players have parents’ approval to walk/ride bike home. Coaches cannot give rides to players and cannot take children to their house if training runs late or is cancelled.  </w:t>
      </w:r>
    </w:p>
    <w:p w14:paraId="0E43B2E9" w14:textId="77777777" w:rsidR="008A3D4D" w:rsidRDefault="008A3D4D" w:rsidP="003F775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</w:pPr>
    </w:p>
    <w:p w14:paraId="151A97C8" w14:textId="29892B02" w:rsidR="003F775D" w:rsidRPr="003F775D" w:rsidRDefault="003F775D" w:rsidP="003F775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  <w:t>Sportsmanship and game rules for parents, spectators, and players:</w:t>
      </w:r>
    </w:p>
    <w:p w14:paraId="383D881B" w14:textId="77777777" w:rsidR="003F775D" w:rsidRPr="003F775D" w:rsidRDefault="003F775D" w:rsidP="003F775D">
      <w:pPr>
        <w:numPr>
          <w:ilvl w:val="0"/>
          <w:numId w:val="7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Positive environment based on mutual respect rather than a win-at-all costs attitude</w:t>
      </w:r>
    </w:p>
    <w:p w14:paraId="2B9B5358" w14:textId="77777777" w:rsidR="003F775D" w:rsidRPr="003F775D" w:rsidRDefault="003F775D" w:rsidP="003F775D">
      <w:pPr>
        <w:numPr>
          <w:ilvl w:val="0"/>
          <w:numId w:val="7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Spectators remain behind control line (at least 3 yards from sideline)</w:t>
      </w:r>
    </w:p>
    <w:p w14:paraId="00D92127" w14:textId="77777777" w:rsidR="003F775D" w:rsidRPr="003F775D" w:rsidRDefault="003F775D" w:rsidP="003F775D">
      <w:pPr>
        <w:numPr>
          <w:ilvl w:val="0"/>
          <w:numId w:val="7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Parents and spectators should give positive comments only</w:t>
      </w:r>
    </w:p>
    <w:p w14:paraId="24D981E7" w14:textId="77777777" w:rsidR="003F775D" w:rsidRPr="003F775D" w:rsidRDefault="003F775D" w:rsidP="003F775D">
      <w:pPr>
        <w:numPr>
          <w:ilvl w:val="0"/>
          <w:numId w:val="7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No coaching by parents at games</w:t>
      </w:r>
    </w:p>
    <w:p w14:paraId="47593F41" w14:textId="77777777" w:rsidR="003F775D" w:rsidRPr="003F775D" w:rsidRDefault="003F775D" w:rsidP="003F775D">
      <w:pPr>
        <w:numPr>
          <w:ilvl w:val="0"/>
          <w:numId w:val="7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No derogatory, offensive, insulting, or abusive language or behavior is allowed by parents, players, or coaches, to players, coaches, referees, spectators, or others</w:t>
      </w:r>
    </w:p>
    <w:p w14:paraId="45DC78C4" w14:textId="77777777" w:rsidR="003F775D" w:rsidRPr="003F775D" w:rsidRDefault="003F775D" w:rsidP="003F775D">
      <w:pPr>
        <w:numPr>
          <w:ilvl w:val="0"/>
          <w:numId w:val="7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Show respect to referees, players, others, even when mistakes are made</w:t>
      </w:r>
    </w:p>
    <w:p w14:paraId="3611D8C3" w14:textId="77777777" w:rsidR="003F775D" w:rsidRPr="003F775D" w:rsidRDefault="003F775D" w:rsidP="003F775D">
      <w:pPr>
        <w:numPr>
          <w:ilvl w:val="0"/>
          <w:numId w:val="7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“Catch Them Being Good!”: Congratulate good offensive/defensive plays by players on both teams</w:t>
      </w:r>
    </w:p>
    <w:p w14:paraId="65B57758" w14:textId="77777777" w:rsidR="003F775D" w:rsidRPr="003F775D" w:rsidRDefault="003F775D" w:rsidP="003F775D">
      <w:pPr>
        <w:numPr>
          <w:ilvl w:val="0"/>
          <w:numId w:val="7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No alcohol, tobacco, or illegal drugs in vicinity of the playing field during trainings or games</w:t>
      </w:r>
    </w:p>
    <w:p w14:paraId="7DB0683F" w14:textId="2B44D674" w:rsidR="003F775D" w:rsidRPr="003F775D" w:rsidRDefault="003F775D" w:rsidP="003F775D">
      <w:pPr>
        <w:numPr>
          <w:ilvl w:val="0"/>
          <w:numId w:val="7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No dogs at AYSO </w:t>
      </w:r>
      <w:r w:rsidR="00AE537F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fields – games or practices</w:t>
      </w:r>
    </w:p>
    <w:p w14:paraId="739C2DB2" w14:textId="77777777" w:rsidR="003F775D" w:rsidRPr="003F775D" w:rsidRDefault="003F775D" w:rsidP="003F775D">
      <w:pPr>
        <w:numPr>
          <w:ilvl w:val="0"/>
          <w:numId w:val="7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Players develop character, learn to win and lose graciously, develop good behavior on and off field</w:t>
      </w:r>
    </w:p>
    <w:p w14:paraId="49920CC2" w14:textId="77777777" w:rsidR="003F775D" w:rsidRPr="003F775D" w:rsidRDefault="003F775D" w:rsidP="003F775D">
      <w:pPr>
        <w:numPr>
          <w:ilvl w:val="0"/>
          <w:numId w:val="7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Play hard, but respect teammates and opposing players and referees</w:t>
      </w:r>
    </w:p>
    <w:p w14:paraId="03005B80" w14:textId="77777777" w:rsidR="003F775D" w:rsidRPr="003F775D" w:rsidRDefault="003F775D" w:rsidP="003F775D">
      <w:pPr>
        <w:numPr>
          <w:ilvl w:val="0"/>
          <w:numId w:val="7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Applaud and thank referees (they are volunteers, too) at end of game</w:t>
      </w:r>
    </w:p>
    <w:p w14:paraId="3FC2FBFE" w14:textId="77777777" w:rsidR="003F775D" w:rsidRPr="003F775D" w:rsidRDefault="003F775D" w:rsidP="003F775D">
      <w:pPr>
        <w:numPr>
          <w:ilvl w:val="0"/>
          <w:numId w:val="7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Players, coaches, parents exchange handshakes (before and) after each game; build tunnels!</w:t>
      </w:r>
    </w:p>
    <w:p w14:paraId="48EA6303" w14:textId="77777777" w:rsidR="008A3D4D" w:rsidRDefault="008A3D4D" w:rsidP="003F775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</w:pPr>
    </w:p>
    <w:p w14:paraId="364A057C" w14:textId="29309C56" w:rsidR="003F775D" w:rsidRPr="003F775D" w:rsidRDefault="003F775D" w:rsidP="003F775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  <w:t>Key Dates and Times:</w:t>
      </w:r>
    </w:p>
    <w:p w14:paraId="50C13818" w14:textId="71A9C985" w:rsidR="003F775D" w:rsidRPr="003F775D" w:rsidRDefault="009619A0" w:rsidP="003F775D">
      <w:pPr>
        <w:numPr>
          <w:ilvl w:val="0"/>
          <w:numId w:val="8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Season Dates, no play dates</w:t>
      </w:r>
    </w:p>
    <w:p w14:paraId="2A9B2E7B" w14:textId="0FE576DE" w:rsidR="00D807D2" w:rsidRPr="00D807D2" w:rsidRDefault="00763B55" w:rsidP="00D807D2">
      <w:pPr>
        <w:numPr>
          <w:ilvl w:val="0"/>
          <w:numId w:val="8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Practice Schedule</w:t>
      </w:r>
    </w:p>
    <w:p w14:paraId="10D90E39" w14:textId="77777777" w:rsidR="008A3D4D" w:rsidRDefault="008A3D4D" w:rsidP="003F775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</w:pPr>
    </w:p>
    <w:p w14:paraId="58F53DF2" w14:textId="62E546C6" w:rsidR="003F775D" w:rsidRPr="003F775D" w:rsidRDefault="003F775D" w:rsidP="003F775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b/>
          <w:bCs/>
          <w:color w:val="484848"/>
          <w:sz w:val="21"/>
          <w:szCs w:val="21"/>
          <w:bdr w:val="none" w:sz="0" w:space="0" w:color="auto" w:frame="1"/>
        </w:rPr>
        <w:t>Health and Equipment:</w:t>
      </w:r>
    </w:p>
    <w:p w14:paraId="53564DA5" w14:textId="6A6CA088" w:rsidR="003F775D" w:rsidRPr="003F775D" w:rsidRDefault="003F775D" w:rsidP="003F775D">
      <w:pPr>
        <w:numPr>
          <w:ilvl w:val="0"/>
          <w:numId w:val="9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Hydrate </w:t>
      </w:r>
      <w:r w:rsidR="008A3D4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during the week and </w:t>
      </w: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before </w:t>
      </w:r>
      <w:r w:rsidR="008A3D4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practices</w:t>
      </w: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 xml:space="preserve"> and games, Bring Lots of Water!</w:t>
      </w:r>
    </w:p>
    <w:p w14:paraId="30ED9FE3" w14:textId="77777777" w:rsidR="003F775D" w:rsidRPr="003F775D" w:rsidRDefault="003F775D" w:rsidP="003F775D">
      <w:pPr>
        <w:numPr>
          <w:ilvl w:val="0"/>
          <w:numId w:val="9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Shin guards at all times</w:t>
      </w:r>
    </w:p>
    <w:p w14:paraId="271BA55A" w14:textId="77777777" w:rsidR="003F775D" w:rsidRPr="003F775D" w:rsidRDefault="003F775D" w:rsidP="003F775D">
      <w:pPr>
        <w:numPr>
          <w:ilvl w:val="0"/>
          <w:numId w:val="9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Soccer cleats preferred (or tennis shoes); no toe cleats (no baseball or football type)</w:t>
      </w:r>
    </w:p>
    <w:p w14:paraId="6AA33806" w14:textId="77777777" w:rsidR="003F775D" w:rsidRPr="003F775D" w:rsidRDefault="003F775D" w:rsidP="003F775D">
      <w:pPr>
        <w:numPr>
          <w:ilvl w:val="0"/>
          <w:numId w:val="9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No jewelry, watches, casts/splints, no long nails</w:t>
      </w:r>
    </w:p>
    <w:p w14:paraId="12A91F37" w14:textId="77777777" w:rsidR="003F775D" w:rsidRPr="003F775D" w:rsidRDefault="003F775D" w:rsidP="003F775D">
      <w:pPr>
        <w:numPr>
          <w:ilvl w:val="0"/>
          <w:numId w:val="9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Medical Alert bracelets-cover with cloth wristband or equivalent</w:t>
      </w:r>
    </w:p>
    <w:p w14:paraId="7D1F3D12" w14:textId="77777777" w:rsidR="003F775D" w:rsidRPr="003F775D" w:rsidRDefault="003F775D" w:rsidP="003F775D">
      <w:pPr>
        <w:numPr>
          <w:ilvl w:val="0"/>
          <w:numId w:val="9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Prescription eyeglasses restrained by strap or otherwise firmly on head; non-prescription glasses or sunglasses are not permitted</w:t>
      </w:r>
    </w:p>
    <w:p w14:paraId="3276CF4E" w14:textId="4D368E77" w:rsidR="003F775D" w:rsidRPr="00661C53" w:rsidRDefault="003F775D" w:rsidP="003F775D">
      <w:pPr>
        <w:numPr>
          <w:ilvl w:val="0"/>
          <w:numId w:val="9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 w:rsidRPr="003F775D"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Coach will have limited First-Aid items available</w:t>
      </w:r>
    </w:p>
    <w:p w14:paraId="41044512" w14:textId="212C2C53" w:rsidR="00661C53" w:rsidRPr="003F775D" w:rsidRDefault="00661C53" w:rsidP="003F775D">
      <w:pPr>
        <w:numPr>
          <w:ilvl w:val="0"/>
          <w:numId w:val="9"/>
        </w:numPr>
        <w:spacing w:after="0" w:line="240" w:lineRule="auto"/>
        <w:ind w:left="1080"/>
        <w:textAlignment w:val="top"/>
        <w:rPr>
          <w:rFonts w:ascii="inherit" w:eastAsia="Times New Roman" w:hAnsi="inherit" w:cs="Arial"/>
          <w:color w:val="484848"/>
          <w:sz w:val="21"/>
          <w:szCs w:val="21"/>
        </w:rPr>
      </w:pPr>
      <w:r>
        <w:rPr>
          <w:rFonts w:ascii="inherit" w:eastAsia="Times New Roman" w:hAnsi="inherit" w:cs="Arial"/>
          <w:color w:val="484848"/>
          <w:sz w:val="21"/>
          <w:szCs w:val="21"/>
          <w:bdr w:val="none" w:sz="0" w:space="0" w:color="auto" w:frame="1"/>
        </w:rPr>
        <w:t>COVID protocols and restrictions, masks, limited spectators at games and practices.</w:t>
      </w:r>
    </w:p>
    <w:p w14:paraId="418073C4" w14:textId="13A23FDD" w:rsidR="003F775D" w:rsidRDefault="003F775D"/>
    <w:p w14:paraId="49A3DF86" w14:textId="77777777" w:rsidR="00557E68" w:rsidRPr="00557E68" w:rsidRDefault="00557E68" w:rsidP="00557E68">
      <w:pPr>
        <w:shd w:val="clear" w:color="auto" w:fill="FFFFFF"/>
        <w:spacing w:after="0" w:line="480" w:lineRule="atLeast"/>
        <w:textAlignment w:val="top"/>
        <w:outlineLvl w:val="0"/>
        <w:rPr>
          <w:rFonts w:ascii="Arial" w:eastAsia="Times New Roman" w:hAnsi="Arial" w:cs="Arial"/>
          <w:color w:val="000000"/>
          <w:spacing w:val="-7"/>
          <w:kern w:val="36"/>
          <w:sz w:val="39"/>
          <w:szCs w:val="39"/>
        </w:rPr>
      </w:pPr>
      <w:r w:rsidRPr="00557E68">
        <w:rPr>
          <w:rFonts w:ascii="inherit" w:eastAsia="Times New Roman" w:hAnsi="inherit" w:cs="Arial"/>
          <w:i/>
          <w:iCs/>
          <w:color w:val="000000"/>
          <w:spacing w:val="-7"/>
          <w:kern w:val="36"/>
          <w:sz w:val="39"/>
          <w:szCs w:val="39"/>
          <w:bdr w:val="none" w:sz="0" w:space="0" w:color="auto" w:frame="1"/>
        </w:rPr>
        <w:t>Team Meeting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557E68" w:rsidRPr="00557E68" w14:paraId="0A30B08A" w14:textId="77777777" w:rsidTr="00557E68">
        <w:trPr>
          <w:gridAfter w:val="1"/>
          <w:trHeight w:val="450"/>
          <w:tblCellSpacing w:w="0" w:type="dxa"/>
        </w:trPr>
        <w:tc>
          <w:tcPr>
            <w:tcW w:w="113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0201" w14:textId="64576489" w:rsidR="00557E68" w:rsidRPr="00557E68" w:rsidRDefault="00557E68" w:rsidP="0055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Verdana" w:eastAsia="Times New Roman" w:hAnsi="Verdana" w:cs="Arial"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6326269A" wp14:editId="082E5A9A">
                  <wp:extent cx="3779520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5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68" w:rsidRPr="00557E68" w14:paraId="5A011475" w14:textId="77777777" w:rsidTr="00557E6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15F40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DFC7CF" w14:textId="77777777" w:rsidR="00557E68" w:rsidRPr="00557E68" w:rsidRDefault="00557E68" w:rsidP="00557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</w:p>
        </w:tc>
      </w:tr>
      <w:tr w:rsidR="00557E68" w:rsidRPr="00557E68" w14:paraId="696EA379" w14:textId="77777777" w:rsidTr="00557E68">
        <w:trPr>
          <w:trHeight w:val="4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AB88C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You should schedule a team meeting as soon as possible. Let parents know well ahead of time the date,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6D037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433E66F1" w14:textId="77777777" w:rsidTr="00557E68">
        <w:trPr>
          <w:trHeight w:val="4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23C76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time and location. It is best to have the meeting at the time and place of practice. Ask ALL parents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565D1A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056282CC" w14:textId="77777777" w:rsidTr="00557E68">
        <w:trPr>
          <w:trHeight w:val="4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003BE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and players to attend. This meeting is your single most important management job for the entire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C61D9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1284A2A5" w14:textId="77777777" w:rsidTr="00557E68">
        <w:trPr>
          <w:trHeight w:val="4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09218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season.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16F38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2262C8C4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04B9E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19E4D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180949D4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CC40C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B9C6B7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295F3B66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E4B1C" w14:textId="77777777" w:rsidR="00557E68" w:rsidRDefault="00557E68" w:rsidP="00557E6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At this meeting you’ll need to:</w:t>
            </w:r>
          </w:p>
          <w:p w14:paraId="3761FA58" w14:textId="166A626A" w:rsidR="008A3D4D" w:rsidRPr="00557E68" w:rsidRDefault="008A3D4D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CDE1E1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02193096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6768B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♦ Introduce yourself, your coaching style and your goals to the players and parents.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AE9F11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541DE429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9A311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♦ Establish your authority as coach. Tell players and parents what you expect from each of them all season. Remind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A17BF9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5463477C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6D788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them of the Parent’s Code of Conduct.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473FB0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3CCE40F4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A4652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♦ Set the tone for how you expect players to act toward coaches, referees and each other.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8B5AC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4CDFA2A0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EB6B1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♦ Establish practice schedules and routines.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38D47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4C28B6A0" w14:textId="77777777" w:rsidTr="00557E68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F14F9" w14:textId="77777777" w:rsidR="008A3D4D" w:rsidRDefault="00557E68" w:rsidP="00557E6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♦ Let parents know to show up 30 min prior to the games to help set up goals and after the last game to put them down.</w:t>
            </w:r>
          </w:p>
          <w:p w14:paraId="3A6EB90E" w14:textId="55E4FEC8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♦ Let parents know to show up 30 min prior to the games to help set up goals and after the last game to put them down.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E1B43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0D9514D4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2F76F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♦ Let parents know that you will contact them if games are cancelled due to weather.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0B38F7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0A026ED9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CCC3A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♦ Tell parents that players must be on time to practices and games, properly prepared - shoes and shin guards on,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43A44A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4D59E001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324A5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laces tied, water bottle filled with water, sunscreen, and dressed for the weather.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18F0D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2E5A2136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370FD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♦ Teach the team division and team number to parents and players. Our region uses the team divisions and numbers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25F99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1924C031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8EA09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to set schedules and locate information.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F737CF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5AA337D7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DCFEC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♦ Ask parents to notify you, in advance if possible, if their child will miss practice or a game.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E6C73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71CF7DEF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2188F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♦ Explain that we are a volunteer organization and that we cannot operate without parent support. Stress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4FD8A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234D0B6A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F1BC1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commitment from the players AND the parents for the whole season.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78A48B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25E312A7" w14:textId="77777777" w:rsidTr="00557E68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BADB5" w14:textId="13E85E71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3EE8C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7888316C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F6770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♦ Inform parents that trash needs to be picked up and placed into trash cans before leaving the fields.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FF433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5E173010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D07D4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♦ Inform parents that pets are not allowed at the fields for practices or games for the safety of their pet and the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212C8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79CC79D6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BB280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spectators.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1BA66E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01A17D3A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B0992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♦ Teach parents about the spectator seating areas, which are 3 feet from the sideline on the side of the field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AF624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078569ED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DCBC0" w14:textId="6CB67EAA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opposite from the team. Spectators are not allowed</w:t>
            </w:r>
            <w:r w:rsidR="008A3D4D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beyond the penalty box or</w:t>
            </w: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behind the goals at any time.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E48A2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004D15EF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D56A8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♦ Inform parents about the AYSO Kids Zone policy - No smoking on the fields, no alcohol, no drugs, no foul language.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22F4A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618205DF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F2274" w14:textId="5FE60568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♦ Encourage parents to look at the region’s website, www.ayso1</w:t>
            </w:r>
            <w:r w:rsidR="008A3D4D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59</w:t>
            </w: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.org, for more information about the rules of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9918F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E68" w:rsidRPr="00557E68" w14:paraId="5DB0ABAA" w14:textId="77777777" w:rsidTr="00557E68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81DA4" w14:textId="77777777" w:rsidR="00557E68" w:rsidRPr="00557E68" w:rsidRDefault="00557E68" w:rsidP="00557E68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 w:rsidRPr="00557E68">
              <w:rPr>
                <w:rFonts w:ascii="Arial Narrow" w:eastAsia="Times New Roman" w:hAnsi="Arial Narrow" w:cs="Arial"/>
                <w:color w:val="000000"/>
                <w:sz w:val="21"/>
                <w:szCs w:val="21"/>
                <w:bdr w:val="none" w:sz="0" w:space="0" w:color="auto" w:frame="1"/>
              </w:rPr>
              <w:t>soccer and the AYSO philosophies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6106B" w14:textId="77777777" w:rsidR="00557E68" w:rsidRPr="00557E68" w:rsidRDefault="00557E68" w:rsidP="0055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78ADA4" w14:textId="77777777" w:rsidR="00557E68" w:rsidRDefault="00557E68"/>
    <w:sectPr w:rsidR="0055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EDA"/>
    <w:multiLevelType w:val="multilevel"/>
    <w:tmpl w:val="CC6E2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5D93"/>
    <w:multiLevelType w:val="multilevel"/>
    <w:tmpl w:val="31BC6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609D7"/>
    <w:multiLevelType w:val="multilevel"/>
    <w:tmpl w:val="690C5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C6047"/>
    <w:multiLevelType w:val="multilevel"/>
    <w:tmpl w:val="93301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B2473"/>
    <w:multiLevelType w:val="multilevel"/>
    <w:tmpl w:val="1EDC5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D74EC"/>
    <w:multiLevelType w:val="multilevel"/>
    <w:tmpl w:val="B0568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22C7E"/>
    <w:multiLevelType w:val="multilevel"/>
    <w:tmpl w:val="53C8B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32683"/>
    <w:multiLevelType w:val="multilevel"/>
    <w:tmpl w:val="64B88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416EE6"/>
    <w:multiLevelType w:val="multilevel"/>
    <w:tmpl w:val="796ED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5D"/>
    <w:rsid w:val="003C7457"/>
    <w:rsid w:val="003F775D"/>
    <w:rsid w:val="00557E68"/>
    <w:rsid w:val="00661C53"/>
    <w:rsid w:val="00704E34"/>
    <w:rsid w:val="00763B55"/>
    <w:rsid w:val="008A3D4D"/>
    <w:rsid w:val="008E1701"/>
    <w:rsid w:val="00920358"/>
    <w:rsid w:val="009619A0"/>
    <w:rsid w:val="00A34674"/>
    <w:rsid w:val="00AE537F"/>
    <w:rsid w:val="00D807D2"/>
    <w:rsid w:val="00E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755A"/>
  <w15:chartTrackingRefBased/>
  <w15:docId w15:val="{A8FF9250-71FD-4D29-B08F-4AB1E559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7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">
    <w:name w:val="c2"/>
    <w:basedOn w:val="DefaultParagraphFont"/>
    <w:rsid w:val="003F775D"/>
  </w:style>
  <w:style w:type="character" w:styleId="Hyperlink">
    <w:name w:val="Hyperlink"/>
    <w:basedOn w:val="DefaultParagraphFont"/>
    <w:uiPriority w:val="99"/>
    <w:semiHidden/>
    <w:unhideWhenUsed/>
    <w:rsid w:val="003F775D"/>
    <w:rPr>
      <w:color w:val="0000FF"/>
      <w:u w:val="single"/>
    </w:rPr>
  </w:style>
  <w:style w:type="character" w:customStyle="1" w:styleId="c0">
    <w:name w:val="c0"/>
    <w:basedOn w:val="DefaultParagraphFont"/>
    <w:rsid w:val="003F775D"/>
  </w:style>
  <w:style w:type="paragraph" w:styleId="NormalWeb">
    <w:name w:val="Normal (Web)"/>
    <w:basedOn w:val="Normal"/>
    <w:uiPriority w:val="99"/>
    <w:semiHidden/>
    <w:unhideWhenUsed/>
    <w:rsid w:val="003F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Normal"/>
    <w:rsid w:val="003F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Normal"/>
    <w:rsid w:val="003F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Normal"/>
    <w:rsid w:val="003F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775D"/>
    <w:rPr>
      <w:b/>
      <w:bCs/>
    </w:rPr>
  </w:style>
  <w:style w:type="paragraph" w:customStyle="1" w:styleId="c5">
    <w:name w:val="c5"/>
    <w:basedOn w:val="Normal"/>
    <w:rsid w:val="003F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Normal"/>
    <w:rsid w:val="003F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Normal"/>
    <w:rsid w:val="003F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DefaultParagraphFont"/>
    <w:rsid w:val="003F775D"/>
  </w:style>
  <w:style w:type="character" w:customStyle="1" w:styleId="c20">
    <w:name w:val="c20"/>
    <w:basedOn w:val="DefaultParagraphFont"/>
    <w:rsid w:val="003F775D"/>
  </w:style>
  <w:style w:type="character" w:customStyle="1" w:styleId="Heading1Char">
    <w:name w:val="Heading 1 Char"/>
    <w:basedOn w:val="DefaultParagraphFont"/>
    <w:link w:val="Heading1"/>
    <w:uiPriority w:val="9"/>
    <w:rsid w:val="00557E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557E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Bragg</dc:creator>
  <cp:keywords/>
  <dc:description/>
  <cp:lastModifiedBy>Justin Bragg</cp:lastModifiedBy>
  <cp:revision>14</cp:revision>
  <dcterms:created xsi:type="dcterms:W3CDTF">2021-03-10T05:54:00Z</dcterms:created>
  <dcterms:modified xsi:type="dcterms:W3CDTF">2021-03-12T14:36:00Z</dcterms:modified>
</cp:coreProperties>
</file>