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431B" w14:textId="77777777" w:rsidR="00196E65" w:rsidRDefault="00196E65" w:rsidP="00196E65">
      <w:pPr>
        <w:spacing w:after="0" w:line="240" w:lineRule="auto"/>
        <w:jc w:val="center"/>
      </w:pPr>
      <w:r w:rsidRPr="00196E65">
        <w:rPr>
          <w:noProof/>
        </w:rPr>
        <w:drawing>
          <wp:inline distT="0" distB="0" distL="0" distR="0" wp14:anchorId="2D60AC40" wp14:editId="70BCD8C8">
            <wp:extent cx="10191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147D" w14:textId="77777777" w:rsidR="00196E65" w:rsidRDefault="00196E65" w:rsidP="00196E65">
      <w:pPr>
        <w:spacing w:after="0" w:line="240" w:lineRule="auto"/>
      </w:pPr>
    </w:p>
    <w:p w14:paraId="6300C34B" w14:textId="77777777" w:rsidR="00196E65" w:rsidRPr="00196E65" w:rsidRDefault="00196E65" w:rsidP="00196E65">
      <w:pPr>
        <w:spacing w:after="0" w:line="240" w:lineRule="auto"/>
        <w:jc w:val="center"/>
        <w:rPr>
          <w:b/>
          <w:sz w:val="56"/>
          <w:szCs w:val="56"/>
        </w:rPr>
      </w:pPr>
      <w:r w:rsidRPr="00196E65">
        <w:rPr>
          <w:b/>
          <w:sz w:val="56"/>
          <w:szCs w:val="56"/>
        </w:rPr>
        <w:t>Coach Application</w:t>
      </w:r>
    </w:p>
    <w:p w14:paraId="2F5103D1" w14:textId="77777777" w:rsidR="00196E65" w:rsidRPr="00196E65" w:rsidRDefault="00196E65" w:rsidP="00196E65">
      <w:pPr>
        <w:spacing w:after="0" w:line="240" w:lineRule="auto"/>
        <w:jc w:val="center"/>
        <w:rPr>
          <w:b/>
          <w:sz w:val="56"/>
          <w:szCs w:val="56"/>
        </w:rPr>
      </w:pPr>
      <w:r w:rsidRPr="00196E65">
        <w:rPr>
          <w:b/>
          <w:sz w:val="56"/>
          <w:szCs w:val="56"/>
        </w:rPr>
        <w:t>AYSO Region 254 EXTRA Program</w:t>
      </w:r>
    </w:p>
    <w:p w14:paraId="520C2E29" w14:textId="77777777" w:rsidR="00196E65" w:rsidRDefault="00196E65" w:rsidP="00196E65">
      <w:pPr>
        <w:spacing w:after="0" w:line="240" w:lineRule="auto"/>
      </w:pPr>
    </w:p>
    <w:p w14:paraId="3853AE71" w14:textId="77777777" w:rsidR="00196E65" w:rsidRDefault="00196E65" w:rsidP="00196E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7380"/>
      </w:tblGrid>
      <w:tr w:rsidR="00196E65" w14:paraId="331EB50F" w14:textId="77777777" w:rsidTr="00196E65">
        <w:tc>
          <w:tcPr>
            <w:tcW w:w="1998" w:type="dxa"/>
          </w:tcPr>
          <w:p w14:paraId="7D57ECD4" w14:textId="77777777" w:rsidR="00196E65" w:rsidRPr="00196E65" w:rsidRDefault="00196E65" w:rsidP="00196E65">
            <w:pPr>
              <w:rPr>
                <w:b/>
              </w:rPr>
            </w:pPr>
            <w:r w:rsidRPr="00196E65">
              <w:rPr>
                <w:b/>
              </w:rPr>
              <w:t>Name</w:t>
            </w:r>
          </w:p>
        </w:tc>
        <w:tc>
          <w:tcPr>
            <w:tcW w:w="7578" w:type="dxa"/>
          </w:tcPr>
          <w:p w14:paraId="312581AB" w14:textId="77777777" w:rsidR="00196E65" w:rsidRDefault="00196E65" w:rsidP="00196E65"/>
          <w:p w14:paraId="06EC5252" w14:textId="77777777" w:rsidR="00196E65" w:rsidRDefault="00196E65" w:rsidP="00196E65"/>
        </w:tc>
      </w:tr>
      <w:tr w:rsidR="00196E65" w14:paraId="5E74EA8C" w14:textId="77777777" w:rsidTr="00196E65">
        <w:tc>
          <w:tcPr>
            <w:tcW w:w="1998" w:type="dxa"/>
          </w:tcPr>
          <w:p w14:paraId="3C14CCCD" w14:textId="77777777" w:rsidR="00196E65" w:rsidRPr="00196E65" w:rsidRDefault="00196E65" w:rsidP="00196E65">
            <w:pPr>
              <w:rPr>
                <w:b/>
              </w:rPr>
            </w:pPr>
            <w:r w:rsidRPr="00196E65">
              <w:rPr>
                <w:b/>
              </w:rPr>
              <w:t>Address</w:t>
            </w:r>
          </w:p>
        </w:tc>
        <w:tc>
          <w:tcPr>
            <w:tcW w:w="7578" w:type="dxa"/>
          </w:tcPr>
          <w:p w14:paraId="0501B1D6" w14:textId="77777777" w:rsidR="00196E65" w:rsidRDefault="00196E65" w:rsidP="00196E65"/>
          <w:p w14:paraId="2D101EA8" w14:textId="77777777" w:rsidR="00196E65" w:rsidRDefault="00196E65" w:rsidP="00196E65"/>
        </w:tc>
      </w:tr>
      <w:tr w:rsidR="00196E65" w14:paraId="6EFD5551" w14:textId="77777777" w:rsidTr="00196E65">
        <w:tc>
          <w:tcPr>
            <w:tcW w:w="1998" w:type="dxa"/>
          </w:tcPr>
          <w:p w14:paraId="4656DCB1" w14:textId="77777777" w:rsidR="00196E65" w:rsidRPr="00196E65" w:rsidRDefault="00196E65" w:rsidP="00196E65">
            <w:pPr>
              <w:rPr>
                <w:b/>
              </w:rPr>
            </w:pPr>
            <w:r w:rsidRPr="00196E65">
              <w:rPr>
                <w:b/>
              </w:rPr>
              <w:t>Phone Number</w:t>
            </w:r>
          </w:p>
        </w:tc>
        <w:tc>
          <w:tcPr>
            <w:tcW w:w="7578" w:type="dxa"/>
          </w:tcPr>
          <w:p w14:paraId="0D5D585B" w14:textId="77777777" w:rsidR="00196E65" w:rsidRDefault="00196E65" w:rsidP="00196E65"/>
          <w:p w14:paraId="51135DAB" w14:textId="77777777" w:rsidR="00196E65" w:rsidRDefault="00196E65" w:rsidP="00196E65"/>
        </w:tc>
      </w:tr>
      <w:tr w:rsidR="00196E65" w14:paraId="52FD7AD4" w14:textId="77777777" w:rsidTr="00196E65">
        <w:tc>
          <w:tcPr>
            <w:tcW w:w="1998" w:type="dxa"/>
          </w:tcPr>
          <w:p w14:paraId="07BEE95C" w14:textId="77777777" w:rsidR="00196E65" w:rsidRPr="00196E65" w:rsidRDefault="00196E65" w:rsidP="00196E65">
            <w:pPr>
              <w:rPr>
                <w:b/>
              </w:rPr>
            </w:pPr>
            <w:r w:rsidRPr="00196E65">
              <w:rPr>
                <w:b/>
              </w:rPr>
              <w:t>Email Address</w:t>
            </w:r>
          </w:p>
        </w:tc>
        <w:tc>
          <w:tcPr>
            <w:tcW w:w="7578" w:type="dxa"/>
          </w:tcPr>
          <w:p w14:paraId="420B154F" w14:textId="77777777" w:rsidR="00196E65" w:rsidRDefault="00196E65" w:rsidP="00196E65"/>
          <w:p w14:paraId="3E3D5BF4" w14:textId="77777777" w:rsidR="00196E65" w:rsidRDefault="00196E65" w:rsidP="00196E65"/>
        </w:tc>
      </w:tr>
    </w:tbl>
    <w:p w14:paraId="615DF307" w14:textId="77777777" w:rsidR="00196E65" w:rsidRDefault="00196E65" w:rsidP="00196E65">
      <w:pPr>
        <w:spacing w:after="0" w:line="240" w:lineRule="auto"/>
      </w:pPr>
    </w:p>
    <w:p w14:paraId="6C412F7A" w14:textId="77777777" w:rsidR="00196E65" w:rsidRDefault="00196E65" w:rsidP="00196E6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6304"/>
      </w:tblGrid>
      <w:tr w:rsidR="00196E65" w14:paraId="5E312BD1" w14:textId="77777777" w:rsidTr="00196E65">
        <w:tc>
          <w:tcPr>
            <w:tcW w:w="3078" w:type="dxa"/>
          </w:tcPr>
          <w:p w14:paraId="1BC756A8" w14:textId="77777777" w:rsidR="00196E65" w:rsidRDefault="00196E65" w:rsidP="00196E65">
            <w:r>
              <w:t>Team? (11UB or 12UG)</w:t>
            </w:r>
          </w:p>
        </w:tc>
        <w:tc>
          <w:tcPr>
            <w:tcW w:w="6498" w:type="dxa"/>
          </w:tcPr>
          <w:p w14:paraId="49541DE8" w14:textId="77777777" w:rsidR="00196E65" w:rsidRDefault="00196E65" w:rsidP="00196E65"/>
          <w:p w14:paraId="3B0C33EF" w14:textId="77777777" w:rsidR="00196E65" w:rsidRDefault="00196E65" w:rsidP="00196E65"/>
        </w:tc>
      </w:tr>
      <w:tr w:rsidR="00196E65" w14:paraId="75F87EA5" w14:textId="77777777" w:rsidTr="00196E65">
        <w:tc>
          <w:tcPr>
            <w:tcW w:w="3078" w:type="dxa"/>
          </w:tcPr>
          <w:p w14:paraId="1F6AE285" w14:textId="77777777" w:rsidR="00196E65" w:rsidRDefault="00196E65" w:rsidP="00196E65">
            <w:r>
              <w:t>Head Coaching Experience</w:t>
            </w:r>
          </w:p>
          <w:p w14:paraId="6280C9E0" w14:textId="77777777" w:rsidR="00196E65" w:rsidRDefault="00196E65" w:rsidP="00196E65">
            <w:r>
              <w:t>(Sport, Years)</w:t>
            </w:r>
          </w:p>
        </w:tc>
        <w:tc>
          <w:tcPr>
            <w:tcW w:w="6498" w:type="dxa"/>
          </w:tcPr>
          <w:p w14:paraId="01CD941C" w14:textId="77777777" w:rsidR="00196E65" w:rsidRDefault="00196E65" w:rsidP="00196E65"/>
          <w:p w14:paraId="46B7A1B5" w14:textId="77777777" w:rsidR="00196E65" w:rsidRDefault="00196E65" w:rsidP="00196E65"/>
          <w:p w14:paraId="0DC364B1" w14:textId="77777777" w:rsidR="00196E65" w:rsidRDefault="00196E65" w:rsidP="00196E65"/>
          <w:p w14:paraId="1BFA8CCE" w14:textId="77777777" w:rsidR="00196E65" w:rsidRDefault="00196E65" w:rsidP="00196E65"/>
        </w:tc>
      </w:tr>
      <w:tr w:rsidR="00196E65" w14:paraId="054A348A" w14:textId="77777777" w:rsidTr="00196E65">
        <w:tc>
          <w:tcPr>
            <w:tcW w:w="3078" w:type="dxa"/>
          </w:tcPr>
          <w:p w14:paraId="591F688A" w14:textId="77777777" w:rsidR="00196E65" w:rsidRDefault="00196E65" w:rsidP="00196E65">
            <w:r>
              <w:t>AYSO Coaching Experience</w:t>
            </w:r>
          </w:p>
          <w:p w14:paraId="24FA65DA" w14:textId="77777777" w:rsidR="00196E65" w:rsidRDefault="00196E65" w:rsidP="00196E65"/>
          <w:p w14:paraId="35222F5E" w14:textId="77777777" w:rsidR="00196E65" w:rsidRDefault="00196E65" w:rsidP="00196E65"/>
        </w:tc>
        <w:tc>
          <w:tcPr>
            <w:tcW w:w="6498" w:type="dxa"/>
          </w:tcPr>
          <w:p w14:paraId="7B7FF473" w14:textId="77777777" w:rsidR="00196E65" w:rsidRDefault="00196E65" w:rsidP="00196E65"/>
          <w:p w14:paraId="76D1CEAB" w14:textId="77777777" w:rsidR="00196E65" w:rsidRDefault="00196E65" w:rsidP="00196E65"/>
          <w:p w14:paraId="69F26FBA" w14:textId="77777777" w:rsidR="00196E65" w:rsidRDefault="00196E65" w:rsidP="00196E65"/>
          <w:p w14:paraId="14B52B48" w14:textId="77777777" w:rsidR="00196E65" w:rsidRDefault="00196E65" w:rsidP="00196E65"/>
        </w:tc>
      </w:tr>
      <w:tr w:rsidR="00196E65" w14:paraId="7362FF29" w14:textId="77777777" w:rsidTr="00196E65">
        <w:tc>
          <w:tcPr>
            <w:tcW w:w="3078" w:type="dxa"/>
          </w:tcPr>
          <w:p w14:paraId="0ACE3B46" w14:textId="77777777" w:rsidR="00196E65" w:rsidRDefault="00196E65" w:rsidP="00196E65">
            <w:r>
              <w:t xml:space="preserve">AYSO </w:t>
            </w:r>
            <w:r w:rsidR="004656E9">
              <w:t xml:space="preserve">ALL-STAR &amp; </w:t>
            </w:r>
            <w:r>
              <w:t xml:space="preserve">EXTRA </w:t>
            </w:r>
          </w:p>
          <w:p w14:paraId="24C49531" w14:textId="77777777" w:rsidR="00196E65" w:rsidRDefault="00196E65" w:rsidP="00196E65">
            <w:r>
              <w:t>Coaching Experience</w:t>
            </w:r>
          </w:p>
        </w:tc>
        <w:tc>
          <w:tcPr>
            <w:tcW w:w="6498" w:type="dxa"/>
          </w:tcPr>
          <w:p w14:paraId="249C4B73" w14:textId="77777777" w:rsidR="00196E65" w:rsidRDefault="00196E65" w:rsidP="00196E65"/>
          <w:p w14:paraId="1B073BAB" w14:textId="77777777" w:rsidR="00196E65" w:rsidRDefault="00196E65" w:rsidP="00196E65"/>
          <w:p w14:paraId="7F88CE22" w14:textId="77777777" w:rsidR="00196E65" w:rsidRDefault="00196E65" w:rsidP="00196E65"/>
          <w:p w14:paraId="3E58E557" w14:textId="77777777" w:rsidR="00196E65" w:rsidRDefault="00196E65" w:rsidP="00196E65"/>
        </w:tc>
      </w:tr>
      <w:tr w:rsidR="00196E65" w14:paraId="7FBC0184" w14:textId="77777777" w:rsidTr="00196E65">
        <w:tc>
          <w:tcPr>
            <w:tcW w:w="3078" w:type="dxa"/>
          </w:tcPr>
          <w:p w14:paraId="37E3CFD1" w14:textId="77777777" w:rsidR="00196E65" w:rsidRDefault="00196E65" w:rsidP="00196E65">
            <w:r>
              <w:t>All Coaching Certificates/Licenses</w:t>
            </w:r>
          </w:p>
          <w:p w14:paraId="39A84B95" w14:textId="77777777" w:rsidR="00196E65" w:rsidRDefault="00196E65" w:rsidP="00196E65"/>
          <w:p w14:paraId="086877FC" w14:textId="77777777" w:rsidR="00196E65" w:rsidRDefault="00196E65" w:rsidP="00196E65"/>
        </w:tc>
        <w:tc>
          <w:tcPr>
            <w:tcW w:w="6498" w:type="dxa"/>
          </w:tcPr>
          <w:p w14:paraId="2ACFC4C2" w14:textId="77777777" w:rsidR="00196E65" w:rsidRDefault="00196E65" w:rsidP="00196E65"/>
        </w:tc>
      </w:tr>
      <w:tr w:rsidR="00196E65" w14:paraId="2E97ED10" w14:textId="77777777" w:rsidTr="00196E65">
        <w:tc>
          <w:tcPr>
            <w:tcW w:w="3078" w:type="dxa"/>
          </w:tcPr>
          <w:p w14:paraId="6A932A40" w14:textId="77777777" w:rsidR="00196E65" w:rsidRDefault="00196E65" w:rsidP="00196E65">
            <w:r>
              <w:t>All Referee Certificates/Licenses</w:t>
            </w:r>
          </w:p>
          <w:p w14:paraId="2AC8B87C" w14:textId="77777777" w:rsidR="00196E65" w:rsidRDefault="00196E65" w:rsidP="00196E65"/>
        </w:tc>
        <w:tc>
          <w:tcPr>
            <w:tcW w:w="6498" w:type="dxa"/>
          </w:tcPr>
          <w:p w14:paraId="715A41B7" w14:textId="77777777" w:rsidR="00196E65" w:rsidRDefault="00196E65" w:rsidP="00196E65"/>
        </w:tc>
      </w:tr>
      <w:tr w:rsidR="00196E65" w14:paraId="7D683F85" w14:textId="77777777" w:rsidTr="00196E65">
        <w:tc>
          <w:tcPr>
            <w:tcW w:w="3078" w:type="dxa"/>
          </w:tcPr>
          <w:p w14:paraId="156E41BA" w14:textId="77777777" w:rsidR="00196E65" w:rsidRDefault="00196E65" w:rsidP="00196E65">
            <w:r>
              <w:lastRenderedPageBreak/>
              <w:t>What is your philosophy for coaching an EXTRA team</w:t>
            </w:r>
          </w:p>
          <w:p w14:paraId="41DC37EA" w14:textId="77777777" w:rsidR="00196E65" w:rsidRDefault="00196E65" w:rsidP="00196E65"/>
          <w:p w14:paraId="3859E074" w14:textId="77777777" w:rsidR="00196E65" w:rsidRDefault="00196E65" w:rsidP="00196E65"/>
        </w:tc>
        <w:tc>
          <w:tcPr>
            <w:tcW w:w="6498" w:type="dxa"/>
          </w:tcPr>
          <w:p w14:paraId="6B0490D0" w14:textId="77777777" w:rsidR="00196E65" w:rsidRDefault="00196E65" w:rsidP="00196E65"/>
          <w:p w14:paraId="29347120" w14:textId="77777777" w:rsidR="00196E65" w:rsidRDefault="00196E65" w:rsidP="00196E65"/>
          <w:p w14:paraId="5BE4B250" w14:textId="77777777" w:rsidR="00196E65" w:rsidRDefault="00196E65" w:rsidP="00196E65"/>
          <w:p w14:paraId="6F999129" w14:textId="77777777" w:rsidR="00196E65" w:rsidRDefault="00196E65" w:rsidP="00196E65"/>
          <w:p w14:paraId="7162B386" w14:textId="77777777" w:rsidR="00196E65" w:rsidRDefault="00196E65" w:rsidP="00196E65"/>
          <w:p w14:paraId="728E0F97" w14:textId="77777777" w:rsidR="00196E65" w:rsidRDefault="00196E65" w:rsidP="00196E65"/>
          <w:p w14:paraId="4EF9140F" w14:textId="77777777" w:rsidR="00196E65" w:rsidRDefault="00196E65" w:rsidP="00196E65"/>
          <w:p w14:paraId="44835532" w14:textId="77777777" w:rsidR="00196E65" w:rsidRDefault="00196E65" w:rsidP="00196E65"/>
        </w:tc>
      </w:tr>
      <w:tr w:rsidR="00196E65" w14:paraId="3367EC73" w14:textId="77777777" w:rsidTr="00196E65">
        <w:tc>
          <w:tcPr>
            <w:tcW w:w="3078" w:type="dxa"/>
          </w:tcPr>
          <w:p w14:paraId="2359C1C9" w14:textId="77777777" w:rsidR="00196E65" w:rsidRDefault="004656E9" w:rsidP="00196E65">
            <w:r>
              <w:t>Why do you want to coach an EXTRA team</w:t>
            </w:r>
          </w:p>
          <w:p w14:paraId="456C0839" w14:textId="77777777" w:rsidR="00196E65" w:rsidRDefault="00196E65" w:rsidP="00196E65"/>
          <w:p w14:paraId="5C844221" w14:textId="77777777" w:rsidR="00196E65" w:rsidRDefault="00196E65" w:rsidP="00196E65"/>
          <w:p w14:paraId="58E9DA82" w14:textId="77777777" w:rsidR="00196E65" w:rsidRDefault="00196E65" w:rsidP="00196E65"/>
          <w:p w14:paraId="1E7083FF" w14:textId="77777777" w:rsidR="00196E65" w:rsidRDefault="00196E65" w:rsidP="00196E65"/>
          <w:p w14:paraId="5D848E26" w14:textId="77777777" w:rsidR="00196E65" w:rsidRDefault="00196E65" w:rsidP="00196E65"/>
          <w:p w14:paraId="414E30B4" w14:textId="77777777" w:rsidR="00196E65" w:rsidRDefault="00196E65" w:rsidP="00196E65"/>
        </w:tc>
        <w:tc>
          <w:tcPr>
            <w:tcW w:w="6498" w:type="dxa"/>
          </w:tcPr>
          <w:p w14:paraId="6FAF4E9E" w14:textId="77777777" w:rsidR="00196E65" w:rsidRDefault="00196E65" w:rsidP="00196E65"/>
        </w:tc>
      </w:tr>
      <w:tr w:rsidR="00196E65" w14:paraId="15591D14" w14:textId="77777777" w:rsidTr="00196E65">
        <w:tc>
          <w:tcPr>
            <w:tcW w:w="3078" w:type="dxa"/>
          </w:tcPr>
          <w:p w14:paraId="34E6C4BB" w14:textId="77777777" w:rsidR="004656E9" w:rsidRDefault="004656E9" w:rsidP="004656E9">
            <w:r>
              <w:t>Special Qualifications</w:t>
            </w:r>
          </w:p>
          <w:p w14:paraId="14160251" w14:textId="77777777" w:rsidR="00196E65" w:rsidRDefault="00196E65" w:rsidP="00196E65"/>
          <w:p w14:paraId="2B63A2BC" w14:textId="77777777" w:rsidR="00196E65" w:rsidRDefault="00196E65" w:rsidP="00196E65"/>
          <w:p w14:paraId="2866E0D0" w14:textId="77777777" w:rsidR="00196E65" w:rsidRDefault="00196E65" w:rsidP="00196E65"/>
          <w:p w14:paraId="0DCB4F3A" w14:textId="77777777" w:rsidR="00196E65" w:rsidRDefault="00196E65" w:rsidP="00196E65"/>
          <w:p w14:paraId="4BAB185F" w14:textId="77777777" w:rsidR="00196E65" w:rsidRDefault="00196E65" w:rsidP="00196E65"/>
          <w:p w14:paraId="7DD2C61B" w14:textId="77777777" w:rsidR="00196E65" w:rsidRDefault="00196E65" w:rsidP="00196E65"/>
          <w:p w14:paraId="1A06F298" w14:textId="77777777" w:rsidR="00196E65" w:rsidRDefault="00196E65" w:rsidP="00196E65"/>
        </w:tc>
        <w:tc>
          <w:tcPr>
            <w:tcW w:w="6498" w:type="dxa"/>
          </w:tcPr>
          <w:p w14:paraId="17958391" w14:textId="77777777" w:rsidR="00196E65" w:rsidRDefault="00196E65" w:rsidP="00196E65"/>
          <w:p w14:paraId="5DE51D0D" w14:textId="77777777" w:rsidR="004656E9" w:rsidRDefault="004656E9" w:rsidP="00196E65"/>
          <w:p w14:paraId="39987196" w14:textId="77777777" w:rsidR="004656E9" w:rsidRDefault="004656E9" w:rsidP="00196E65"/>
          <w:p w14:paraId="284A569E" w14:textId="77777777" w:rsidR="004656E9" w:rsidRDefault="004656E9" w:rsidP="00196E65"/>
          <w:p w14:paraId="46E9BE0B" w14:textId="77777777" w:rsidR="004656E9" w:rsidRDefault="004656E9" w:rsidP="00196E65"/>
          <w:p w14:paraId="102C9340" w14:textId="77777777" w:rsidR="004656E9" w:rsidRDefault="004656E9" w:rsidP="00196E65"/>
          <w:p w14:paraId="1919BD44" w14:textId="77777777" w:rsidR="004656E9" w:rsidRDefault="004656E9" w:rsidP="00196E65"/>
          <w:p w14:paraId="0B7EAA54" w14:textId="77777777" w:rsidR="004656E9" w:rsidRDefault="004656E9" w:rsidP="00196E65"/>
        </w:tc>
      </w:tr>
      <w:tr w:rsidR="00196E65" w14:paraId="7D433D8B" w14:textId="77777777" w:rsidTr="00196E65">
        <w:tc>
          <w:tcPr>
            <w:tcW w:w="3078" w:type="dxa"/>
          </w:tcPr>
          <w:p w14:paraId="16BD4376" w14:textId="77777777" w:rsidR="00196E65" w:rsidRDefault="004656E9" w:rsidP="004656E9">
            <w:r>
              <w:t>Describe a typical practice</w:t>
            </w:r>
          </w:p>
          <w:p w14:paraId="75D1CC5F" w14:textId="77777777" w:rsidR="004656E9" w:rsidRDefault="004656E9" w:rsidP="004656E9"/>
          <w:p w14:paraId="0C9A55CC" w14:textId="77777777" w:rsidR="004656E9" w:rsidRDefault="004656E9" w:rsidP="004656E9"/>
          <w:p w14:paraId="17DA1B33" w14:textId="77777777" w:rsidR="004656E9" w:rsidRDefault="004656E9" w:rsidP="004656E9"/>
        </w:tc>
        <w:tc>
          <w:tcPr>
            <w:tcW w:w="6498" w:type="dxa"/>
          </w:tcPr>
          <w:p w14:paraId="25522DD3" w14:textId="77777777" w:rsidR="00196E65" w:rsidRDefault="00196E65" w:rsidP="00196E65"/>
          <w:p w14:paraId="5CB4B744" w14:textId="77777777" w:rsidR="004656E9" w:rsidRDefault="004656E9" w:rsidP="00196E65"/>
          <w:p w14:paraId="1BE78DB6" w14:textId="77777777" w:rsidR="004656E9" w:rsidRDefault="004656E9" w:rsidP="00196E65"/>
          <w:p w14:paraId="1D344913" w14:textId="77777777" w:rsidR="004656E9" w:rsidRDefault="004656E9" w:rsidP="00196E65"/>
          <w:p w14:paraId="79E41C17" w14:textId="77777777" w:rsidR="004656E9" w:rsidRDefault="004656E9" w:rsidP="00196E65"/>
          <w:p w14:paraId="3F16956B" w14:textId="77777777" w:rsidR="004656E9" w:rsidRDefault="004656E9" w:rsidP="00196E65"/>
          <w:p w14:paraId="606EF579" w14:textId="77777777" w:rsidR="004656E9" w:rsidRDefault="004656E9" w:rsidP="00196E65"/>
          <w:p w14:paraId="1BCC075D" w14:textId="77777777" w:rsidR="004656E9" w:rsidRDefault="004656E9" w:rsidP="00196E65"/>
        </w:tc>
      </w:tr>
      <w:tr w:rsidR="00196E65" w14:paraId="1EB80B8E" w14:textId="77777777" w:rsidTr="00196E65">
        <w:tc>
          <w:tcPr>
            <w:tcW w:w="3078" w:type="dxa"/>
          </w:tcPr>
          <w:p w14:paraId="179CF7A2" w14:textId="77777777" w:rsidR="004656E9" w:rsidRDefault="004656E9" w:rsidP="004656E9">
            <w:r>
              <w:t>References (3)</w:t>
            </w:r>
          </w:p>
          <w:p w14:paraId="7BD4B852" w14:textId="77777777" w:rsidR="004656E9" w:rsidRDefault="004656E9" w:rsidP="004656E9">
            <w:r>
              <w:t>(name, phone number, email address)</w:t>
            </w:r>
          </w:p>
          <w:p w14:paraId="2AB02404" w14:textId="77777777" w:rsidR="00196E65" w:rsidRDefault="00196E65" w:rsidP="00196E65"/>
        </w:tc>
        <w:tc>
          <w:tcPr>
            <w:tcW w:w="6498" w:type="dxa"/>
          </w:tcPr>
          <w:p w14:paraId="42627B9A" w14:textId="77777777" w:rsidR="00196E65" w:rsidRDefault="00196E65" w:rsidP="00196E65"/>
          <w:p w14:paraId="572CAE17" w14:textId="77777777" w:rsidR="004656E9" w:rsidRDefault="004656E9" w:rsidP="00196E65"/>
          <w:p w14:paraId="681F9ED1" w14:textId="77777777" w:rsidR="004656E9" w:rsidRDefault="004656E9" w:rsidP="00196E65"/>
          <w:p w14:paraId="201C9870" w14:textId="77777777" w:rsidR="004656E9" w:rsidRDefault="004656E9" w:rsidP="00196E65"/>
          <w:p w14:paraId="0410B25E" w14:textId="77777777" w:rsidR="004656E9" w:rsidRDefault="004656E9" w:rsidP="00196E65"/>
          <w:p w14:paraId="0F978409" w14:textId="77777777" w:rsidR="004656E9" w:rsidRDefault="004656E9" w:rsidP="00196E65"/>
          <w:p w14:paraId="42B1167A" w14:textId="77777777" w:rsidR="004656E9" w:rsidRDefault="004656E9" w:rsidP="00196E65"/>
        </w:tc>
      </w:tr>
    </w:tbl>
    <w:p w14:paraId="15A01A22" w14:textId="77777777" w:rsidR="00196E65" w:rsidRDefault="00196E65" w:rsidP="004656E9">
      <w:pPr>
        <w:spacing w:after="0" w:line="240" w:lineRule="auto"/>
      </w:pPr>
    </w:p>
    <w:p w14:paraId="3A175222" w14:textId="77777777" w:rsidR="00D068CD" w:rsidRDefault="00D068CD" w:rsidP="004656E9">
      <w:pPr>
        <w:spacing w:after="0" w:line="240" w:lineRule="auto"/>
        <w:rPr>
          <w:rFonts w:ascii="Lato" w:hAnsi="Lato" w:cs="Arial"/>
          <w:color w:val="000000"/>
          <w:sz w:val="21"/>
          <w:szCs w:val="21"/>
        </w:rPr>
      </w:pPr>
      <w:r>
        <w:rPr>
          <w:rFonts w:ascii="Lato" w:hAnsi="Lato" w:cs="Arial"/>
          <w:color w:val="000000"/>
          <w:sz w:val="21"/>
          <w:szCs w:val="21"/>
        </w:rPr>
        <w:t>PLEASE RETURN COMPLETED FORM TO REGION 254 COMMISSSIONER TRACI LEHMAN (</w:t>
      </w:r>
      <w:hyperlink r:id="rId6" w:history="1">
        <w:r w:rsidRPr="005321C1">
          <w:rPr>
            <w:rStyle w:val="Hyperlink"/>
            <w:rFonts w:cs="Arial"/>
            <w:sz w:val="21"/>
            <w:szCs w:val="21"/>
          </w:rPr>
          <w:t>TAWARGOLEHMAN@GMAIL.COM</w:t>
        </w:r>
      </w:hyperlink>
      <w:r>
        <w:rPr>
          <w:rFonts w:ascii="Lato" w:hAnsi="Lato" w:cs="Arial"/>
          <w:color w:val="000000"/>
          <w:sz w:val="21"/>
          <w:szCs w:val="21"/>
        </w:rPr>
        <w:t>) AND REGION 254 EXTRA COORDINATOR MARCOS HERNANDEZ (</w:t>
      </w:r>
      <w:hyperlink r:id="rId7" w:history="1">
        <w:r w:rsidRPr="005321C1">
          <w:rPr>
            <w:rStyle w:val="Hyperlink"/>
            <w:rFonts w:cs="Arial"/>
            <w:sz w:val="21"/>
            <w:szCs w:val="21"/>
          </w:rPr>
          <w:t>MARCOS.HERNANDEZ.AYSO254@GMAIL.COM</w:t>
        </w:r>
      </w:hyperlink>
      <w:r>
        <w:rPr>
          <w:rFonts w:ascii="Lato" w:hAnsi="Lato" w:cs="Arial"/>
          <w:color w:val="000000"/>
          <w:sz w:val="21"/>
          <w:szCs w:val="21"/>
        </w:rPr>
        <w:t xml:space="preserve">) </w:t>
      </w:r>
      <w:r w:rsidRPr="00D068CD">
        <w:rPr>
          <w:rFonts w:ascii="Lato" w:hAnsi="Lato" w:cs="Arial"/>
          <w:color w:val="000000"/>
          <w:sz w:val="21"/>
          <w:szCs w:val="21"/>
          <w:u w:val="single"/>
        </w:rPr>
        <w:t>NO LATER THAN MARCH 1</w:t>
      </w:r>
      <w:r w:rsidR="000668D0">
        <w:rPr>
          <w:rFonts w:ascii="Lato" w:hAnsi="Lato" w:cs="Arial"/>
          <w:color w:val="000000"/>
          <w:sz w:val="21"/>
          <w:szCs w:val="21"/>
          <w:u w:val="single"/>
        </w:rPr>
        <w:t>8</w:t>
      </w:r>
      <w:r>
        <w:rPr>
          <w:rFonts w:ascii="Lato" w:hAnsi="Lato" w:cs="Arial"/>
          <w:color w:val="000000"/>
          <w:sz w:val="21"/>
          <w:szCs w:val="21"/>
        </w:rPr>
        <w:t>.</w:t>
      </w:r>
    </w:p>
    <w:p w14:paraId="2BB6BCA4" w14:textId="77777777" w:rsidR="00D068CD" w:rsidRDefault="00D068CD" w:rsidP="004656E9">
      <w:pPr>
        <w:spacing w:after="0" w:line="240" w:lineRule="auto"/>
        <w:rPr>
          <w:rFonts w:ascii="Lato" w:hAnsi="Lato" w:cs="Arial"/>
          <w:color w:val="000000"/>
          <w:sz w:val="21"/>
          <w:szCs w:val="21"/>
        </w:rPr>
      </w:pPr>
    </w:p>
    <w:p w14:paraId="1C6FB4B3" w14:textId="77777777" w:rsidR="00D068CD" w:rsidRDefault="00D068CD" w:rsidP="004656E9">
      <w:pPr>
        <w:spacing w:after="0" w:line="240" w:lineRule="auto"/>
        <w:rPr>
          <w:rFonts w:ascii="Lato" w:hAnsi="Lato" w:cs="Arial"/>
          <w:color w:val="000000"/>
          <w:sz w:val="21"/>
          <w:szCs w:val="21"/>
        </w:rPr>
      </w:pPr>
    </w:p>
    <w:p w14:paraId="50CB3ACC" w14:textId="77777777" w:rsidR="004656E9" w:rsidRPr="00D068CD" w:rsidRDefault="004656E9" w:rsidP="00465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9B8C43" w14:textId="77777777" w:rsidR="004656E9" w:rsidRDefault="004656E9" w:rsidP="004656E9">
      <w:pPr>
        <w:spacing w:after="0" w:line="240" w:lineRule="auto"/>
      </w:pPr>
    </w:p>
    <w:sectPr w:rsidR="0046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1391"/>
    <w:multiLevelType w:val="multilevel"/>
    <w:tmpl w:val="C0A07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65"/>
    <w:rsid w:val="000668D0"/>
    <w:rsid w:val="00196E65"/>
    <w:rsid w:val="00332166"/>
    <w:rsid w:val="004656E9"/>
    <w:rsid w:val="004F1CC6"/>
    <w:rsid w:val="005A52E8"/>
    <w:rsid w:val="008E3AA7"/>
    <w:rsid w:val="00D068CD"/>
    <w:rsid w:val="00E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96A3"/>
  <w15:chartTrackingRefBased/>
  <w15:docId w15:val="{644317BC-C34F-4DD9-BBD8-F221EC2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E9"/>
    <w:rPr>
      <w:rFonts w:ascii="Lato" w:hAnsi="Lato" w:hint="default"/>
      <w:b w:val="0"/>
      <w:bCs w:val="0"/>
      <w:color w:val="4848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S.HERNANDEZ.AYSO25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WARGOLEHMA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Marcos (OGC)</dc:creator>
  <cp:keywords/>
  <dc:description/>
  <cp:lastModifiedBy>Greg Lehman</cp:lastModifiedBy>
  <cp:revision>3</cp:revision>
  <dcterms:created xsi:type="dcterms:W3CDTF">2020-03-06T20:49:00Z</dcterms:created>
  <dcterms:modified xsi:type="dcterms:W3CDTF">2020-03-06T20:50:00Z</dcterms:modified>
</cp:coreProperties>
</file>