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812A1" w14:textId="77777777" w:rsidR="00FB2537" w:rsidRDefault="00000000">
      <w:pPr>
        <w:jc w:val="center"/>
        <w:rPr>
          <w:b/>
          <w:bCs/>
          <w:color w:val="1F4E79"/>
          <w:sz w:val="28"/>
          <w:szCs w:val="28"/>
        </w:rPr>
      </w:pPr>
      <w:r>
        <w:rPr>
          <w:b/>
          <w:bCs/>
          <w:noProof/>
          <w:color w:val="1F4E79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5C29F8AC" wp14:editId="5135C6DC">
            <wp:simplePos x="0" y="0"/>
            <wp:positionH relativeFrom="margin">
              <wp:posOffset>5580783</wp:posOffset>
            </wp:positionH>
            <wp:positionV relativeFrom="margin">
              <wp:posOffset>-391668</wp:posOffset>
            </wp:positionV>
            <wp:extent cx="1161964" cy="1234023"/>
            <wp:effectExtent l="0" t="0" r="0" b="0"/>
            <wp:wrapSquare wrapText="bothSides" distT="0" distB="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3889" b="3886"/>
                    <a:stretch>
                      <a:fillRect/>
                    </a:stretch>
                  </pic:blipFill>
                  <pic:spPr>
                    <a:xfrm>
                      <a:off x="0" y="0"/>
                      <a:ext cx="1161964" cy="1234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7F97BB" w14:textId="77777777" w:rsidR="00FB2537" w:rsidRDefault="00000000">
      <w:pPr>
        <w:jc w:val="center"/>
        <w:rPr>
          <w:rFonts w:ascii="Arial" w:eastAsia="Arial" w:hAnsi="Arial" w:cs="Arial"/>
          <w:color w:val="1155CC"/>
          <w:highlight w:val="white"/>
          <w:u w:val="single"/>
        </w:rPr>
      </w:pPr>
      <w:r>
        <w:rPr>
          <w:b/>
          <w:bCs/>
          <w:noProof/>
          <w:color w:val="1F4E79"/>
          <w:sz w:val="28"/>
          <w:szCs w:val="28"/>
        </w:rPr>
        <w:drawing>
          <wp:anchor distT="0" distB="0" distL="114300" distR="114300" simplePos="0" relativeHeight="251659264" behindDoc="0" locked="0" layoutInCell="1" hidden="0" allowOverlap="1" wp14:anchorId="171AC0BD" wp14:editId="7860CBD4">
            <wp:simplePos x="0" y="0"/>
            <wp:positionH relativeFrom="margin">
              <wp:posOffset>-212021</wp:posOffset>
            </wp:positionH>
            <wp:positionV relativeFrom="topMargin">
              <wp:posOffset>187960</wp:posOffset>
            </wp:positionV>
            <wp:extent cx="1307592" cy="1307592"/>
            <wp:effectExtent l="0" t="0" r="0" b="0"/>
            <wp:wrapSquare wrapText="bothSides" distT="0" distB="0" distL="114300" distR="114300"/>
            <wp:docPr id="16" name="image1.png" descr="American Youth Soccer Organiz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merican Youth Soccer Organizatio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307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1F4E79"/>
          <w:sz w:val="28"/>
          <w:szCs w:val="28"/>
        </w:rPr>
        <w:t>Region 254 Meeting Minutes</w:t>
      </w:r>
    </w:p>
    <w:p w14:paraId="5DECDAD7" w14:textId="77777777" w:rsidR="00FB2537" w:rsidRDefault="00000000">
      <w:pPr>
        <w:jc w:val="center"/>
        <w:rPr>
          <w:rFonts w:ascii="Arial" w:eastAsia="Arial" w:hAnsi="Arial" w:cs="Arial"/>
          <w:color w:val="1155CC"/>
          <w:highlight w:val="white"/>
        </w:rPr>
      </w:pPr>
      <w:r>
        <w:rPr>
          <w:rFonts w:ascii="Arial" w:eastAsia="Arial" w:hAnsi="Arial" w:cs="Arial"/>
          <w:color w:val="1155CC"/>
          <w:highlight w:val="white"/>
        </w:rPr>
        <w:t>Zoom</w:t>
      </w:r>
    </w:p>
    <w:p w14:paraId="62945853" w14:textId="6A44BA9F" w:rsidR="00FB2537" w:rsidRDefault="00B4678F">
      <w:pPr>
        <w:jc w:val="center"/>
        <w:rPr>
          <w:b/>
          <w:bCs/>
          <w:color w:val="1F4E79"/>
          <w:sz w:val="28"/>
          <w:szCs w:val="28"/>
        </w:rPr>
      </w:pPr>
      <w:r>
        <w:rPr>
          <w:b/>
          <w:bCs/>
          <w:color w:val="1F4E79"/>
          <w:sz w:val="28"/>
          <w:szCs w:val="28"/>
        </w:rPr>
        <w:t>May 7</w:t>
      </w:r>
      <w:r w:rsidR="00990A47">
        <w:rPr>
          <w:b/>
          <w:bCs/>
          <w:color w:val="1F4E79"/>
          <w:sz w:val="28"/>
          <w:szCs w:val="28"/>
        </w:rPr>
        <w:t>, 202</w:t>
      </w:r>
      <w:r w:rsidR="00010E1D">
        <w:rPr>
          <w:b/>
          <w:bCs/>
          <w:color w:val="1F4E79"/>
          <w:sz w:val="28"/>
          <w:szCs w:val="28"/>
        </w:rPr>
        <w:t>6</w:t>
      </w:r>
      <w:r w:rsidR="00990A47">
        <w:rPr>
          <w:b/>
          <w:bCs/>
          <w:color w:val="1F4E79"/>
          <w:sz w:val="28"/>
          <w:szCs w:val="28"/>
        </w:rPr>
        <w:t xml:space="preserve"> </w:t>
      </w:r>
      <w:r w:rsidR="00990A47">
        <w:rPr>
          <w:b/>
          <w:bCs/>
          <w:color w:val="1F4E79"/>
          <w:sz w:val="40"/>
          <w:szCs w:val="40"/>
        </w:rPr>
        <w:t xml:space="preserve">· </w:t>
      </w:r>
      <w:r w:rsidR="00990A47">
        <w:rPr>
          <w:b/>
          <w:bCs/>
          <w:color w:val="1F4E79"/>
          <w:sz w:val="28"/>
          <w:szCs w:val="28"/>
        </w:rPr>
        <w:t xml:space="preserve"> 8:00pm </w:t>
      </w:r>
    </w:p>
    <w:p w14:paraId="700D4968" w14:textId="77777777" w:rsidR="00FB2537" w:rsidRDefault="00FB2537">
      <w:pPr>
        <w:jc w:val="center"/>
        <w:rPr>
          <w:b/>
          <w:bCs/>
          <w:color w:val="1F4E79"/>
          <w:sz w:val="28"/>
          <w:szCs w:val="28"/>
        </w:rPr>
      </w:pPr>
    </w:p>
    <w:tbl>
      <w:tblPr>
        <w:tblStyle w:val="a6"/>
        <w:tblW w:w="10445" w:type="dxa"/>
        <w:tblInd w:w="355" w:type="dxa"/>
        <w:tblBorders>
          <w:top w:val="single" w:sz="6" w:space="0" w:color="5F5F5F"/>
          <w:bottom w:val="single" w:sz="6" w:space="0" w:color="5F5F5F"/>
          <w:insideH w:val="single" w:sz="6" w:space="0" w:color="5F5F5F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5217"/>
        <w:gridCol w:w="474"/>
        <w:gridCol w:w="3325"/>
        <w:gridCol w:w="252"/>
        <w:gridCol w:w="20"/>
      </w:tblGrid>
      <w:tr w:rsidR="00FB2537" w14:paraId="7DEE147C" w14:textId="77777777" w:rsidTr="00306CEF">
        <w:trPr>
          <w:trHeight w:val="84"/>
          <w:tblHeader/>
        </w:trPr>
        <w:tc>
          <w:tcPr>
            <w:tcW w:w="1157" w:type="dxa"/>
            <w:tcBorders>
              <w:bottom w:val="single" w:sz="6" w:space="0" w:color="5F5F5F"/>
            </w:tcBorders>
            <w:shd w:val="clear" w:color="auto" w:fill="BDD7EE"/>
            <w:vAlign w:val="center"/>
          </w:tcPr>
          <w:p w14:paraId="48C61224" w14:textId="77777777" w:rsidR="00FB2537" w:rsidRDefault="00000000">
            <w:pPr>
              <w:pStyle w:val="Heading2"/>
              <w:rPr>
                <w:rFonts w:ascii="Calibri" w:eastAsia="Calibri" w:hAnsi="Calibri" w:cs="Calibri"/>
                <w:b w:val="0"/>
                <w:bCs w:val="0"/>
                <w:color w:val="000000"/>
              </w:rPr>
            </w:pPr>
            <w:r>
              <w:t xml:space="preserve"> </w:t>
            </w:r>
          </w:p>
        </w:tc>
        <w:tc>
          <w:tcPr>
            <w:tcW w:w="5691" w:type="dxa"/>
            <w:gridSpan w:val="2"/>
            <w:tcBorders>
              <w:bottom w:val="single" w:sz="6" w:space="0" w:color="5F5F5F"/>
            </w:tcBorders>
            <w:shd w:val="clear" w:color="auto" w:fill="BDD7EE"/>
            <w:vAlign w:val="center"/>
          </w:tcPr>
          <w:p w14:paraId="71B2D68D" w14:textId="77777777" w:rsidR="00FB2537" w:rsidRDefault="00000000">
            <w:pPr>
              <w:pStyle w:val="Heading2"/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3597" w:type="dxa"/>
            <w:gridSpan w:val="3"/>
            <w:shd w:val="clear" w:color="auto" w:fill="BDD7EE"/>
            <w:vAlign w:val="center"/>
          </w:tcPr>
          <w:p w14:paraId="74DDD981" w14:textId="77777777" w:rsidR="00FB25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PRESENTER</w:t>
            </w:r>
          </w:p>
        </w:tc>
      </w:tr>
      <w:tr w:rsidR="00FB2537" w14:paraId="450480C8" w14:textId="77777777" w:rsidTr="00306CEF">
        <w:trPr>
          <w:gridAfter w:val="1"/>
          <w:wAfter w:w="20" w:type="dxa"/>
          <w:trHeight w:val="1267"/>
        </w:trPr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C52B" w14:textId="634E7284" w:rsidR="00FB2537" w:rsidRDefault="00000000">
            <w:pPr>
              <w:pStyle w:val="Heading2"/>
              <w:spacing w:after="0"/>
              <w:rPr>
                <w:color w:val="000000"/>
                <w:sz w:val="24"/>
                <w:szCs w:val="24"/>
              </w:rPr>
            </w:pPr>
            <w:bookmarkStart w:id="0" w:name="_heading=h.cq78ik156b7o" w:colFirst="0" w:colLast="0"/>
            <w:bookmarkEnd w:id="0"/>
            <w:r>
              <w:rPr>
                <w:color w:val="000000"/>
                <w:sz w:val="24"/>
                <w:szCs w:val="24"/>
              </w:rPr>
              <w:t xml:space="preserve">Meeting called to </w:t>
            </w:r>
            <w:r w:rsidR="00990A47">
              <w:rPr>
                <w:color w:val="000000"/>
                <w:sz w:val="24"/>
                <w:szCs w:val="24"/>
              </w:rPr>
              <w:t>order</w:t>
            </w:r>
            <w:r>
              <w:rPr>
                <w:color w:val="000000"/>
                <w:sz w:val="24"/>
                <w:szCs w:val="24"/>
              </w:rPr>
              <w:t xml:space="preserve"> at 8:0</w:t>
            </w:r>
            <w:r w:rsidR="00080680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pm</w:t>
            </w:r>
          </w:p>
          <w:p w14:paraId="4BFC20AC" w14:textId="3847735E" w:rsidR="00490479" w:rsidRDefault="00000000">
            <w:pPr>
              <w:spacing w:after="0" w:line="276" w:lineRule="auto"/>
            </w:pPr>
            <w:bookmarkStart w:id="1" w:name="_heading=h.gjdgxs" w:colFirst="0" w:colLast="0"/>
            <w:bookmarkEnd w:id="1"/>
            <w:r>
              <w:rPr>
                <w:color w:val="000000"/>
                <w:sz w:val="24"/>
                <w:szCs w:val="24"/>
              </w:rPr>
              <w:t xml:space="preserve">Welcome, Attendance: </w:t>
            </w:r>
            <w:r w:rsidR="00990A47" w:rsidRPr="00EF32B8">
              <w:t xml:space="preserve">Sarah Brown, </w:t>
            </w:r>
            <w:r w:rsidR="00ED4FD9">
              <w:t xml:space="preserve">Greg Samarge, </w:t>
            </w:r>
            <w:r w:rsidR="00EF32B8">
              <w:t>Brett Meade, Leanne Solis</w:t>
            </w:r>
            <w:r w:rsidR="002B2F0F">
              <w:t>h</w:t>
            </w:r>
            <w:r w:rsidR="00ED4FD9">
              <w:t xml:space="preserve">, </w:t>
            </w:r>
            <w:r w:rsidR="00ED4FD9">
              <w:t xml:space="preserve">Tim Lovestadt, </w:t>
            </w:r>
            <w:r w:rsidR="002B2F0F">
              <w:t xml:space="preserve">Melissa Sullivan, </w:t>
            </w:r>
            <w:r w:rsidR="002B2F0F" w:rsidRPr="002B2F0F">
              <w:t>M</w:t>
            </w:r>
            <w:r w:rsidR="00010E1D" w:rsidRPr="002B2F0F">
              <w:t xml:space="preserve">ark Yamarone, </w:t>
            </w:r>
            <w:r w:rsidR="00490479" w:rsidRPr="002B2F0F">
              <w:t xml:space="preserve">Scott Elkin, Jonathan Ontiveros, Ira Sherak, Brian Williams, </w:t>
            </w:r>
            <w:r w:rsidR="00490479" w:rsidRPr="00070CF1">
              <w:t>Neela Woodard</w:t>
            </w:r>
            <w:r w:rsidR="00080680">
              <w:t>, Beth Seaman</w:t>
            </w:r>
          </w:p>
          <w:p w14:paraId="3057118C" w14:textId="77777777" w:rsidR="00EF32B8" w:rsidRDefault="00EF32B8">
            <w:pPr>
              <w:spacing w:after="0" w:line="276" w:lineRule="auto"/>
            </w:pPr>
          </w:p>
          <w:p w14:paraId="63F322CE" w14:textId="0337101B" w:rsidR="00EF32B8" w:rsidRDefault="00EF32B8">
            <w:pPr>
              <w:spacing w:after="0" w:line="276" w:lineRule="auto"/>
            </w:pPr>
            <w:r>
              <w:t>Invited Guests: Janice Sherak, Julie Gurian</w:t>
            </w:r>
          </w:p>
          <w:p w14:paraId="38C6E1B3" w14:textId="77777777" w:rsidR="00FB2537" w:rsidRDefault="00FB2537" w:rsidP="00490479">
            <w:pPr>
              <w:spacing w:after="0" w:line="276" w:lineRule="auto"/>
            </w:pPr>
          </w:p>
        </w:tc>
        <w:tc>
          <w:tcPr>
            <w:tcW w:w="4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5902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Brown</w:t>
            </w:r>
          </w:p>
          <w:p w14:paraId="20DC786C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Regional Commissioner</w:t>
            </w:r>
          </w:p>
        </w:tc>
      </w:tr>
      <w:tr w:rsidR="00FB2537" w14:paraId="1808E224" w14:textId="77777777" w:rsidTr="00306CEF">
        <w:trPr>
          <w:gridAfter w:val="1"/>
          <w:wAfter w:w="20" w:type="dxa"/>
          <w:trHeight w:val="71"/>
        </w:trPr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D3F50" w14:textId="77777777" w:rsidR="00FB2537" w:rsidRPr="002B2F0F" w:rsidRDefault="00000000">
            <w:pPr>
              <w:pStyle w:val="Heading2"/>
              <w:keepNext w:val="0"/>
              <w:keepLines w:val="0"/>
              <w:spacing w:after="80"/>
              <w:rPr>
                <w:color w:val="000000"/>
                <w:sz w:val="24"/>
                <w:szCs w:val="24"/>
              </w:rPr>
            </w:pPr>
            <w:r w:rsidRPr="002B2F0F">
              <w:rPr>
                <w:color w:val="000000"/>
                <w:sz w:val="24"/>
                <w:szCs w:val="24"/>
              </w:rPr>
              <w:t>New Business</w:t>
            </w:r>
          </w:p>
          <w:p w14:paraId="6C641A15" w14:textId="77777777" w:rsidR="00490479" w:rsidRPr="002B2F0F" w:rsidRDefault="00490479" w:rsidP="00490479">
            <w:pPr>
              <w:pStyle w:val="ListParagraph"/>
              <w:spacing w:after="0"/>
            </w:pPr>
          </w:p>
          <w:p w14:paraId="12AE62EC" w14:textId="30F0CFD7" w:rsidR="00FB2537" w:rsidRPr="002B2F0F" w:rsidRDefault="00B4678F">
            <w:pPr>
              <w:spacing w:after="0"/>
              <w:rPr>
                <w:u w:val="single"/>
              </w:rPr>
            </w:pPr>
            <w:r w:rsidRPr="002B2F0F">
              <w:rPr>
                <w:u w:val="single"/>
              </w:rPr>
              <w:t>Welcome to New Board Members</w:t>
            </w:r>
            <w:r w:rsidR="00990A47" w:rsidRPr="002B2F0F">
              <w:rPr>
                <w:u w:val="single"/>
              </w:rPr>
              <w:t>:</w:t>
            </w:r>
          </w:p>
          <w:p w14:paraId="44E893FB" w14:textId="13702296" w:rsidR="0061098E" w:rsidRPr="002B2F0F" w:rsidRDefault="00B4678F" w:rsidP="0061098E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 w:rsidRPr="002B2F0F">
              <w:rPr>
                <w:lang w:val="de-DE"/>
              </w:rPr>
              <w:t>Secretary: Janice Sherak</w:t>
            </w:r>
          </w:p>
          <w:p w14:paraId="38A10E2F" w14:textId="2C94BF90" w:rsidR="00490479" w:rsidRPr="002B2F0F" w:rsidRDefault="00B4678F" w:rsidP="00B4678F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 w:rsidRPr="002B2F0F">
              <w:rPr>
                <w:lang w:val="de-DE"/>
              </w:rPr>
              <w:t>P</w:t>
            </w:r>
            <w:r w:rsidR="00080680">
              <w:rPr>
                <w:lang w:val="de-DE"/>
              </w:rPr>
              <w:t>u</w:t>
            </w:r>
            <w:r w:rsidRPr="002B2F0F">
              <w:rPr>
                <w:lang w:val="de-DE"/>
              </w:rPr>
              <w:t>rchaser: Julie Gurian</w:t>
            </w:r>
          </w:p>
          <w:p w14:paraId="1799F399" w14:textId="77777777" w:rsidR="00B4678F" w:rsidRPr="00B4678F" w:rsidRDefault="00B4678F" w:rsidP="00B4678F">
            <w:pPr>
              <w:pStyle w:val="ListParagraph"/>
              <w:rPr>
                <w:highlight w:val="yellow"/>
                <w:u w:val="single"/>
                <w:lang w:val="en-US"/>
              </w:rPr>
            </w:pPr>
          </w:p>
          <w:p w14:paraId="4C2A42F2" w14:textId="3573CF78" w:rsidR="00490479" w:rsidRPr="002B2F0F" w:rsidRDefault="00B4678F" w:rsidP="00490479">
            <w:pPr>
              <w:rPr>
                <w:u w:val="single"/>
                <w:lang w:val="en-US"/>
              </w:rPr>
            </w:pPr>
            <w:r w:rsidRPr="002B2F0F">
              <w:rPr>
                <w:u w:val="single"/>
                <w:lang w:val="en-US"/>
              </w:rPr>
              <w:t>Fall Season Enrollment Update</w:t>
            </w:r>
            <w:r w:rsidR="00490479" w:rsidRPr="002B2F0F">
              <w:rPr>
                <w:u w:val="single"/>
                <w:lang w:val="en-US"/>
              </w:rPr>
              <w:t>:</w:t>
            </w:r>
          </w:p>
          <w:p w14:paraId="2CCEC187" w14:textId="3D1EC43C" w:rsidR="007C16DB" w:rsidRPr="002B2F0F" w:rsidRDefault="00B4678F" w:rsidP="00490479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 w:rsidRPr="002B2F0F">
              <w:rPr>
                <w:lang w:val="en-US"/>
              </w:rPr>
              <w:t>Core:</w:t>
            </w:r>
            <w:r w:rsidR="002B2F0F" w:rsidRPr="002B2F0F">
              <w:rPr>
                <w:lang w:val="en-US"/>
              </w:rPr>
              <w:t xml:space="preserve"> 562</w:t>
            </w:r>
          </w:p>
          <w:p w14:paraId="5889B886" w14:textId="20197B0B" w:rsidR="00251BC7" w:rsidRPr="002B2F0F" w:rsidRDefault="00B4678F" w:rsidP="00B4678F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 w:rsidRPr="002B2F0F">
              <w:rPr>
                <w:lang w:val="en-US"/>
              </w:rPr>
              <w:t>EPIC:</w:t>
            </w:r>
            <w:r w:rsidR="002B2F0F" w:rsidRPr="002B2F0F">
              <w:rPr>
                <w:lang w:val="en-US"/>
              </w:rPr>
              <w:t xml:space="preserve"> 5</w:t>
            </w:r>
          </w:p>
          <w:p w14:paraId="53D49D6F" w14:textId="77777777" w:rsidR="00251BC7" w:rsidRPr="00B4678F" w:rsidRDefault="00251BC7" w:rsidP="00251BC7">
            <w:pPr>
              <w:pStyle w:val="ListParagraph"/>
              <w:rPr>
                <w:highlight w:val="yellow"/>
                <w:u w:val="single"/>
                <w:lang w:val="en-US"/>
              </w:rPr>
            </w:pPr>
          </w:p>
          <w:p w14:paraId="4855905B" w14:textId="39B7D0EB" w:rsidR="00990A47" w:rsidRPr="002B2F0F" w:rsidRDefault="00B4678F" w:rsidP="00010E1D">
            <w:pPr>
              <w:rPr>
                <w:u w:val="single"/>
              </w:rPr>
            </w:pPr>
            <w:r w:rsidRPr="002B2F0F">
              <w:rPr>
                <w:u w:val="single"/>
              </w:rPr>
              <w:t>Budget Approval</w:t>
            </w:r>
            <w:r w:rsidR="00990A47" w:rsidRPr="002B2F0F">
              <w:rPr>
                <w:u w:val="single"/>
              </w:rPr>
              <w:t>:</w:t>
            </w:r>
          </w:p>
          <w:p w14:paraId="4F7C8D64" w14:textId="19365AC4" w:rsidR="000F6B3A" w:rsidRDefault="000F6B3A" w:rsidP="00D347BA">
            <w:pPr>
              <w:pStyle w:val="ListParagraph"/>
              <w:numPr>
                <w:ilvl w:val="0"/>
                <w:numId w:val="2"/>
              </w:numPr>
            </w:pPr>
            <w:r>
              <w:t>Greg</w:t>
            </w:r>
          </w:p>
          <w:p w14:paraId="13A17018" w14:textId="7438F65F" w:rsidR="0061098E" w:rsidRPr="002B2F0F" w:rsidRDefault="002B2F0F" w:rsidP="00D347BA">
            <w:pPr>
              <w:pStyle w:val="ListParagraph"/>
              <w:numPr>
                <w:ilvl w:val="0"/>
                <w:numId w:val="2"/>
              </w:numPr>
            </w:pPr>
            <w:r>
              <w:t>2026-2027 Season is being c</w:t>
            </w:r>
            <w:r w:rsidRPr="002B2F0F">
              <w:t>ompar</w:t>
            </w:r>
            <w:r>
              <w:t>ing</w:t>
            </w:r>
            <w:r w:rsidRPr="002B2F0F">
              <w:t xml:space="preserve"> to 2024-2025 Season as not all expenses have come in for the 2025-2026 </w:t>
            </w:r>
            <w:r w:rsidR="00FD317E">
              <w:t>S</w:t>
            </w:r>
            <w:r w:rsidRPr="002B2F0F">
              <w:t>eason</w:t>
            </w:r>
          </w:p>
          <w:p w14:paraId="010A3BBF" w14:textId="1F1AA338" w:rsidR="007D3F37" w:rsidRPr="002B2F0F" w:rsidRDefault="002B2F0F" w:rsidP="00D347BA">
            <w:pPr>
              <w:pStyle w:val="ListParagraph"/>
              <w:numPr>
                <w:ilvl w:val="0"/>
                <w:numId w:val="2"/>
              </w:numPr>
            </w:pPr>
            <w:r w:rsidRPr="002B2F0F">
              <w:t>Not supposed to be recognizing revenue for pass-through to National fee, so budgeted revenue will be smaller</w:t>
            </w:r>
          </w:p>
          <w:p w14:paraId="1C085B6A" w14:textId="5E08CFF0" w:rsidR="002B2F0F" w:rsidRDefault="002B2F0F" w:rsidP="00D347BA">
            <w:pPr>
              <w:pStyle w:val="ListParagraph"/>
              <w:numPr>
                <w:ilvl w:val="0"/>
                <w:numId w:val="2"/>
              </w:numPr>
            </w:pPr>
            <w:r w:rsidRPr="002B2F0F">
              <w:t>Enrollment estimate of 1300 is fall (1,000) and spring (300) season</w:t>
            </w:r>
          </w:p>
          <w:p w14:paraId="48B126BE" w14:textId="52FB9EEA" w:rsidR="002B2F0F" w:rsidRDefault="002B2F0F" w:rsidP="00D347BA">
            <w:pPr>
              <w:pStyle w:val="ListParagraph"/>
              <w:numPr>
                <w:ilvl w:val="0"/>
                <w:numId w:val="2"/>
              </w:numPr>
            </w:pPr>
            <w:r>
              <w:t xml:space="preserve">Field expenses – more for like spray paint, etc. </w:t>
            </w:r>
          </w:p>
          <w:p w14:paraId="68916374" w14:textId="3A7721B2" w:rsidR="002B2F0F" w:rsidRDefault="002B2F0F" w:rsidP="00D347BA">
            <w:pPr>
              <w:pStyle w:val="ListParagraph"/>
              <w:numPr>
                <w:ilvl w:val="0"/>
                <w:numId w:val="2"/>
              </w:numPr>
            </w:pPr>
            <w:r>
              <w:t xml:space="preserve">Facilities/Park Fees </w:t>
            </w:r>
            <w:r w:rsidR="00070CF1">
              <w:t>–</w:t>
            </w:r>
            <w:r>
              <w:t xml:space="preserve"> </w:t>
            </w:r>
            <w:r w:rsidR="00070CF1">
              <w:t>this is one of the biggest expenses</w:t>
            </w:r>
          </w:p>
          <w:p w14:paraId="5052ACEA" w14:textId="273ECECD" w:rsidR="00070CF1" w:rsidRDefault="00070CF1" w:rsidP="00070CF1">
            <w:pPr>
              <w:pStyle w:val="ListParagraph"/>
              <w:numPr>
                <w:ilvl w:val="1"/>
                <w:numId w:val="2"/>
              </w:numPr>
            </w:pPr>
            <w:r>
              <w:t>Discussion of BUSD field condition and what BUSD can do, meeting with BUSD has been scheduled</w:t>
            </w:r>
          </w:p>
          <w:p w14:paraId="37009CEF" w14:textId="1E1BF295" w:rsidR="00251BC7" w:rsidRDefault="00070CF1" w:rsidP="00070CF1">
            <w:pPr>
              <w:pStyle w:val="ListParagraph"/>
              <w:numPr>
                <w:ilvl w:val="0"/>
                <w:numId w:val="2"/>
              </w:numPr>
            </w:pPr>
            <w:r>
              <w:t>Trainer Fees – this is the largest expense, includes Fall and Spring</w:t>
            </w:r>
          </w:p>
          <w:p w14:paraId="44BC64F8" w14:textId="4E3AA8B4" w:rsidR="000F6B3A" w:rsidRDefault="000F6B3A" w:rsidP="00070CF1">
            <w:pPr>
              <w:pStyle w:val="ListParagraph"/>
              <w:numPr>
                <w:ilvl w:val="0"/>
                <w:numId w:val="2"/>
              </w:numPr>
            </w:pPr>
            <w:r>
              <w:t>Volunteer Expenses – Starting in January 2027, coaches will also need to be CPR certified</w:t>
            </w:r>
          </w:p>
          <w:p w14:paraId="763CBDD9" w14:textId="18BADD90" w:rsidR="000F6B3A" w:rsidRDefault="000F6B3A" w:rsidP="00070CF1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>Will receive some income from the Burbank Athletic Soccer Club for facilities, paint, nets for their use</w:t>
            </w:r>
          </w:p>
          <w:p w14:paraId="4C482CB8" w14:textId="2511E6D7" w:rsidR="000F6B3A" w:rsidRDefault="000F6B3A" w:rsidP="00070CF1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 xml:space="preserve">Motion: </w:t>
            </w:r>
            <w:r>
              <w:t>To approve budget as presented for 2026-2027 Season (attached hereto)</w:t>
            </w:r>
          </w:p>
          <w:p w14:paraId="41B922B6" w14:textId="15051E60" w:rsidR="000F6B3A" w:rsidRPr="000F6B3A" w:rsidRDefault="000F6B3A" w:rsidP="000F6B3A">
            <w:pPr>
              <w:pStyle w:val="ListParagraph"/>
              <w:numPr>
                <w:ilvl w:val="1"/>
                <w:numId w:val="2"/>
              </w:numPr>
            </w:pPr>
            <w:r w:rsidRPr="000F6B3A">
              <w:t xml:space="preserve">Motion made by Greg Samarge, </w:t>
            </w:r>
            <w:r w:rsidRPr="000F6B3A">
              <w:t>Scott Elkin</w:t>
            </w:r>
            <w:r w:rsidRPr="000F6B3A">
              <w:t xml:space="preserve"> second, Motion Carries  </w:t>
            </w:r>
          </w:p>
          <w:p w14:paraId="31B602C8" w14:textId="77777777" w:rsidR="000F6B3A" w:rsidRPr="00070CF1" w:rsidRDefault="000F6B3A" w:rsidP="00572277">
            <w:pPr>
              <w:pStyle w:val="ListParagraph"/>
              <w:ind w:left="1440"/>
            </w:pPr>
          </w:p>
          <w:p w14:paraId="2EDB7567" w14:textId="145C71B2" w:rsidR="00990A47" w:rsidRPr="00572277" w:rsidRDefault="00572277" w:rsidP="00990A47">
            <w:pPr>
              <w:rPr>
                <w:u w:val="single"/>
              </w:rPr>
            </w:pPr>
            <w:r w:rsidRPr="00572277">
              <w:rPr>
                <w:u w:val="single"/>
              </w:rPr>
              <w:t>Board Get-together</w:t>
            </w:r>
            <w:r w:rsidR="00990A47" w:rsidRPr="00572277">
              <w:rPr>
                <w:u w:val="single"/>
              </w:rPr>
              <w:t>:</w:t>
            </w:r>
          </w:p>
          <w:p w14:paraId="229C6588" w14:textId="480078F2" w:rsidR="00572277" w:rsidRDefault="00572277" w:rsidP="0061098E">
            <w:pPr>
              <w:pStyle w:val="ListParagraph"/>
              <w:numPr>
                <w:ilvl w:val="0"/>
                <w:numId w:val="2"/>
              </w:numPr>
            </w:pPr>
            <w:r>
              <w:t>One hang in the summer</w:t>
            </w:r>
          </w:p>
          <w:p w14:paraId="66D5FF59" w14:textId="10D05011" w:rsidR="00572277" w:rsidRDefault="00572277" w:rsidP="0061098E">
            <w:pPr>
              <w:pStyle w:val="ListParagraph"/>
              <w:numPr>
                <w:ilvl w:val="0"/>
                <w:numId w:val="2"/>
              </w:numPr>
            </w:pPr>
            <w:r>
              <w:t>Meet new members, hang out, around 3 hours</w:t>
            </w:r>
          </w:p>
          <w:p w14:paraId="49207788" w14:textId="6F480688" w:rsidR="00D347BA" w:rsidRPr="00572277" w:rsidRDefault="00572277" w:rsidP="0061098E">
            <w:pPr>
              <w:pStyle w:val="ListParagraph"/>
              <w:numPr>
                <w:ilvl w:val="0"/>
                <w:numId w:val="2"/>
              </w:numPr>
            </w:pPr>
            <w:r w:rsidRPr="00572277">
              <w:t>Potential Dates:</w:t>
            </w:r>
          </w:p>
          <w:p w14:paraId="510B1AC4" w14:textId="344E66A1" w:rsidR="007D3F37" w:rsidRPr="00572277" w:rsidRDefault="00572277" w:rsidP="007D3F37">
            <w:pPr>
              <w:pStyle w:val="ListParagraph"/>
              <w:numPr>
                <w:ilvl w:val="1"/>
                <w:numId w:val="2"/>
              </w:numPr>
            </w:pPr>
            <w:r w:rsidRPr="00572277">
              <w:t>June 13, 14, 28</w:t>
            </w:r>
          </w:p>
          <w:p w14:paraId="2F4E1329" w14:textId="674679A3" w:rsidR="00251BC7" w:rsidRDefault="00572277" w:rsidP="007D3F37">
            <w:pPr>
              <w:pStyle w:val="ListParagraph"/>
              <w:numPr>
                <w:ilvl w:val="1"/>
                <w:numId w:val="2"/>
              </w:numPr>
            </w:pPr>
            <w:r w:rsidRPr="00572277">
              <w:t>July 11, 12</w:t>
            </w:r>
          </w:p>
          <w:p w14:paraId="2738114B" w14:textId="77777777" w:rsidR="007B48B2" w:rsidRDefault="007B48B2" w:rsidP="007B48B2"/>
          <w:p w14:paraId="6A756899" w14:textId="589CA928" w:rsidR="007B48B2" w:rsidRPr="007B48B2" w:rsidRDefault="007B48B2" w:rsidP="007B48B2">
            <w:pPr>
              <w:rPr>
                <w:u w:val="single"/>
              </w:rPr>
            </w:pPr>
            <w:r w:rsidRPr="007B48B2">
              <w:rPr>
                <w:u w:val="single"/>
              </w:rPr>
              <w:t xml:space="preserve">Moving Kids Up/Down in Age Division: </w:t>
            </w:r>
          </w:p>
          <w:p w14:paraId="35ED8765" w14:textId="54FC0ADE" w:rsidR="00251BC7" w:rsidRPr="007B48B2" w:rsidRDefault="007B48B2" w:rsidP="00251BC7">
            <w:pPr>
              <w:pStyle w:val="ListParagraph"/>
              <w:numPr>
                <w:ilvl w:val="0"/>
                <w:numId w:val="2"/>
              </w:numPr>
            </w:pPr>
            <w:r w:rsidRPr="007B48B2">
              <w:t xml:space="preserve">Not against the rules after Area </w:t>
            </w:r>
            <w:r w:rsidR="00FD317E" w:rsidRPr="007B48B2">
              <w:t>meeting,</w:t>
            </w:r>
            <w:r w:rsidRPr="007B48B2">
              <w:t xml:space="preserve"> what kid plays in the fall is what they would play in post-season</w:t>
            </w:r>
          </w:p>
          <w:p w14:paraId="2B435B89" w14:textId="77777777" w:rsidR="007B48B2" w:rsidRDefault="007B48B2" w:rsidP="00251BC7">
            <w:pPr>
              <w:pStyle w:val="ListParagraph"/>
              <w:numPr>
                <w:ilvl w:val="0"/>
                <w:numId w:val="2"/>
              </w:numPr>
            </w:pPr>
            <w:r>
              <w:t xml:space="preserve">Arguments for moving a kid up/down: </w:t>
            </w:r>
          </w:p>
          <w:p w14:paraId="4985F01D" w14:textId="20A1414B" w:rsidR="007B48B2" w:rsidRPr="007B48B2" w:rsidRDefault="007B48B2" w:rsidP="007B48B2">
            <w:pPr>
              <w:pStyle w:val="ListParagraph"/>
              <w:numPr>
                <w:ilvl w:val="1"/>
                <w:numId w:val="2"/>
              </w:numPr>
            </w:pPr>
            <w:r w:rsidRPr="007B48B2">
              <w:t xml:space="preserve">U14: </w:t>
            </w:r>
            <w:r w:rsidR="00FD317E" w:rsidRPr="007B48B2">
              <w:t>kids</w:t>
            </w:r>
            <w:r w:rsidRPr="007B48B2">
              <w:t xml:space="preserve"> could be playing while in high school, if they do, they will need to quit before high school begins</w:t>
            </w:r>
          </w:p>
          <w:p w14:paraId="13A8EA92" w14:textId="3C57BD39" w:rsidR="007B48B2" w:rsidRDefault="007B48B2" w:rsidP="007B48B2">
            <w:pPr>
              <w:pStyle w:val="ListParagraph"/>
              <w:numPr>
                <w:ilvl w:val="1"/>
                <w:numId w:val="2"/>
              </w:numPr>
            </w:pPr>
            <w:r w:rsidRPr="007B48B2">
              <w:t>Heading a ball – can only head a ball if you are 12</w:t>
            </w:r>
          </w:p>
          <w:p w14:paraId="019963E6" w14:textId="5E6ABCED" w:rsidR="007B48B2" w:rsidRPr="007B48B2" w:rsidRDefault="007B48B2" w:rsidP="007B48B2">
            <w:pPr>
              <w:pStyle w:val="ListParagraph"/>
              <w:numPr>
                <w:ilvl w:val="0"/>
                <w:numId w:val="2"/>
              </w:numPr>
            </w:pPr>
            <w:r>
              <w:t>Potentially moving a player, Sarah shared potential Google Form to make the decision as objective as possible</w:t>
            </w:r>
          </w:p>
          <w:p w14:paraId="4A75D0CB" w14:textId="16EAD408" w:rsidR="00251BC7" w:rsidRDefault="007B48B2" w:rsidP="007D3F37">
            <w:pPr>
              <w:pStyle w:val="ListParagraph"/>
              <w:numPr>
                <w:ilvl w:val="1"/>
                <w:numId w:val="2"/>
              </w:numPr>
            </w:pPr>
            <w:r w:rsidRPr="007B48B2">
              <w:t>Includes certain information, would need in-person evaluation</w:t>
            </w:r>
          </w:p>
          <w:p w14:paraId="2E0A5D63" w14:textId="46A2EE50" w:rsidR="00E91212" w:rsidRDefault="00E91212" w:rsidP="00E91212">
            <w:pPr>
              <w:pStyle w:val="ListParagraph"/>
              <w:numPr>
                <w:ilvl w:val="0"/>
                <w:numId w:val="2"/>
              </w:numPr>
            </w:pPr>
            <w:r>
              <w:t xml:space="preserve">Discussion Held </w:t>
            </w:r>
          </w:p>
          <w:p w14:paraId="1F1D7BE7" w14:textId="0D9C4AF2" w:rsidR="00602989" w:rsidRPr="007B48B2" w:rsidRDefault="00602989" w:rsidP="00602989">
            <w:pPr>
              <w:pStyle w:val="ListParagraph"/>
              <w:numPr>
                <w:ilvl w:val="0"/>
                <w:numId w:val="2"/>
              </w:numPr>
            </w:pPr>
            <w:r>
              <w:t>Propose moving back cut-off to match the school year – will be an email motion due to absences</w:t>
            </w:r>
            <w:r w:rsidR="00FD317E">
              <w:t xml:space="preserve"> of Board members that had opinions on this last meeting</w:t>
            </w:r>
          </w:p>
          <w:p w14:paraId="094F3B60" w14:textId="008536FF" w:rsidR="007D3F37" w:rsidRPr="00B4678F" w:rsidRDefault="007D3F37" w:rsidP="00B51DDB">
            <w:pPr>
              <w:pStyle w:val="ListParagraph"/>
              <w:rPr>
                <w:highlight w:val="yellow"/>
                <w:u w:val="single"/>
              </w:rPr>
            </w:pPr>
            <w:r w:rsidRPr="00B4678F">
              <w:rPr>
                <w:highlight w:val="yellow"/>
              </w:rPr>
              <w:t xml:space="preserve"> 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8D38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Sarah Brown</w:t>
            </w:r>
          </w:p>
          <w:p w14:paraId="4D2771CA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Regional Commissioner</w:t>
            </w:r>
          </w:p>
          <w:p w14:paraId="21C778B6" w14:textId="77777777" w:rsidR="00010E1D" w:rsidRDefault="00010E1D">
            <w:pPr>
              <w:spacing w:after="0"/>
              <w:rPr>
                <w:sz w:val="24"/>
                <w:szCs w:val="24"/>
              </w:rPr>
            </w:pPr>
          </w:p>
          <w:p w14:paraId="54244417" w14:textId="77777777" w:rsidR="00B4678F" w:rsidRDefault="00B4678F">
            <w:pPr>
              <w:spacing w:after="0"/>
              <w:rPr>
                <w:sz w:val="24"/>
                <w:szCs w:val="24"/>
              </w:rPr>
            </w:pPr>
          </w:p>
          <w:p w14:paraId="6EE3E519" w14:textId="77777777" w:rsidR="00B4678F" w:rsidRDefault="00B4678F">
            <w:pPr>
              <w:spacing w:after="0"/>
              <w:rPr>
                <w:sz w:val="24"/>
                <w:szCs w:val="24"/>
              </w:rPr>
            </w:pPr>
          </w:p>
          <w:p w14:paraId="18F14D69" w14:textId="77777777" w:rsidR="00B4678F" w:rsidRDefault="00B4678F">
            <w:pPr>
              <w:spacing w:after="0"/>
              <w:rPr>
                <w:sz w:val="24"/>
                <w:szCs w:val="24"/>
              </w:rPr>
            </w:pPr>
          </w:p>
          <w:p w14:paraId="5B558C87" w14:textId="77777777" w:rsidR="00B4678F" w:rsidRDefault="00B4678F">
            <w:pPr>
              <w:spacing w:after="0"/>
              <w:rPr>
                <w:sz w:val="24"/>
                <w:szCs w:val="24"/>
              </w:rPr>
            </w:pPr>
          </w:p>
          <w:p w14:paraId="33108FFF" w14:textId="77777777" w:rsidR="00B4678F" w:rsidRDefault="00B4678F">
            <w:pPr>
              <w:spacing w:after="0"/>
              <w:rPr>
                <w:sz w:val="24"/>
                <w:szCs w:val="24"/>
              </w:rPr>
            </w:pPr>
          </w:p>
          <w:p w14:paraId="12F2B8C1" w14:textId="77777777" w:rsidR="00B4678F" w:rsidRDefault="00B4678F">
            <w:pPr>
              <w:spacing w:after="0"/>
              <w:rPr>
                <w:sz w:val="24"/>
                <w:szCs w:val="24"/>
              </w:rPr>
            </w:pPr>
          </w:p>
          <w:p w14:paraId="03C4D0D2" w14:textId="77777777" w:rsidR="00B4678F" w:rsidRDefault="00B4678F">
            <w:pPr>
              <w:spacing w:after="0"/>
              <w:rPr>
                <w:sz w:val="24"/>
                <w:szCs w:val="24"/>
              </w:rPr>
            </w:pPr>
          </w:p>
          <w:p w14:paraId="7C7E168F" w14:textId="77777777" w:rsidR="00B4678F" w:rsidRDefault="00B4678F">
            <w:pPr>
              <w:spacing w:after="0"/>
              <w:rPr>
                <w:sz w:val="24"/>
                <w:szCs w:val="24"/>
              </w:rPr>
            </w:pPr>
          </w:p>
          <w:p w14:paraId="03D61E67" w14:textId="06CF764A" w:rsidR="00B4678F" w:rsidRDefault="00B4678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Greg Samarge</w:t>
            </w:r>
          </w:p>
          <w:p w14:paraId="06E22CED" w14:textId="0B4C199D" w:rsidR="00B4678F" w:rsidRDefault="00B4678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Treasurer</w:t>
            </w:r>
          </w:p>
          <w:p w14:paraId="7D45210E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4F090272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27AFAC8D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197B6E99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2F4EA119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76871ACA" w14:textId="77777777" w:rsidR="00FB2537" w:rsidRDefault="00FB2537">
            <w:pPr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A800" w14:textId="77777777" w:rsidR="00FB2537" w:rsidRDefault="00FB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FB2537" w14:paraId="042FDD9D" w14:textId="77777777" w:rsidTr="00306CEF">
        <w:trPr>
          <w:gridAfter w:val="1"/>
          <w:wAfter w:w="20" w:type="dxa"/>
          <w:trHeight w:val="71"/>
        </w:trPr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4643" w14:textId="5E69D4D1" w:rsidR="00FB2537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Adjourned at </w:t>
            </w:r>
            <w:r w:rsidR="001662F2">
              <w:rPr>
                <w:b/>
                <w:bCs/>
                <w:sz w:val="24"/>
                <w:szCs w:val="24"/>
              </w:rPr>
              <w:t>9:</w:t>
            </w:r>
            <w:r w:rsidR="00602989">
              <w:rPr>
                <w:b/>
                <w:bCs/>
                <w:sz w:val="24"/>
                <w:szCs w:val="24"/>
              </w:rPr>
              <w:t>04</w:t>
            </w:r>
            <w:r w:rsidR="001662F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pm </w:t>
            </w:r>
          </w:p>
        </w:tc>
        <w:tc>
          <w:tcPr>
            <w:tcW w:w="4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413F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Brown</w:t>
            </w:r>
          </w:p>
        </w:tc>
      </w:tr>
    </w:tbl>
    <w:p w14:paraId="3B558DB4" w14:textId="77777777" w:rsidR="00FB2537" w:rsidRDefault="00FB2537"/>
    <w:sectPr w:rsidR="00FB2537">
      <w:footerReference w:type="default" r:id="rId10"/>
      <w:pgSz w:w="12240" w:h="15840"/>
      <w:pgMar w:top="900" w:right="864" w:bottom="864" w:left="864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1A480" w14:textId="77777777" w:rsidR="00C83743" w:rsidRDefault="00C83743">
      <w:pPr>
        <w:spacing w:after="0"/>
      </w:pPr>
      <w:r>
        <w:separator/>
      </w:r>
    </w:p>
  </w:endnote>
  <w:endnote w:type="continuationSeparator" w:id="0">
    <w:p w14:paraId="5F9A1B73" w14:textId="77777777" w:rsidR="00C83743" w:rsidRDefault="00C837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Bold r:id="rId1" w:fontKey="{F5AD024B-4892-40F9-AFCB-326625F8DD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8318F6F-4E72-4263-A10E-F3ED90292DD9}"/>
    <w:embedBold r:id="rId3" w:fontKey="{9F5CD925-81CE-483E-AECC-1A0FEDD1AA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57025C6-AB79-4ABD-A552-DC75915E4ED8}"/>
    <w:embedBold r:id="rId5" w:fontKey="{27F7B8FF-C37C-4F34-899E-166425ACA59D}"/>
    <w:embedItalic r:id="rId6" w:fontKey="{8C15AA33-C493-468F-AF43-2FD899C07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8F11CD5-21C9-406F-B799-7941019787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29BB099-FA09-4A9D-973A-F6EB3C8E7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ABA5A" w14:textId="77777777" w:rsidR="00FB2537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</w:rPr>
    </w:pPr>
    <w:r>
      <w:rPr>
        <w:color w:val="000000"/>
      </w:rPr>
      <w:t xml:space="preserve">Page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F161A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8F956" w14:textId="77777777" w:rsidR="00C83743" w:rsidRDefault="00C83743">
      <w:pPr>
        <w:spacing w:after="0"/>
      </w:pPr>
      <w:r>
        <w:separator/>
      </w:r>
    </w:p>
  </w:footnote>
  <w:footnote w:type="continuationSeparator" w:id="0">
    <w:p w14:paraId="29041D2A" w14:textId="77777777" w:rsidR="00C83743" w:rsidRDefault="00C8374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24688"/>
    <w:multiLevelType w:val="hybridMultilevel"/>
    <w:tmpl w:val="2E5A9DAA"/>
    <w:lvl w:ilvl="0" w:tplc="35CE717C">
      <w:numFmt w:val="bullet"/>
      <w:lvlText w:val="-"/>
      <w:lvlJc w:val="left"/>
      <w:pPr>
        <w:ind w:left="2520" w:hanging="360"/>
      </w:pPr>
      <w:rPr>
        <w:rFonts w:ascii="Aptos" w:eastAsiaTheme="minorHAnsi" w:hAnsi="Apto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FEB3713"/>
    <w:multiLevelType w:val="multilevel"/>
    <w:tmpl w:val="282EE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DB2795"/>
    <w:multiLevelType w:val="hybridMultilevel"/>
    <w:tmpl w:val="79122C18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" w15:restartNumberingAfterBreak="0">
    <w:nsid w:val="64BD64A6"/>
    <w:multiLevelType w:val="hybridMultilevel"/>
    <w:tmpl w:val="210C4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848673">
    <w:abstractNumId w:val="2"/>
  </w:num>
  <w:num w:numId="2" w16cid:durableId="1466433668">
    <w:abstractNumId w:val="3"/>
  </w:num>
  <w:num w:numId="3" w16cid:durableId="450168922">
    <w:abstractNumId w:val="0"/>
  </w:num>
  <w:num w:numId="4" w16cid:durableId="1231502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537"/>
    <w:rsid w:val="00010E1D"/>
    <w:rsid w:val="00070CF1"/>
    <w:rsid w:val="00080680"/>
    <w:rsid w:val="00087C69"/>
    <w:rsid w:val="000F6B3A"/>
    <w:rsid w:val="00111BBB"/>
    <w:rsid w:val="001365AA"/>
    <w:rsid w:val="001654DB"/>
    <w:rsid w:val="001662F2"/>
    <w:rsid w:val="00190603"/>
    <w:rsid w:val="001F465C"/>
    <w:rsid w:val="00243498"/>
    <w:rsid w:val="00251BC7"/>
    <w:rsid w:val="002B2F0F"/>
    <w:rsid w:val="00306CEF"/>
    <w:rsid w:val="0031298C"/>
    <w:rsid w:val="0036093C"/>
    <w:rsid w:val="00376B45"/>
    <w:rsid w:val="003A7885"/>
    <w:rsid w:val="00490479"/>
    <w:rsid w:val="004C0659"/>
    <w:rsid w:val="004D3A6D"/>
    <w:rsid w:val="00572277"/>
    <w:rsid w:val="005C5946"/>
    <w:rsid w:val="005C5AA2"/>
    <w:rsid w:val="00602989"/>
    <w:rsid w:val="0061098E"/>
    <w:rsid w:val="00757ECE"/>
    <w:rsid w:val="007A3764"/>
    <w:rsid w:val="007B48B2"/>
    <w:rsid w:val="007C16DB"/>
    <w:rsid w:val="007D3F37"/>
    <w:rsid w:val="008311B8"/>
    <w:rsid w:val="008D4AF9"/>
    <w:rsid w:val="009754FF"/>
    <w:rsid w:val="00990A47"/>
    <w:rsid w:val="00A468D6"/>
    <w:rsid w:val="00A62B9E"/>
    <w:rsid w:val="00B44ED7"/>
    <w:rsid w:val="00B4678F"/>
    <w:rsid w:val="00B51DDB"/>
    <w:rsid w:val="00BD13D5"/>
    <w:rsid w:val="00BF2806"/>
    <w:rsid w:val="00C628BE"/>
    <w:rsid w:val="00C80D01"/>
    <w:rsid w:val="00C83743"/>
    <w:rsid w:val="00CF161A"/>
    <w:rsid w:val="00D347BA"/>
    <w:rsid w:val="00D71982"/>
    <w:rsid w:val="00E201A6"/>
    <w:rsid w:val="00E91212"/>
    <w:rsid w:val="00EC61D8"/>
    <w:rsid w:val="00ED4FD9"/>
    <w:rsid w:val="00EF32B8"/>
    <w:rsid w:val="00F23617"/>
    <w:rsid w:val="00F41506"/>
    <w:rsid w:val="00F96573"/>
    <w:rsid w:val="00FB2537"/>
    <w:rsid w:val="00FD317E"/>
    <w:rsid w:val="00FD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E8BBC"/>
  <w15:docId w15:val="{B3322AED-E425-4EB5-B287-09E24B36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480"/>
      <w:jc w:val="right"/>
      <w:outlineLvl w:val="0"/>
    </w:pPr>
    <w:rPr>
      <w:b/>
      <w:bCs/>
      <w:smallCaps/>
      <w:color w:val="2E75B5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"/>
      <w:outlineLvl w:val="1"/>
    </w:pPr>
    <w:rPr>
      <w:b/>
      <w:bCs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40"/>
      <w:outlineLvl w:val="2"/>
    </w:pPr>
    <w:rPr>
      <w:b/>
      <w:bCs/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0"/>
      <w:outlineLvl w:val="3"/>
    </w:pPr>
    <w:rPr>
      <w:i/>
      <w:iCs/>
      <w:color w:val="1F4E7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0"/>
      <w:outlineLvl w:val="4"/>
    </w:pPr>
    <w:rPr>
      <w:color w:val="1F4E79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0"/>
      <w:outlineLvl w:val="5"/>
    </w:pPr>
    <w:rPr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160"/>
      <w:jc w:val="right"/>
    </w:pPr>
    <w:rPr>
      <w:b/>
      <w:bCs/>
      <w:smallCaps/>
      <w:color w:val="5A5A5A"/>
      <w:sz w:val="60"/>
      <w:szCs w:val="60"/>
    </w:rPr>
  </w:style>
  <w:style w:type="table" w:customStyle="1" w:styleId="a6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990A47"/>
    <w:pPr>
      <w:ind w:left="720"/>
      <w:contextualSpacing/>
    </w:pPr>
  </w:style>
  <w:style w:type="paragraph" w:customStyle="1" w:styleId="5126c0cd07f243a0-messagelistitem">
    <w:name w:val="_5126c0cd07f243a0-messagelistitem"/>
    <w:basedOn w:val="Normal"/>
    <w:rsid w:val="006109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96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1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9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sFgvXICsyILWsu1/N4noKlNFAw==">CgMxLjAyDmguY3E3OGlrMTU2YjdvMghoLmdqZGd4czIJaC4xZm9iOXRlOAByITFxRWNwcnU5cHVFRkxyREVFaVlEOGVmblU5ZUlQdmxCUA==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Solish</dc:creator>
  <cp:lastModifiedBy>Leanne Heine Solish</cp:lastModifiedBy>
  <cp:revision>10</cp:revision>
  <dcterms:created xsi:type="dcterms:W3CDTF">2026-05-08T02:54:00Z</dcterms:created>
  <dcterms:modified xsi:type="dcterms:W3CDTF">2026-05-08T04:07:00Z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>InternalTags</vt:lpwstr>
  </property>
  <property fmtid="{D5CDD505-2E9C-101B-9397-08002B2CF9AE}" pid="3" name="ContentTypeId">
    <vt:lpwstr>0x010100AA3F7D94069FF64A86F7DFF56D60E3BE</vt:lpwstr>
  </property>
  <property fmtid="{D5CDD505-2E9C-101B-9397-08002B2CF9AE}" pid="4" name="LocalizationTags">
    <vt:lpwstr>LocalizationTags</vt:lpwstr>
  </property>
  <property fmtid="{D5CDD505-2E9C-101B-9397-08002B2CF9AE}" pid="5" name="ScenarioTags">
    <vt:lpwstr>ScenarioTags</vt:lpwstr>
  </property>
  <property fmtid="{D5CDD505-2E9C-101B-9397-08002B2CF9AE}" pid="6" name="CampaignTags">
    <vt:lpwstr>CampaignTags</vt:lpwstr>
  </property>
  <property fmtid="{D5CDD505-2E9C-101B-9397-08002B2CF9AE}" pid="7" name="FeatureTags">
    <vt:lpwstr>FeatureTags</vt:lpwstr>
  </property>
</Properties>
</file>