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298D" w14:textId="4E221AD8" w:rsidR="00AE14E0" w:rsidRDefault="00D63B89" w:rsidP="00D63B89">
      <w:pPr>
        <w:jc w:val="center"/>
        <w:rPr>
          <w:b/>
          <w:bCs/>
          <w:sz w:val="40"/>
          <w:szCs w:val="40"/>
        </w:rPr>
      </w:pPr>
      <w:r w:rsidRPr="00D63B89">
        <w:rPr>
          <w:b/>
          <w:bCs/>
          <w:sz w:val="40"/>
          <w:szCs w:val="40"/>
        </w:rPr>
        <w:t>Log into your account</w:t>
      </w:r>
    </w:p>
    <w:p w14:paraId="5569C51D" w14:textId="22034BD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3822A75" wp14:editId="066F5A25">
            <wp:extent cx="2095500" cy="2232413"/>
            <wp:effectExtent l="0" t="0" r="0" b="0"/>
            <wp:docPr id="20207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7776" name="Picture 202077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99" cy="22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24BE" w14:textId="18442A97" w:rsidR="00D63B89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My Account</w:t>
      </w:r>
    </w:p>
    <w:p w14:paraId="6EF349C2" w14:textId="698BD9F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5354B18" wp14:editId="1E533F1B">
            <wp:extent cx="2194560" cy="1934845"/>
            <wp:effectExtent l="0" t="0" r="0" b="8255"/>
            <wp:docPr id="1510950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50843" name="Picture 15109508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16" cy="19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0B8A" w14:textId="58154AB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AYSOU</w:t>
      </w:r>
    </w:p>
    <w:p w14:paraId="2BF0566F" w14:textId="69CDE3B1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AA4F676" wp14:editId="18BA6DB8">
            <wp:extent cx="2148840" cy="1828800"/>
            <wp:effectExtent l="0" t="0" r="3810" b="0"/>
            <wp:docPr id="1567041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1769" name="Picture 1567041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D8EB" w14:textId="77777777" w:rsidR="00D027AE" w:rsidRDefault="00D027AE" w:rsidP="00D63B89">
      <w:pPr>
        <w:jc w:val="center"/>
        <w:rPr>
          <w:b/>
          <w:bCs/>
          <w:sz w:val="40"/>
          <w:szCs w:val="40"/>
        </w:rPr>
      </w:pPr>
    </w:p>
    <w:p w14:paraId="24803A79" w14:textId="599083E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Click Training Library</w:t>
      </w:r>
    </w:p>
    <w:p w14:paraId="3CE375C9" w14:textId="5F5B7812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31A2A39" wp14:editId="1460CA24">
            <wp:extent cx="1866900" cy="1859280"/>
            <wp:effectExtent l="0" t="0" r="0" b="7620"/>
            <wp:docPr id="668213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13616" name="Picture 668213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5A34" w14:textId="497E0A96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View Courses under the </w:t>
      </w:r>
      <w:proofErr w:type="gramStart"/>
      <w:r>
        <w:rPr>
          <w:b/>
          <w:bCs/>
          <w:sz w:val="40"/>
          <w:szCs w:val="40"/>
        </w:rPr>
        <w:t>coaches</w:t>
      </w:r>
      <w:proofErr w:type="gramEnd"/>
      <w:r>
        <w:rPr>
          <w:b/>
          <w:bCs/>
          <w:sz w:val="40"/>
          <w:szCs w:val="40"/>
        </w:rPr>
        <w:t xml:space="preserve"> category</w:t>
      </w:r>
    </w:p>
    <w:p w14:paraId="34D94246" w14:textId="0D1DC67B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A541C26" wp14:editId="1014EDF6">
            <wp:extent cx="1912620" cy="1661160"/>
            <wp:effectExtent l="0" t="0" r="0" b="0"/>
            <wp:docPr id="728280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80125" name="Picture 7282801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DEBB2" w14:textId="1713C82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Enroll </w:t>
      </w:r>
      <w:r w:rsidR="00074FA8">
        <w:rPr>
          <w:b/>
          <w:bCs/>
          <w:sz w:val="40"/>
          <w:szCs w:val="40"/>
        </w:rPr>
        <w:t xml:space="preserve">Under </w:t>
      </w:r>
      <w:r w:rsidR="0024585D">
        <w:rPr>
          <w:b/>
          <w:bCs/>
          <w:sz w:val="40"/>
          <w:szCs w:val="40"/>
        </w:rPr>
        <w:t>10</w:t>
      </w:r>
      <w:r w:rsidR="00164B1B">
        <w:rPr>
          <w:b/>
          <w:bCs/>
          <w:sz w:val="40"/>
          <w:szCs w:val="40"/>
        </w:rPr>
        <w:t>U</w:t>
      </w:r>
    </w:p>
    <w:p w14:paraId="47F6EEC8" w14:textId="5395522C" w:rsidR="00164B1B" w:rsidRDefault="0024585D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27E3695" wp14:editId="1E5D3FF4">
            <wp:extent cx="2048510" cy="1664834"/>
            <wp:effectExtent l="0" t="0" r="8890" b="0"/>
            <wp:docPr id="8165216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21614" name="Picture 8165216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715" cy="167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A488" w14:textId="4FEE5188" w:rsidR="003F092B" w:rsidRDefault="003F092B" w:rsidP="00D63B89">
      <w:pPr>
        <w:jc w:val="center"/>
        <w:rPr>
          <w:b/>
          <w:bCs/>
          <w:sz w:val="40"/>
          <w:szCs w:val="40"/>
        </w:rPr>
      </w:pPr>
    </w:p>
    <w:p w14:paraId="1715EC26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122D76B0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7283AA05" w14:textId="722A4FE2" w:rsidR="0018693A" w:rsidRDefault="003F092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Take </w:t>
      </w:r>
      <w:r w:rsidR="0018693A">
        <w:rPr>
          <w:b/>
          <w:bCs/>
          <w:sz w:val="40"/>
          <w:szCs w:val="40"/>
        </w:rPr>
        <w:t>all</w:t>
      </w:r>
      <w:r>
        <w:rPr>
          <w:b/>
          <w:bCs/>
          <w:sz w:val="40"/>
          <w:szCs w:val="40"/>
        </w:rPr>
        <w:t xml:space="preserve"> the courses </w:t>
      </w:r>
      <w:r w:rsidR="0018693A">
        <w:rPr>
          <w:b/>
          <w:bCs/>
          <w:sz w:val="40"/>
          <w:szCs w:val="40"/>
        </w:rPr>
        <w:t xml:space="preserve">in this section. Save Certificates, if you don’t finish and return at a later time. Click   </w:t>
      </w:r>
    </w:p>
    <w:p w14:paraId="59061D7C" w14:textId="1CE350FE" w:rsidR="003F092B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My Training</w:t>
      </w:r>
      <w:r w:rsidR="00577B34">
        <w:rPr>
          <w:b/>
          <w:bCs/>
          <w:sz w:val="40"/>
          <w:szCs w:val="40"/>
        </w:rPr>
        <w:t xml:space="preserve"> there, you will find the category to finish</w:t>
      </w:r>
    </w:p>
    <w:p w14:paraId="303F3B4F" w14:textId="300C5E39" w:rsidR="0018693A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5878167" wp14:editId="16D7EB29">
            <wp:extent cx="1100455" cy="1082040"/>
            <wp:effectExtent l="0" t="0" r="4445" b="3810"/>
            <wp:docPr id="19573739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3968" name="Picture 19573739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1" cy="10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3496" w14:textId="77777777" w:rsidR="00577B34" w:rsidRDefault="00577B34" w:rsidP="00D63B89">
      <w:pPr>
        <w:jc w:val="center"/>
        <w:rPr>
          <w:b/>
          <w:bCs/>
          <w:sz w:val="40"/>
          <w:szCs w:val="40"/>
        </w:rPr>
      </w:pPr>
    </w:p>
    <w:p w14:paraId="43A77442" w14:textId="46421A79" w:rsidR="00074FA8" w:rsidRDefault="00074FA8" w:rsidP="00D63B89">
      <w:pPr>
        <w:jc w:val="center"/>
        <w:rPr>
          <w:b/>
          <w:bCs/>
          <w:sz w:val="40"/>
          <w:szCs w:val="40"/>
        </w:rPr>
      </w:pPr>
    </w:p>
    <w:p w14:paraId="45EB5380" w14:textId="77777777" w:rsidR="00D027AE" w:rsidRPr="00D63B89" w:rsidRDefault="00D027AE" w:rsidP="00D63B89">
      <w:pPr>
        <w:jc w:val="center"/>
        <w:rPr>
          <w:b/>
          <w:bCs/>
          <w:sz w:val="40"/>
          <w:szCs w:val="40"/>
        </w:rPr>
      </w:pPr>
    </w:p>
    <w:sectPr w:rsidR="00D027AE" w:rsidRPr="00D6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89"/>
    <w:rsid w:val="00074FA8"/>
    <w:rsid w:val="00164B1B"/>
    <w:rsid w:val="0018693A"/>
    <w:rsid w:val="0024585D"/>
    <w:rsid w:val="00246D2C"/>
    <w:rsid w:val="003F092B"/>
    <w:rsid w:val="004E144E"/>
    <w:rsid w:val="00577B34"/>
    <w:rsid w:val="006C79C4"/>
    <w:rsid w:val="00AE14E0"/>
    <w:rsid w:val="00B03AB8"/>
    <w:rsid w:val="00C6364C"/>
    <w:rsid w:val="00D027AE"/>
    <w:rsid w:val="00D35A6E"/>
    <w:rsid w:val="00D6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F0C73"/>
  <w15:chartTrackingRefBased/>
  <w15:docId w15:val="{EE86C8C8-DC3A-4E2D-B169-226BD59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</Words>
  <Characters>281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sandora</dc:creator>
  <cp:keywords/>
  <dc:description/>
  <cp:lastModifiedBy>Brandon sandora</cp:lastModifiedBy>
  <cp:revision>2</cp:revision>
  <dcterms:created xsi:type="dcterms:W3CDTF">2025-08-31T18:23:00Z</dcterms:created>
  <dcterms:modified xsi:type="dcterms:W3CDTF">2025-08-31T18:23:00Z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cc1ea6b7-4f03-4eb0-ae7e-8fb523b133e1</vt:lpwstr>
  </property>
</Properties>
</file>