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A2" w:rsidRDefault="00271DA2" w:rsidP="00271D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Mentor Interest Form</w:t>
      </w:r>
    </w:p>
    <w:p w:rsidR="00271DA2" w:rsidRDefault="00271DA2" w:rsidP="00271DA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 of mentor: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74970" w:rsidRPr="00774970" w:rsidRDefault="00774970" w:rsidP="00271DA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Phone #: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71DA2" w:rsidRDefault="00271DA2" w:rsidP="00271DA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Current Team Playing on: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Age: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71DA2" w:rsidRDefault="00271DA2" w:rsidP="00271DA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Partners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Available: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253"/>
        <w:gridCol w:w="607"/>
        <w:gridCol w:w="540"/>
        <w:gridCol w:w="4230"/>
      </w:tblGrid>
      <w:tr w:rsidR="0003436C" w:rsidTr="004E36F1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774970">
            <w:pPr>
              <w:ind w:left="1440" w:hanging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Interested helping in: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Pr="0003436C" w:rsidRDefault="0003436C" w:rsidP="0077497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3436C">
              <w:rPr>
                <w:rFonts w:ascii="Times New Roman" w:hAnsi="Times New Roman" w:cs="Times New Roman"/>
                <w:b/>
                <w:highlight w:val="yellow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Pr="0003436C" w:rsidRDefault="0003436C" w:rsidP="0077497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3436C">
              <w:rPr>
                <w:rFonts w:ascii="Times New Roman" w:hAnsi="Times New Roman" w:cs="Times New Roman"/>
                <w:b/>
                <w:highlight w:val="yellow"/>
              </w:rPr>
              <w:t>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Pr="00774970" w:rsidRDefault="0003436C" w:rsidP="00774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970">
              <w:rPr>
                <w:rFonts w:ascii="Times New Roman" w:hAnsi="Times New Roman" w:cs="Times New Roman"/>
                <w:b/>
              </w:rPr>
              <w:t>Your possible comment(s)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Indoor Winter academy, yearly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034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70">
              <w:rPr>
                <w:rFonts w:ascii="Times New Roman" w:hAnsi="Times New Roman" w:cs="Times New Roman"/>
                <w:sz w:val="16"/>
                <w:szCs w:val="16"/>
              </w:rPr>
              <w:t>Mentor younger players w/ Rush or Lenape Valley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Soccer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R.E.A.C.H. goods </w:t>
            </w:r>
            <w:r w:rsidR="004E36F1">
              <w:rPr>
                <w:rFonts w:ascii="Times New Roman" w:eastAsia="Times New Roman" w:hAnsi="Times New Roman" w:cs="Times New Roman"/>
                <w:sz w:val="24"/>
                <w:szCs w:val="20"/>
              </w:rPr>
              <w:t>(various times)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4E3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ship, clean, separate, organize, </w:t>
            </w:r>
            <w:r w:rsidRPr="0003436C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Outdoor Camps </w:t>
            </w:r>
            <w:r w:rsidRPr="0003436C">
              <w:rPr>
                <w:rFonts w:ascii="Times New Roman" w:eastAsia="Times New Roman" w:hAnsi="Times New Roman" w:cs="Times New Roman"/>
                <w:sz w:val="20"/>
                <w:szCs w:val="20"/>
              </w:rPr>
              <w:t>(Rush/Camp America)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4E3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70">
              <w:rPr>
                <w:rFonts w:ascii="Times New Roman" w:hAnsi="Times New Roman" w:cs="Times New Roman"/>
                <w:sz w:val="16"/>
                <w:szCs w:val="16"/>
              </w:rPr>
              <w:t>Mentor younger players w/ Rush or Lenape Valley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Soccer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Player Placements, yearly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4E3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Help sign in and hand out shirts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Soccer Fest, yearly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4E3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Help with set up, clean up, games, snack stand, inflatables, etc.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Intramural </w:t>
            </w:r>
            <w:r w:rsidR="004E36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Uniforms </w:t>
            </w:r>
            <w:r w:rsidRPr="004E36F1">
              <w:rPr>
                <w:rFonts w:ascii="Times New Roman" w:eastAsia="Times New Roman" w:hAnsi="Times New Roman" w:cs="Times New Roman"/>
                <w:sz w:val="16"/>
                <w:szCs w:val="16"/>
              </w:rPr>
              <w:t>placing of uniforms and team bag set-up (2 times a year)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03436C" w:rsidP="0077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70">
              <w:rPr>
                <w:rFonts w:ascii="Times New Roman" w:hAnsi="Times New Roman" w:cs="Times New Roman"/>
                <w:sz w:val="16"/>
                <w:szCs w:val="16"/>
              </w:rPr>
              <w:t>Once teams formed, set up all bags for the intramural teams for Lenape Valley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Refereeing, for intramural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4E3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hours can be given as this is a paid job.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 back as a future PA Rush Coach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034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Club Soccer Olympics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034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70">
              <w:rPr>
                <w:rFonts w:ascii="Times New Roman" w:hAnsi="Times New Roman" w:cs="Times New Roman"/>
                <w:sz w:val="16"/>
                <w:szCs w:val="16"/>
              </w:rPr>
              <w:t>Typically happens once a year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1C35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Butler Bears/Pine Run </w:t>
            </w:r>
            <w:r w:rsidRPr="0003436C">
              <w:rPr>
                <w:rFonts w:ascii="Times New Roman" w:hAnsi="Times New Roman" w:cs="Times New Roman"/>
                <w:sz w:val="20"/>
                <w:szCs w:val="20"/>
              </w:rPr>
              <w:t>(after school program)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034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70">
              <w:rPr>
                <w:rFonts w:ascii="Times New Roman" w:hAnsi="Times New Roman" w:cs="Times New Roman"/>
                <w:sz w:val="16"/>
                <w:szCs w:val="16"/>
              </w:rPr>
              <w:t>Set up fields at the start of each season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Academy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4E3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70">
              <w:rPr>
                <w:rFonts w:ascii="Times New Roman" w:hAnsi="Times New Roman" w:cs="Times New Roman"/>
                <w:sz w:val="16"/>
                <w:szCs w:val="16"/>
              </w:rPr>
              <w:t>Mentor younger players w/ Rush or Lenape Valley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Soccer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Golf Outing, yearly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4E3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Help gather 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Soccer Tourney, yearly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4E3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Various tasks</w:t>
            </w:r>
          </w:p>
        </w:tc>
      </w:tr>
      <w:tr w:rsidR="0003436C" w:rsidTr="004E36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 w:rsidP="00042A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 Bingo, yearly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Default="0003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C" w:rsidRPr="00774970" w:rsidRDefault="004E3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Set up, clean up, sell tickets, show baskets</w:t>
            </w:r>
          </w:p>
        </w:tc>
      </w:tr>
    </w:tbl>
    <w:p w:rsidR="00271DA2" w:rsidRDefault="004E36F1" w:rsidP="00271DA2">
      <w:pPr>
        <w:jc w:val="center"/>
        <w:rPr>
          <w:rFonts w:ascii="Times New Roman" w:hAnsi="Times New Roman" w:cs="Times New Roman"/>
        </w:rPr>
      </w:pPr>
      <w:r w:rsidRPr="0003436C">
        <w:rPr>
          <w:rFonts w:ascii="Times New Roman" w:hAnsi="Times New Roman" w:cs="Times New Roman"/>
          <w:b/>
          <w:highlight w:val="yellow"/>
        </w:rPr>
        <w:t>Yes,</w:t>
      </w:r>
      <w:r w:rsidR="0003436C">
        <w:rPr>
          <w:rFonts w:ascii="Times New Roman" w:hAnsi="Times New Roman" w:cs="Times New Roman"/>
          <w:b/>
        </w:rPr>
        <w:t xml:space="preserve"> you are interested or </w:t>
      </w:r>
      <w:r w:rsidR="0003436C" w:rsidRPr="0003436C">
        <w:rPr>
          <w:rFonts w:ascii="Times New Roman" w:hAnsi="Times New Roman" w:cs="Times New Roman"/>
          <w:b/>
          <w:highlight w:val="yellow"/>
        </w:rPr>
        <w:t>No</w:t>
      </w:r>
      <w:r w:rsidR="0003436C">
        <w:rPr>
          <w:rFonts w:ascii="Times New Roman" w:hAnsi="Times New Roman" w:cs="Times New Roman"/>
          <w:b/>
        </w:rPr>
        <w:t xml:space="preserve"> you are not interested</w:t>
      </w:r>
    </w:p>
    <w:p w:rsidR="00271DA2" w:rsidRDefault="00271DA2" w:rsidP="00271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Comments</w:t>
      </w:r>
      <w:r w:rsidR="004E36F1">
        <w:rPr>
          <w:rFonts w:ascii="Times New Roman" w:hAnsi="Times New Roman" w:cs="Times New Roman"/>
        </w:rPr>
        <w:t xml:space="preserve"> we may need to know: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71DA2" w:rsidRDefault="00271DA2" w:rsidP="00271DA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Suggestions/Ideas: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71DA2" w:rsidRDefault="00271DA2" w:rsidP="00271D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Interested Mentors Signature: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271DA2" w:rsidRDefault="00271DA2" w:rsidP="00774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under 18 yrs old: Patent(s) Printed name, signed signature and date:</w:t>
      </w:r>
    </w:p>
    <w:p w:rsidR="00774970" w:rsidRDefault="00774970" w:rsidP="00774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</w:p>
    <w:p w:rsidR="00271DA2" w:rsidRDefault="00271DA2" w:rsidP="00774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271DA2" w:rsidRDefault="00271DA2" w:rsidP="007749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If you do </w:t>
      </w:r>
      <w:r>
        <w:rPr>
          <w:rFonts w:ascii="Times New Roman" w:eastAsia="Times New Roman" w:hAnsi="Times New Roman" w:cs="Times New Roman"/>
          <w:b/>
          <w:color w:val="000000"/>
          <w:highlight w:val="yellow"/>
          <w:u w:val="single"/>
        </w:rPr>
        <w:t>NOT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want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Lenape Valley/PA Rush </w:t>
      </w:r>
      <w:r w:rsidR="004E36F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to take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a photo check here </w:t>
      </w:r>
      <w:r w:rsidRPr="004E36F1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sym w:font="Symbol" w:char="007F"/>
      </w:r>
    </w:p>
    <w:p w:rsidR="00271DA2" w:rsidRDefault="00271DA2" w:rsidP="00774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-------------------------------------------------------------------------------------------------------------------------------</w:t>
      </w:r>
    </w:p>
    <w:p w:rsidR="000E3779" w:rsidRDefault="00271DA2" w:rsidP="0027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Mentor Coordinator reviewed on: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Date: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774970" w:rsidRPr="00774970" w:rsidRDefault="00774970" w:rsidP="00271DA2">
      <w:pPr>
        <w:spacing w:before="100" w:beforeAutospacing="1" w:after="100" w:afterAutospacing="1" w:line="240" w:lineRule="auto"/>
        <w:rPr>
          <w:u w:val="single"/>
        </w:rPr>
      </w:pPr>
      <w:r w:rsidRPr="00774970">
        <w:rPr>
          <w:rFonts w:ascii="Times New Roman" w:eastAsia="Times New Roman" w:hAnsi="Times New Roman" w:cs="Times New Roman"/>
          <w:color w:val="000000"/>
        </w:rPr>
        <w:t xml:space="preserve">Added into the Mentor Help Spread Sheet: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Date: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sectPr w:rsidR="00774970" w:rsidRPr="00774970" w:rsidSect="000E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1726E"/>
    <w:multiLevelType w:val="hybridMultilevel"/>
    <w:tmpl w:val="F65E0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A2"/>
    <w:rsid w:val="0003436C"/>
    <w:rsid w:val="00065A37"/>
    <w:rsid w:val="000E3779"/>
    <w:rsid w:val="001C35C5"/>
    <w:rsid w:val="00271DA2"/>
    <w:rsid w:val="004E36F1"/>
    <w:rsid w:val="00726063"/>
    <w:rsid w:val="00774970"/>
    <w:rsid w:val="009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CE8F"/>
  <w15:docId w15:val="{A916E33C-4084-400B-A714-08C2C2B2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DA2"/>
    <w:pPr>
      <w:ind w:left="720"/>
      <w:contextualSpacing/>
    </w:pPr>
  </w:style>
  <w:style w:type="table" w:styleId="TableGrid">
    <w:name w:val="Table Grid"/>
    <w:basedOn w:val="TableNormal"/>
    <w:uiPriority w:val="59"/>
    <w:rsid w:val="0027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sgogel</dc:creator>
  <cp:lastModifiedBy>Sharyn Gogel</cp:lastModifiedBy>
  <cp:revision>4</cp:revision>
  <cp:lastPrinted>2013-09-26T14:23:00Z</cp:lastPrinted>
  <dcterms:created xsi:type="dcterms:W3CDTF">2017-06-28T16:42:00Z</dcterms:created>
  <dcterms:modified xsi:type="dcterms:W3CDTF">2019-09-26T21:51:00Z</dcterms:modified>
</cp:coreProperties>
</file>