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5F65" w14:textId="77777777" w:rsidR="00E629CC" w:rsidRDefault="00693DB3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E65F9A" wp14:editId="1AE65F9B">
            <wp:extent cx="666750" cy="923925"/>
            <wp:effectExtent l="0" t="0" r="0" b="0"/>
            <wp:docPr id="1" name="image1.png" descr="New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ew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E65F66" w14:textId="08EABD9C" w:rsidR="00E629CC" w:rsidRPr="002260C2" w:rsidRDefault="00693DB3">
      <w:pPr>
        <w:pStyle w:val="Heading1"/>
        <w:jc w:val="center"/>
        <w:rPr>
          <w:rFonts w:ascii="Times New Roman" w:eastAsia="Times New Roman" w:hAnsi="Times New Roman" w:cs="Times New Roman"/>
        </w:rPr>
      </w:pPr>
      <w:r w:rsidRPr="002260C2">
        <w:rPr>
          <w:rFonts w:ascii="Times New Roman" w:eastAsia="Times New Roman" w:hAnsi="Times New Roman" w:cs="Times New Roman"/>
        </w:rPr>
        <w:t>202</w:t>
      </w:r>
      <w:r w:rsidR="00325811">
        <w:rPr>
          <w:rFonts w:ascii="Times New Roman" w:eastAsia="Times New Roman" w:hAnsi="Times New Roman" w:cs="Times New Roman"/>
        </w:rPr>
        <w:t>5</w:t>
      </w:r>
      <w:r w:rsidRPr="002260C2">
        <w:rPr>
          <w:rFonts w:ascii="Times New Roman" w:eastAsia="Times New Roman" w:hAnsi="Times New Roman" w:cs="Times New Roman"/>
        </w:rPr>
        <w:t xml:space="preserve"> MGH</w:t>
      </w:r>
      <w:r w:rsidR="0096419C">
        <w:rPr>
          <w:rFonts w:ascii="Times New Roman" w:eastAsia="Times New Roman" w:hAnsi="Times New Roman" w:cs="Times New Roman"/>
        </w:rPr>
        <w:t>-</w:t>
      </w:r>
      <w:r w:rsidRPr="002260C2">
        <w:rPr>
          <w:rFonts w:ascii="Times New Roman" w:eastAsia="Times New Roman" w:hAnsi="Times New Roman" w:cs="Times New Roman"/>
        </w:rPr>
        <w:t>JFL Board of Directors Nomination Form</w:t>
      </w:r>
    </w:p>
    <w:p w14:paraId="1AE65F67" w14:textId="58183CA7" w:rsidR="00E629CC" w:rsidRDefault="00693DB3">
      <w:pPr>
        <w:pStyle w:val="Heading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complete this form and email it to </w:t>
      </w:r>
      <w:r w:rsidR="004D1BB6">
        <w:rPr>
          <w:rFonts w:ascii="Times New Roman" w:eastAsia="Times New Roman" w:hAnsi="Times New Roman" w:cs="Times New Roman"/>
          <w:sz w:val="24"/>
          <w:szCs w:val="24"/>
        </w:rPr>
        <w:t>MGH</w:t>
      </w:r>
      <w:r w:rsidR="003258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1BB6">
        <w:rPr>
          <w:rFonts w:ascii="Times New Roman" w:eastAsia="Times New Roman" w:hAnsi="Times New Roman" w:cs="Times New Roman"/>
          <w:sz w:val="24"/>
          <w:szCs w:val="24"/>
        </w:rPr>
        <w:t>JFL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D1BB6">
        <w:rPr>
          <w:rFonts w:ascii="Times New Roman" w:eastAsia="Times New Roman" w:hAnsi="Times New Roman" w:cs="Times New Roman"/>
          <w:sz w:val="24"/>
          <w:szCs w:val="24"/>
        </w:rPr>
        <w:t>MGHJFL</w:t>
      </w:r>
      <w:r w:rsidR="002260C2">
        <w:rPr>
          <w:rFonts w:ascii="Times New Roman" w:eastAsia="Times New Roman" w:hAnsi="Times New Roman" w:cs="Times New Roman"/>
          <w:sz w:val="24"/>
          <w:szCs w:val="24"/>
        </w:rPr>
        <w:t>@</w:t>
      </w:r>
      <w:r w:rsidR="004D1BB6">
        <w:rPr>
          <w:rFonts w:ascii="Times New Roman" w:eastAsia="Times New Roman" w:hAnsi="Times New Roman" w:cs="Times New Roman"/>
          <w:sz w:val="24"/>
          <w:szCs w:val="24"/>
        </w:rPr>
        <w:t>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turn it </w:t>
      </w:r>
      <w:r w:rsidR="000F1720"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5F1">
        <w:rPr>
          <w:rFonts w:ascii="Times New Roman" w:eastAsia="Times New Roman" w:hAnsi="Times New Roman" w:cs="Times New Roman"/>
          <w:sz w:val="24"/>
          <w:szCs w:val="24"/>
        </w:rPr>
        <w:t>a MGH-JFL Board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later than </w:t>
      </w:r>
      <w:r w:rsidR="00D25377">
        <w:rPr>
          <w:rFonts w:ascii="Times New Roman" w:eastAsia="Times New Roman" w:hAnsi="Times New Roman" w:cs="Times New Roman"/>
          <w:color w:val="FF0000"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October </w:t>
      </w:r>
      <w:r w:rsidR="00CE6E83"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="00CE6E83" w:rsidRPr="00CE6E83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AE65F68" w14:textId="2B53F04E" w:rsidR="00E629CC" w:rsidRDefault="00693DB3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Election 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>polling will be held</w:t>
      </w:r>
      <w:r w:rsidR="0090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EF">
        <w:rPr>
          <w:rFonts w:ascii="Times New Roman" w:eastAsia="Times New Roman" w:hAnsi="Times New Roman" w:cs="Times New Roman"/>
          <w:sz w:val="24"/>
          <w:szCs w:val="24"/>
        </w:rPr>
        <w:t xml:space="preserve">virtually </w:t>
      </w:r>
      <w:r w:rsidR="00903B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>unday,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</w:t>
      </w:r>
      <w:r w:rsidR="000C58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3B10" w:rsidRPr="00903B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0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0C58E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50F0F" w:rsidRPr="00850F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 xml:space="preserve"> w/ the </w:t>
      </w:r>
      <w:r w:rsidR="00D85DF8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850F0F">
        <w:rPr>
          <w:rFonts w:ascii="Times New Roman" w:eastAsia="Times New Roman" w:hAnsi="Times New Roman" w:cs="Times New Roman"/>
          <w:sz w:val="24"/>
          <w:szCs w:val="24"/>
        </w:rPr>
        <w:t xml:space="preserve"> being </w:t>
      </w:r>
      <w:r w:rsidR="00E630F6">
        <w:rPr>
          <w:rFonts w:ascii="Times New Roman" w:eastAsia="Times New Roman" w:hAnsi="Times New Roman" w:cs="Times New Roman"/>
          <w:sz w:val="24"/>
          <w:szCs w:val="24"/>
        </w:rPr>
        <w:t>reviewed in</w:t>
      </w:r>
      <w:r w:rsidR="00057181">
        <w:rPr>
          <w:rFonts w:ascii="Times New Roman" w:eastAsia="Times New Roman" w:hAnsi="Times New Roman" w:cs="Times New Roman"/>
          <w:sz w:val="24"/>
          <w:szCs w:val="24"/>
        </w:rPr>
        <w:t xml:space="preserve"> person </w:t>
      </w:r>
      <w:r w:rsidR="00190CC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4047D8">
        <w:rPr>
          <w:rFonts w:ascii="Times New Roman" w:eastAsia="Times New Roman" w:hAnsi="Times New Roman" w:cs="Times New Roman"/>
          <w:sz w:val="24"/>
          <w:szCs w:val="24"/>
        </w:rPr>
        <w:t>a special Ballot Count Only</w:t>
      </w:r>
      <w:r w:rsidR="002E05E1">
        <w:rPr>
          <w:rFonts w:ascii="Times New Roman" w:eastAsia="Times New Roman" w:hAnsi="Times New Roman" w:cs="Times New Roman"/>
          <w:sz w:val="24"/>
          <w:szCs w:val="24"/>
        </w:rPr>
        <w:t xml:space="preserve"> MGH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E05E1">
        <w:rPr>
          <w:rFonts w:ascii="Times New Roman" w:eastAsia="Times New Roman" w:hAnsi="Times New Roman" w:cs="Times New Roman"/>
          <w:sz w:val="24"/>
          <w:szCs w:val="24"/>
        </w:rPr>
        <w:t>JFL Board Meeting</w:t>
      </w:r>
      <w:r w:rsidR="009A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BC9">
        <w:rPr>
          <w:rFonts w:ascii="Times New Roman" w:eastAsia="Times New Roman" w:hAnsi="Times New Roman" w:cs="Times New Roman"/>
          <w:sz w:val="24"/>
          <w:szCs w:val="24"/>
        </w:rPr>
        <w:t>Sunday November 2</w:t>
      </w:r>
      <w:r w:rsidR="009C7BC9" w:rsidRPr="009C7BC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A1EDD">
        <w:rPr>
          <w:rFonts w:ascii="Times New Roman" w:eastAsia="Times New Roman" w:hAnsi="Times New Roman" w:cs="Times New Roman"/>
          <w:sz w:val="24"/>
          <w:szCs w:val="24"/>
        </w:rPr>
        <w:t xml:space="preserve"> at 8pm</w:t>
      </w:r>
      <w:r>
        <w:rPr>
          <w:rFonts w:ascii="Times New Roman" w:eastAsia="Times New Roman" w:hAnsi="Times New Roman" w:cs="Times New Roman"/>
          <w:sz w:val="24"/>
          <w:szCs w:val="24"/>
        </w:rPr>
        <w:t>. Board position’s term is from November 202</w:t>
      </w:r>
      <w:r w:rsidR="00CE6E8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October 202</w:t>
      </w:r>
      <w:r w:rsidR="00CE6E8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65F69" w14:textId="77777777" w:rsidR="00E629CC" w:rsidRDefault="00693DB3">
      <w:pPr>
        <w:pStyle w:val="Heading1"/>
        <w:jc w:val="center"/>
        <w:rPr>
          <w:u w:val="single"/>
        </w:rPr>
      </w:pPr>
      <w:r>
        <w:rPr>
          <w:u w:val="single"/>
        </w:rPr>
        <w:t>MGH-JFL Board Nomination</w:t>
      </w:r>
    </w:p>
    <w:p w14:paraId="1AE65F6A" w14:textId="77777777" w:rsidR="00E629CC" w:rsidRDefault="00E629CC"/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18"/>
      </w:tblGrid>
      <w:tr w:rsidR="00E629CC" w14:paraId="1AE65F6D" w14:textId="77777777">
        <w:trPr>
          <w:trHeight w:val="360"/>
        </w:trPr>
        <w:tc>
          <w:tcPr>
            <w:tcW w:w="2358" w:type="dxa"/>
          </w:tcPr>
          <w:p w14:paraId="1AE65F6B" w14:textId="77777777" w:rsidR="00E629CC" w:rsidRDefault="00693DB3">
            <w:r>
              <w:rPr>
                <w:b/>
                <w:smallCaps/>
                <w:sz w:val="28"/>
                <w:szCs w:val="28"/>
              </w:rPr>
              <w:t>Name:</w:t>
            </w:r>
          </w:p>
        </w:tc>
        <w:tc>
          <w:tcPr>
            <w:tcW w:w="7218" w:type="dxa"/>
          </w:tcPr>
          <w:p w14:paraId="1AE65F6C" w14:textId="577CFB89" w:rsidR="00E629CC" w:rsidRDefault="00E629CC"/>
        </w:tc>
      </w:tr>
      <w:tr w:rsidR="00E629CC" w14:paraId="1AE65F70" w14:textId="77777777">
        <w:trPr>
          <w:trHeight w:val="360"/>
        </w:trPr>
        <w:tc>
          <w:tcPr>
            <w:tcW w:w="2358" w:type="dxa"/>
          </w:tcPr>
          <w:p w14:paraId="1AE65F6E" w14:textId="77777777" w:rsidR="00E629CC" w:rsidRDefault="00693DB3">
            <w:r>
              <w:rPr>
                <w:b/>
                <w:smallCaps/>
                <w:sz w:val="28"/>
                <w:szCs w:val="28"/>
              </w:rPr>
              <w:t>Address:</w:t>
            </w:r>
          </w:p>
        </w:tc>
        <w:tc>
          <w:tcPr>
            <w:tcW w:w="7218" w:type="dxa"/>
          </w:tcPr>
          <w:p w14:paraId="1AE65F6F" w14:textId="70CAA4D6" w:rsidR="00E629CC" w:rsidRDefault="00E629CC"/>
        </w:tc>
      </w:tr>
    </w:tbl>
    <w:p w14:paraId="1AE65F71" w14:textId="77777777" w:rsidR="00E629CC" w:rsidRDefault="00E629CC">
      <w:pPr>
        <w:sectPr w:rsidR="00E629CC">
          <w:footerReference w:type="even" r:id="rId7"/>
          <w:footerReference w:type="default" r:id="rId8"/>
          <w:footerReference w:type="first" r:id="rId9"/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1AE65F72" w14:textId="77777777" w:rsidR="00E629CC" w:rsidRDefault="00E62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4788"/>
      </w:tblGrid>
      <w:tr w:rsidR="00E629CC" w14:paraId="1AE65F76" w14:textId="77777777">
        <w:trPr>
          <w:trHeight w:val="360"/>
        </w:trPr>
        <w:tc>
          <w:tcPr>
            <w:tcW w:w="2358" w:type="dxa"/>
          </w:tcPr>
          <w:p w14:paraId="1AE65F73" w14:textId="77777777" w:rsidR="00E629CC" w:rsidRDefault="00693DB3">
            <w:r>
              <w:rPr>
                <w:b/>
                <w:smallCaps/>
                <w:sz w:val="28"/>
                <w:szCs w:val="28"/>
              </w:rPr>
              <w:t>Phone:</w:t>
            </w:r>
          </w:p>
        </w:tc>
        <w:tc>
          <w:tcPr>
            <w:tcW w:w="2430" w:type="dxa"/>
          </w:tcPr>
          <w:p w14:paraId="1AE65F74" w14:textId="29229F6D" w:rsidR="00E629CC" w:rsidRDefault="00E629CC"/>
        </w:tc>
        <w:tc>
          <w:tcPr>
            <w:tcW w:w="4788" w:type="dxa"/>
          </w:tcPr>
          <w:p w14:paraId="1AE65F75" w14:textId="77777777" w:rsidR="00E629CC" w:rsidRDefault="00693DB3">
            <w:r>
              <w:rPr>
                <w:b/>
                <w:smallCaps/>
                <w:sz w:val="28"/>
                <w:szCs w:val="28"/>
              </w:rPr>
              <w:t xml:space="preserve">E-Mail: </w:t>
            </w:r>
          </w:p>
        </w:tc>
      </w:tr>
    </w:tbl>
    <w:p w14:paraId="1AE65F77" w14:textId="77777777" w:rsidR="00E629CC" w:rsidRDefault="00E629CC">
      <w:pPr>
        <w:sectPr w:rsidR="00E629CC">
          <w:type w:val="continuous"/>
          <w:pgSz w:w="12240" w:h="15840"/>
          <w:pgMar w:top="4320" w:right="1440" w:bottom="2160" w:left="1440" w:header="720" w:footer="720" w:gutter="0"/>
          <w:cols w:space="720"/>
        </w:sectPr>
      </w:pPr>
    </w:p>
    <w:p w14:paraId="1AE65F78" w14:textId="77777777" w:rsidR="00E629CC" w:rsidRDefault="00E62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18"/>
      </w:tblGrid>
      <w:tr w:rsidR="00E629CC" w14:paraId="1AE65F7B" w14:textId="77777777">
        <w:trPr>
          <w:trHeight w:val="360"/>
        </w:trPr>
        <w:tc>
          <w:tcPr>
            <w:tcW w:w="2358" w:type="dxa"/>
          </w:tcPr>
          <w:p w14:paraId="1AE65F79" w14:textId="77777777" w:rsidR="00E629CC" w:rsidRDefault="00693DB3">
            <w:r>
              <w:rPr>
                <w:b/>
                <w:smallCaps/>
                <w:sz w:val="28"/>
                <w:szCs w:val="28"/>
              </w:rPr>
              <w:t>Employer:</w:t>
            </w:r>
          </w:p>
        </w:tc>
        <w:tc>
          <w:tcPr>
            <w:tcW w:w="7218" w:type="dxa"/>
          </w:tcPr>
          <w:p w14:paraId="1AE65F7A" w14:textId="304AF1D7" w:rsidR="00E629CC" w:rsidRDefault="00E629CC"/>
        </w:tc>
      </w:tr>
    </w:tbl>
    <w:p w14:paraId="1AE65F7C" w14:textId="77777777" w:rsidR="00E629CC" w:rsidRDefault="00E629CC"/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2358"/>
      </w:tblGrid>
      <w:tr w:rsidR="00E629CC" w14:paraId="1AE65F7F" w14:textId="77777777">
        <w:tc>
          <w:tcPr>
            <w:tcW w:w="7218" w:type="dxa"/>
          </w:tcPr>
          <w:p w14:paraId="1AE65F7D" w14:textId="462C8565" w:rsidR="00E629CC" w:rsidRDefault="00693DB3">
            <w:r>
              <w:rPr>
                <w:b/>
                <w:smallCaps/>
                <w:sz w:val="28"/>
                <w:szCs w:val="28"/>
              </w:rPr>
              <w:t xml:space="preserve">Number of Children in Program: </w:t>
            </w:r>
          </w:p>
        </w:tc>
        <w:tc>
          <w:tcPr>
            <w:tcW w:w="2358" w:type="dxa"/>
          </w:tcPr>
          <w:p w14:paraId="1AE65F7E" w14:textId="77777777" w:rsidR="00E629CC" w:rsidRDefault="00E629CC"/>
        </w:tc>
      </w:tr>
      <w:tr w:rsidR="00E629CC" w14:paraId="1AE65F82" w14:textId="77777777">
        <w:tc>
          <w:tcPr>
            <w:tcW w:w="7218" w:type="dxa"/>
          </w:tcPr>
          <w:p w14:paraId="1AE65F80" w14:textId="350647B0" w:rsidR="00E629CC" w:rsidRDefault="00693DB3">
            <w:r>
              <w:rPr>
                <w:b/>
                <w:smallCaps/>
                <w:sz w:val="28"/>
                <w:szCs w:val="28"/>
              </w:rPr>
              <w:t>Number of Years Involved with MGH-JFL:</w:t>
            </w:r>
          </w:p>
        </w:tc>
        <w:tc>
          <w:tcPr>
            <w:tcW w:w="2358" w:type="dxa"/>
          </w:tcPr>
          <w:p w14:paraId="1AE65F81" w14:textId="77777777" w:rsidR="00E629CC" w:rsidRDefault="00E629CC"/>
        </w:tc>
      </w:tr>
    </w:tbl>
    <w:p w14:paraId="1AE65F83" w14:textId="77777777" w:rsidR="00E629CC" w:rsidRDefault="00E629CC">
      <w:pPr>
        <w:sectPr w:rsidR="00E629CC">
          <w:type w:val="continuous"/>
          <w:pgSz w:w="12240" w:h="15840"/>
          <w:pgMar w:top="4320" w:right="1440" w:bottom="2160" w:left="1440" w:header="720" w:footer="720" w:gutter="0"/>
          <w:cols w:space="720"/>
        </w:sectPr>
      </w:pPr>
    </w:p>
    <w:p w14:paraId="1AE65F84" w14:textId="77777777" w:rsidR="00E629CC" w:rsidRDefault="00E629CC"/>
    <w:tbl>
      <w:tblPr>
        <w:tblStyle w:val="a3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629CC" w14:paraId="1AE65F86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85" w14:textId="77777777" w:rsidR="00E629CC" w:rsidRDefault="00693DB3">
            <w:r>
              <w:rPr>
                <w:b/>
                <w:smallCaps/>
                <w:sz w:val="28"/>
                <w:szCs w:val="28"/>
              </w:rPr>
              <w:t xml:space="preserve">Board Experience: </w:t>
            </w:r>
          </w:p>
        </w:tc>
      </w:tr>
      <w:tr w:rsidR="00E629CC" w14:paraId="1AE65F88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87" w14:textId="4CF8F62A" w:rsidR="00E629CC" w:rsidRDefault="00E629CC"/>
        </w:tc>
      </w:tr>
      <w:tr w:rsidR="00E629CC" w14:paraId="1AE65F8A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89" w14:textId="77777777" w:rsidR="00E629CC" w:rsidRDefault="00E629CC"/>
        </w:tc>
      </w:tr>
      <w:tr w:rsidR="002260C2" w14:paraId="5283EF17" w14:textId="77777777" w:rsidTr="00313899">
        <w:trPr>
          <w:trHeight w:val="480"/>
          <w:jc w:val="center"/>
        </w:trPr>
        <w:tc>
          <w:tcPr>
            <w:tcW w:w="9576" w:type="dxa"/>
          </w:tcPr>
          <w:p w14:paraId="26B395BB" w14:textId="77777777" w:rsidR="002260C2" w:rsidRDefault="002260C2"/>
        </w:tc>
      </w:tr>
    </w:tbl>
    <w:p w14:paraId="1AE65F8D" w14:textId="77777777" w:rsidR="00E629CC" w:rsidRDefault="00E629CC"/>
    <w:p w14:paraId="1AE65F8E" w14:textId="77777777" w:rsidR="00E629CC" w:rsidRDefault="00E629CC"/>
    <w:tbl>
      <w:tblPr>
        <w:tblStyle w:val="a4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629CC" w14:paraId="1AE65F90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8F" w14:textId="77777777" w:rsidR="00E629CC" w:rsidRDefault="00693DB3">
            <w:pPr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Involvement with Youth Sports:</w:t>
            </w:r>
          </w:p>
        </w:tc>
      </w:tr>
      <w:tr w:rsidR="00E629CC" w14:paraId="1AE65F92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91" w14:textId="06089130" w:rsidR="00E629CC" w:rsidRDefault="00E629CC"/>
        </w:tc>
      </w:tr>
      <w:tr w:rsidR="00E629CC" w14:paraId="1AE65F94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93" w14:textId="77777777" w:rsidR="00E629CC" w:rsidRDefault="00E629CC"/>
        </w:tc>
      </w:tr>
      <w:tr w:rsidR="00E629CC" w14:paraId="1AE65F96" w14:textId="77777777" w:rsidTr="00313899">
        <w:trPr>
          <w:trHeight w:val="480"/>
          <w:jc w:val="center"/>
        </w:trPr>
        <w:tc>
          <w:tcPr>
            <w:tcW w:w="9576" w:type="dxa"/>
          </w:tcPr>
          <w:p w14:paraId="1AE65F95" w14:textId="77777777" w:rsidR="00E629CC" w:rsidRDefault="00E629CC"/>
        </w:tc>
      </w:tr>
      <w:tr w:rsidR="002260C2" w14:paraId="7433FF9D" w14:textId="77777777" w:rsidTr="00313899">
        <w:trPr>
          <w:trHeight w:val="480"/>
          <w:jc w:val="center"/>
        </w:trPr>
        <w:tc>
          <w:tcPr>
            <w:tcW w:w="9576" w:type="dxa"/>
          </w:tcPr>
          <w:p w14:paraId="5CDBB823" w14:textId="77777777" w:rsidR="002260C2" w:rsidRDefault="002260C2"/>
        </w:tc>
      </w:tr>
    </w:tbl>
    <w:p w14:paraId="1AE65F97" w14:textId="77777777" w:rsidR="00E629CC" w:rsidRDefault="00E629CC"/>
    <w:p w14:paraId="093CDA7C" w14:textId="77777777" w:rsidR="00706B22" w:rsidRDefault="00706B22"/>
    <w:p w14:paraId="6C68E98D" w14:textId="77777777" w:rsidR="00706B22" w:rsidRDefault="00706B22"/>
    <w:p w14:paraId="6CA58531" w14:textId="77777777" w:rsidR="00706B22" w:rsidRDefault="00706B22"/>
    <w:p w14:paraId="1AE65F98" w14:textId="77777777" w:rsidR="00E629CC" w:rsidRDefault="00693DB3">
      <w:r>
        <w:t xml:space="preserve">____________________________________________________ </w:t>
      </w:r>
      <w:r>
        <w:tab/>
      </w:r>
      <w:r>
        <w:tab/>
        <w:t>__________________</w:t>
      </w:r>
    </w:p>
    <w:p w14:paraId="1AE65F99" w14:textId="322BC299" w:rsidR="00E629CC" w:rsidRDefault="00693DB3">
      <w:r>
        <w:t>Signature (Type name if submitting via email)</w:t>
      </w:r>
      <w:r>
        <w:tab/>
      </w:r>
      <w:r>
        <w:tab/>
      </w:r>
      <w:r>
        <w:tab/>
        <w:t xml:space="preserve">            Date: </w:t>
      </w:r>
    </w:p>
    <w:sectPr w:rsidR="00E629CC" w:rsidSect="00313899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6CE5" w14:textId="77777777" w:rsidR="000A2026" w:rsidRDefault="000A2026" w:rsidP="004D1BB6">
      <w:r>
        <w:separator/>
      </w:r>
    </w:p>
  </w:endnote>
  <w:endnote w:type="continuationSeparator" w:id="0">
    <w:p w14:paraId="660192CF" w14:textId="77777777" w:rsidR="000A2026" w:rsidRDefault="000A2026" w:rsidP="004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367D" w14:textId="1DE2185B" w:rsidR="004D1BB6" w:rsidRDefault="004D1B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CD1595" wp14:editId="57BCFA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45440"/>
              <wp:effectExtent l="0" t="0" r="0" b="0"/>
              <wp:wrapNone/>
              <wp:docPr id="1800528926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FF56" w14:textId="3A45603B" w:rsidR="004D1BB6" w:rsidRPr="004D1BB6" w:rsidRDefault="004D1BB6" w:rsidP="004D1BB6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4D1BB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D1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Confidential Green" style="position:absolute;margin-left:0;margin-top:0;width:2in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" filled="f" stroked="f">
              <v:textbox style="mso-fit-shape-to-text:t" inset="20pt,0,0,15pt">
                <w:txbxContent>
                  <w:p w14:paraId="4379FF56" w14:textId="3A45603B" w:rsidR="004D1BB6" w:rsidRPr="004D1BB6" w:rsidRDefault="004D1BB6" w:rsidP="004D1BB6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4D1BB6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102A" w14:textId="79043691" w:rsidR="004D1BB6" w:rsidRDefault="004D1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FA7D" w14:textId="7B75A6DC" w:rsidR="004D1BB6" w:rsidRDefault="004D1B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8F4021" wp14:editId="4433FC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45440"/>
              <wp:effectExtent l="0" t="0" r="0" b="0"/>
              <wp:wrapNone/>
              <wp:docPr id="1873603432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2D3D8" w14:textId="48D5BB44" w:rsidR="004D1BB6" w:rsidRPr="004D1BB6" w:rsidRDefault="004D1BB6" w:rsidP="004D1BB6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4D1BB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F4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aterpillar: Confidential Green" style="position:absolute;margin-left:0;margin-top:0;width:2in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" filled="f" stroked="f">
              <v:textbox style="mso-fit-shape-to-text:t" inset="20pt,0,0,15pt">
                <w:txbxContent>
                  <w:p w14:paraId="1192D3D8" w14:textId="48D5BB44" w:rsidR="004D1BB6" w:rsidRPr="004D1BB6" w:rsidRDefault="004D1BB6" w:rsidP="004D1BB6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4D1BB6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612B" w14:textId="77777777" w:rsidR="000A2026" w:rsidRDefault="000A2026" w:rsidP="004D1BB6">
      <w:r>
        <w:separator/>
      </w:r>
    </w:p>
  </w:footnote>
  <w:footnote w:type="continuationSeparator" w:id="0">
    <w:p w14:paraId="6CC37289" w14:textId="77777777" w:rsidR="000A2026" w:rsidRDefault="000A2026" w:rsidP="004D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CC"/>
    <w:rsid w:val="00057181"/>
    <w:rsid w:val="000A2026"/>
    <w:rsid w:val="000C58EF"/>
    <w:rsid w:val="000F1720"/>
    <w:rsid w:val="00130E4E"/>
    <w:rsid w:val="00190CC8"/>
    <w:rsid w:val="002260C2"/>
    <w:rsid w:val="002E05E1"/>
    <w:rsid w:val="00313899"/>
    <w:rsid w:val="00325811"/>
    <w:rsid w:val="004047D8"/>
    <w:rsid w:val="00405B02"/>
    <w:rsid w:val="004D1BB6"/>
    <w:rsid w:val="00633FFE"/>
    <w:rsid w:val="00693DB3"/>
    <w:rsid w:val="00706B22"/>
    <w:rsid w:val="00850F0F"/>
    <w:rsid w:val="00886B19"/>
    <w:rsid w:val="00903B10"/>
    <w:rsid w:val="0096419C"/>
    <w:rsid w:val="009A1EDD"/>
    <w:rsid w:val="009C7BC9"/>
    <w:rsid w:val="00AA17E1"/>
    <w:rsid w:val="00AF25F1"/>
    <w:rsid w:val="00CE6E83"/>
    <w:rsid w:val="00D25377"/>
    <w:rsid w:val="00D576EE"/>
    <w:rsid w:val="00D85DF8"/>
    <w:rsid w:val="00E1762A"/>
    <w:rsid w:val="00E629CC"/>
    <w:rsid w:val="00E630F6"/>
    <w:rsid w:val="00F3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5F65"/>
  <w15:docId w15:val="{BD3B7F86-816A-4598-B115-2202A0DA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D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Woelfel</dc:creator>
  <cp:lastModifiedBy>Timothy Woelfel</cp:lastModifiedBy>
  <cp:revision>13</cp:revision>
  <dcterms:created xsi:type="dcterms:W3CDTF">2025-10-08T13:47:00Z</dcterms:created>
  <dcterms:modified xsi:type="dcterms:W3CDTF">2025-10-10T02:31:00Z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6faceb68,6b51e41e,6f836b6d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2024-08-22T18:09:09Z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50853f0f-4756-41cc-86a9-d8fed66d8078</vt:lpwstr>
  </property>
  <property fmtid="{D5CDD505-2E9C-101B-9397-08002B2CF9AE}" pid="11" name="MSIP_Label_fb5e2db6-eecf-4aa2-8fc3-174bf94bce19_ContentBits">
    <vt:lpwstr>2</vt:lpwstr>
  </property>
</Properties>
</file>