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45C72" w14:textId="1E082DAD" w:rsidR="00494678" w:rsidRPr="001E26D6" w:rsidRDefault="005B0FD9" w:rsidP="005B0FD9">
      <w:pPr>
        <w:spacing w:line="240" w:lineRule="auto"/>
        <w:jc w:val="center"/>
        <w:rPr>
          <w:b/>
          <w:bCs/>
          <w:sz w:val="28"/>
          <w:szCs w:val="28"/>
        </w:rPr>
      </w:pPr>
      <w:r w:rsidRPr="001E26D6">
        <w:rPr>
          <w:b/>
          <w:bCs/>
          <w:sz w:val="28"/>
          <w:szCs w:val="28"/>
        </w:rPr>
        <w:t>Safety Guidelines</w:t>
      </w:r>
      <w:r w:rsidR="00494678" w:rsidRPr="001E26D6">
        <w:rPr>
          <w:b/>
          <w:bCs/>
          <w:sz w:val="28"/>
          <w:szCs w:val="28"/>
        </w:rPr>
        <w:t xml:space="preserve"> for the 2021 Spring Soccer Clinic</w:t>
      </w:r>
    </w:p>
    <w:p w14:paraId="72AEE3C8" w14:textId="306E34AF" w:rsidR="008C7C70" w:rsidRPr="001E26D6" w:rsidRDefault="00494678" w:rsidP="0077569A">
      <w:pPr>
        <w:spacing w:line="240" w:lineRule="auto"/>
        <w:jc w:val="center"/>
        <w:rPr>
          <w:i/>
          <w:iCs/>
          <w:u w:val="single"/>
        </w:rPr>
      </w:pPr>
      <w:r w:rsidRPr="001E26D6">
        <w:rPr>
          <w:i/>
          <w:iCs/>
          <w:u w:val="single"/>
        </w:rPr>
        <w:t xml:space="preserve">In accordance with the most recent </w:t>
      </w:r>
      <w:hyperlink r:id="rId5" w:history="1">
        <w:r w:rsidRPr="00EE50BB">
          <w:rPr>
            <w:rStyle w:val="Hyperlink"/>
            <w:i/>
            <w:iCs/>
          </w:rPr>
          <w:t>St. Louis County Youth Sports COVID-19 Guidelines</w:t>
        </w:r>
      </w:hyperlink>
    </w:p>
    <w:p w14:paraId="000E5CBB" w14:textId="38DF2081" w:rsidR="00494678" w:rsidRDefault="00494678" w:rsidP="00494678">
      <w:pPr>
        <w:spacing w:line="240" w:lineRule="auto"/>
      </w:pPr>
      <w:r>
        <w:t>SCREENING</w:t>
      </w:r>
    </w:p>
    <w:p w14:paraId="62EEBD78" w14:textId="3E08CBE4" w:rsidR="00B955DD" w:rsidRDefault="00B955DD" w:rsidP="00B955DD">
      <w:pPr>
        <w:pStyle w:val="ListParagraph"/>
        <w:numPr>
          <w:ilvl w:val="0"/>
          <w:numId w:val="1"/>
        </w:numPr>
        <w:spacing w:line="240" w:lineRule="auto"/>
      </w:pPr>
      <w:r>
        <w:t>A site manager will be stationed at each field</w:t>
      </w:r>
      <w:r w:rsidR="00DD0434">
        <w:t xml:space="preserve"> to conduct health screenings</w:t>
      </w:r>
      <w:r w:rsidR="00495354">
        <w:t xml:space="preserve">. </w:t>
      </w:r>
    </w:p>
    <w:p w14:paraId="1C0E0051" w14:textId="77777777" w:rsidR="00494678" w:rsidRDefault="00494678" w:rsidP="00494678">
      <w:pPr>
        <w:pStyle w:val="ListParagraph"/>
        <w:numPr>
          <w:ilvl w:val="0"/>
          <w:numId w:val="1"/>
        </w:numPr>
        <w:spacing w:line="240" w:lineRule="auto"/>
      </w:pPr>
      <w:r>
        <w:t>Every coach and player will be screened before being allowed to enter the field.</w:t>
      </w:r>
    </w:p>
    <w:p w14:paraId="3E88A6E7" w14:textId="342C2AFE" w:rsidR="00494678" w:rsidRDefault="00494678" w:rsidP="00494678">
      <w:pPr>
        <w:pStyle w:val="ListParagraph"/>
        <w:numPr>
          <w:ilvl w:val="0"/>
          <w:numId w:val="1"/>
        </w:numPr>
        <w:spacing w:line="240" w:lineRule="auto"/>
      </w:pPr>
      <w:r>
        <w:t>For players K-4</w:t>
      </w:r>
      <w:r w:rsidRPr="00494678">
        <w:rPr>
          <w:vertAlign w:val="superscript"/>
        </w:rPr>
        <w:t>th</w:t>
      </w:r>
      <w:r>
        <w:t xml:space="preserve"> grade, a parent or guardian will be required to </w:t>
      </w:r>
      <w:r w:rsidR="005B0FD9">
        <w:t>sign in</w:t>
      </w:r>
      <w:r w:rsidR="003E30E9">
        <w:t xml:space="preserve">. </w:t>
      </w:r>
    </w:p>
    <w:p w14:paraId="1D7A2299" w14:textId="0B9FD8F9" w:rsidR="00B955DD" w:rsidRDefault="00495354" w:rsidP="00494678">
      <w:pPr>
        <w:pStyle w:val="ListParagraph"/>
        <w:numPr>
          <w:ilvl w:val="0"/>
          <w:numId w:val="1"/>
        </w:numPr>
        <w:spacing w:line="240" w:lineRule="auto"/>
      </w:pPr>
      <w:r>
        <w:t xml:space="preserve">If a player or coach fails the screening or temp check, they </w:t>
      </w:r>
      <w:r w:rsidR="00241BED">
        <w:t>must NOT enter the field</w:t>
      </w:r>
      <w:r w:rsidR="00DD0434">
        <w:t xml:space="preserve"> and will be sent home immediately.</w:t>
      </w:r>
    </w:p>
    <w:p w14:paraId="122A46D3" w14:textId="21315827" w:rsidR="006B3D97" w:rsidRDefault="006B3D97" w:rsidP="006B3D97">
      <w:pPr>
        <w:spacing w:line="240" w:lineRule="auto"/>
      </w:pPr>
      <w:r>
        <w:t>DURING PLAY</w:t>
      </w:r>
      <w:bookmarkStart w:id="0" w:name="_GoBack"/>
      <w:bookmarkEnd w:id="0"/>
    </w:p>
    <w:p w14:paraId="33AF2A31" w14:textId="5F407172" w:rsidR="00E054BF" w:rsidRDefault="00C822BA" w:rsidP="00E054BF">
      <w:pPr>
        <w:pStyle w:val="ListParagraph"/>
        <w:numPr>
          <w:ilvl w:val="0"/>
          <w:numId w:val="1"/>
        </w:numPr>
        <w:spacing w:line="240" w:lineRule="auto"/>
      </w:pPr>
      <w:r>
        <w:t xml:space="preserve">Each player will </w:t>
      </w:r>
      <w:r w:rsidR="004F4F70">
        <w:t>provide their own ball</w:t>
      </w:r>
      <w:r w:rsidR="003E30E9">
        <w:t xml:space="preserve">. For those needing a ball, MRH Youth Sports will provide one. </w:t>
      </w:r>
      <w:r w:rsidR="00295C90">
        <w:t xml:space="preserve">Each player will be provided with their own penny. </w:t>
      </w:r>
    </w:p>
    <w:p w14:paraId="09922054" w14:textId="1F22BE1D" w:rsidR="001F401E" w:rsidRDefault="001F401E" w:rsidP="001F401E">
      <w:pPr>
        <w:pStyle w:val="ListParagraph"/>
        <w:numPr>
          <w:ilvl w:val="0"/>
          <w:numId w:val="1"/>
        </w:numPr>
        <w:spacing w:line="240" w:lineRule="auto"/>
      </w:pPr>
      <w:r>
        <w:t>Coaches MUST wear mask/face coverings at all times.</w:t>
      </w:r>
    </w:p>
    <w:p w14:paraId="12E42D37" w14:textId="12BB880A" w:rsidR="001F401E" w:rsidRDefault="00016F85" w:rsidP="001F401E">
      <w:pPr>
        <w:pStyle w:val="ListParagraph"/>
        <w:numPr>
          <w:ilvl w:val="0"/>
          <w:numId w:val="1"/>
        </w:numPr>
        <w:spacing w:line="240" w:lineRule="auto"/>
      </w:pPr>
      <w:r>
        <w:t>Players MUST wear mask/face coverings befor</w:t>
      </w:r>
      <w:r w:rsidR="00023A63">
        <w:t xml:space="preserve">e, during and immediately following the clinic. Masks should only be removed when participating in vigorous </w:t>
      </w:r>
      <w:r w:rsidR="00D64428">
        <w:t>activity</w:t>
      </w:r>
      <w:r w:rsidR="00647B28">
        <w:t xml:space="preserve"> (during warmups, drills, and scrimmages)</w:t>
      </w:r>
      <w:r w:rsidR="006A14CC">
        <w:t xml:space="preserve">. </w:t>
      </w:r>
    </w:p>
    <w:p w14:paraId="46F2DE45" w14:textId="699CFC83" w:rsidR="006A14CC" w:rsidRDefault="006A14CC" w:rsidP="001F401E">
      <w:pPr>
        <w:pStyle w:val="ListParagraph"/>
        <w:numPr>
          <w:ilvl w:val="0"/>
          <w:numId w:val="1"/>
        </w:numPr>
        <w:spacing w:line="240" w:lineRule="auto"/>
      </w:pPr>
      <w:r>
        <w:t xml:space="preserve">Water bottles must not be shared. An individual athlete may use his or her own water bottle, which should be clearly marked with his or her name. </w:t>
      </w:r>
    </w:p>
    <w:p w14:paraId="4690251A" w14:textId="464CFB0E" w:rsidR="007A38C7" w:rsidRDefault="007A38C7" w:rsidP="001F401E">
      <w:pPr>
        <w:pStyle w:val="ListParagraph"/>
        <w:numPr>
          <w:ilvl w:val="0"/>
          <w:numId w:val="1"/>
        </w:numPr>
        <w:spacing w:line="240" w:lineRule="auto"/>
      </w:pPr>
      <w:r>
        <w:t xml:space="preserve">Team huddles, handshakes, fist bumps, and other unnecessary physical contact are not allowed. </w:t>
      </w:r>
    </w:p>
    <w:p w14:paraId="12481D5C" w14:textId="47661B50" w:rsidR="00E054BF" w:rsidRDefault="00E054BF" w:rsidP="00E054BF">
      <w:pPr>
        <w:spacing w:line="240" w:lineRule="auto"/>
      </w:pPr>
      <w:r>
        <w:t>SPECTATOR RESTRICTIONS</w:t>
      </w:r>
    </w:p>
    <w:p w14:paraId="33329425" w14:textId="4270F54D" w:rsidR="00E054BF" w:rsidRDefault="00E054BF" w:rsidP="00E054BF">
      <w:pPr>
        <w:pStyle w:val="ListParagraph"/>
        <w:numPr>
          <w:ilvl w:val="0"/>
          <w:numId w:val="1"/>
        </w:numPr>
        <w:spacing w:line="240" w:lineRule="auto"/>
      </w:pPr>
      <w:r>
        <w:t xml:space="preserve">At most, each player is allowed two spectators to observe gameplay; however, they must comply with St. Louis County’s face covering and social/physical distancing requirements. </w:t>
      </w:r>
    </w:p>
    <w:p w14:paraId="027F6437" w14:textId="4D9C5A20" w:rsidR="006D62C4" w:rsidRDefault="006D62C4" w:rsidP="006D62C4">
      <w:pPr>
        <w:pStyle w:val="ListParagraph"/>
        <w:numPr>
          <w:ilvl w:val="1"/>
          <w:numId w:val="1"/>
        </w:numPr>
        <w:spacing w:line="240" w:lineRule="auto"/>
      </w:pPr>
      <w:r>
        <w:t>Face masks are REQUIRED at all times.</w:t>
      </w:r>
    </w:p>
    <w:p w14:paraId="023A4D81" w14:textId="7D92D169" w:rsidR="006D62C4" w:rsidRDefault="006D62C4" w:rsidP="006D62C4">
      <w:pPr>
        <w:pStyle w:val="ListParagraph"/>
        <w:numPr>
          <w:ilvl w:val="1"/>
          <w:numId w:val="1"/>
        </w:numPr>
        <w:spacing w:line="240" w:lineRule="auto"/>
      </w:pPr>
      <w:r>
        <w:t>Maintain 6 feet distance from other spectators.</w:t>
      </w:r>
    </w:p>
    <w:p w14:paraId="0478B62A" w14:textId="00AC0D7E" w:rsidR="006D62C4" w:rsidRDefault="006D62C4" w:rsidP="006D62C4">
      <w:pPr>
        <w:pStyle w:val="ListParagraph"/>
        <w:numPr>
          <w:ilvl w:val="0"/>
          <w:numId w:val="1"/>
        </w:numPr>
        <w:spacing w:line="240" w:lineRule="auto"/>
      </w:pPr>
      <w:r>
        <w:t>Spectators MUST NOT congregate. This includes formal and informal congregations of spectators at the fields, parking lots or outside of their respective, individual modes of transportation.</w:t>
      </w:r>
    </w:p>
    <w:p w14:paraId="638E59DC" w14:textId="27409BD7" w:rsidR="00FF23EB" w:rsidRDefault="00FF23EB" w:rsidP="00FF23EB">
      <w:pPr>
        <w:spacing w:line="240" w:lineRule="auto"/>
      </w:pPr>
    </w:p>
    <w:p w14:paraId="74A7522E" w14:textId="77777777" w:rsidR="00FF23EB" w:rsidRDefault="00FF23EB" w:rsidP="00FF23EB">
      <w:pPr>
        <w:spacing w:line="240" w:lineRule="auto"/>
      </w:pPr>
    </w:p>
    <w:sectPr w:rsidR="00FF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7C7"/>
    <w:multiLevelType w:val="hybridMultilevel"/>
    <w:tmpl w:val="99443E2E"/>
    <w:lvl w:ilvl="0" w:tplc="57BC59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78"/>
    <w:rsid w:val="00016F85"/>
    <w:rsid w:val="00023A63"/>
    <w:rsid w:val="0003061B"/>
    <w:rsid w:val="001E26D6"/>
    <w:rsid w:val="001F401E"/>
    <w:rsid w:val="00241BED"/>
    <w:rsid w:val="00295C90"/>
    <w:rsid w:val="003028EE"/>
    <w:rsid w:val="003E30E9"/>
    <w:rsid w:val="00422101"/>
    <w:rsid w:val="00494678"/>
    <w:rsid w:val="00495354"/>
    <w:rsid w:val="004F4F70"/>
    <w:rsid w:val="005B0FD9"/>
    <w:rsid w:val="00647B28"/>
    <w:rsid w:val="006A14CC"/>
    <w:rsid w:val="006B3D97"/>
    <w:rsid w:val="006D62C4"/>
    <w:rsid w:val="0077569A"/>
    <w:rsid w:val="007A38C7"/>
    <w:rsid w:val="008C7C70"/>
    <w:rsid w:val="00B955DD"/>
    <w:rsid w:val="00C822BA"/>
    <w:rsid w:val="00CF32FD"/>
    <w:rsid w:val="00D64428"/>
    <w:rsid w:val="00DD0434"/>
    <w:rsid w:val="00E054BF"/>
    <w:rsid w:val="00EE50BB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6F88"/>
  <w15:chartTrackingRefBased/>
  <w15:docId w15:val="{FEE8B071-B7EC-4359-ADC9-BBA5C07B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0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lcorona.com/sites/default/assets/pdfs/dph-orders/st-louis-county-youth-sports-guidelines-2021-02-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Davis</dc:creator>
  <cp:keywords/>
  <dc:description/>
  <cp:lastModifiedBy>Dick, Dan</cp:lastModifiedBy>
  <cp:revision>26</cp:revision>
  <dcterms:created xsi:type="dcterms:W3CDTF">2021-03-01T20:22:00Z</dcterms:created>
  <dcterms:modified xsi:type="dcterms:W3CDTF">2021-03-02T04:08:00Z</dcterms:modified>
</cp:coreProperties>
</file>