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rStyle w:val="Strong"/>
          <w:color w:val="FF0000"/>
          <w:sz w:val="36"/>
          <w:szCs w:val="36"/>
          <w:u w:val="single"/>
        </w:rPr>
        <w:t>Annex Little League Peewee/Coach Pitch Rules Baseball</w:t>
      </w:r>
      <w:r>
        <w:rPr>
          <w:rStyle w:val="Strong"/>
          <w:color w:val="FF0000"/>
          <w:sz w:val="30"/>
          <w:szCs w:val="30"/>
          <w:u w:val="single"/>
        </w:rPr>
        <w:t xml:space="preserve"> </w:t>
      </w:r>
      <w:r>
        <w:rPr>
          <w:b/>
          <w:bCs/>
          <w:color w:val="FF0000"/>
          <w:sz w:val="30"/>
          <w:szCs w:val="30"/>
          <w:u w:val="single"/>
        </w:rPr>
        <w:br/>
      </w:r>
      <w:r>
        <w:rPr>
          <w:b/>
          <w:bCs/>
          <w:sz w:val="20"/>
          <w:szCs w:val="20"/>
        </w:rPr>
        <w:br/>
      </w:r>
      <w:r w:rsidRPr="00403E47">
        <w:rPr>
          <w:sz w:val="32"/>
          <w:szCs w:val="32"/>
        </w:rPr>
        <w:t>ALL teams will wear grey pants</w:t>
      </w:r>
      <w:r w:rsidRPr="00403E47">
        <w:rPr>
          <w:sz w:val="32"/>
          <w:szCs w:val="32"/>
        </w:rPr>
        <w:br/>
        <w:t>~</w:t>
      </w:r>
      <w:r w:rsidRPr="00403E47">
        <w:rPr>
          <w:sz w:val="32"/>
          <w:szCs w:val="32"/>
        </w:rPr>
        <w:br/>
      </w:r>
      <w:r w:rsidRPr="00403E47">
        <w:rPr>
          <w:color w:val="000000"/>
          <w:sz w:val="32"/>
          <w:szCs w:val="32"/>
        </w:rPr>
        <w:t>ALL players must play a MINIMUM of 2 defensive innings in the field</w:t>
      </w:r>
      <w:r w:rsidRPr="00403E47">
        <w:rPr>
          <w:color w:val="000000"/>
          <w:sz w:val="32"/>
          <w:szCs w:val="32"/>
        </w:rPr>
        <w:br/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color w:val="000000"/>
          <w:sz w:val="32"/>
          <w:szCs w:val="32"/>
        </w:rPr>
        <w:t>Continuous Batting Order - Everybody that shows up bats, the entire line up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color w:val="000000"/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color w:val="000000"/>
          <w:sz w:val="32"/>
          <w:szCs w:val="32"/>
        </w:rPr>
        <w:t xml:space="preserve">You can play with 10 players on the field 4 MUST be positioned in the Outfield 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  <w:r w:rsidRPr="00403E47">
        <w:rPr>
          <w:sz w:val="32"/>
          <w:szCs w:val="32"/>
        </w:rPr>
        <w:br/>
        <w:t>You can have an adult back-up the catcher (on pitches only)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The Player/Pitcher must wear a batting helmet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The Pitcher must pitch from ANY part of the Pitcher's Mound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An Inning will end after the first of: 3 outs –OR- the entire line up bats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10 pitches or 3 swinging strikes (whichever comes first) per Player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5 run limit per inning except the last inning which is unlimited runs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The 10 run mercy rule is in effect after 4 innings of play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No advancement on an overthrow to 1st base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All hits are 1 base at a time except on a ball that clears the bases in the air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 xml:space="preserve"> which is 2 bases ( at their own risk)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~</w:t>
      </w:r>
    </w:p>
    <w:p w:rsidR="00403E47" w:rsidRPr="00403E47" w:rsidRDefault="00403E47" w:rsidP="00403E4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403E47">
        <w:rPr>
          <w:sz w:val="32"/>
          <w:szCs w:val="32"/>
        </w:rPr>
        <w:t>1:45 – 2:00 MAX time limit per game</w:t>
      </w:r>
    </w:p>
    <w:p w:rsidR="00585F78" w:rsidRDefault="00585F78"/>
    <w:sectPr w:rsidR="00585F78" w:rsidSect="00403E47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03E47"/>
    <w:rsid w:val="001E2E12"/>
    <w:rsid w:val="00403E47"/>
    <w:rsid w:val="00525BE5"/>
    <w:rsid w:val="00585F78"/>
    <w:rsid w:val="00766152"/>
    <w:rsid w:val="00CD7240"/>
    <w:rsid w:val="00D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2016-01-27T19:57:00Z</dcterms:created>
  <dcterms:modified xsi:type="dcterms:W3CDTF">2016-01-27T19:57:00Z</dcterms:modified>
</cp:coreProperties>
</file>