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F9B34" w14:textId="56467AD2" w:rsidR="008E5187" w:rsidRDefault="008E5187" w:rsidP="008E5187">
      <w:r>
        <w:rPr>
          <w:rFonts w:ascii="Helvetica" w:hAnsi="Helvetica" w:cs="Helvetica"/>
        </w:rPr>
        <w:t>Ian Graham</w:t>
      </w:r>
      <w:r>
        <w:br/>
        <w:t>Liverpool, England</w:t>
      </w:r>
      <w:r>
        <w:br/>
      </w:r>
      <w:hyperlink r:id="rId4" w:history="1">
        <w:r w:rsidRPr="00A11103">
          <w:rPr>
            <w:rStyle w:val="Hyperlink"/>
          </w:rPr>
          <w:t>ian.ross.graham@gmail.com</w:t>
        </w:r>
      </w:hyperlink>
    </w:p>
    <w:p w14:paraId="5C03FD89" w14:textId="77777777" w:rsidR="008E5187" w:rsidRDefault="008E5187" w:rsidP="008E5187"/>
    <w:p w14:paraId="3D255CE0" w14:textId="77777777" w:rsidR="008E5187" w:rsidRDefault="008E5187" w:rsidP="008E5187">
      <w:r>
        <w:t>Licenses:</w:t>
      </w:r>
    </w:p>
    <w:p w14:paraId="1BAB81FB" w14:textId="7E456827" w:rsidR="00313BB5" w:rsidRDefault="008E5187" w:rsidP="008E5187">
      <w:r>
        <w:t xml:space="preserve">NSCAA </w:t>
      </w:r>
      <w:r w:rsidR="002158E8">
        <w:t>R</w:t>
      </w:r>
      <w:r>
        <w:t xml:space="preserve">egional </w:t>
      </w:r>
      <w:r w:rsidR="002158E8">
        <w:t xml:space="preserve">diploma </w:t>
      </w:r>
      <w:r w:rsidR="002158E8">
        <w:br/>
        <w:t>NSCAA National diploma</w:t>
      </w:r>
      <w:r w:rsidR="00313BB5">
        <w:br/>
      </w:r>
    </w:p>
    <w:p w14:paraId="212C0A89" w14:textId="4D7BA666" w:rsidR="002158E8" w:rsidRDefault="002158E8" w:rsidP="008E5187">
      <w:r>
        <w:t>Playing Experience:</w:t>
      </w:r>
    </w:p>
    <w:p w14:paraId="33F28C70" w14:textId="2EFC6351" w:rsidR="002158E8" w:rsidRDefault="002158E8" w:rsidP="008E5187">
      <w:r>
        <w:t xml:space="preserve">Texas A&amp;M International University </w:t>
      </w:r>
      <w:r>
        <w:br/>
        <w:t xml:space="preserve">Lions FC </w:t>
      </w:r>
      <w:r w:rsidR="003D3131">
        <w:br/>
        <w:t xml:space="preserve">Pensacola </w:t>
      </w:r>
    </w:p>
    <w:p w14:paraId="5B866272" w14:textId="77777777" w:rsidR="00313BB5" w:rsidRDefault="00313BB5" w:rsidP="008E5187">
      <w:r>
        <w:t xml:space="preserve"> </w:t>
      </w:r>
    </w:p>
    <w:p w14:paraId="027BDCCD" w14:textId="2430A9D3" w:rsidR="007E1D14" w:rsidRDefault="00313BB5" w:rsidP="008E5187">
      <w:r>
        <w:t xml:space="preserve">Recent </w:t>
      </w:r>
      <w:r w:rsidR="002158E8">
        <w:t>Coaching Experience:</w:t>
      </w:r>
      <w:r>
        <w:br/>
      </w:r>
      <w:r w:rsidR="007E1D14">
        <w:br/>
        <w:t>2010 – 2020</w:t>
      </w:r>
      <w:r>
        <w:t xml:space="preserve">: </w:t>
      </w:r>
      <w:r w:rsidR="007E1D14">
        <w:t xml:space="preserve"> </w:t>
      </w:r>
      <w:r w:rsidR="002158E8">
        <w:t>Palm Beach Soccer Academy</w:t>
      </w:r>
      <w:r w:rsidR="003D3131">
        <w:t xml:space="preserve"> (u9s – u16 boys)</w:t>
      </w:r>
    </w:p>
    <w:p w14:paraId="4F06C53A" w14:textId="6397FF02" w:rsidR="007E1D14" w:rsidRDefault="007E1D14" w:rsidP="008E5187">
      <w:r>
        <w:t xml:space="preserve">Background:  </w:t>
      </w:r>
      <w:r>
        <w:br/>
      </w:r>
      <w:r w:rsidR="002F4C1E">
        <w:t xml:space="preserve">Fortunate </w:t>
      </w:r>
      <w:r>
        <w:t xml:space="preserve">to work alongside and learn from many renowned coaches such as Jeff Tipping and Laurie Calloway.  Coaching experience </w:t>
      </w:r>
      <w:r>
        <w:t>began</w:t>
      </w:r>
      <w:r>
        <w:t xml:space="preserve"> in Texas for local clubs and organizations </w:t>
      </w:r>
      <w:r>
        <w:t>while</w:t>
      </w:r>
      <w:r>
        <w:t xml:space="preserve"> assisting at summer camps</w:t>
      </w:r>
      <w:r w:rsidR="002F4C1E">
        <w:t xml:space="preserve"> and most recently working in Palm Beach Gardens with the Palm Beach Soccer Academy.  </w:t>
      </w:r>
      <w:r>
        <w:t xml:space="preserve"> </w:t>
      </w:r>
    </w:p>
    <w:p w14:paraId="0C5A90C0" w14:textId="2F6EE411" w:rsidR="00313BB5" w:rsidRDefault="00313BB5" w:rsidP="008E5187"/>
    <w:p w14:paraId="2B68C982" w14:textId="77777777" w:rsidR="007E1D14" w:rsidRDefault="007E1D14" w:rsidP="008E5187"/>
    <w:p w14:paraId="700E1DE5" w14:textId="51C91CF5" w:rsidR="008E5187" w:rsidRPr="008E5187" w:rsidRDefault="003D3131" w:rsidP="008E5187">
      <w:r>
        <w:br/>
      </w:r>
      <w:r w:rsidR="002158E8">
        <w:br/>
      </w:r>
      <w:r w:rsidR="002158E8">
        <w:br/>
      </w:r>
      <w:r w:rsidR="002158E8">
        <w:br/>
      </w:r>
      <w:r w:rsidR="008E5187">
        <w:br/>
      </w:r>
    </w:p>
    <w:sectPr w:rsidR="008E5187" w:rsidRPr="008E5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87"/>
    <w:rsid w:val="002158E8"/>
    <w:rsid w:val="002F4C1E"/>
    <w:rsid w:val="00313BB5"/>
    <w:rsid w:val="003D3131"/>
    <w:rsid w:val="007E0325"/>
    <w:rsid w:val="007E1D14"/>
    <w:rsid w:val="008E5187"/>
    <w:rsid w:val="00B00EE3"/>
    <w:rsid w:val="00E13F9C"/>
    <w:rsid w:val="00F7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AB84"/>
  <w15:chartTrackingRefBased/>
  <w15:docId w15:val="{56AD1466-10C0-4FE4-B299-84B6E4F2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87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1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1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1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1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1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1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1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1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1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E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1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E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18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8E5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187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E5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1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1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n.ross.grah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C Graham (STUDENT)</dc:creator>
  <cp:keywords/>
  <dc:description/>
  <cp:lastModifiedBy>Lorie Graham</cp:lastModifiedBy>
  <cp:revision>1</cp:revision>
  <dcterms:created xsi:type="dcterms:W3CDTF">2024-06-21T01:40:00Z</dcterms:created>
  <dcterms:modified xsi:type="dcterms:W3CDTF">2024-06-21T02:34:00Z</dcterms:modified>
</cp:coreProperties>
</file>